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0EA3" w14:textId="70A5D7EE" w:rsidR="00E709E5" w:rsidRPr="00235599" w:rsidRDefault="00235599" w:rsidP="00235599">
      <w:pPr>
        <w:jc w:val="center"/>
        <w:rPr>
          <w:sz w:val="32"/>
          <w:szCs w:val="32"/>
        </w:rPr>
      </w:pPr>
      <w:r>
        <w:rPr>
          <w:sz w:val="32"/>
          <w:szCs w:val="32"/>
        </w:rPr>
        <w:t>WEB APP – EMPLOYEE MANAGEMENT SYSTEM</w:t>
      </w:r>
    </w:p>
    <w:p w14:paraId="4693DE50" w14:textId="5C690451" w:rsidR="005248E2" w:rsidRDefault="00E709E5">
      <w:r>
        <w:t xml:space="preserve"> </w:t>
      </w:r>
      <w:r w:rsidRPr="00E709E5">
        <w:drawing>
          <wp:inline distT="0" distB="0" distL="0" distR="0" wp14:anchorId="541C2AFE" wp14:editId="21D36F23">
            <wp:extent cx="5731510" cy="2117090"/>
            <wp:effectExtent l="0" t="0" r="2540" b="0"/>
            <wp:docPr id="49930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09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DDB7" w14:textId="77777777" w:rsidR="00E709E5" w:rsidRDefault="00E709E5"/>
    <w:p w14:paraId="7763DFCA" w14:textId="6468162A" w:rsidR="00E709E5" w:rsidRDefault="001936B4">
      <w:r>
        <w:t>This screenshot shows the get method of the app, as there are currently no entries in the database, no values are being shown here.</w:t>
      </w:r>
    </w:p>
    <w:p w14:paraId="34CE01B8" w14:textId="3C9A1D1B" w:rsidR="00E709E5" w:rsidRDefault="00E709E5">
      <w:r>
        <w:t xml:space="preserve"> </w:t>
      </w:r>
      <w:r w:rsidRPr="00E709E5">
        <w:drawing>
          <wp:inline distT="0" distB="0" distL="0" distR="0" wp14:anchorId="4EFBCE41" wp14:editId="6594C72E">
            <wp:extent cx="5731510" cy="3610610"/>
            <wp:effectExtent l="0" t="0" r="2540" b="8890"/>
            <wp:docPr id="82801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13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5A4058" w14:textId="1A256BBE" w:rsidR="00E709E5" w:rsidRDefault="001936B4">
      <w:r>
        <w:t>On clicking the add employee button, we are redirected to another page where a form is being displayed for us to enter the employee details, on submission of this form, a post request is sent to the backend to save the data</w:t>
      </w:r>
    </w:p>
    <w:p w14:paraId="7ED370BF" w14:textId="77777777" w:rsidR="00E709E5" w:rsidRDefault="00E709E5"/>
    <w:p w14:paraId="663B7241" w14:textId="77777777" w:rsidR="00E709E5" w:rsidRDefault="00E709E5"/>
    <w:p w14:paraId="08396FC4" w14:textId="1360C5EB" w:rsidR="00E709E5" w:rsidRDefault="00E709E5"/>
    <w:p w14:paraId="3F6C689F" w14:textId="77777777" w:rsidR="00E709E5" w:rsidRDefault="00E709E5"/>
    <w:p w14:paraId="5785D58C" w14:textId="5DF2F1EC" w:rsidR="00E709E5" w:rsidRDefault="001936B4">
      <w:r w:rsidRPr="001936B4">
        <w:drawing>
          <wp:inline distT="0" distB="0" distL="0" distR="0" wp14:anchorId="4C37C4B9" wp14:editId="7B149E72">
            <wp:extent cx="5731510" cy="2059940"/>
            <wp:effectExtent l="0" t="0" r="2540" b="0"/>
            <wp:docPr id="16949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5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325F" w14:textId="6287EB75" w:rsidR="00E709E5" w:rsidRDefault="00E709E5"/>
    <w:p w14:paraId="6D051F99" w14:textId="48F710FE" w:rsidR="00E709E5" w:rsidRDefault="001936B4">
      <w:r>
        <w:t xml:space="preserve">As you can see from this screenshot, two employees have been added and are now being displayed. In addition to this, two options are available to be performed on these employees; raise salary and delete. </w:t>
      </w:r>
    </w:p>
    <w:p w14:paraId="4BAAEA9F" w14:textId="77777777" w:rsidR="00E709E5" w:rsidRDefault="00E709E5"/>
    <w:p w14:paraId="18492AE9" w14:textId="77777777" w:rsidR="00E709E5" w:rsidRDefault="00E709E5"/>
    <w:p w14:paraId="7BBB2F19" w14:textId="4F333EBC" w:rsidR="00E709E5" w:rsidRDefault="00E709E5">
      <w:r w:rsidRPr="00E709E5">
        <w:drawing>
          <wp:inline distT="0" distB="0" distL="0" distR="0" wp14:anchorId="7BFA9353" wp14:editId="5D00637A">
            <wp:extent cx="5731510" cy="2857500"/>
            <wp:effectExtent l="0" t="0" r="2540" b="0"/>
            <wp:docPr id="28619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98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2AE9" w14:textId="77777777" w:rsidR="001936B4" w:rsidRDefault="001936B4"/>
    <w:p w14:paraId="3BE662CF" w14:textId="66BDED50" w:rsidR="001936B4" w:rsidRDefault="001936B4">
      <w:r>
        <w:t xml:space="preserve">On clicking raise salary, you are taken to another form where you can specify the percentage to be raised. </w:t>
      </w:r>
    </w:p>
    <w:p w14:paraId="3807D54F" w14:textId="77777777" w:rsidR="001936B4" w:rsidRDefault="001936B4"/>
    <w:p w14:paraId="4B761146" w14:textId="14ACC64E" w:rsidR="001936B4" w:rsidRDefault="00235599">
      <w:r w:rsidRPr="00235599">
        <w:drawing>
          <wp:inline distT="0" distB="0" distL="0" distR="0" wp14:anchorId="434062E5" wp14:editId="720199A3">
            <wp:extent cx="5731510" cy="1769745"/>
            <wp:effectExtent l="0" t="0" r="2540" b="1905"/>
            <wp:docPr id="43446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65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78B4" w14:textId="40656FD5" w:rsidR="001936B4" w:rsidRDefault="00235599">
      <w:r>
        <w:t xml:space="preserve">After raising the salary, the changes can be seen when using the get method on </w:t>
      </w:r>
      <w:proofErr w:type="spellStart"/>
      <w:r>
        <w:t>emplyees</w:t>
      </w:r>
      <w:proofErr w:type="spellEnd"/>
      <w:r>
        <w:t>.</w:t>
      </w:r>
    </w:p>
    <w:p w14:paraId="273E3FA1" w14:textId="264DC71B" w:rsidR="001936B4" w:rsidRDefault="00235599">
      <w:r w:rsidRPr="001936B4">
        <w:drawing>
          <wp:inline distT="0" distB="0" distL="0" distR="0" wp14:anchorId="10DC1C1F" wp14:editId="5B444D1D">
            <wp:extent cx="5731510" cy="1996440"/>
            <wp:effectExtent l="0" t="0" r="2540" b="3810"/>
            <wp:docPr id="113536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66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7E4B" w14:textId="77777777" w:rsidR="00235599" w:rsidRDefault="00235599"/>
    <w:p w14:paraId="31B2BBAC" w14:textId="0828ED55" w:rsidR="00235599" w:rsidRDefault="00235599">
      <w:r>
        <w:t>When clicking on the delete button, you get a warning. Proceeding further will result in the employee being deleted.</w:t>
      </w:r>
    </w:p>
    <w:p w14:paraId="2A1054E6" w14:textId="77777777" w:rsidR="00235599" w:rsidRDefault="00235599"/>
    <w:p w14:paraId="3E73C00B" w14:textId="12E3C4D3" w:rsidR="00235599" w:rsidRDefault="00235599">
      <w:r w:rsidRPr="00235599">
        <w:drawing>
          <wp:inline distT="0" distB="0" distL="0" distR="0" wp14:anchorId="47029869" wp14:editId="5B485CAC">
            <wp:extent cx="5731510" cy="1473200"/>
            <wp:effectExtent l="0" t="0" r="2540" b="0"/>
            <wp:docPr id="125522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21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9E5"/>
    <w:rsid w:val="001936B4"/>
    <w:rsid w:val="00235599"/>
    <w:rsid w:val="00415248"/>
    <w:rsid w:val="005248E2"/>
    <w:rsid w:val="005F6868"/>
    <w:rsid w:val="00E7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7AD0E"/>
  <w15:chartTrackingRefBased/>
  <w15:docId w15:val="{AC184744-5143-4781-BDC0-445ECAD55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Prajeeth, S N (S.)</dc:creator>
  <cp:keywords/>
  <dc:description/>
  <cp:lastModifiedBy>Ram Prajeeth, S N (S.)</cp:lastModifiedBy>
  <cp:revision>1</cp:revision>
  <dcterms:created xsi:type="dcterms:W3CDTF">2026-04-01T09:15:00Z</dcterms:created>
  <dcterms:modified xsi:type="dcterms:W3CDTF">2026-04-01T09:40:00Z</dcterms:modified>
</cp:coreProperties>
</file>