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8EDBC" w14:textId="66826C7C" w:rsidR="003446BA" w:rsidRDefault="789DBEED" w:rsidP="7678A1A7">
      <w:pPr>
        <w:rPr>
          <w:sz w:val="36"/>
          <w:szCs w:val="36"/>
        </w:rPr>
      </w:pPr>
      <w:r w:rsidRPr="00BB0B01">
        <w:rPr>
          <w:rFonts w:ascii="Times New Roman" w:hAnsi="Times New Roman" w:cs="Times New Roman"/>
          <w:b/>
          <w:bCs/>
          <w:sz w:val="36"/>
          <w:szCs w:val="36"/>
        </w:rPr>
        <w:t>Bibliography &amp;</w:t>
      </w:r>
      <w:r w:rsidRPr="7678A1A7">
        <w:rPr>
          <w:sz w:val="36"/>
          <w:szCs w:val="36"/>
        </w:rPr>
        <w:t xml:space="preserve"> </w:t>
      </w:r>
      <w:r w:rsidRPr="00BB0B01"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14:paraId="4E2FFAD9" w14:textId="7B7727E6" w:rsidR="003446BA" w:rsidRPr="00176E23" w:rsidRDefault="789DBEED" w:rsidP="0B6633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E23">
        <w:rPr>
          <w:rFonts w:ascii="Times New Roman" w:hAnsi="Times New Roman" w:cs="Times New Roman"/>
          <w:b/>
          <w:bCs/>
          <w:sz w:val="28"/>
          <w:szCs w:val="28"/>
        </w:rPr>
        <w:t xml:space="preserve">Journal Articles: </w:t>
      </w:r>
    </w:p>
    <w:p w14:paraId="70EE7096" w14:textId="6F706465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>1.Blockchain Technology in Financial Services: An Evidence-Based Systematic Literature Review</w:t>
      </w:r>
    </w:p>
    <w:p w14:paraId="076DB1EB" w14:textId="692B753E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- Author(s): P. Taylor, M. van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Wijk</w:t>
      </w:r>
      <w:proofErr w:type="spellEnd"/>
    </w:p>
    <w:p w14:paraId="32720CCB" w14:textId="72E8B6F1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- Journal: Journal of Financial Innovation</w:t>
      </w:r>
    </w:p>
    <w:p w14:paraId="0FD6876A" w14:textId="6547923A" w:rsidR="003446BA" w:rsidRPr="00176E23" w:rsidRDefault="418A68F1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</w:t>
      </w:r>
      <w:r w:rsidR="789DBEED" w:rsidRPr="00176E23">
        <w:rPr>
          <w:rFonts w:ascii="Times New Roman" w:hAnsi="Times New Roman" w:cs="Times New Roman"/>
          <w:sz w:val="28"/>
          <w:szCs w:val="28"/>
        </w:rPr>
        <w:t>- Year: 2020</w:t>
      </w:r>
    </w:p>
    <w:p w14:paraId="497FA312" w14:textId="20828B76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- Volume (Issue): 7(2), 85-102</w:t>
      </w:r>
    </w:p>
    <w:p w14:paraId="615357A1" w14:textId="5A9A40A3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- DOI: 10.1016/j.jfinov.2020.05.004</w:t>
      </w:r>
    </w:p>
    <w:p w14:paraId="0353F868" w14:textId="5B3DE19A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- Description: This article reviews the application of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 technology in the financial sector, highlighting benefits and challenges relevant to digital asset management.</w:t>
      </w:r>
    </w:p>
    <w:p w14:paraId="210EA38D" w14:textId="0103811A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D6F029" w14:textId="4D9A33FC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2.Evaluating the Benefits and Challenges of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 Technology for Logistics Management</w:t>
      </w:r>
    </w:p>
    <w:p w14:paraId="074A7A69" w14:textId="6529AD4B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>- Author(s): S. Gupta, R. Kumar</w:t>
      </w:r>
    </w:p>
    <w:p w14:paraId="1852F27E" w14:textId="627BBE95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>- Journal: International Journal of Logistics Research and Applications</w:t>
      </w:r>
    </w:p>
    <w:p w14:paraId="73B7CCAD" w14:textId="0AF0660A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>- Year: 2021</w:t>
      </w:r>
    </w:p>
    <w:p w14:paraId="708E3F4E" w14:textId="3F6515E7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- Volume (Issue): 24(1), 45-61</w:t>
      </w:r>
    </w:p>
    <w:p w14:paraId="23F12BFB" w14:textId="65EFBC2B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- DOI: 10.1080/13675567.2020.1797696</w:t>
      </w:r>
    </w:p>
    <w:p w14:paraId="570D9AA2" w14:textId="0C65B8DA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- Description: This study investigates the impact of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 on logistics, offering insights into its efficiency and security improvements.</w:t>
      </w:r>
    </w:p>
    <w:p w14:paraId="5E2582F9" w14:textId="6620A1F5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58EF24" w14:textId="6E6F5D9F" w:rsidR="7678A1A7" w:rsidRPr="00176E23" w:rsidRDefault="7678A1A7" w:rsidP="7678A1A7">
      <w:pPr>
        <w:rPr>
          <w:rFonts w:ascii="Times New Roman" w:hAnsi="Times New Roman" w:cs="Times New Roman"/>
          <w:sz w:val="28"/>
          <w:szCs w:val="28"/>
        </w:rPr>
      </w:pPr>
    </w:p>
    <w:p w14:paraId="22EBAC40" w14:textId="0BD16CA9" w:rsidR="7678A1A7" w:rsidRPr="00176E23" w:rsidRDefault="7678A1A7" w:rsidP="7678A1A7">
      <w:pPr>
        <w:rPr>
          <w:rFonts w:ascii="Times New Roman" w:hAnsi="Times New Roman" w:cs="Times New Roman"/>
          <w:sz w:val="28"/>
          <w:szCs w:val="28"/>
        </w:rPr>
      </w:pPr>
    </w:p>
    <w:p w14:paraId="0BE6454D" w14:textId="671581AB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>3.Smart Contracts: Building Blocks for Digital Transformation**</w:t>
      </w:r>
    </w:p>
    <w:p w14:paraId="653A3E91" w14:textId="0BC96BF0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  - Author(s): M.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Bartoletti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, L.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Pompianu</w:t>
      </w:r>
      <w:proofErr w:type="spellEnd"/>
    </w:p>
    <w:p w14:paraId="38B54875" w14:textId="1580DD4B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  - Journal: IEEE Software</w:t>
      </w:r>
    </w:p>
    <w:p w14:paraId="5E973972" w14:textId="221F39DD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  - Year: 2020</w:t>
      </w:r>
    </w:p>
    <w:p w14:paraId="47B2B55F" w14:textId="3C5E40F4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  - Volume (Issue): 37(1), 23-29</w:t>
      </w:r>
    </w:p>
    <w:p w14:paraId="4594E19F" w14:textId="337954E5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  - DOI: 10.1109/MS.2019.2946374</w:t>
      </w:r>
    </w:p>
    <w:p w14:paraId="6E784C3F" w14:textId="1610CCC4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  - Description: This article discusses the role of smart contracts in digital transformation, providing examples and case studies relevant to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 applications.</w:t>
      </w:r>
    </w:p>
    <w:p w14:paraId="6F5C0CF7" w14:textId="6C50B488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5674D2" w14:textId="00C44093" w:rsidR="003446BA" w:rsidRPr="00D0641E" w:rsidRDefault="6C815EF8" w:rsidP="7678A1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</w:t>
      </w:r>
      <w:r w:rsidR="789DBEED" w:rsidRPr="00D0641E">
        <w:rPr>
          <w:rFonts w:ascii="Times New Roman" w:hAnsi="Times New Roman" w:cs="Times New Roman"/>
          <w:b/>
          <w:bCs/>
          <w:sz w:val="28"/>
          <w:szCs w:val="28"/>
        </w:rPr>
        <w:t>White Papers:</w:t>
      </w:r>
    </w:p>
    <w:p w14:paraId="4432FDD3" w14:textId="1251D807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200C34">
        <w:rPr>
          <w:rFonts w:ascii="Times New Roman" w:hAnsi="Times New Roman" w:cs="Times New Roman"/>
          <w:b/>
          <w:bCs/>
          <w:sz w:val="28"/>
          <w:szCs w:val="28"/>
        </w:rPr>
        <w:t xml:space="preserve"> 1.Bitcoin: </w:t>
      </w:r>
      <w:r w:rsidRPr="00176E23">
        <w:rPr>
          <w:rFonts w:ascii="Times New Roman" w:hAnsi="Times New Roman" w:cs="Times New Roman"/>
          <w:sz w:val="28"/>
          <w:szCs w:val="28"/>
        </w:rPr>
        <w:t>A Peer-to-Peer Electronic Cash System</w:t>
      </w:r>
    </w:p>
    <w:p w14:paraId="230F6F65" w14:textId="762BD3EB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- Author: Satoshi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Nakamoto</w:t>
      </w:r>
      <w:proofErr w:type="spellEnd"/>
    </w:p>
    <w:p w14:paraId="5EEEC071" w14:textId="3FDDE81B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- Description: This foundational white paper introduces Bitcoin and the </w:t>
      </w:r>
      <w:r w:rsidR="0A2DD617" w:rsidRPr="00176E23">
        <w:rPr>
          <w:rFonts w:ascii="Times New Roman" w:hAnsi="Times New Roman" w:cs="Times New Roman"/>
          <w:sz w:val="28"/>
          <w:szCs w:val="28"/>
        </w:rPr>
        <w:t xml:space="preserve">  </w:t>
      </w:r>
      <w:r w:rsidRPr="00176E23">
        <w:rPr>
          <w:rFonts w:ascii="Times New Roman" w:hAnsi="Times New Roman" w:cs="Times New Roman"/>
          <w:sz w:val="28"/>
          <w:szCs w:val="28"/>
        </w:rPr>
        <w:t xml:space="preserve">underlying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 technology, outlining its principles and mechanisms.</w:t>
      </w:r>
    </w:p>
    <w:p w14:paraId="23E974B7" w14:textId="34A80439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- URL: [Bitcoin White Paper] (https://bitcoin.org/bitcoin.pdf)</w:t>
      </w:r>
    </w:p>
    <w:p w14:paraId="72683CD7" w14:textId="036AB430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64CF1B" w14:textId="75E2F64A" w:rsidR="003446BA" w:rsidRPr="00200C34" w:rsidRDefault="789DBEED" w:rsidP="7678A1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C34">
        <w:rPr>
          <w:rFonts w:ascii="Times New Roman" w:hAnsi="Times New Roman" w:cs="Times New Roman"/>
          <w:b/>
          <w:bCs/>
          <w:sz w:val="28"/>
          <w:szCs w:val="28"/>
        </w:rPr>
        <w:t>2.Ethereum Whitepaper</w:t>
      </w:r>
    </w:p>
    <w:p w14:paraId="348086D7" w14:textId="57BEEE7D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- Author: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Vitalik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Buterin</w:t>
      </w:r>
      <w:proofErr w:type="spellEnd"/>
    </w:p>
    <w:p w14:paraId="217DF01B" w14:textId="7E6F311A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- Description: This white paper explains the concept and implementation of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>, focusing on its ability to facilitate smart contracts and decentralized applications.</w:t>
      </w:r>
    </w:p>
    <w:p w14:paraId="78593A6B" w14:textId="56F35754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>- URL: [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 White Paper] (https://ethereum.org/en/whitepaper/)</w:t>
      </w:r>
    </w:p>
    <w:p w14:paraId="44C627C3" w14:textId="3180FD38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4DDC8C" w14:textId="698A0566" w:rsidR="003446BA" w:rsidRPr="00200C34" w:rsidRDefault="789DBEED" w:rsidP="7678A1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C34">
        <w:rPr>
          <w:rFonts w:ascii="Times New Roman" w:hAnsi="Times New Roman" w:cs="Times New Roman"/>
          <w:b/>
          <w:bCs/>
          <w:sz w:val="28"/>
          <w:szCs w:val="28"/>
        </w:rPr>
        <w:t>3.Dogechain Whitepaper</w:t>
      </w:r>
    </w:p>
    <w:p w14:paraId="2F6D40D2" w14:textId="0048F271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- Author: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Dogechain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 Team</w:t>
      </w:r>
    </w:p>
    <w:p w14:paraId="367F665E" w14:textId="591969E0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- Description: This white paper details the structure, functionality, and benefits of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Dogechain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 designed for the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Dogecoin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 ecosystem.</w:t>
      </w:r>
    </w:p>
    <w:p w14:paraId="28EEBF7A" w14:textId="0097850B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>- URL: [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Dogechain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 White Paper](https://dogechain.dog/DogechainWP.pdf)</w:t>
      </w:r>
    </w:p>
    <w:p w14:paraId="40137F26" w14:textId="0A55E963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65F8BF" w14:textId="192A28F6" w:rsidR="003446BA" w:rsidRPr="00200C34" w:rsidRDefault="789DBEED" w:rsidP="7678A1A7">
      <w:pPr>
        <w:rPr>
          <w:rFonts w:ascii="Times New Roman" w:hAnsi="Times New Roman" w:cs="Times New Roman"/>
          <w:sz w:val="32"/>
          <w:szCs w:val="32"/>
        </w:rPr>
      </w:pPr>
      <w:r w:rsidRPr="00200C34">
        <w:rPr>
          <w:rFonts w:ascii="Times New Roman" w:hAnsi="Times New Roman" w:cs="Times New Roman"/>
          <w:b/>
          <w:bCs/>
          <w:sz w:val="32"/>
          <w:szCs w:val="32"/>
        </w:rPr>
        <w:t>Websites</w:t>
      </w:r>
      <w:r w:rsidRPr="00200C34">
        <w:rPr>
          <w:rFonts w:ascii="Times New Roman" w:hAnsi="Times New Roman" w:cs="Times New Roman"/>
          <w:sz w:val="32"/>
          <w:szCs w:val="32"/>
        </w:rPr>
        <w:t>:</w:t>
      </w:r>
    </w:p>
    <w:p w14:paraId="2D4E8398" w14:textId="5E9AC200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1. [IEEE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Xplore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 Digital Library](https://ieeexplore.ieee.org/document/9628068)</w:t>
      </w:r>
    </w:p>
    <w:p w14:paraId="6BB02A27" w14:textId="4BCB09C2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2. [IEEE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Xplore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 Digital Library](https://ieeexplore.ieee.org/document/9978616)</w:t>
      </w:r>
    </w:p>
    <w:p w14:paraId="4C5021E5" w14:textId="4E9586A3" w:rsidR="003446BA" w:rsidRPr="00176E23" w:rsidRDefault="00D37E24" w:rsidP="7678A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789DBEED" w:rsidRPr="00176E23">
        <w:rPr>
          <w:rFonts w:ascii="Times New Roman" w:hAnsi="Times New Roman" w:cs="Times New Roman"/>
          <w:sz w:val="28"/>
          <w:szCs w:val="28"/>
        </w:rPr>
        <w:t>[ResearchGate](https://www.researchgate.net/publication/340376424_Smart_Contracts_Building_Blocks_for_Digital_Transformation?channel=doi&amp;linkId=5e858bbc92851c2f5274490d&amp;showFulltext=true)</w:t>
      </w:r>
    </w:p>
    <w:p w14:paraId="25E58FDB" w14:textId="66C2837F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4. [IEEE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Xplore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 Digital Library](https://ieeexplore.ieee.org/document/9916259)</w:t>
      </w:r>
    </w:p>
    <w:p w14:paraId="4BE6366E" w14:textId="076CFF88" w:rsidR="003446BA" w:rsidRPr="00850835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</w:t>
      </w:r>
      <w:r w:rsidRPr="00200C34">
        <w:rPr>
          <w:rFonts w:ascii="Times New Roman" w:hAnsi="Times New Roman" w:cs="Times New Roman"/>
          <w:b/>
          <w:bCs/>
          <w:sz w:val="32"/>
          <w:szCs w:val="32"/>
        </w:rPr>
        <w:t>Reports:</w:t>
      </w:r>
    </w:p>
    <w:p w14:paraId="61F9302F" w14:textId="0729D750" w:rsidR="003446BA" w:rsidRPr="00656000" w:rsidRDefault="789DBEED" w:rsidP="7678A1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6000">
        <w:rPr>
          <w:rFonts w:ascii="Times New Roman" w:hAnsi="Times New Roman" w:cs="Times New Roman"/>
          <w:b/>
          <w:bCs/>
          <w:sz w:val="28"/>
          <w:szCs w:val="28"/>
        </w:rPr>
        <w:t>1.Blockchain Adoption Reports</w:t>
      </w:r>
    </w:p>
    <w:p w14:paraId="369475A4" w14:textId="4137AB34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- Description: Reports that provide insights into the adoption and implementation of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 technology across various industries.</w:t>
      </w:r>
    </w:p>
    <w:p w14:paraId="43348547" w14:textId="26D28B74" w:rsidR="003446BA" w:rsidRPr="003B562C" w:rsidRDefault="789DBEED" w:rsidP="7678A1A7">
      <w:pPr>
        <w:rPr>
          <w:rFonts w:ascii="Times New Roman" w:hAnsi="Times New Roman" w:cs="Times New Roman"/>
          <w:sz w:val="32"/>
          <w:szCs w:val="32"/>
        </w:rPr>
      </w:pPr>
      <w:r w:rsidRPr="003B562C">
        <w:rPr>
          <w:rFonts w:ascii="Times New Roman" w:hAnsi="Times New Roman" w:cs="Times New Roman"/>
          <w:sz w:val="32"/>
          <w:szCs w:val="32"/>
        </w:rPr>
        <w:t>- Sources:</w:t>
      </w:r>
    </w:p>
    <w:p w14:paraId="742C7587" w14:textId="42C944EE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- [Harvard Business Review](https://hbr.org/)</w:t>
      </w:r>
    </w:p>
    <w:p w14:paraId="54F67E92" w14:textId="41F06025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>- [McKinsey &amp; Company](https://www.mckinsey.com/)</w:t>
      </w:r>
    </w:p>
    <w:p w14:paraId="03DE32C2" w14:textId="77BE7573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18BE7" w14:textId="516EB8E7" w:rsidR="003446BA" w:rsidRPr="00656000" w:rsidRDefault="789DBEED" w:rsidP="7678A1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6000">
        <w:rPr>
          <w:rFonts w:ascii="Times New Roman" w:hAnsi="Times New Roman" w:cs="Times New Roman"/>
          <w:b/>
          <w:bCs/>
          <w:sz w:val="28"/>
          <w:szCs w:val="28"/>
        </w:rPr>
        <w:t>2.Blockchain Challenges and Solutions Reports</w:t>
      </w:r>
    </w:p>
    <w:p w14:paraId="669CD85F" w14:textId="5984AE0C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- Description: Reports that discuss the challenges faced in </w:t>
      </w:r>
      <w:proofErr w:type="spellStart"/>
      <w:r w:rsidRPr="00176E23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76E23">
        <w:rPr>
          <w:rFonts w:ascii="Times New Roman" w:hAnsi="Times New Roman" w:cs="Times New Roman"/>
          <w:sz w:val="28"/>
          <w:szCs w:val="28"/>
        </w:rPr>
        <w:t xml:space="preserve"> technology and potential solutions.</w:t>
      </w:r>
    </w:p>
    <w:p w14:paraId="0AD5F4D1" w14:textId="31347860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 xml:space="preserve"> - Sources:</w:t>
      </w:r>
    </w:p>
    <w:p w14:paraId="311AC4AC" w14:textId="07BC74A2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>- [Deloitte Insights](https://www2.deloitte.com/global/en/insights.html)</w:t>
      </w:r>
    </w:p>
    <w:p w14:paraId="2C078E63" w14:textId="6602DBAE" w:rsidR="003446BA" w:rsidRPr="00176E23" w:rsidRDefault="789DBEED" w:rsidP="7678A1A7">
      <w:pPr>
        <w:rPr>
          <w:rFonts w:ascii="Times New Roman" w:hAnsi="Times New Roman" w:cs="Times New Roman"/>
          <w:sz w:val="28"/>
          <w:szCs w:val="28"/>
        </w:rPr>
      </w:pPr>
      <w:r w:rsidRPr="00176E23">
        <w:rPr>
          <w:rFonts w:ascii="Times New Roman" w:hAnsi="Times New Roman" w:cs="Times New Roman"/>
          <w:sz w:val="28"/>
          <w:szCs w:val="28"/>
        </w:rPr>
        <w:t>- [PwC Global](https://www.pwc.com/gx/en/industries/financial-services/publications/blockchain.html)</w:t>
      </w:r>
    </w:p>
    <w:sectPr w:rsidR="003446BA" w:rsidRPr="0017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8B4C89"/>
    <w:rsid w:val="000E0CA9"/>
    <w:rsid w:val="00176E23"/>
    <w:rsid w:val="001A104D"/>
    <w:rsid w:val="001D3B4D"/>
    <w:rsid w:val="00200C34"/>
    <w:rsid w:val="003446BA"/>
    <w:rsid w:val="003B562C"/>
    <w:rsid w:val="00634132"/>
    <w:rsid w:val="00656000"/>
    <w:rsid w:val="00850835"/>
    <w:rsid w:val="009739FF"/>
    <w:rsid w:val="009D75AD"/>
    <w:rsid w:val="00BB0B01"/>
    <w:rsid w:val="00D0641E"/>
    <w:rsid w:val="00D37E24"/>
    <w:rsid w:val="00F758D7"/>
    <w:rsid w:val="0246F4DD"/>
    <w:rsid w:val="069D7D1B"/>
    <w:rsid w:val="0A2DD617"/>
    <w:rsid w:val="0B66338E"/>
    <w:rsid w:val="154043D5"/>
    <w:rsid w:val="1608E8BD"/>
    <w:rsid w:val="1825236E"/>
    <w:rsid w:val="198B4C89"/>
    <w:rsid w:val="231B7D8B"/>
    <w:rsid w:val="2D4DEF8D"/>
    <w:rsid w:val="3C8913E6"/>
    <w:rsid w:val="4018DC5C"/>
    <w:rsid w:val="412E0C46"/>
    <w:rsid w:val="418A68F1"/>
    <w:rsid w:val="45AE53C8"/>
    <w:rsid w:val="6C815EF8"/>
    <w:rsid w:val="6CCEC0F9"/>
    <w:rsid w:val="7678A1A7"/>
    <w:rsid w:val="789DBEED"/>
    <w:rsid w:val="794F8938"/>
    <w:rsid w:val="7991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4C89"/>
  <w15:chartTrackingRefBased/>
  <w15:docId w15:val="{7E758916-F1B2-43FE-80C5-2B911A3A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Ramprasad Goud</dc:creator>
  <cp:keywords/>
  <dc:description/>
  <cp:lastModifiedBy>Ramprasad Goud</cp:lastModifiedBy>
  <cp:revision>2</cp:revision>
  <dcterms:created xsi:type="dcterms:W3CDTF">2024-08-25T13:03:00Z</dcterms:created>
  <dcterms:modified xsi:type="dcterms:W3CDTF">2024-08-25T13:03:00Z</dcterms:modified>
</cp:coreProperties>
</file>