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FF8742A" w:rsidP="5FF8742A" w:rsidRDefault="5FF8742A" w14:paraId="62CF2AE8" w14:textId="4B7786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FF8742A" w:rsidTr="5FF8742A" w14:paraId="3D65B77A">
        <w:trPr>
          <w:trHeight w:val="12615"/>
        </w:trPr>
        <w:tc>
          <w:tcPr>
            <w:tcW w:w="9360" w:type="dxa"/>
            <w:tcMar/>
          </w:tcPr>
          <w:p w:rsidR="19537030" w:rsidP="5FF8742A" w:rsidRDefault="19537030" w14:paraId="60F5D721" w14:textId="69D8CC6D">
            <w:pPr>
              <w:pStyle w:val="Normal"/>
              <w:jc w:val="center"/>
              <w:rPr>
                <w:b w:val="1"/>
                <w:bCs w:val="1"/>
              </w:rPr>
            </w:pPr>
            <w:r w:rsidRPr="5FF8742A" w:rsidR="19537030">
              <w:rPr>
                <w:b w:val="1"/>
                <w:bCs w:val="1"/>
              </w:rPr>
              <w:t>TELECOM NETWORK MANAGEMENT</w:t>
            </w:r>
          </w:p>
          <w:p w:rsidR="5FF8742A" w:rsidP="5FF8742A" w:rsidRDefault="5FF8742A" w14:paraId="735D273A" w14:textId="72C2B544">
            <w:pPr>
              <w:pStyle w:val="Normal"/>
              <w:jc w:val="center"/>
              <w:rPr>
                <w:b w:val="1"/>
                <w:bCs w:val="1"/>
              </w:rPr>
            </w:pPr>
          </w:p>
          <w:p w:rsidR="19537030" w:rsidP="5FF8742A" w:rsidRDefault="19537030" w14:paraId="4E5E39F6" w14:textId="28EC3034">
            <w:pPr>
              <w:pStyle w:val="Normal"/>
              <w:jc w:val="center"/>
              <w:rPr>
                <w:b w:val="1"/>
                <w:bCs w:val="1"/>
              </w:rPr>
            </w:pPr>
            <w:r w:rsidRPr="5FF8742A" w:rsidR="19537030">
              <w:rPr>
                <w:b w:val="1"/>
                <w:bCs w:val="1"/>
              </w:rPr>
              <w:t>Assignment – 1</w:t>
            </w:r>
          </w:p>
          <w:p w:rsidR="19537030" w:rsidP="5FF8742A" w:rsidRDefault="19537030" w14:paraId="75C2D650" w14:textId="225E51A5">
            <w:pPr>
              <w:pStyle w:val="Normal"/>
              <w:jc w:val="center"/>
              <w:rPr>
                <w:b w:val="0"/>
                <w:bCs w:val="0"/>
              </w:rPr>
            </w:pPr>
            <w:r w:rsidR="19537030">
              <w:rPr>
                <w:b w:val="0"/>
                <w:bCs w:val="0"/>
              </w:rPr>
              <w:t>---------------------------------------------------------------------------------------------------------------</w:t>
            </w:r>
          </w:p>
          <w:p w:rsidR="19537030" w:rsidP="5FF8742A" w:rsidRDefault="19537030" w14:paraId="779F9C2B" w14:textId="5A083F0E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19537030">
              <w:rPr>
                <w:b w:val="1"/>
                <w:bCs w:val="1"/>
              </w:rPr>
              <w:t xml:space="preserve">Command </w:t>
            </w:r>
            <w:r w:rsidRPr="5FF8742A" w:rsidR="19537030">
              <w:rPr>
                <w:b w:val="1"/>
                <w:bCs w:val="1"/>
              </w:rPr>
              <w:t>1:</w:t>
            </w:r>
            <w:r w:rsidRPr="5FF8742A" w:rsidR="19537030">
              <w:rPr>
                <w:b w:val="1"/>
                <w:bCs w:val="1"/>
              </w:rPr>
              <w:t xml:space="preserve"> </w:t>
            </w:r>
            <w:proofErr w:type="spellStart"/>
            <w:r w:rsidRPr="5FF8742A" w:rsidR="19537030">
              <w:rPr>
                <w:b w:val="1"/>
                <w:bCs w:val="1"/>
              </w:rPr>
              <w:t>ifconfig</w:t>
            </w:r>
            <w:proofErr w:type="spellEnd"/>
            <w:r w:rsidRPr="5FF8742A" w:rsidR="19537030">
              <w:rPr>
                <w:b w:val="1"/>
                <w:bCs w:val="1"/>
              </w:rPr>
              <w:t>:-</w:t>
            </w:r>
          </w:p>
          <w:p w:rsidR="5FF8742A" w:rsidP="5FF8742A" w:rsidRDefault="5FF8742A" w14:paraId="54C8C4C2" w14:textId="7996EA71">
            <w:pPr>
              <w:pStyle w:val="Normal"/>
              <w:jc w:val="left"/>
              <w:rPr>
                <w:b w:val="0"/>
                <w:bCs w:val="0"/>
              </w:rPr>
            </w:pPr>
          </w:p>
          <w:p w:rsidR="19537030" w:rsidP="5FF8742A" w:rsidRDefault="19537030" w14:paraId="191A19E8" w14:textId="1A03BC5B">
            <w:pPr>
              <w:pStyle w:val="Normal"/>
              <w:jc w:val="left"/>
              <w:rPr>
                <w:b w:val="0"/>
                <w:bCs w:val="0"/>
              </w:rPr>
            </w:pPr>
            <w:r w:rsidR="19537030">
              <w:rPr>
                <w:b w:val="0"/>
                <w:bCs w:val="0"/>
              </w:rPr>
              <w:t xml:space="preserve">    1. </w:t>
            </w:r>
            <w:r w:rsidRPr="5FF8742A" w:rsidR="19537030">
              <w:rPr>
                <w:b w:val="0"/>
                <w:bCs w:val="0"/>
                <w:i w:val="1"/>
                <w:iCs w:val="1"/>
              </w:rPr>
              <w:t>Number of interfaces that are shown</w:t>
            </w:r>
            <w:r w:rsidRPr="5FF8742A" w:rsidR="701E9672">
              <w:rPr>
                <w:b w:val="0"/>
                <w:bCs w:val="0"/>
                <w:i w:val="1"/>
                <w:iCs w:val="1"/>
              </w:rPr>
              <w:t>:</w:t>
            </w:r>
          </w:p>
          <w:p w:rsidR="2F00BFB0" w:rsidP="5FF8742A" w:rsidRDefault="2F00BFB0" w14:paraId="109E8974" w14:textId="0EA9DA48">
            <w:pPr>
              <w:pStyle w:val="Normal"/>
              <w:jc w:val="left"/>
              <w:rPr>
                <w:b w:val="1"/>
                <w:bCs w:val="1"/>
                <w:i w:val="1"/>
                <w:iCs w:val="1"/>
              </w:rPr>
            </w:pPr>
            <w:r w:rsidRPr="5FF8742A" w:rsidR="2F00BFB0">
              <w:rPr>
                <w:b w:val="1"/>
                <w:bCs w:val="1"/>
                <w:i w:val="1"/>
                <w:iCs w:val="1"/>
              </w:rPr>
              <w:t xml:space="preserve">                   </w:t>
            </w:r>
            <w:r w:rsidRPr="5FF8742A" w:rsidR="799B16F2">
              <w:rPr>
                <w:b w:val="1"/>
                <w:bCs w:val="1"/>
                <w:i w:val="1"/>
                <w:iCs w:val="1"/>
              </w:rPr>
              <w:t xml:space="preserve">2 </w:t>
            </w:r>
            <w:r w:rsidRPr="5FF8742A" w:rsidR="2F144293">
              <w:rPr>
                <w:b w:val="1"/>
                <w:bCs w:val="1"/>
                <w:i w:val="1"/>
                <w:iCs w:val="1"/>
              </w:rPr>
              <w:t>interfaces (</w:t>
            </w:r>
            <w:r w:rsidRPr="5FF8742A" w:rsidR="799B16F2">
              <w:rPr>
                <w:b w:val="1"/>
                <w:bCs w:val="1"/>
                <w:i w:val="1"/>
                <w:iCs w:val="1"/>
              </w:rPr>
              <w:t>ens5, lo)</w:t>
            </w:r>
          </w:p>
          <w:p w:rsidR="4EC92105" w:rsidP="5FF8742A" w:rsidRDefault="4EC92105" w14:paraId="06EC7B4B" w14:textId="689AC332">
            <w:pPr>
              <w:pStyle w:val="Normal"/>
              <w:jc w:val="left"/>
              <w:rPr>
                <w:b w:val="0"/>
                <w:bCs w:val="0"/>
              </w:rPr>
            </w:pPr>
            <w:r w:rsidR="4EC92105">
              <w:rPr>
                <w:b w:val="0"/>
                <w:bCs w:val="0"/>
              </w:rPr>
              <w:t xml:space="preserve">    2. </w:t>
            </w:r>
            <w:r w:rsidRPr="5FF8742A" w:rsidR="4EC92105">
              <w:rPr>
                <w:b w:val="0"/>
                <w:bCs w:val="0"/>
                <w:i w:val="1"/>
                <w:iCs w:val="1"/>
              </w:rPr>
              <w:t>IP and MAC addresses of respective interfaces</w:t>
            </w:r>
            <w:r w:rsidRPr="5FF8742A" w:rsidR="4414D975">
              <w:rPr>
                <w:b w:val="0"/>
                <w:bCs w:val="0"/>
                <w:i w:val="1"/>
                <w:iCs w:val="1"/>
              </w:rPr>
              <w:t>:</w:t>
            </w:r>
          </w:p>
          <w:p w:rsidR="4414D975" w:rsidP="5FF8742A" w:rsidRDefault="4414D975" w14:paraId="55DE9A32" w14:textId="200C6645">
            <w:pPr>
              <w:pStyle w:val="Normal"/>
              <w:jc w:val="left"/>
              <w:rPr>
                <w:b w:val="1"/>
                <w:bCs w:val="1"/>
                <w:i w:val="1"/>
                <w:iCs w:val="1"/>
              </w:rPr>
            </w:pPr>
            <w:r w:rsidRPr="5FF8742A" w:rsidR="4414D975">
              <w:rPr>
                <w:b w:val="0"/>
                <w:bCs w:val="0"/>
                <w:i w:val="1"/>
                <w:iCs w:val="1"/>
              </w:rPr>
              <w:t xml:space="preserve">                    </w:t>
            </w:r>
            <w:r w:rsidRPr="5FF8742A" w:rsidR="4414D975">
              <w:rPr>
                <w:b w:val="1"/>
                <w:bCs w:val="1"/>
                <w:i w:val="1"/>
                <w:iCs w:val="1"/>
              </w:rPr>
              <w:t>IP Address for ens</w:t>
            </w:r>
            <w:r w:rsidRPr="5FF8742A" w:rsidR="4414D975">
              <w:rPr>
                <w:b w:val="1"/>
                <w:bCs w:val="1"/>
                <w:i w:val="1"/>
                <w:iCs w:val="1"/>
              </w:rPr>
              <w:t>5:</w:t>
            </w:r>
            <w:r w:rsidRPr="5FF8742A" w:rsidR="4414D975">
              <w:rPr>
                <w:b w:val="1"/>
                <w:bCs w:val="1"/>
                <w:i w:val="1"/>
                <w:iCs w:val="1"/>
              </w:rPr>
              <w:t xml:space="preserve"> 172.31.2.221</w:t>
            </w:r>
          </w:p>
          <w:p w:rsidR="4414D975" w:rsidP="5FF8742A" w:rsidRDefault="4414D975" w14:paraId="768A1648" w14:textId="0B1A04C5">
            <w:pPr>
              <w:pStyle w:val="Normal"/>
              <w:jc w:val="left"/>
              <w:rPr>
                <w:b w:val="1"/>
                <w:bCs w:val="1"/>
                <w:i w:val="1"/>
                <w:iCs w:val="1"/>
              </w:rPr>
            </w:pPr>
            <w:r w:rsidRPr="5FF8742A" w:rsidR="4414D975">
              <w:rPr>
                <w:b w:val="1"/>
                <w:bCs w:val="1"/>
                <w:i w:val="1"/>
                <w:iCs w:val="1"/>
              </w:rPr>
              <w:t xml:space="preserve">                    MAC Address for ens5: 0a:7b:62:3a:d7:b1</w:t>
            </w:r>
          </w:p>
          <w:p w:rsidR="4414D975" w:rsidP="5FF8742A" w:rsidRDefault="4414D975" w14:paraId="52018A86" w14:textId="3C983C33">
            <w:pPr>
              <w:pStyle w:val="Normal"/>
              <w:jc w:val="left"/>
              <w:rPr>
                <w:b w:val="1"/>
                <w:bCs w:val="1"/>
                <w:i w:val="1"/>
                <w:iCs w:val="1"/>
              </w:rPr>
            </w:pPr>
            <w:r w:rsidRPr="5FF8742A" w:rsidR="4414D975">
              <w:rPr>
                <w:b w:val="1"/>
                <w:bCs w:val="1"/>
                <w:i w:val="1"/>
                <w:iCs w:val="1"/>
              </w:rPr>
              <w:t xml:space="preserve">                    IP Address for lo: 127.0.0.1</w:t>
            </w:r>
          </w:p>
          <w:p w:rsidR="4EC92105" w:rsidP="5FF8742A" w:rsidRDefault="4EC92105" w14:paraId="7813D828" w14:textId="2A71D382">
            <w:pPr>
              <w:pStyle w:val="Normal"/>
              <w:jc w:val="left"/>
              <w:rPr>
                <w:b w:val="0"/>
                <w:bCs w:val="0"/>
              </w:rPr>
            </w:pPr>
            <w:r w:rsidR="4EC92105">
              <w:rPr>
                <w:b w:val="0"/>
                <w:bCs w:val="0"/>
              </w:rPr>
              <w:t xml:space="preserve">    3. </w:t>
            </w:r>
            <w:r w:rsidRPr="5FF8742A" w:rsidR="4EC92105">
              <w:rPr>
                <w:b w:val="0"/>
                <w:bCs w:val="0"/>
                <w:i w:val="1"/>
                <w:iCs w:val="1"/>
              </w:rPr>
              <w:t>Other statistical Information</w:t>
            </w:r>
            <w:r w:rsidRPr="5FF8742A" w:rsidR="32EB5101">
              <w:rPr>
                <w:b w:val="0"/>
                <w:bCs w:val="0"/>
                <w:i w:val="1"/>
                <w:iCs w:val="1"/>
              </w:rPr>
              <w:t>:</w:t>
            </w:r>
          </w:p>
          <w:p w:rsidR="6BC47ADE" w:rsidP="5FF8742A" w:rsidRDefault="6BC47ADE" w14:paraId="1EF8AB24" w14:textId="5906CACB">
            <w:pPr>
              <w:pStyle w:val="Normal"/>
              <w:jc w:val="left"/>
              <w:rPr>
                <w:b w:val="0"/>
                <w:bCs w:val="0"/>
              </w:rPr>
            </w:pPr>
            <w:r w:rsidR="6BC47ADE">
              <w:rPr>
                <w:b w:val="0"/>
                <w:bCs w:val="0"/>
              </w:rPr>
              <w:t xml:space="preserve">                 </w:t>
            </w:r>
            <w:r w:rsidRPr="5FF8742A" w:rsidR="6BC47ADE">
              <w:rPr>
                <w:b w:val="1"/>
                <w:bCs w:val="1"/>
              </w:rPr>
              <w:t xml:space="preserve">  ens5:</w:t>
            </w:r>
          </w:p>
          <w:p w:rsidR="6BC47ADE" w:rsidP="5FF8742A" w:rsidRDefault="6BC47ADE" w14:paraId="499D43A7" w14:textId="099554B7">
            <w:pPr>
              <w:pStyle w:val="Normal"/>
              <w:jc w:val="left"/>
              <w:rPr>
                <w:b w:val="0"/>
                <w:bCs w:val="0"/>
              </w:rPr>
            </w:pPr>
            <w:r w:rsidRPr="5FF8742A" w:rsidR="6BC47ADE">
              <w:rPr>
                <w:b w:val="1"/>
                <w:bCs w:val="1"/>
              </w:rPr>
              <w:t xml:space="preserve">                          </w:t>
            </w:r>
            <w:r w:rsidR="6BC47ADE">
              <w:rPr>
                <w:b w:val="0"/>
                <w:bCs w:val="0"/>
              </w:rPr>
              <w:t xml:space="preserve"> Maximum Transmission Unit(MTU): 9001</w:t>
            </w:r>
          </w:p>
          <w:p w:rsidR="6BC47ADE" w:rsidP="5FF8742A" w:rsidRDefault="6BC47ADE" w14:paraId="76C205B0" w14:textId="11F8D757">
            <w:pPr>
              <w:pStyle w:val="Normal"/>
              <w:jc w:val="left"/>
              <w:rPr>
                <w:b w:val="0"/>
                <w:bCs w:val="0"/>
              </w:rPr>
            </w:pPr>
            <w:r w:rsidR="6BC47ADE">
              <w:rPr>
                <w:b w:val="0"/>
                <w:bCs w:val="0"/>
              </w:rPr>
              <w:t xml:space="preserve">                           Received Packets(RX): 48165</w:t>
            </w:r>
          </w:p>
          <w:p w:rsidR="6BC47ADE" w:rsidP="5FF8742A" w:rsidRDefault="6BC47ADE" w14:paraId="0169177F" w14:textId="1782FB10">
            <w:pPr>
              <w:pStyle w:val="Normal"/>
              <w:jc w:val="left"/>
              <w:rPr>
                <w:b w:val="0"/>
                <w:bCs w:val="0"/>
              </w:rPr>
            </w:pPr>
            <w:r w:rsidR="6BC47ADE">
              <w:rPr>
                <w:b w:val="0"/>
                <w:bCs w:val="0"/>
              </w:rPr>
              <w:t xml:space="preserve">                           Transmitted </w:t>
            </w:r>
            <w:proofErr w:type="gramStart"/>
            <w:r w:rsidR="6BC47ADE">
              <w:rPr>
                <w:b w:val="0"/>
                <w:bCs w:val="0"/>
              </w:rPr>
              <w:t>Packets(</w:t>
            </w:r>
            <w:proofErr w:type="gramEnd"/>
            <w:r w:rsidR="6BC47ADE">
              <w:rPr>
                <w:b w:val="0"/>
                <w:bCs w:val="0"/>
              </w:rPr>
              <w:t xml:space="preserve">TX): 8432 </w:t>
            </w:r>
          </w:p>
          <w:p w:rsidR="6BC47ADE" w:rsidP="5FF8742A" w:rsidRDefault="6BC47ADE" w14:paraId="01A930F9" w14:textId="508A6F98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6BC47ADE">
              <w:rPr>
                <w:b w:val="1"/>
                <w:bCs w:val="1"/>
              </w:rPr>
              <w:t xml:space="preserve">                  lo:</w:t>
            </w:r>
          </w:p>
          <w:p w:rsidR="6BC47ADE" w:rsidP="5FF8742A" w:rsidRDefault="6BC47ADE" w14:paraId="23C28672" w14:textId="5C0F455B">
            <w:pPr>
              <w:pStyle w:val="Normal"/>
              <w:jc w:val="left"/>
              <w:rPr>
                <w:b w:val="0"/>
                <w:bCs w:val="0"/>
              </w:rPr>
            </w:pPr>
            <w:r w:rsidR="6BC47ADE">
              <w:rPr>
                <w:b w:val="0"/>
                <w:bCs w:val="0"/>
              </w:rPr>
              <w:t xml:space="preserve">                           Maximum Transmission Unit(MTU): 65536</w:t>
            </w:r>
          </w:p>
          <w:p w:rsidR="6BC47ADE" w:rsidP="5FF8742A" w:rsidRDefault="6BC47ADE" w14:paraId="51DEB5F7" w14:textId="621812E8">
            <w:pPr>
              <w:pStyle w:val="Normal"/>
              <w:jc w:val="left"/>
              <w:rPr>
                <w:b w:val="0"/>
                <w:bCs w:val="0"/>
              </w:rPr>
            </w:pPr>
            <w:r w:rsidR="6BC47ADE">
              <w:rPr>
                <w:b w:val="0"/>
                <w:bCs w:val="0"/>
              </w:rPr>
              <w:t xml:space="preserve">                           Received </w:t>
            </w:r>
            <w:proofErr w:type="gramStart"/>
            <w:r w:rsidR="6BC47ADE">
              <w:rPr>
                <w:b w:val="0"/>
                <w:bCs w:val="0"/>
              </w:rPr>
              <w:t>Packets(</w:t>
            </w:r>
            <w:proofErr w:type="gramEnd"/>
            <w:r w:rsidR="6BC47ADE">
              <w:rPr>
                <w:b w:val="0"/>
                <w:bCs w:val="0"/>
              </w:rPr>
              <w:t>RX): 361</w:t>
            </w:r>
          </w:p>
          <w:p w:rsidR="6BC47ADE" w:rsidP="5FF8742A" w:rsidRDefault="6BC47ADE" w14:paraId="723BD67B" w14:textId="0433D865">
            <w:pPr>
              <w:pStyle w:val="Normal"/>
              <w:jc w:val="left"/>
              <w:rPr>
                <w:b w:val="0"/>
                <w:bCs w:val="0"/>
              </w:rPr>
            </w:pPr>
            <w:r w:rsidR="6BC47ADE">
              <w:rPr>
                <w:b w:val="0"/>
                <w:bCs w:val="0"/>
              </w:rPr>
              <w:t xml:space="preserve">                           Transmitted Packets(TX): 361</w:t>
            </w:r>
          </w:p>
          <w:p w:rsidR="5FF8742A" w:rsidP="5FF8742A" w:rsidRDefault="5FF8742A" w14:paraId="2851B8AB" w14:textId="045DE974">
            <w:pPr>
              <w:pStyle w:val="Normal"/>
              <w:jc w:val="left"/>
              <w:rPr>
                <w:b w:val="1"/>
                <w:bCs w:val="1"/>
              </w:rPr>
            </w:pPr>
          </w:p>
          <w:p w:rsidR="4EC92105" w:rsidP="5FF8742A" w:rsidRDefault="4EC92105" w14:paraId="57FD412C" w14:textId="04C9CB5A">
            <w:pPr>
              <w:pStyle w:val="Normal"/>
              <w:jc w:val="left"/>
              <w:rPr>
                <w:b w:val="0"/>
                <w:bCs w:val="0"/>
              </w:rPr>
            </w:pPr>
            <w:r w:rsidR="4EC92105">
              <w:rPr>
                <w:b w:val="0"/>
                <w:bCs w:val="0"/>
              </w:rPr>
              <w:t xml:space="preserve">    4. </w:t>
            </w:r>
            <w:r w:rsidRPr="5FF8742A" w:rsidR="4EC92105">
              <w:rPr>
                <w:b w:val="0"/>
                <w:bCs w:val="0"/>
                <w:i w:val="1"/>
                <w:iCs w:val="1"/>
              </w:rPr>
              <w:t>What is Subnet Mask of each interface and its significan</w:t>
            </w:r>
            <w:r w:rsidRPr="5FF8742A" w:rsidR="4531F99C">
              <w:rPr>
                <w:b w:val="0"/>
                <w:bCs w:val="0"/>
                <w:i w:val="1"/>
                <w:iCs w:val="1"/>
              </w:rPr>
              <w:t>ce</w:t>
            </w:r>
            <w:r w:rsidR="2760C36D">
              <w:rPr>
                <w:b w:val="0"/>
                <w:bCs w:val="0"/>
              </w:rPr>
              <w:t>:</w:t>
            </w:r>
          </w:p>
          <w:p w:rsidR="1AB491FA" w:rsidP="5FF8742A" w:rsidRDefault="1AB491FA" w14:paraId="03F971AC" w14:textId="1EEDBF62">
            <w:pPr>
              <w:pStyle w:val="Normal"/>
              <w:jc w:val="left"/>
              <w:rPr>
                <w:b w:val="0"/>
                <w:bCs w:val="0"/>
              </w:rPr>
            </w:pPr>
            <w:r w:rsidR="1AB491FA">
              <w:rPr>
                <w:b w:val="0"/>
                <w:bCs w:val="0"/>
              </w:rPr>
              <w:t xml:space="preserve">                   </w:t>
            </w:r>
            <w:r w:rsidRPr="5FF8742A" w:rsidR="1AB491FA">
              <w:rPr>
                <w:b w:val="1"/>
                <w:bCs w:val="1"/>
              </w:rPr>
              <w:t>ens5:</w:t>
            </w:r>
            <w:r w:rsidRPr="5FF8742A" w:rsidR="5E4D16D3">
              <w:rPr>
                <w:b w:val="1"/>
                <w:bCs w:val="1"/>
              </w:rPr>
              <w:t xml:space="preserve"> </w:t>
            </w:r>
            <w:r w:rsidR="5E4D16D3">
              <w:rPr>
                <w:b w:val="0"/>
                <w:bCs w:val="0"/>
              </w:rPr>
              <w:t>255.255.240.0</w:t>
            </w:r>
          </w:p>
          <w:p w:rsidR="1AB491FA" w:rsidP="5FF8742A" w:rsidRDefault="1AB491FA" w14:paraId="399F8A9B" w14:textId="0452D110">
            <w:pPr>
              <w:pStyle w:val="Normal"/>
              <w:jc w:val="left"/>
              <w:rPr>
                <w:b w:val="0"/>
                <w:bCs w:val="0"/>
              </w:rPr>
            </w:pPr>
            <w:r w:rsidRPr="5FF8742A" w:rsidR="1AB491FA">
              <w:rPr>
                <w:b w:val="1"/>
                <w:bCs w:val="1"/>
              </w:rPr>
              <w:t xml:space="preserve">                    lo:</w:t>
            </w:r>
            <w:r w:rsidRPr="5FF8742A" w:rsidR="68FC518D">
              <w:rPr>
                <w:b w:val="1"/>
                <w:bCs w:val="1"/>
              </w:rPr>
              <w:t xml:space="preserve"> </w:t>
            </w:r>
            <w:r w:rsidR="68FC518D">
              <w:rPr>
                <w:b w:val="0"/>
                <w:bCs w:val="0"/>
              </w:rPr>
              <w:t>255.0.0.0</w:t>
            </w:r>
          </w:p>
          <w:p w:rsidR="5FF8742A" w:rsidP="5FF8742A" w:rsidRDefault="5FF8742A" w14:paraId="77C7C6A7" w14:textId="694B1470">
            <w:pPr>
              <w:pStyle w:val="Normal"/>
              <w:jc w:val="left"/>
              <w:rPr>
                <w:b w:val="0"/>
                <w:bCs w:val="0"/>
              </w:rPr>
            </w:pPr>
          </w:p>
          <w:p w:rsidR="30D86547" w:rsidP="5FF8742A" w:rsidRDefault="30D86547" w14:paraId="2CA4E1E4" w14:textId="27E4BF40">
            <w:pPr>
              <w:pStyle w:val="Normal"/>
              <w:jc w:val="left"/>
            </w:pPr>
            <w:r w:rsidR="30D86547">
              <w:drawing>
                <wp:inline wp14:editId="58986D9C" wp14:anchorId="1230D4B8">
                  <wp:extent cx="5800725" cy="3257550"/>
                  <wp:effectExtent l="0" t="0" r="0" b="0"/>
                  <wp:docPr id="199406867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4a7908f2d6c49a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517A02A9" w14:textId="1D98C48F">
            <w:pPr>
              <w:pStyle w:val="Normal"/>
              <w:jc w:val="left"/>
              <w:rPr>
                <w:b w:val="0"/>
                <w:bCs w:val="0"/>
              </w:rPr>
            </w:pPr>
          </w:p>
          <w:p w:rsidR="0A92A24F" w:rsidP="5FF8742A" w:rsidRDefault="0A92A24F" w14:paraId="1B2F7DD6" w14:textId="2E422F8E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0A92A24F">
              <w:rPr>
                <w:b w:val="1"/>
                <w:bCs w:val="1"/>
              </w:rPr>
              <w:t>Command 2: ping:-</w:t>
            </w:r>
          </w:p>
          <w:p w:rsidR="5FF8742A" w:rsidP="5FF8742A" w:rsidRDefault="5FF8742A" w14:paraId="1009F882" w14:textId="3EAA46C9">
            <w:pPr>
              <w:pStyle w:val="Normal"/>
              <w:jc w:val="left"/>
              <w:rPr>
                <w:b w:val="1"/>
                <w:bCs w:val="1"/>
              </w:rPr>
            </w:pPr>
          </w:p>
          <w:p w:rsidR="0A92A24F" w:rsidP="5FF8742A" w:rsidRDefault="0A92A24F" w14:paraId="2E241FB0" w14:textId="46C804E0">
            <w:pPr>
              <w:pStyle w:val="Normal"/>
              <w:jc w:val="left"/>
              <w:rPr>
                <w:b w:val="0"/>
                <w:bCs w:val="0"/>
              </w:rPr>
            </w:pPr>
            <w:r w:rsidRPr="5FF8742A" w:rsidR="0A92A24F">
              <w:rPr>
                <w:b w:val="1"/>
                <w:bCs w:val="1"/>
              </w:rPr>
              <w:t xml:space="preserve">    </w:t>
            </w:r>
            <w:r w:rsidR="0A92A24F">
              <w:rPr>
                <w:b w:val="0"/>
                <w:bCs w:val="0"/>
              </w:rPr>
              <w:t xml:space="preserve">1. Use of ping: </w:t>
            </w:r>
          </w:p>
          <w:p w:rsidR="019EEBE0" w:rsidP="5FF8742A" w:rsidRDefault="019EEBE0" w14:paraId="5E1C6CC5" w14:textId="3AF6FA6E">
            <w:pPr>
              <w:pStyle w:val="Normal"/>
              <w:jc w:val="left"/>
              <w:rPr>
                <w:b w:val="0"/>
                <w:bCs w:val="0"/>
              </w:rPr>
            </w:pPr>
            <w:r w:rsidR="019EEBE0">
              <w:rPr>
                <w:b w:val="0"/>
                <w:bCs w:val="0"/>
              </w:rPr>
              <w:t xml:space="preserve">                    To check connectivity, </w:t>
            </w:r>
            <w:r w:rsidR="1B5CD3FD">
              <w:rPr>
                <w:b w:val="0"/>
                <w:bCs w:val="0"/>
              </w:rPr>
              <w:t>latency measurement, to identify network configuration issues.</w:t>
            </w:r>
          </w:p>
          <w:p w:rsidR="2FD9F9E2" w:rsidP="5FF8742A" w:rsidRDefault="2FD9F9E2" w14:paraId="5B56D93E" w14:textId="5C33777B">
            <w:pPr>
              <w:pStyle w:val="Normal"/>
              <w:jc w:val="left"/>
              <w:rPr>
                <w:b w:val="0"/>
                <w:bCs w:val="0"/>
              </w:rPr>
            </w:pPr>
            <w:r w:rsidR="2FD9F9E2">
              <w:rPr>
                <w:b w:val="0"/>
                <w:bCs w:val="0"/>
              </w:rPr>
              <w:t xml:space="preserve">   2. Time for ICMP echo – 0.890 </w:t>
            </w:r>
            <w:proofErr w:type="spellStart"/>
            <w:r w:rsidR="2FD9F9E2">
              <w:rPr>
                <w:b w:val="0"/>
                <w:bCs w:val="0"/>
              </w:rPr>
              <w:t>ms</w:t>
            </w:r>
            <w:proofErr w:type="spellEnd"/>
            <w:r w:rsidR="2FD9F9E2">
              <w:rPr>
                <w:b w:val="0"/>
                <w:bCs w:val="0"/>
              </w:rPr>
              <w:t>, No. Of bytes sent – 64 bytes</w:t>
            </w:r>
          </w:p>
          <w:p w:rsidR="070B1300" w:rsidP="5FF8742A" w:rsidRDefault="070B1300" w14:paraId="64D6F5B7" w14:textId="52B4B080">
            <w:pPr>
              <w:pStyle w:val="Normal"/>
              <w:jc w:val="left"/>
              <w:rPr>
                <w:b w:val="0"/>
                <w:bCs w:val="0"/>
              </w:rPr>
            </w:pPr>
            <w:r w:rsidR="070B1300">
              <w:rPr>
                <w:b w:val="0"/>
                <w:bCs w:val="0"/>
              </w:rPr>
              <w:t xml:space="preserve">   3. pinging ID address not found:</w:t>
            </w:r>
          </w:p>
          <w:p w:rsidR="4F590A85" w:rsidP="5FF8742A" w:rsidRDefault="4F590A85" w14:paraId="09B4ADB9" w14:textId="0B24034D">
            <w:pPr>
              <w:pStyle w:val="Normal"/>
              <w:jc w:val="left"/>
            </w:pPr>
            <w:r w:rsidR="4F590A85">
              <w:drawing>
                <wp:inline wp14:editId="1D8C7ABC" wp14:anchorId="6EB5DAC3">
                  <wp:extent cx="5800725" cy="1066800"/>
                  <wp:effectExtent l="0" t="0" r="0" b="0"/>
                  <wp:docPr id="43469136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82a98ab8cf14e4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2C5CFB3D" w14:textId="2312D161">
            <w:pPr>
              <w:pStyle w:val="Normal"/>
              <w:jc w:val="left"/>
              <w:rPr>
                <w:b w:val="0"/>
                <w:bCs w:val="0"/>
              </w:rPr>
            </w:pPr>
          </w:p>
          <w:p w:rsidR="516A667E" w:rsidP="5FF8742A" w:rsidRDefault="516A667E" w14:paraId="68E98A38" w14:textId="6D3DC39D">
            <w:pPr>
              <w:pStyle w:val="Normal"/>
              <w:jc w:val="left"/>
            </w:pPr>
            <w:r w:rsidR="516A667E">
              <w:drawing>
                <wp:inline wp14:editId="5AEE0118" wp14:anchorId="439BA483">
                  <wp:extent cx="5800725" cy="3257550"/>
                  <wp:effectExtent l="0" t="0" r="0" b="0"/>
                  <wp:docPr id="90029356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db64da1edf24de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378CC923" w14:textId="0B615459">
            <w:pPr>
              <w:pStyle w:val="Normal"/>
              <w:jc w:val="left"/>
            </w:pPr>
          </w:p>
          <w:p w:rsidR="5FF8742A" w:rsidP="5FF8742A" w:rsidRDefault="5FF8742A" w14:paraId="023D7AAE" w14:textId="52DD46AA">
            <w:pPr>
              <w:pStyle w:val="Normal"/>
              <w:jc w:val="left"/>
            </w:pPr>
          </w:p>
          <w:p w:rsidR="5FF8742A" w:rsidP="5FF8742A" w:rsidRDefault="5FF8742A" w14:paraId="1CC02D51" w14:textId="5B51DBEC">
            <w:pPr>
              <w:pStyle w:val="Normal"/>
              <w:jc w:val="left"/>
            </w:pPr>
          </w:p>
          <w:p w:rsidR="5FF8742A" w:rsidP="5FF8742A" w:rsidRDefault="5FF8742A" w14:paraId="4D6F0808" w14:textId="658ABA2E">
            <w:pPr>
              <w:pStyle w:val="Normal"/>
              <w:jc w:val="left"/>
            </w:pPr>
          </w:p>
          <w:p w:rsidR="5FF8742A" w:rsidP="5FF8742A" w:rsidRDefault="5FF8742A" w14:paraId="6A347917" w14:textId="1836D2F2">
            <w:pPr>
              <w:pStyle w:val="Normal"/>
              <w:jc w:val="left"/>
            </w:pPr>
          </w:p>
          <w:p w:rsidR="5FF8742A" w:rsidP="5FF8742A" w:rsidRDefault="5FF8742A" w14:paraId="6F358439" w14:textId="678B5E71">
            <w:pPr>
              <w:pStyle w:val="Normal"/>
              <w:jc w:val="left"/>
            </w:pPr>
          </w:p>
          <w:p w:rsidR="5FF8742A" w:rsidP="5FF8742A" w:rsidRDefault="5FF8742A" w14:paraId="118121C4" w14:textId="0FA9B8A4">
            <w:pPr>
              <w:pStyle w:val="Normal"/>
              <w:jc w:val="left"/>
            </w:pPr>
          </w:p>
          <w:p w:rsidR="5FF8742A" w:rsidP="5FF8742A" w:rsidRDefault="5FF8742A" w14:paraId="70DA06F7" w14:textId="41381AE8">
            <w:pPr>
              <w:pStyle w:val="Normal"/>
              <w:jc w:val="left"/>
            </w:pPr>
          </w:p>
          <w:p w:rsidR="5FF8742A" w:rsidP="5FF8742A" w:rsidRDefault="5FF8742A" w14:paraId="3F34B725" w14:textId="2BD6B925">
            <w:pPr>
              <w:pStyle w:val="Normal"/>
              <w:jc w:val="left"/>
            </w:pPr>
          </w:p>
          <w:p w:rsidR="5FF8742A" w:rsidP="5FF8742A" w:rsidRDefault="5FF8742A" w14:paraId="1F417520" w14:textId="2FD33F4D">
            <w:pPr>
              <w:pStyle w:val="Normal"/>
              <w:jc w:val="left"/>
            </w:pPr>
          </w:p>
          <w:p w:rsidR="5FF8742A" w:rsidP="5FF8742A" w:rsidRDefault="5FF8742A" w14:paraId="1B9E99F0" w14:textId="44E06C67">
            <w:pPr>
              <w:pStyle w:val="Normal"/>
              <w:jc w:val="left"/>
            </w:pPr>
          </w:p>
          <w:p w:rsidR="5FF8742A" w:rsidP="5FF8742A" w:rsidRDefault="5FF8742A" w14:paraId="6482BC57" w14:textId="502F314B">
            <w:pPr>
              <w:pStyle w:val="Normal"/>
              <w:jc w:val="left"/>
              <w:rPr>
                <w:b w:val="1"/>
                <w:bCs w:val="1"/>
              </w:rPr>
            </w:pPr>
          </w:p>
          <w:p w:rsidR="2509FE0A" w:rsidP="5FF8742A" w:rsidRDefault="2509FE0A" w14:paraId="65686FFB" w14:textId="6D7A0A47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2509FE0A">
              <w:rPr>
                <w:b w:val="1"/>
                <w:bCs w:val="1"/>
              </w:rPr>
              <w:t>Command 3: nslookup:-</w:t>
            </w:r>
          </w:p>
          <w:p w:rsidR="2509FE0A" w:rsidP="5FF8742A" w:rsidRDefault="2509FE0A" w14:paraId="5D866515" w14:textId="5C7458AC">
            <w:pPr>
              <w:pStyle w:val="Normal"/>
              <w:jc w:val="left"/>
              <w:rPr>
                <w:b w:val="0"/>
                <w:bCs w:val="0"/>
              </w:rPr>
            </w:pPr>
            <w:r w:rsidRPr="5FF8742A" w:rsidR="2509FE0A">
              <w:rPr>
                <w:b w:val="1"/>
                <w:bCs w:val="1"/>
              </w:rPr>
              <w:t xml:space="preserve">      </w:t>
            </w:r>
            <w:r w:rsidR="2509FE0A">
              <w:rPr>
                <w:b w:val="0"/>
                <w:bCs w:val="0"/>
              </w:rPr>
              <w:t xml:space="preserve">1. Purpose of </w:t>
            </w:r>
            <w:proofErr w:type="spellStart"/>
            <w:r w:rsidR="2509FE0A">
              <w:rPr>
                <w:b w:val="0"/>
                <w:bCs w:val="0"/>
              </w:rPr>
              <w:t>nslookup</w:t>
            </w:r>
            <w:proofErr w:type="spellEnd"/>
            <w:r w:rsidR="2509FE0A">
              <w:rPr>
                <w:b w:val="0"/>
                <w:bCs w:val="0"/>
              </w:rPr>
              <w:t xml:space="preserve">: It is </w:t>
            </w:r>
            <w:r w:rsidRPr="5FF8742A" w:rsidR="2509FE0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used to query Domain Name System (DNS) servers to obtain domain name or IP address mapping information.</w:t>
            </w:r>
          </w:p>
          <w:p w:rsidR="08843BC3" w:rsidP="5FF8742A" w:rsidRDefault="08843BC3" w14:paraId="537621F7" w14:textId="0DDFE0F0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FF8742A" w:rsidR="08843B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2. IP Address: 127.0.0.53</w:t>
            </w:r>
          </w:p>
          <w:p w:rsidR="08843BC3" w:rsidP="5FF8742A" w:rsidRDefault="08843BC3" w14:paraId="273A44E2" w14:textId="53D8A858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FF8742A" w:rsidR="08843B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3. </w:t>
            </w:r>
            <w:r w:rsidRPr="5FF8742A" w:rsidR="0FD5349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Type A Address: 2404:6800:4009:81</w:t>
            </w:r>
            <w:proofErr w:type="gramStart"/>
            <w:r w:rsidRPr="5FF8742A" w:rsidR="0FD5349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f:</w:t>
            </w:r>
            <w:r w:rsidRPr="5FF8742A" w:rsidR="2BC3464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:</w:t>
            </w:r>
            <w:proofErr w:type="gramEnd"/>
            <w:r w:rsidRPr="5FF8742A" w:rsidR="2BC3464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2004</w:t>
            </w:r>
          </w:p>
          <w:p w:rsidR="36F57336" w:rsidP="5FF8742A" w:rsidRDefault="36F57336" w14:paraId="3AC5F25F" w14:textId="23A199F2">
            <w:pPr>
              <w:pStyle w:val="Normal"/>
              <w:jc w:val="left"/>
            </w:pPr>
            <w:r w:rsidR="36F57336">
              <w:drawing>
                <wp:inline wp14:editId="47015BE6" wp14:anchorId="67FF7F5C">
                  <wp:extent cx="5800725" cy="1095375"/>
                  <wp:effectExtent l="0" t="0" r="0" b="0"/>
                  <wp:docPr id="174662537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1854faa9cfc482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53D4A1E4" w14:textId="07D6F442">
            <w:pPr>
              <w:pStyle w:val="Normal"/>
              <w:jc w:val="left"/>
            </w:pPr>
          </w:p>
          <w:p w:rsidR="36F57336" w:rsidP="5FF8742A" w:rsidRDefault="36F57336" w14:paraId="3EBB3EB8" w14:textId="17F89FE9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36F57336">
              <w:rPr>
                <w:b w:val="1"/>
                <w:bCs w:val="1"/>
              </w:rPr>
              <w:t>Command 4: dig:-</w:t>
            </w:r>
          </w:p>
          <w:p w:rsidR="36F57336" w:rsidP="5FF8742A" w:rsidRDefault="36F57336" w14:paraId="10F91401" w14:textId="4AE3621B">
            <w:pPr>
              <w:pStyle w:val="Normal"/>
              <w:spacing w:before="240" w:beforeAutospacing="off" w:after="24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36F57336">
              <w:rPr>
                <w:b w:val="0"/>
                <w:bCs w:val="0"/>
              </w:rPr>
              <w:t xml:space="preserve">      1. "dig" stands for Domain Information Groper. It is a network administration command-line tool used for querying Domain Name System (DNS) servers.</w:t>
            </w:r>
          </w:p>
          <w:p w:rsidR="36F57336" w:rsidP="5FF8742A" w:rsidRDefault="36F57336" w14:paraId="0452516F" w14:textId="039AE887">
            <w:pPr>
              <w:pStyle w:val="Normal"/>
              <w:spacing w:before="240" w:beforeAutospacing="off" w:after="240" w:afterAutospacing="off"/>
              <w:jc w:val="left"/>
              <w:rPr>
                <w:b w:val="0"/>
                <w:bCs w:val="0"/>
              </w:rPr>
            </w:pPr>
            <w:r w:rsidR="36F57336">
              <w:rPr>
                <w:b w:val="0"/>
                <w:bCs w:val="0"/>
              </w:rPr>
              <w:t xml:space="preserve">     2. </w:t>
            </w:r>
            <w:r w:rsidR="661843A9">
              <w:rPr>
                <w:b w:val="0"/>
                <w:bCs w:val="0"/>
              </w:rPr>
              <w:t>IP Address: 142.250.71.100, Query Tim</w:t>
            </w:r>
            <w:r w:rsidR="490DBCCD">
              <w:rPr>
                <w:b w:val="0"/>
                <w:bCs w:val="0"/>
              </w:rPr>
              <w:t xml:space="preserve">e: 0 </w:t>
            </w:r>
            <w:proofErr w:type="spellStart"/>
            <w:r w:rsidR="490DBCCD">
              <w:rPr>
                <w:b w:val="0"/>
                <w:bCs w:val="0"/>
              </w:rPr>
              <w:t>ms</w:t>
            </w:r>
            <w:proofErr w:type="spellEnd"/>
            <w:r w:rsidR="490DBCCD">
              <w:rPr>
                <w:b w:val="0"/>
                <w:bCs w:val="0"/>
              </w:rPr>
              <w:t xml:space="preserve">, </w:t>
            </w:r>
          </w:p>
          <w:p w:rsidR="6A11CC28" w:rsidP="5FF8742A" w:rsidRDefault="6A11CC28" w14:paraId="39052B88" w14:textId="5E73A9AA">
            <w:pPr>
              <w:pStyle w:val="Normal"/>
              <w:spacing w:before="240" w:beforeAutospacing="off" w:after="240" w:afterAutospacing="off"/>
              <w:jc w:val="left"/>
            </w:pPr>
            <w:r w:rsidR="6A11CC28">
              <w:drawing>
                <wp:inline wp14:editId="305A08E8" wp14:anchorId="35185F8C">
                  <wp:extent cx="5800725" cy="1933575"/>
                  <wp:effectExtent l="0" t="0" r="0" b="0"/>
                  <wp:docPr id="12769133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a3673c547c446d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A11CC28" w:rsidP="5FF8742A" w:rsidRDefault="6A11CC28" w14:paraId="7826CD7C" w14:textId="1FE114A9">
            <w:pPr>
              <w:pStyle w:val="Normal"/>
              <w:spacing w:before="240" w:beforeAutospacing="off" w:after="240" w:afterAutospacing="off"/>
              <w:jc w:val="left"/>
              <w:rPr>
                <w:b w:val="1"/>
                <w:bCs w:val="1"/>
              </w:rPr>
            </w:pPr>
            <w:r w:rsidRPr="5FF8742A" w:rsidR="6A11CC28">
              <w:rPr>
                <w:b w:val="1"/>
                <w:bCs w:val="1"/>
              </w:rPr>
              <w:t>Command 5: host:-</w:t>
            </w:r>
          </w:p>
          <w:p w:rsidR="6A11CC28" w:rsidP="5FF8742A" w:rsidRDefault="6A11CC28" w14:paraId="62F44ACB" w14:textId="287BB138">
            <w:pPr>
              <w:pStyle w:val="Normal"/>
              <w:spacing w:before="240" w:beforeAutospacing="off" w:after="240" w:afterAutospacing="off"/>
              <w:jc w:val="left"/>
              <w:rPr>
                <w:b w:val="0"/>
                <w:bCs w:val="0"/>
              </w:rPr>
            </w:pPr>
            <w:r w:rsidR="6A11CC28">
              <w:rPr>
                <w:b w:val="0"/>
                <w:bCs w:val="0"/>
              </w:rPr>
              <w:t xml:space="preserve">     1. host command showing IPv4, IPv6 address,</w:t>
            </w:r>
          </w:p>
          <w:p w:rsidR="6A11CC28" w:rsidP="5FF8742A" w:rsidRDefault="6A11CC28" w14:paraId="6352CFD0" w14:textId="65280339">
            <w:pPr>
              <w:pStyle w:val="Normal"/>
              <w:spacing w:before="240" w:beforeAutospacing="off" w:after="240" w:afterAutospacing="off"/>
              <w:jc w:val="left"/>
              <w:rPr>
                <w:b w:val="0"/>
                <w:bCs w:val="0"/>
              </w:rPr>
            </w:pPr>
            <w:r w:rsidR="6A11CC28">
              <w:rPr>
                <w:b w:val="0"/>
                <w:bCs w:val="0"/>
              </w:rPr>
              <w:t xml:space="preserve">              IPv4: 142.250.71.100, IPv6: 2404:6800:4009:81</w:t>
            </w:r>
            <w:proofErr w:type="gramStart"/>
            <w:r w:rsidR="6A11CC28">
              <w:rPr>
                <w:b w:val="0"/>
                <w:bCs w:val="0"/>
              </w:rPr>
              <w:t>f::</w:t>
            </w:r>
            <w:proofErr w:type="gramEnd"/>
            <w:r w:rsidR="6A11CC28">
              <w:rPr>
                <w:b w:val="0"/>
                <w:bCs w:val="0"/>
              </w:rPr>
              <w:t>2004</w:t>
            </w:r>
          </w:p>
          <w:p w:rsidR="35041214" w:rsidP="5FF8742A" w:rsidRDefault="35041214" w14:paraId="21871846" w14:textId="547C4B8F">
            <w:pPr>
              <w:pStyle w:val="Normal"/>
              <w:spacing w:before="240" w:beforeAutospacing="off" w:after="240" w:afterAutospacing="off"/>
              <w:jc w:val="left"/>
            </w:pPr>
            <w:r w:rsidR="35041214">
              <w:drawing>
                <wp:inline wp14:editId="3823741C" wp14:anchorId="7D663B5B">
                  <wp:extent cx="5800725" cy="600075"/>
                  <wp:effectExtent l="0" t="0" r="0" b="0"/>
                  <wp:docPr id="21059879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018dc8a3ce34e4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7FE5C183" w14:textId="5920E748">
            <w:pPr>
              <w:pStyle w:val="Normal"/>
              <w:jc w:val="left"/>
              <w:rPr>
                <w:b w:val="0"/>
                <w:bCs w:val="0"/>
              </w:rPr>
            </w:pPr>
          </w:p>
          <w:p w:rsidR="2BC34640" w:rsidP="5FF8742A" w:rsidRDefault="2BC34640" w14:paraId="2157B08D" w14:textId="1CF077AE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FF8742A" w:rsidR="2BC3464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   </w:t>
            </w:r>
          </w:p>
          <w:p w:rsidR="7E35E06F" w:rsidP="5FF8742A" w:rsidRDefault="7E35E06F" w14:paraId="37B804DB" w14:textId="49B0442F">
            <w:pPr>
              <w:pStyle w:val="Normal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FF8742A" w:rsidR="7E35E06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Command 6: netstat:-</w:t>
            </w:r>
          </w:p>
          <w:p w:rsidR="7E35E06F" w:rsidP="5FF8742A" w:rsidRDefault="7E35E06F" w14:paraId="6A171A01" w14:textId="13CCAA06">
            <w:pPr>
              <w:pStyle w:val="Normal"/>
              <w:jc w:val="left"/>
            </w:pPr>
            <w:r w:rsidRPr="5FF8742A" w:rsidR="7E35E06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    </w:t>
            </w:r>
            <w:r w:rsidR="7E35E06F">
              <w:drawing>
                <wp:inline wp14:editId="6B4C6528" wp14:anchorId="04358004">
                  <wp:extent cx="5800725" cy="3257550"/>
                  <wp:effectExtent l="0" t="0" r="0" b="0"/>
                  <wp:docPr id="124484079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66aa66df3ff490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22C46409" w14:textId="278A6E04">
            <w:pPr>
              <w:pStyle w:val="Normal"/>
              <w:jc w:val="left"/>
            </w:pPr>
          </w:p>
          <w:p w:rsidR="7E35E06F" w:rsidP="5FF8742A" w:rsidRDefault="7E35E06F" w14:paraId="51D82472" w14:textId="1ED5BB07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7E35E06F">
              <w:rPr>
                <w:b w:val="1"/>
                <w:bCs w:val="1"/>
              </w:rPr>
              <w:t>Command 7: netstat –i:-</w:t>
            </w:r>
          </w:p>
          <w:p w:rsidR="7E35E06F" w:rsidP="5FF8742A" w:rsidRDefault="7E35E06F" w14:paraId="55B1F3EB" w14:textId="299A766B">
            <w:pPr>
              <w:pStyle w:val="Normal"/>
              <w:jc w:val="left"/>
            </w:pPr>
            <w:r w:rsidR="7E35E06F">
              <w:drawing>
                <wp:inline wp14:editId="771B582B" wp14:anchorId="427F1360">
                  <wp:extent cx="5800725" cy="685800"/>
                  <wp:effectExtent l="0" t="0" r="0" b="0"/>
                  <wp:docPr id="159904838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95bac82bf34451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55CE4CCC" w14:textId="75230AF0">
            <w:pPr>
              <w:pStyle w:val="Normal"/>
              <w:jc w:val="left"/>
            </w:pPr>
          </w:p>
          <w:p w:rsidR="7E35E06F" w:rsidP="5FF8742A" w:rsidRDefault="7E35E06F" w14:paraId="6BB7295D" w14:textId="1A566E3A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7E35E06F">
              <w:rPr>
                <w:b w:val="1"/>
                <w:bCs w:val="1"/>
              </w:rPr>
              <w:t>Command 8: netstat –r:-</w:t>
            </w:r>
          </w:p>
          <w:p w:rsidR="7E35E06F" w:rsidP="5FF8742A" w:rsidRDefault="7E35E06F" w14:paraId="0854424E" w14:textId="4D890885">
            <w:pPr>
              <w:pStyle w:val="Normal"/>
              <w:jc w:val="left"/>
            </w:pPr>
            <w:r w:rsidR="7E35E06F">
              <w:drawing>
                <wp:inline wp14:editId="66FB926D" wp14:anchorId="7420E8AB">
                  <wp:extent cx="5800725" cy="762000"/>
                  <wp:effectExtent l="0" t="0" r="0" b="0"/>
                  <wp:docPr id="156045365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599f55f7c40497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70A50EE5" w14:textId="1B52E4DA">
            <w:pPr>
              <w:pStyle w:val="Normal"/>
              <w:jc w:val="left"/>
            </w:pPr>
          </w:p>
          <w:p w:rsidR="5FF8742A" w:rsidP="5FF8742A" w:rsidRDefault="5FF8742A" w14:paraId="08B0ED34" w14:textId="47EB4025">
            <w:pPr>
              <w:pStyle w:val="Normal"/>
              <w:jc w:val="left"/>
            </w:pPr>
          </w:p>
          <w:p w:rsidR="5FF8742A" w:rsidP="5FF8742A" w:rsidRDefault="5FF8742A" w14:paraId="75572F00" w14:textId="2F5B0F0D">
            <w:pPr>
              <w:pStyle w:val="Normal"/>
              <w:jc w:val="left"/>
            </w:pPr>
          </w:p>
          <w:p w:rsidR="5FF8742A" w:rsidP="5FF8742A" w:rsidRDefault="5FF8742A" w14:paraId="7FF81181" w14:textId="36F08E4F">
            <w:pPr>
              <w:pStyle w:val="Normal"/>
              <w:jc w:val="left"/>
            </w:pPr>
          </w:p>
          <w:p w:rsidR="5FF8742A" w:rsidP="5FF8742A" w:rsidRDefault="5FF8742A" w14:paraId="793DB7E5" w14:textId="672923A6">
            <w:pPr>
              <w:pStyle w:val="Normal"/>
              <w:jc w:val="left"/>
            </w:pPr>
          </w:p>
          <w:p w:rsidR="5FF8742A" w:rsidP="5FF8742A" w:rsidRDefault="5FF8742A" w14:paraId="4A49E298" w14:textId="0AFEE3A7">
            <w:pPr>
              <w:pStyle w:val="Normal"/>
              <w:jc w:val="left"/>
            </w:pPr>
          </w:p>
          <w:p w:rsidR="5FF8742A" w:rsidP="5FF8742A" w:rsidRDefault="5FF8742A" w14:paraId="3E505E7B" w14:textId="060FB330">
            <w:pPr>
              <w:pStyle w:val="Normal"/>
              <w:jc w:val="left"/>
            </w:pPr>
          </w:p>
          <w:p w:rsidR="5FF8742A" w:rsidP="5FF8742A" w:rsidRDefault="5FF8742A" w14:paraId="08B48C73" w14:textId="170C322D">
            <w:pPr>
              <w:pStyle w:val="Normal"/>
              <w:jc w:val="left"/>
            </w:pPr>
          </w:p>
          <w:p w:rsidR="5FF8742A" w:rsidP="5FF8742A" w:rsidRDefault="5FF8742A" w14:paraId="3A190B64" w14:textId="72CAF20F">
            <w:pPr>
              <w:pStyle w:val="Normal"/>
              <w:jc w:val="left"/>
            </w:pPr>
          </w:p>
          <w:p w:rsidR="7E35E06F" w:rsidP="5FF8742A" w:rsidRDefault="7E35E06F" w14:paraId="4DA90884" w14:textId="1A6C47C2">
            <w:pPr>
              <w:pStyle w:val="Normal"/>
              <w:jc w:val="left"/>
              <w:rPr>
                <w:b w:val="1"/>
                <w:bCs w:val="1"/>
              </w:rPr>
            </w:pPr>
            <w:r w:rsidRPr="5FF8742A" w:rsidR="7E35E06F">
              <w:rPr>
                <w:b w:val="1"/>
                <w:bCs w:val="1"/>
              </w:rPr>
              <w:t xml:space="preserve">Command 9: </w:t>
            </w:r>
            <w:proofErr w:type="spellStart"/>
            <w:r w:rsidRPr="5FF8742A" w:rsidR="7E35E06F">
              <w:rPr>
                <w:b w:val="1"/>
                <w:bCs w:val="1"/>
              </w:rPr>
              <w:t>arp</w:t>
            </w:r>
            <w:proofErr w:type="spellEnd"/>
            <w:r w:rsidRPr="5FF8742A" w:rsidR="7E35E06F">
              <w:rPr>
                <w:b w:val="1"/>
                <w:bCs w:val="1"/>
              </w:rPr>
              <w:t xml:space="preserve"> –a:-</w:t>
            </w:r>
          </w:p>
          <w:p w:rsidR="5A4B09BB" w:rsidP="5FF8742A" w:rsidRDefault="5A4B09BB" w14:paraId="2767E5E0" w14:textId="70A1AB67">
            <w:pPr>
              <w:pStyle w:val="Normal"/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FF8742A" w:rsidR="5A4B09BB">
              <w:rPr>
                <w:b w:val="1"/>
                <w:bCs w:val="1"/>
              </w:rPr>
              <w:t xml:space="preserve">     1. </w:t>
            </w:r>
            <w:r w:rsidRPr="5FF8742A" w:rsidR="5A4B09B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"ARP" stands for </w:t>
            </w:r>
            <w:r w:rsidRPr="5FF8742A" w:rsidR="5A4B09B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Address Resolution Protocol</w:t>
            </w:r>
            <w:r w:rsidRPr="5FF8742A" w:rsidR="5A4B09B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It is a network protocol used to map an IP address to a physical machine address that is recognized in the local network</w:t>
            </w:r>
          </w:p>
          <w:p w:rsidR="5FF8742A" w:rsidP="5FF8742A" w:rsidRDefault="5FF8742A" w14:paraId="71094C91" w14:textId="1369AE7B">
            <w:pPr>
              <w:pStyle w:val="Normal"/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5A4B09BB" w:rsidP="5FF8742A" w:rsidRDefault="5A4B09BB" w14:paraId="2A8FA4C3" w14:textId="5042995C">
            <w:pPr>
              <w:pStyle w:val="Normal"/>
              <w:spacing w:before="0" w:beforeAutospacing="off" w:after="0" w:afterAutospacing="off"/>
              <w:jc w:val="left"/>
            </w:pPr>
            <w:r w:rsidR="5A4B09BB">
              <w:drawing>
                <wp:inline wp14:editId="6B8421D6" wp14:anchorId="4A938A86">
                  <wp:extent cx="5800725" cy="628650"/>
                  <wp:effectExtent l="0" t="0" r="0" b="0"/>
                  <wp:docPr id="13077987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5b3cdec295e4ca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8742A" w:rsidP="5FF8742A" w:rsidRDefault="5FF8742A" w14:paraId="1046622B" w14:textId="04BEC6F9">
            <w:pPr>
              <w:pStyle w:val="Normal"/>
              <w:jc w:val="left"/>
              <w:rPr>
                <w:b w:val="1"/>
                <w:bCs w:val="1"/>
              </w:rPr>
            </w:pPr>
          </w:p>
        </w:tc>
      </w:tr>
    </w:tbl>
    <w:p w:rsidR="5FF8742A" w:rsidP="5FF8742A" w:rsidRDefault="5FF8742A" w14:paraId="39AC7E86" w14:textId="3806213F">
      <w:pPr>
        <w:pStyle w:val="Normal"/>
      </w:pPr>
    </w:p>
    <w:sectPr>
      <w:pgSz w:w="12240" w:h="15840" w:orient="portrait"/>
      <w:pgMar w:top="540" w:right="1440" w:bottom="1440" w:left="1440" w:header="720" w:footer="720" w:gutter="0"/>
      <w:cols w:space="720"/>
      <w:docGrid w:linePitch="360"/>
      <w:headerReference w:type="default" r:id="Rbaf2d93795ca48d2"/>
      <w:footerReference w:type="default" r:id="Rf91d6f6231d24a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F8742A" w:rsidTr="5FF8742A" w14:paraId="2DC772CD">
      <w:trPr>
        <w:trHeight w:val="300"/>
      </w:trPr>
      <w:tc>
        <w:tcPr>
          <w:tcW w:w="3120" w:type="dxa"/>
          <w:tcMar/>
        </w:tcPr>
        <w:p w:rsidR="5FF8742A" w:rsidP="5FF8742A" w:rsidRDefault="5FF8742A" w14:paraId="503B553D" w14:textId="5069C7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F8742A" w:rsidP="5FF8742A" w:rsidRDefault="5FF8742A" w14:paraId="3CC50AB9" w14:textId="5C9228A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F8742A" w:rsidP="5FF8742A" w:rsidRDefault="5FF8742A" w14:paraId="348AD3DA" w14:textId="4AEC5EF5">
          <w:pPr>
            <w:pStyle w:val="Header"/>
            <w:bidi w:val="0"/>
            <w:ind w:right="-115"/>
            <w:jc w:val="right"/>
          </w:pPr>
        </w:p>
      </w:tc>
    </w:tr>
  </w:tbl>
  <w:p w:rsidR="5FF8742A" w:rsidP="5FF8742A" w:rsidRDefault="5FF8742A" w14:paraId="210FC0EB" w14:textId="1FA8064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F8742A" w:rsidTr="5FF8742A" w14:paraId="7F463E75">
      <w:trPr>
        <w:trHeight w:val="300"/>
      </w:trPr>
      <w:tc>
        <w:tcPr>
          <w:tcW w:w="3120" w:type="dxa"/>
          <w:tcMar/>
        </w:tcPr>
        <w:p w:rsidR="5FF8742A" w:rsidP="5FF8742A" w:rsidRDefault="5FF8742A" w14:paraId="7EE3A5AF" w14:textId="756402E6">
          <w:pPr>
            <w:pStyle w:val="Header"/>
            <w:bidi w:val="0"/>
            <w:ind w:left="-115"/>
            <w:jc w:val="left"/>
          </w:pPr>
          <w:r w:rsidR="5FF8742A">
            <w:rPr/>
            <w:t xml:space="preserve">Ramprasath S </w:t>
          </w:r>
        </w:p>
      </w:tc>
      <w:tc>
        <w:tcPr>
          <w:tcW w:w="3120" w:type="dxa"/>
          <w:tcMar/>
        </w:tcPr>
        <w:p w:rsidR="5FF8742A" w:rsidP="5FF8742A" w:rsidRDefault="5FF8742A" w14:paraId="30EB473D" w14:textId="428C7A2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F8742A" w:rsidP="5FF8742A" w:rsidRDefault="5FF8742A" w14:paraId="4BD805D0" w14:textId="0D502F0A">
          <w:pPr>
            <w:pStyle w:val="Header"/>
            <w:bidi w:val="0"/>
            <w:ind w:right="-115"/>
            <w:jc w:val="right"/>
          </w:pPr>
          <w:r w:rsidR="5FF8742A">
            <w:rPr/>
            <w:t>2021wb86026</w:t>
          </w:r>
        </w:p>
      </w:tc>
    </w:tr>
  </w:tbl>
  <w:p w:rsidR="5FF8742A" w:rsidP="5FF8742A" w:rsidRDefault="5FF8742A" w14:paraId="5F097930" w14:textId="184FCA1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22C1E0"/>
    <w:rsid w:val="0003D79A"/>
    <w:rsid w:val="019EEBE0"/>
    <w:rsid w:val="0303E99A"/>
    <w:rsid w:val="04659BBC"/>
    <w:rsid w:val="04ED1C2C"/>
    <w:rsid w:val="0577F360"/>
    <w:rsid w:val="070B1300"/>
    <w:rsid w:val="0754DA53"/>
    <w:rsid w:val="0820CAE8"/>
    <w:rsid w:val="08843BC3"/>
    <w:rsid w:val="09666D2E"/>
    <w:rsid w:val="0A92A24F"/>
    <w:rsid w:val="0AACBA2C"/>
    <w:rsid w:val="0BA2FBB6"/>
    <w:rsid w:val="0FD5349B"/>
    <w:rsid w:val="124356B6"/>
    <w:rsid w:val="1254BF0F"/>
    <w:rsid w:val="13D348D0"/>
    <w:rsid w:val="154C4DF8"/>
    <w:rsid w:val="19537030"/>
    <w:rsid w:val="1AB491FA"/>
    <w:rsid w:val="1AC8B9C5"/>
    <w:rsid w:val="1AD64750"/>
    <w:rsid w:val="1B5CD3FD"/>
    <w:rsid w:val="1BB02307"/>
    <w:rsid w:val="1D70E97A"/>
    <w:rsid w:val="1E20ABFE"/>
    <w:rsid w:val="20078516"/>
    <w:rsid w:val="208D2C65"/>
    <w:rsid w:val="2103B784"/>
    <w:rsid w:val="24CE883F"/>
    <w:rsid w:val="2509FE0A"/>
    <w:rsid w:val="252044A4"/>
    <w:rsid w:val="26D38527"/>
    <w:rsid w:val="2760C36D"/>
    <w:rsid w:val="2946058B"/>
    <w:rsid w:val="2B3D48CC"/>
    <w:rsid w:val="2BC34640"/>
    <w:rsid w:val="2E2357BA"/>
    <w:rsid w:val="2EC09506"/>
    <w:rsid w:val="2F00BFB0"/>
    <w:rsid w:val="2F144293"/>
    <w:rsid w:val="2F73A91E"/>
    <w:rsid w:val="2F9B9DF5"/>
    <w:rsid w:val="2FD9F9E2"/>
    <w:rsid w:val="30D86547"/>
    <w:rsid w:val="31FDF773"/>
    <w:rsid w:val="32EB5101"/>
    <w:rsid w:val="3314389E"/>
    <w:rsid w:val="340D2FD7"/>
    <w:rsid w:val="34178F76"/>
    <w:rsid w:val="34D7AE97"/>
    <w:rsid w:val="35041214"/>
    <w:rsid w:val="3561279F"/>
    <w:rsid w:val="36536844"/>
    <w:rsid w:val="36966BFD"/>
    <w:rsid w:val="36F57336"/>
    <w:rsid w:val="3726912B"/>
    <w:rsid w:val="389A07AB"/>
    <w:rsid w:val="39209B0E"/>
    <w:rsid w:val="393753C9"/>
    <w:rsid w:val="3A7D8466"/>
    <w:rsid w:val="3CA92194"/>
    <w:rsid w:val="3CB5337D"/>
    <w:rsid w:val="3D7F9C84"/>
    <w:rsid w:val="3F8E2B54"/>
    <w:rsid w:val="40D8A1F5"/>
    <w:rsid w:val="434E15B4"/>
    <w:rsid w:val="4414D975"/>
    <w:rsid w:val="452C36D6"/>
    <w:rsid w:val="4531F99C"/>
    <w:rsid w:val="46F20C36"/>
    <w:rsid w:val="4792ED1C"/>
    <w:rsid w:val="48E703C2"/>
    <w:rsid w:val="490DBCCD"/>
    <w:rsid w:val="49A6EDA0"/>
    <w:rsid w:val="4A3019BC"/>
    <w:rsid w:val="4A56BF97"/>
    <w:rsid w:val="4CB1F3E7"/>
    <w:rsid w:val="4EC92105"/>
    <w:rsid w:val="4F590A85"/>
    <w:rsid w:val="50D5DCE2"/>
    <w:rsid w:val="512392FE"/>
    <w:rsid w:val="516A667E"/>
    <w:rsid w:val="557E1F19"/>
    <w:rsid w:val="55A86868"/>
    <w:rsid w:val="56377FB3"/>
    <w:rsid w:val="5730BEE0"/>
    <w:rsid w:val="57D20FAF"/>
    <w:rsid w:val="588E4502"/>
    <w:rsid w:val="5A4B09BB"/>
    <w:rsid w:val="5CE22710"/>
    <w:rsid w:val="5E4D16D3"/>
    <w:rsid w:val="5FF8742A"/>
    <w:rsid w:val="621E668C"/>
    <w:rsid w:val="63CE3145"/>
    <w:rsid w:val="6426441B"/>
    <w:rsid w:val="661843A9"/>
    <w:rsid w:val="67839AEC"/>
    <w:rsid w:val="68FC518D"/>
    <w:rsid w:val="699C70FB"/>
    <w:rsid w:val="69B5EE42"/>
    <w:rsid w:val="69EE5DFB"/>
    <w:rsid w:val="6A11CC28"/>
    <w:rsid w:val="6BC47ADE"/>
    <w:rsid w:val="6C22C1E0"/>
    <w:rsid w:val="701E9672"/>
    <w:rsid w:val="70C451FD"/>
    <w:rsid w:val="70F60DA0"/>
    <w:rsid w:val="7321A67C"/>
    <w:rsid w:val="78CCEF9D"/>
    <w:rsid w:val="799B16F2"/>
    <w:rsid w:val="7DDEABC2"/>
    <w:rsid w:val="7E35E06F"/>
    <w:rsid w:val="7E610CDC"/>
    <w:rsid w:val="7F29F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C1E0"/>
  <w15:chartTrackingRefBased/>
  <w15:docId w15:val="{18349206-262D-44A7-8992-A1AA10DF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4a7908f2d6c49a3" /><Relationship Type="http://schemas.openxmlformats.org/officeDocument/2006/relationships/image" Target="/media/image2.png" Id="R882a98ab8cf14e43" /><Relationship Type="http://schemas.openxmlformats.org/officeDocument/2006/relationships/image" Target="/media/image3.png" Id="R6db64da1edf24de2" /><Relationship Type="http://schemas.openxmlformats.org/officeDocument/2006/relationships/image" Target="/media/image4.png" Id="R31854faa9cfc4820" /><Relationship Type="http://schemas.openxmlformats.org/officeDocument/2006/relationships/image" Target="/media/image5.png" Id="Rfa3673c547c446df" /><Relationship Type="http://schemas.openxmlformats.org/officeDocument/2006/relationships/image" Target="/media/image6.png" Id="R2018dc8a3ce34e4d" /><Relationship Type="http://schemas.openxmlformats.org/officeDocument/2006/relationships/image" Target="/media/image7.png" Id="R266aa66df3ff490d" /><Relationship Type="http://schemas.openxmlformats.org/officeDocument/2006/relationships/image" Target="/media/image8.png" Id="Rb95bac82bf344513" /><Relationship Type="http://schemas.openxmlformats.org/officeDocument/2006/relationships/image" Target="/media/image9.png" Id="R5599f55f7c404978" /><Relationship Type="http://schemas.openxmlformats.org/officeDocument/2006/relationships/image" Target="/media/imagea.png" Id="R65b3cdec295e4ca5" /><Relationship Type="http://schemas.openxmlformats.org/officeDocument/2006/relationships/header" Target="header.xml" Id="Rbaf2d93795ca48d2" /><Relationship Type="http://schemas.openxmlformats.org/officeDocument/2006/relationships/footer" Target="footer.xml" Id="Rf91d6f6231d24a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2024-11-16T06:27:51.3695274Z</dcterms:created>
  <dcterms:modified xsi:type="dcterms:W3CDTF">2024-11-16T09:53:43.3882044Z</dcterms:modified>
  <dc:creator>Ramprasath S</dc:creator>
  <lastModifiedBy>Ramprasath S</lastModifiedBy>
</coreProperties>
</file>