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revisa el avance del árbol de decisiones.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inicia con mockup módulo para el administrador en aplicación figma.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trabaja en modificaciones para el diagrama de clases.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revisaron avances en el árbol de decisiones.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 de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avance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bh6T8TFIbgiAURWxxCHkqiFkg==">CgMxLjAyDmguZnJqeG91dnk4NjVyOAByITFacUVKV29BZkhucGtOS3FYZ3pUUTRyZEFkY1FnZXRNYw==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