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16-06-2026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Plan C — C-07 implementación de auditoría de productos (entidad, repositorio, feed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Integración de auditoría en el scraper (creación y enriquecimiento de productos)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C-06 panel admin — diseño de métricas a implementar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Crea AuditoriaProducto.java mapeando la tabla auditoria_productos ya existente en la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Crea AuditoriaProductoDTO.java con proyección que incluye nombre del producto para el feed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Crea AuditoriaProductoRepository.java con query JPQL con join a Producto retornando últimos N registros ordenados por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Agrega método obtenerFeedAuditoriaProductos() en AdminService.java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Agrega endpoint GET /api/admin/auditoria-productos en AdminController.java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Actualiza scraper productoService.js — nueva función registrarAuditoriaProducto() llamada al insertar producto nuevo (accion: 'creado')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Actualiza enriquecimientoService.js — captura snapshot previo con obtenerEstadoActual() y registra auditoría tras enriquecimiento exitoso (accion: 'enriquecido')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Elimina EventoProductoController.java — código huérfano; la creación de productos de evento ocurre en crearEventoCompleto de EventoService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Define con JM las 3 métricas para C-06: total usuarios, eventos por estado, top 10 productos más seleccionados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Implementado — auditoría activa en scraper para acciones creado y enriquecido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 implementa AdminService, AdminController y AdminDashboard en próxima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Push C-07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Implementar C-06 panel admin con métricas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C-07 implementado. La tabla auditoria_productos ya existía en la BD — no requirió migración de esquema.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7uP9hFIjLArMjaCU00ZGhukdvw==">CgMxLjA4AHIhMXFXMzNsTUUzWUJ5UmdvQVY2a1FCRmhZWkpfNmVNa01i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