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C5500"/>
          <w:sz w:val="52"/>
          <w:szCs w:val="52"/>
        </w:rPr>
        <w:t xml:space="preserve">PLAN DE PRUEBAS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Portafolio de Título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Plataforma BASADOS – Planificación Inteligente de Asados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Duoc UC –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BASADOS – Plataforma de Planificación Inteligente de Asados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Marzo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Versión del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 – Mayo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19.441.666-0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Luis Sanchez Hidalgo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lu.sanchezh@duocuc.cl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17.406.881-K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Joaquín Meneses Lillo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jo.menesesl@duocuc.cl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13.935.827-9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 Orellana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r.ampuero@duocuc.cl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1. Historial de Revisiones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7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Cambio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21-04-2026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Creación inicial del plan de pruebas — Sprint I (backend, PDF, notificaciones)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05-05-2026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Actualización Sprint II: catálogo de productos, verificación de edad, maestro asador, perfil de usuario, navbar admin,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hAnsi="Arial"/>
                <w:b/>
                <w:color w:val="CC5500"/>
                <w:sz w:val="18"/>
                <w:szCs w:val="18"/>
              </w:rPr>
              <w:t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hAnsi="Arial"/>
                <w:sz w:val="18"/>
                <w:szCs w:val="18"/>
              </w:rPr>
              <w:t>28-05-2026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hAnsi="Arial"/>
                <w:sz w:val="18"/>
                <w:szCs w:val="18"/>
              </w:rPr>
              <w:t>Actualización Sprint III: filtros por tipo, tabla tipos, sugerencias IA (IaService + claude-haiku-4-5), scraping Tottus y Jumbo, enriquecimiento nutricional IA, defecto DEF-01, condiciones de aceptación actualizadas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hAnsi="Arial"/>
                <w:sz w:val="18"/>
                <w:szCs w:val="18"/>
              </w:rPr>
              <w:t>Rodrigo Ampuero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2. Propósito del Plan de Pruebas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0"/>
      </w:tblGrid>
      <w:tr>
        <w:tc>
          <w:tcPr>
            <w:tcW w:type="dxa" w:w="1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objetivo de este plan de pruebas es validar el funcionamiento integral de la plataforma BASADOS, asegurando la correcta operación de todos sus módulos: catálogo de productos, creación de eventos, verificación de edad, servicio de maestro asador, cotización simulada, reparto de costos, perfil de usuario y notificaciones (PDF, correo, WhatsApp). Se busca garantizar calidad, estabilidad y correcta integración entre componentes.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3. Alcance de las Pruebas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Funcionalidades cubiertas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de usuario con fecha de nacimiento, login, logout, validación de campos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Catálogo de Productos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Filtrado por categoría y subcategoría, búsqueda, ordenamiento, selección con cantidad, indicador /kg /botella /lata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Verificación de Edad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de verificación, restricción de alcohol en menores, uso automático de fecha registrada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Maestro Asador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Selección de servicio, catálogo de asadores, cálculo de tarifa por participantes, costo separado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Creación de Evento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wizard completo: catálogo → asador → configuración → cotización → reparto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Cotización Simulada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Comparación de supermercados, selección de cotización, resumen de calorías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Reparto de Costos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equitativa, montos manuales, exclusión de alcohol, costo asador separado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 de Usuario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Visualización datos reales, edición de nombre, badge mayoría de edad, acciones rápidas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Panel Administrador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diferenciado, acceso exclusivo por rol admin, estadísticas de usuarios y eventos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Generación PDF con logo actualizado, envío correo con adjunto, mensaje WhatsApp API Meta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4. Roles y Responsabilidades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6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Luis Sanchez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Lógica de negocio, servicios REST, generación PDF, notificaciones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Joaquín Meneses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 de usuario, wizard de creación, catálogo, filtros, integración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Tester / 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Validación funcional, ejecución de casos de prueba, registro de defectos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Usuario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Externo / Equipo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Pruebas reales de flujo completo, validación de experiencia de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5. Tipos de Pruebas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 que cada funcionalidad cumple con los requisitos definidos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 el equipo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 comunicación entre frontend, backend y servicios externos (API 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Luis / Rodrigo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Prueba del sistema completo como una unidad en ambiente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 el equipo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completo: registro → catálogo → asador → evento → cotización → reparto → notificación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Servicios Externos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Validación de PDF, correo electrónico y WhatsApp con respuestas reales 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Luis Sanchez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Usabilidad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Evaluación de la experiencia de usuario en el wizard de creación de eventos y catálogo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Joaquín Meneses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Regresión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Verificación de que cambios nuevos no afectan funcionalidades existentes de sprints anteriores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 el equipo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6. Casos de Prueba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Módulo: Autenticación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exitoso con mayoría de edad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/register
2. Ingresar nombre, email, fecha nacimiento y contraseña
3. Confirmar contraseña
4. Presionar Registrarse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Nombre: Juan Test
Email: juan@test.cl
Fecha: 01-01-1995
Pass: test123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creado, redirige a dashboard con sesión 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de menor de edad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/register
2. Ingresar fecha de nacimiento de menor de 18
3. Completar campos
4. Registrarse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Fecha: 01-01-2010
Email: menor@test.cl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creado con aviso de restricción de alcohol en eventos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correcto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/login
2. Ingresar email y contraseña
3. Presionar Iniciar Sesión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Email: juan@test.cl
Pass: test123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Redirige al dashboard con sesión 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con credenciales incorrectas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/login
2. Ingresar contraseña incorrecta
3. Presionar Iniciar Sesión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Email: juan@test.cl
Pass: incorrecta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 de error 'Contraseña incorrecta', no redirige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Estar logueado
2. Presionar botón Salir en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Sesión 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Cierra sesión y redirige a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CP-AU-06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como administrador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/login
2. Ingresar usuario Admin y contraseña
3. Presionar Iniciar Sesión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Usuario: Admin
Pass: 123Admin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Redirige a /admin con navbar de administrador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6.2 Módulo: Catálogo de Productos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 catálogo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Crear evento
2. Llegar al paso catálogo
3. Ver tab 'Todos'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filtros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muestran todos los productos con precio, calorías y 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Filtrar por categoría Proteínas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catálogo hacer clic en tab 'Proteínas'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Tab: Proteínas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muestran solo proteínas con botones de subcategoría por animal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Filtrar subcategoría Vacuno → Magro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Seleccionar tab Proteínas
2. Hacer clic en 'Vacuno'
3. Hacer clic en 'Magro'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Grupo: Vacuno
Subtipo: Magro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aparecen cortes: Posta negra, Posta rosada, Asiento,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Buscar producto por 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Escribir 'lomo' en el buscador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Búsqueda: lomo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filtran solo productos que contienen 'lomo' en nombre o 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Incluir producto al 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Hacer clic en 'Incluir en el evento' en una tarjeta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Producto: Lomo vetado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Tarjeta se marca con borde naranja, aparece selector de 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Ajustar cantidad de 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Incluir producto
2. Presionar + tres veces
3. Presionar - una vez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Cantidad inicial: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Cantidad final: 3, subtotal actualizado correctamente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unidad de precio en bebestibles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tab Bebestibles
2. Revisar tarjetas de latas y botellas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Productos: Cristal lata, Coca Cola botella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Cristal muestra '/lata', Coca Cola muestra '/botella'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Ordenar por precio menor a mayor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Seleccionar 'Precio: Menor a Mayor' en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Orden: price-asc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Productos ordenados de menor a mayor precio correctamente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CP-CA-09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Continuar sin seleccionar productos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No seleccionar ningún producto
2. Presionar 'Continuar'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selección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 de error: 'Selecciona al menos un producto'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6.3 Módulo: Verificación de Edad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CP-VE-01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aparece al seleccionar alcohol (usuario sin fecha registrada)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Seleccionar Cerveza Cristal
2. Presionar Continuar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Bebestible: Cerveza
Usuario sin fecha de nacimiento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Aparece modal solicitando fecha de nacimiento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CP-VE-02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Mayor de edad puede continuar con alcohol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Modal visible
2. Ingresar fecha de nacimiento mayor de edad
3. Presionar Verificar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Fecha: 01-01-1995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Avanza al paso maestro asador con cerveza en selección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CP-VE-03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Menor de edad: alcohol eliminado automáticamente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Modal visible
2. Ingresar fecha de menor de edad
3. Presionar Verificar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Fecha: 01-01-2010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Alcohol eliminado de selección, avanza con aviso amarillo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CP-VE-04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no aparece sin alcohol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Seleccionar solo proteínas e insumos
2. Presionar Continuar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bebestibles alcohólicos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Avanza directamente al paso maestro asador sin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CP-VE-05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con fecha guardada no ve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Registrar usuario con fecha de nacimiento
2. Seleccionar cerveza
3. Presionar Continuar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registrado con fecha: 01-01-1990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aparece modal, usa fecha guardada, avanza directamente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6.4 Módulo: Maestro Asador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Pantalla de selección aparece correctamente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Avanzar al paso maestro asador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Paso: asador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Aparecen dos opciones: 'Sí quiero maestro' y 'No, lo hacemos nosotros'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Seleccionar 'No' omite el servicio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'No, lo hacemos nosotros'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Opción: 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Avanza a configuración sin asador, sin costo adicional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 catálogo de maestros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'Sí quiero maestro asador'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Opción: 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muestran tarjetas de 5 maestros con calificación, descripción y tarifa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Tarifa calculada según participantes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Agregar 5 participantes en configuración
2. Ver tarifa en tarjeta de maestro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Asador: Carlos Muñoz
Participantes: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Tarifa = $80.000 + (5 × $3.500) = $97.500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Contratar maestro asador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'Contratar para el evento' en tarjeta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Maestro: Carlos Muñoz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Tarjeta se marca, aparece resumen en panel superior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CP-MA-06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Costo asador separado en configuración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Contratar maestro
2. Avanzar a configuración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Maestro contratado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 tarjeta adicional con costo del asador separado de productos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6.5 Módulo: Creación de Evento y Cotización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wizard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Seleccionar productos
2. Paso asador
3. Configurar evento
4. Ver cotización
5. Repartir costos
6. Guardar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Evento creado y guardado, redirige a detalle del 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Validación de campos obligatorios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configuración dejar nombre vacío
2. Presionar Continuar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Nombre: vacío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 de error 'Debes ingresar un nombre'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Agregar participantes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configuración escribir nombre
2. Presionar Agregar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Nombre: María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Participante aparece en lista, contador incrementa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se puede eliminar al organizador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Intentar eliminar al organizador con 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Organizador: usuario 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Mensaje: 'El organizador siempre participa'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Cotización muestra 3 supermercados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Avanzar al paso cotización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Productos seleccionados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muestran Jumbo, Lider y Santa Isabel con totales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Cambiar cotización 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cotización presionar 'Usar esta cotización' en 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Supermercado: 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Cotización de Lider se marca como activa para el reparto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CP-CE-07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Reparto equitativo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reparto con 4 participantes
2. Verificar montos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Total: $40.000
Participantes: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 participante paga $10.000 exacto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6.6 Módulo: Perfil y Navegación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CP-PE-01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Perfil muestra datos reales del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logueado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muestran nombre real, email y fecha de nacimiento del usuario 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CP-PE-02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mayoría de edad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/profile con usuario mayor de edad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 con fecha nacimiento: 1990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verde 'Mayor de edad' visible junto a 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CP-PE-03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Editar nombre desde 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lápiz junto al nombre
2. Escribir nuevo nombre
3. Confirmar con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nuevo: Luis Alberto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actualizado en perfil y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CP-PE-04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admin diferenciado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Iniciar sesión como Admin
2. Ver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Rol: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muestra badge 'Panel Admin', links Estadísticas y 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CP-PE-05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Footer visible en páginas principales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Ir a /home, /login, /register, 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Páginas principales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Footer con logo, navegación y datos del proyecto visible en todas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6.7 Módulo: Notificaciones y PDF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200"/>
        <w:gridCol w:w="25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CP-NO-01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Generar PDF del resumen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En detalle del evento
2. Presionar 'Enviar resumen'
3. Verificar correo recibido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Evento creado con participantes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generado con logo BASADOS, datos del evento y monto del participante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CP-NO-02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contiene logo actualizado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Abrir PDF recibido por correo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generado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 negro con llama naranja y cubiertos, no el logo antiguo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CP-NO-03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Correo enviado con PDF adjunto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Enviar resumen
2. Revisar bandeja de 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participante registrado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Correo recibido con asunto BASADOS y PDF adjunto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CP-NO-04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enviado correctamente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Presionar Enviar resumen
2. Verificar WhatsApp del participante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Número válido registrado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 recibido en WhatsApp con datos del evento, API responde 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CP-NO-05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al enviar sin backend 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Detener backend
2. Presionar Enviar resumen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detenido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Mensaje de error 'Error al enviar resumen del evento' visible en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hAnsi="Arial"/>
          <w:b/>
          <w:color w:val="CC5500"/>
          <w:sz w:val="22"/>
          <w:szCs w:val="22"/>
        </w:rPr>
        <w:t>6.8 Módulo: Filtros por Tipo (Sprint III)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r>
        <w:trPr>
          <w:tblHeader/>
          <w:trHeight w:val="400"/>
        </w:trPr>
        <w:tc>
          <w:tcPr>
            <w:tcW w:type="dxa" w:w="9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Pasos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Datos de Entrada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</w:tr>
      <w:tr>
        <w:tc>
          <w:tcPr>
            <w:tcW w:type="dxa" w:w="900"/>
            <w:shd w:fill="FFF3EC" w:val="clear"/>
          </w:tcPr>
          <w:p>
            <w:r>
              <w:rPr>
                <w:rFonts w:ascii="Arial" w:hAnsi="Arial"/>
                <w:sz w:val="16"/>
              </w:rPr>
              <w:t>CP-FT-01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Filtrar catálogo por tab Proteínas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1. Abrir catálogo 2. Hacer clic en tab ‘Proteínas’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Tab: Proteínas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Solo aparecen productos con campo tipo = Vacuno, Cerdo, Pollo, etc.</w:t>
            </w:r>
          </w:p>
        </w:tc>
        <w:tc>
          <w:tcPr>
            <w:tcW w:type="dxa" w:w="1500"/>
            <w:shd w:fill="FFF3EC" w:val="clear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  <w:shd w:fill="FFF3EC" w:val="clea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CP-FT-02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Subfiltro por tipo Vacuno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1. Seleccionar tab Proteínas 2. Hacer clic en subfiltro ‘Vacuno’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Subfiltro: Vacuno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Solo aparecen productos clasificados con tipo = Vacuno (lomo vetado, asiento, etc.)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  <w:shd w:fill="FFF3EC" w:val="clear"/>
          </w:tcPr>
          <w:p>
            <w:r>
              <w:rPr>
                <w:rFonts w:ascii="Arial" w:hAnsi="Arial"/>
                <w:sz w:val="16"/>
              </w:rPr>
              <w:t>CP-FT-03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Subfiltro Bebestibles por tipo Cerveza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1. Seleccionar tab Bebestibles 2. Hacer clic en ‘Cervezas’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Subfiltro: Cerveza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Solo cervezas con tipo = Cerveza desde tabla tipos de Supabase</w:t>
            </w:r>
          </w:p>
        </w:tc>
        <w:tc>
          <w:tcPr>
            <w:tcW w:type="dxa" w:w="1500"/>
            <w:shd w:fill="FFF3EC" w:val="clear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  <w:shd w:fill="FFF3EC" w:val="clea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CP-FT-04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Productos sin tipo no aparecen en subfiltros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1. Seleccionar subfiltro específico 2. Verificar productos mostrados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Subfiltro activo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Productos con tipo NULL no aparecen en el subfiltro — solo tab ‘Todos’ los muestra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hAnsi="Arial"/>
          <w:b/>
          <w:color w:val="CC5500"/>
          <w:sz w:val="22"/>
          <w:szCs w:val="22"/>
        </w:rPr>
        <w:t>6.9 Módulo: Sugerencias IA (Sprint III)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rPr>
          <w:tblHeader/>
        </w:trPr>
        <w:tc>
          <w:tcPr>
            <w:tcW w:type="dxa" w:w="9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Pasos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Datos de Entrada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</w:tr>
      <w:tr>
        <w:tc>
          <w:tcPr>
            <w:tcW w:type="dxa" w:w="900"/>
            <w:shd w:fill="FFF3EC" w:val="clear"/>
          </w:tcPr>
          <w:p>
            <w:r>
              <w:rPr>
                <w:rFonts w:ascii="Arial" w:hAnsi="Arial"/>
                <w:sz w:val="16"/>
              </w:rPr>
              <w:t>CP-IA-01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Sugerencias IA aparecen al agregar producto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1. Agregar al menos un producto al evento 2. Esperar 1.5 segundos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1 producto agregado, API key válida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Panel lateral muestra recomendaciones: porciones, categorías faltantes y coherencia de presupuesto</w:t>
            </w:r>
          </w:p>
        </w:tc>
        <w:tc>
          <w:tcPr>
            <w:tcW w:type="dxa" w:w="1500"/>
            <w:shd w:fill="FFF3EC" w:val="clear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  <w:shd w:fill="FFF3EC" w:val="clea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CP-IA-02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Sin productos — mensaje informativo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1. Abrir catálogo sin productos 2. Ver panel IA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Catálogo sin selección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Panel muestra ‘Agrega productos para recibir recomendaciones’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  <w:tr>
        <w:tc>
          <w:tcPr>
            <w:tcW w:type="dxa" w:w="900"/>
            <w:shd w:fill="FFF3EC" w:val="clear"/>
          </w:tcPr>
          <w:p>
            <w:r>
              <w:rPr>
                <w:rFonts w:ascii="Arial" w:hAnsi="Arial"/>
                <w:sz w:val="16"/>
              </w:rPr>
              <w:t>CP-IA-03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Cotización IA recomienda comercio óptimo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1. Avanzar al paso cotización con productos seleccionados 2. Ver panel IA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Cotizaciones de 3 comercios disponibles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Panel IA recomienda dónde comprar y si conviene dividir la compra entre comercios</w:t>
            </w:r>
          </w:p>
        </w:tc>
        <w:tc>
          <w:tcPr>
            <w:tcW w:type="dxa" w:w="1500"/>
            <w:shd w:fill="FFF3EC" w:val="clear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  <w:shd w:fill="FFF3EC" w:val="clea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CP-IA-04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DEF-01: API key inválida — error controlado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1. Configurar API key inválida en application.properties 2. Agregar producto 3. Esperar respuesta IA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API key expirada o rev ocada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Panel muestra ‘No se pudo obtener recomendaciones en este momento’ — wizard no se interrumpe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hAnsi="Arial"/>
          <w:b/>
          <w:color w:val="CC5500"/>
          <w:sz w:val="22"/>
          <w:szCs w:val="22"/>
        </w:rPr>
        <w:t>6.10 Módulo: Cotización Real 3 Comercios (Sprint III)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rPr>
          <w:tblHeader/>
        </w:trPr>
        <w:tc>
          <w:tcPr>
            <w:tcW w:type="dxa" w:w="9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Pasos</w:t>
            </w:r>
          </w:p>
        </w:tc>
        <w:tc>
          <w:tcPr>
            <w:tcW w:type="dxa" w:w="2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Datos de Entrada</w:t>
            </w:r>
          </w:p>
        </w:tc>
        <w:tc>
          <w:tcPr>
            <w:tcW w:type="dxa" w:w="2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5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000"/>
            <w:shd w:fill="CC5500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</w:tr>
      <w:tr>
        <w:tc>
          <w:tcPr>
            <w:tcW w:type="dxa" w:w="900"/>
            <w:shd w:fill="FFF3EC" w:val="clear"/>
          </w:tcPr>
          <w:p>
            <w:r>
              <w:rPr>
                <w:rFonts w:ascii="Arial" w:hAnsi="Arial"/>
                <w:sz w:val="16"/>
              </w:rPr>
              <w:t>CP-CO-01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Cotización muestra precios reales de 3 comercios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1. Seleccionar productos con precio en 3 comercios 2. Avanzar a paso cotización</w:t>
            </w:r>
          </w:p>
        </w:tc>
        <w:tc>
          <w:tcPr>
            <w:tcW w:type="dxa" w:w="2000"/>
            <w:shd w:fill="FFF3EC" w:val="clear"/>
          </w:tcPr>
          <w:p>
            <w:r>
              <w:rPr>
                <w:rFonts w:ascii="Arial" w:hAnsi="Arial"/>
                <w:sz w:val="16"/>
              </w:rPr>
              <w:t>Productos con precios scrapeados en Lider, Tottus y Jumbo</w:t>
            </w:r>
          </w:p>
        </w:tc>
        <w:tc>
          <w:tcPr>
            <w:tcW w:type="dxa" w:w="2500"/>
            <w:shd w:fill="FFF3EC" w:val="clear"/>
          </w:tcPr>
          <w:p>
            <w:r>
              <w:rPr>
                <w:rFonts w:ascii="Arial" w:hAnsi="Arial"/>
                <w:sz w:val="16"/>
              </w:rPr>
              <w:t>Sistema muestra total por cada comercio ordenado de menor a mayor precio</w:t>
            </w:r>
          </w:p>
        </w:tc>
        <w:tc>
          <w:tcPr>
            <w:tcW w:type="dxa" w:w="1500"/>
            <w:shd w:fill="FFF3EC" w:val="clear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  <w:shd w:fill="FFF3EC" w:val="clea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CP-CO-02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Producto sin precio en un comercio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1. Seleccionar producto sin precio en Jumbo 2. Ver cotización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Producto disponible solo en Lider y Tottus</w:t>
            </w:r>
          </w:p>
        </w:tc>
        <w:tc>
          <w:tcPr>
            <w:tcW w:type="dxa" w:w="2500"/>
          </w:tcPr>
          <w:p>
            <w:r>
              <w:rPr>
                <w:rFonts w:ascii="Arial" w:hAnsi="Arial"/>
                <w:sz w:val="16"/>
              </w:rPr>
              <w:t>Jumbo muestra ‘No disponible’ para ese producto y se excluye del total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/>
                <w:sz w:val="16"/>
              </w:rPr>
              <w:t>✅ PASS</w:t>
            </w:r>
          </w:p>
        </w:tc>
        <w:tc>
          <w:tcPr>
            <w:tcW w:type="dxa" w:w="1000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7. Ciclos de Prueba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00"/>
        <w:gridCol w:w="1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con fecha de nacimiento, login usuario/admin, logout, validación de campos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Catálogo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Filtros por categoría y subcategoría, búsqueda, selección, cantidades, unidades de precio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Joaquín Meneses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Verificación Edad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de edad, restricción de alcohol en menores, omisión con fecha guardada, sin alcohol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Maestro Asador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Pantalla selección, catálogo maestros, cálculo tarifa, costo separado en configuración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Joaquín Meneses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Evento y Cotización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wizard completo, participantes, cotización supermercados, reparto de costos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 el equipo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Perfil y Nav.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Perfil con datos reales, edición nombre, badge edad, navbar admin diferenciado, footer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Ampuero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con logo actualizado, correo con adjunto, WhatsApp API Meta, error sin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Luis Sanchez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Ciclo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completo: registro → catálogo → edad → asador → config → cotización → reparto → notificación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 el equipo</w:t>
            </w:r>
          </w:p>
        </w:tc>
      </w:tr>
      <w:tr>
        <w:tc>
          <w:tcPr>
            <w:tcW w:type="dxa" w:w="1000"/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Ciclo 9</w:t>
            </w:r>
          </w:p>
        </w:tc>
        <w:tc>
          <w:tcPr>
            <w:tcW w:type="dxa" w:w="2000"/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Filtros por Tipo</w:t>
            </w:r>
          </w:p>
        </w:tc>
        <w:tc>
          <w:tcPr>
            <w:tcW w:type="dxa" w:w="5800"/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Filtros tab (Proteínas, Bebestibles, Ensaladas, Insumos), subfiltros por tipo (Vacuno, Cerveza, Vino, etc.), productos sin tipo en tab Todos</w:t>
            </w:r>
          </w:p>
        </w:tc>
        <w:tc>
          <w:tcPr>
            <w:tcW w:type="dxa" w:w="1500"/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PASS</w:t>
            </w:r>
          </w:p>
        </w:tc>
        <w:tc>
          <w:tcPr>
            <w:tcW w:type="dxa" w:w="2500"/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Joaquín Meneses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Ciclo 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Sugerencias IA y Cotización Real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Sugerencias IA con productos, sin productos, error API key (DEF-01), cotización real 3 comercios (Lider, Tottus, Jumbo), producto sin precio en un comercio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PASS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/>
                <w:sz w:val="18"/>
              </w:rPr>
              <w:t>Todo el equipo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8. Resumen de Riesgos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2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Magnitud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afectada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no disponible al enviar resumen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 / 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no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que mvn spring-boot:run esté activo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Meta WhatsApp fuera de servicio o token expirado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Servicios externos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no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Renovar token, validar en Meta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Significativo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Pérdida de datos al no subir cambios a 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Pérdida de avance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Commit y push frecuente, trabajar en rama correcta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Significativo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Errores de TypeScript bloquean compilación del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inaccesible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Revisar PROBLEMS en VS Code, corregir tipos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🟠 Moderado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Datos mock desincronizados con tipos 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Errores de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Mantener product.ts actualizado con mockData.ts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🟠 Moderado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CartContext importado en archivos que no lo usan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Errores de compilación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Exportar vacío desde CartContext.tsx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🔵 Bajo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 antiguo en PDF por caché de Maven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Servicios externos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con imagen incorrecta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Ejecutar mvn clean antes de spring-boot:run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🔵 Bajo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Editar archivo incorrecto en VS Code (carpeta rama vs repo)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Cambios sin efecto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ruta del archivo en barra superior de VS Code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9. Clasificación de Defectos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Ejemplo en BASADOS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no funciona o colapsa completamente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no inicia, API no responde, error total al crear evento, frontend en blanco por error de compilación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🟠 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Funcionalidad principal falla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no se genera, correo no se envía, alcohol no se restringe en menores, wizard no avanza al paso asador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Funcionalidad opera parcialmente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se genera pero con logo antiguo, tarifa del asador calcula incorrectamente, filtros de subcategoría no responden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🔵 Bajo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Problemas menores visuales o de formato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Unidad /kg aparece en bebestibles, botones mal alineados, badge de edad no visible en perfil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⚪ Informativo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afecta funcionamiento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Logs de consola en desarrollo, sugerencias de mejora de UX, optimización de consultas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10. Condiciones de Aceptación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sistema permite registro de usuarios con fecha de nacimiento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catálogo muestra más de 130 productos organizados por categoría y subcategoría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filtro de dos niveles funciona correctamente en proteínas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verificación de edad restringe alcohol en menores de 18 años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paso de maestro asador aparece entre catálogo y configuración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tarifa del maestro se calcula correctamente según participantes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costo del maestro asador se muestra separado del costo de 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flujo wizard completo (5 pasos) funciona sin errores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cotización simula correctamente 3 supermercados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reparto de costos divide correctamente entre participantes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perfil muestra datos reales del usuario logueado (no hardcodeado)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navbar del administrador es diferente al del usuario 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PDF se genera con el logo actualizado de BASADOS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correo electrónico se envía correctamente con PDF adjunto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responde correctamente (código 200 OK)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existen defectos de severidad Crítica o Alta pendientes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Cumple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5500"/>
          <w:sz w:val="28"/>
          <w:szCs w:val="28"/>
        </w:rPr>
        <w:t xml:space="preserve">11. Artefactos del Proceso de Pruebas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Artefacto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Código fuente Frontend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+ Vite + TypeScript. Incluye catálogo, wizard, maestro asador, verificación de edad, perfil y navbar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/ src/app/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Código fuente Backend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Spring Boot + Maven. Incluye PdfService, EmailService, WhatsAppService y controladores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/ backend-basados/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mockData.ts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Catálogo de más de 130 productos con precios, calorías y supermercados reales chilenos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src/app/data/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mockAsadores.ts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maestros asadores simulados con perfil, tarifas, zonas y formas de pago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src/app/data/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REST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Endpoints que conectan frontend con backend: /api/notificaciones/enviar-resumen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PDF generado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Resumen personalizado por participante con logo BASADOS, datos evento y monto a pagar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(iText)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Logo BASADOS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Imagen oficial negro/naranja en public/ (frontend) y resources/ (backend para PDF)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public/ y resources/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Repositorio GitHub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 de versiones completo en rama nueva-interfaz-evento con 4 commits del sprint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github.com/Rampuero44/...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Logs del sistema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Registros en consola backend que evidencian envío de correo, WhatsApp y generación de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Consola mvn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 de Pruebas v3.0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actualizado con casos de prueba, ciclos, riesgos y condiciones de aceptación Sprint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BASADOS — Plan de Pruebas v3.0 — Duoc UC — Taller Aplicado de Programación — Mayo 2026</w:t>
      </w:r>
    </w:p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C55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2026-05-05T21:28:54.039Z</dcterms:created>
  <dcterms:modified xsi:type="dcterms:W3CDTF">2026-05-05T21:28:54.040Z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