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22F7" w14:textId="640EF86C" w:rsidR="000A10C6" w:rsidRDefault="000A10C6"/>
    <w:p w14:paraId="4B06AC19" w14:textId="74F28259" w:rsidR="000A10C6" w:rsidRDefault="00B02051" w:rsidP="003F5966">
      <w:r>
        <w:rPr>
          <w:noProof/>
        </w:rPr>
        <w:drawing>
          <wp:inline distT="0" distB="0" distL="0" distR="0" wp14:anchorId="798A1108" wp14:editId="40BC5F82">
            <wp:extent cx="1238250" cy="457200"/>
            <wp:effectExtent l="0" t="0" r="0" b="0"/>
            <wp:docPr id="1810409809" name="Imagen 181040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0E2D" w14:textId="77777777" w:rsidR="000A10C6" w:rsidRDefault="00B02051">
      <w:pPr>
        <w:spacing w:after="120"/>
        <w:jc w:val="center"/>
      </w:pPr>
      <w:r>
        <w:rPr>
          <w:b/>
          <w:bCs/>
          <w:sz w:val="28"/>
          <w:szCs w:val="28"/>
        </w:rPr>
        <w:t>Minuta de Reunión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120"/>
        <w:gridCol w:w="3120"/>
      </w:tblGrid>
      <w:tr w:rsidR="000A10C6" w14:paraId="1FE21DE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BF0D" w14:textId="77777777" w:rsidR="000A10C6" w:rsidRDefault="00B02051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FC03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D1F6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9A02A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</w:tr>
      <w:tr w:rsidR="000A10C6" w14:paraId="73A7991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4564" w14:textId="77777777" w:rsidR="000A10C6" w:rsidRDefault="00B02051">
            <w:pPr>
              <w:jc w:val="center"/>
            </w:pPr>
            <w:r>
              <w:rPr>
                <w:color w:val="000000"/>
              </w:rPr>
              <w:t>BAS041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EDB0" w14:textId="77777777" w:rsidR="000A10C6" w:rsidRDefault="00B02051">
            <w:pPr>
              <w:jc w:val="center"/>
            </w:pPr>
            <w:r>
              <w:rPr>
                <w:color w:val="00000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430B" w14:textId="77777777" w:rsidR="000A10C6" w:rsidRDefault="00B02051">
            <w:r>
              <w:rPr>
                <w:color w:val="000000"/>
              </w:rPr>
              <w:t>Minuta de Reunión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3C920" w14:textId="77777777" w:rsidR="000A10C6" w:rsidRDefault="00B02051">
            <w:r>
              <w:rPr>
                <w:color w:val="000000"/>
              </w:rPr>
              <w:t>Rodrigo Ampuero</w:t>
            </w:r>
          </w:p>
        </w:tc>
      </w:tr>
      <w:tr w:rsidR="000A10C6" w14:paraId="0EF8E0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886E7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48D2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Ubicación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298B3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Proyecto</w:t>
            </w:r>
          </w:p>
        </w:tc>
      </w:tr>
      <w:tr w:rsidR="000A10C6" w14:paraId="7FB39A9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710B" w14:textId="77777777" w:rsidR="000A10C6" w:rsidRDefault="00B02051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A2DE" w14:textId="77777777" w:rsidR="000A10C6" w:rsidRDefault="00B02051">
            <w:pPr>
              <w:jc w:val="center"/>
            </w:pPr>
            <w:r>
              <w:rPr>
                <w:color w:val="000000"/>
              </w:rPr>
              <w:t>Duoc UC</w:t>
            </w:r>
          </w:p>
        </w:tc>
        <w:tc>
          <w:tcPr>
            <w:tcW w:w="6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D977" w14:textId="77777777" w:rsidR="000A10C6" w:rsidRDefault="00B02051">
            <w:r>
              <w:rPr>
                <w:color w:val="000000"/>
              </w:rPr>
              <w:t>BASADOS – Plataforma de Planificación Inteligente de Asados</w:t>
            </w:r>
          </w:p>
        </w:tc>
      </w:tr>
    </w:tbl>
    <w:p w14:paraId="283FB149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A10C6" w14:paraId="27700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0A2C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0A10C6" w14:paraId="6DF0F5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A035B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F6CB5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Empresa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53DD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25A5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e-mail</w:t>
            </w:r>
          </w:p>
        </w:tc>
      </w:tr>
      <w:tr w:rsidR="000A10C6" w14:paraId="490D5F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997C" w14:textId="77777777" w:rsidR="000A10C6" w:rsidRDefault="00B02051">
            <w:r>
              <w:rPr>
                <w:color w:val="000000"/>
              </w:rPr>
              <w:t>Luis Sánchez (LS)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E18DE" w14:textId="77777777" w:rsidR="000A10C6" w:rsidRDefault="00B02051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C8EC" w14:textId="77777777" w:rsidR="000A10C6" w:rsidRDefault="00B02051">
            <w:r>
              <w:rPr>
                <w:color w:val="000000"/>
              </w:rPr>
              <w:t>+56933897748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027E" w14:textId="77777777" w:rsidR="000A10C6" w:rsidRDefault="00B02051">
            <w:r>
              <w:rPr>
                <w:color w:val="000000"/>
              </w:rPr>
              <w:t>lu.sanchezh@duocuc.cl</w:t>
            </w:r>
          </w:p>
        </w:tc>
      </w:tr>
      <w:tr w:rsidR="000A10C6" w14:paraId="62A915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5F58" w14:textId="77777777" w:rsidR="000A10C6" w:rsidRDefault="00B02051">
            <w:r>
              <w:rPr>
                <w:color w:val="000000"/>
              </w:rPr>
              <w:t>Joaquín Meneses (JM)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6FF7" w14:textId="77777777" w:rsidR="000A10C6" w:rsidRDefault="00B02051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04A9" w14:textId="77777777" w:rsidR="000A10C6" w:rsidRDefault="00B02051">
            <w:r>
              <w:rPr>
                <w:color w:val="000000"/>
              </w:rPr>
              <w:t>+56964706772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AE7F" w14:textId="77777777" w:rsidR="000A10C6" w:rsidRDefault="00B02051">
            <w:r>
              <w:rPr>
                <w:color w:val="000000"/>
              </w:rPr>
              <w:t>jo.menesesl@duocuc.cl</w:t>
            </w:r>
          </w:p>
        </w:tc>
      </w:tr>
      <w:tr w:rsidR="000A10C6" w14:paraId="1AA662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A7A2" w14:textId="77777777" w:rsidR="000A10C6" w:rsidRDefault="00B02051">
            <w:r>
              <w:rPr>
                <w:color w:val="000000"/>
              </w:rPr>
              <w:t>Rodrigo Ampuero (RA)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B5AA" w14:textId="77777777" w:rsidR="000A10C6" w:rsidRDefault="00B02051">
            <w:r>
              <w:rPr>
                <w:color w:val="000000"/>
              </w:rPr>
              <w:t>Basados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FCFE" w14:textId="77777777" w:rsidR="000A10C6" w:rsidRDefault="00B02051">
            <w:r>
              <w:rPr>
                <w:color w:val="000000"/>
              </w:rPr>
              <w:t>+56938633867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8BFE" w14:textId="77777777" w:rsidR="000A10C6" w:rsidRDefault="00B02051">
            <w:r>
              <w:rPr>
                <w:color w:val="000000"/>
              </w:rPr>
              <w:t>r.ampuero@duocuc.cl</w:t>
            </w:r>
          </w:p>
        </w:tc>
      </w:tr>
    </w:tbl>
    <w:p w14:paraId="7C1E5A96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0C6" w14:paraId="3A375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1744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Temas Tratados</w:t>
            </w:r>
          </w:p>
        </w:tc>
      </w:tr>
      <w:tr w:rsidR="000A10C6" w14:paraId="1871F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A1C5" w14:textId="77777777" w:rsidR="000A10C6" w:rsidRDefault="00B02051">
            <w:r>
              <w:rPr>
                <w:color w:val="000000"/>
              </w:rPr>
              <w:t>RA, JM, LS: Revisión final del proyecto antes de evaluación parcial 3</w:t>
            </w:r>
          </w:p>
        </w:tc>
      </w:tr>
      <w:tr w:rsidR="000A10C6" w14:paraId="50C70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1EC3" w14:textId="77777777" w:rsidR="000A10C6" w:rsidRDefault="00B02051">
            <w:r>
              <w:rPr>
                <w:color w:val="000000"/>
              </w:rPr>
              <w:t>RA, JM, LS: Push de documentación EP3 al repositorio GitHub</w:t>
            </w:r>
          </w:p>
        </w:tc>
      </w:tr>
      <w:tr w:rsidR="000A10C6" w14:paraId="799AA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063F" w14:textId="77777777" w:rsidR="000A10C6" w:rsidRDefault="00B02051">
            <w:r>
              <w:rPr>
                <w:color w:val="000000"/>
              </w:rPr>
              <w:t>RA, JM, LS: Preparación de la defensa oral — distribución de temas y tiempos</w:t>
            </w:r>
          </w:p>
        </w:tc>
      </w:tr>
    </w:tbl>
    <w:p w14:paraId="3CECDA7C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0C6" w14:paraId="765E9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9066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Detalle Reunión</w:t>
            </w:r>
          </w:p>
        </w:tc>
      </w:tr>
      <w:tr w:rsidR="000A10C6" w14:paraId="6903C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7629" w14:textId="77777777" w:rsidR="000A10C6" w:rsidRDefault="00B02051">
            <w:r>
              <w:rPr>
                <w:color w:val="000000"/>
              </w:rPr>
              <w:t>RA: Sube documentación EP3 al repositorio: Manual de Usuario, Verificación de Alcances, Informe de Cierre, Diccionario v4, minutas BAS030-BAS041</w:t>
            </w:r>
          </w:p>
        </w:tc>
      </w:tr>
      <w:tr w:rsidR="000A10C6" w14:paraId="6CD48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C7B7" w14:textId="77777777" w:rsidR="000A10C6" w:rsidRDefault="00B02051">
            <w:r>
              <w:rPr>
                <w:color w:val="000000"/>
              </w:rPr>
              <w:t>JM: Prepara PPT de presentación EP3 con secciones: contexto, plan de pruebas, resultados, mejoras Plan C y no conformidades</w:t>
            </w:r>
          </w:p>
        </w:tc>
      </w:tr>
      <w:tr w:rsidR="000A10C6" w14:paraId="0B49A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5CA3" w14:textId="77777777" w:rsidR="000A10C6" w:rsidRDefault="00B02051">
            <w:r>
              <w:rPr>
                <w:color w:val="000000"/>
              </w:rPr>
              <w:t xml:space="preserve">LS: Revisa que el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corra correctamente con las nuevas variables de entorno en producción</w:t>
            </w:r>
          </w:p>
        </w:tc>
      </w:tr>
      <w:tr w:rsidR="000A10C6" w14:paraId="56208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0250" w14:textId="77777777" w:rsidR="000A10C6" w:rsidRDefault="00B02051">
            <w:r>
              <w:rPr>
                <w:color w:val="000000"/>
              </w:rPr>
              <w:t xml:space="preserve">Equipo distribuye temas para la defensa oral de 20 minutos: RA cubre Plan C y documentación; JM cubre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y Plan B; LS cubre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>, BD y resultados de pruebas</w:t>
            </w:r>
          </w:p>
        </w:tc>
      </w:tr>
      <w:tr w:rsidR="000A10C6" w14:paraId="66DE6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90EC" w14:textId="77777777" w:rsidR="000A10C6" w:rsidRDefault="00B02051">
            <w:r>
              <w:rPr>
                <w:color w:val="000000"/>
              </w:rPr>
              <w:t xml:space="preserve">RA: Confirma que el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levanta correctamente con </w:t>
            </w:r>
            <w:proofErr w:type="spellStart"/>
            <w:r>
              <w:rPr>
                <w:color w:val="000000"/>
              </w:rPr>
              <w:t>mvn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spring-</w:t>
            </w:r>
            <w:proofErr w:type="gramStart"/>
            <w:r>
              <w:rPr>
                <w:color w:val="000000"/>
              </w:rPr>
              <w:t>boot:run</w:t>
            </w:r>
            <w:proofErr w:type="spellEnd"/>
            <w:proofErr w:type="gramEnd"/>
            <w:r>
              <w:rPr>
                <w:color w:val="000000"/>
              </w:rPr>
              <w:t xml:space="preserve"> y el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con </w:t>
            </w:r>
            <w:proofErr w:type="spellStart"/>
            <w:r>
              <w:rPr>
                <w:color w:val="000000"/>
              </w:rPr>
              <w:t>npm</w:t>
            </w:r>
            <w:proofErr w:type="spellEnd"/>
            <w:r>
              <w:rPr>
                <w:color w:val="000000"/>
              </w:rPr>
              <w:t xml:space="preserve"> run </w:t>
            </w:r>
            <w:proofErr w:type="spellStart"/>
            <w:r>
              <w:rPr>
                <w:color w:val="000000"/>
              </w:rPr>
              <w:t>dev</w:t>
            </w:r>
            <w:proofErr w:type="spellEnd"/>
          </w:p>
        </w:tc>
      </w:tr>
      <w:tr w:rsidR="000A10C6" w14:paraId="4B66D0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8CF0" w14:textId="77777777" w:rsidR="000A10C6" w:rsidRDefault="00B02051">
            <w:r>
              <w:rPr>
                <w:color w:val="000000"/>
              </w:rPr>
              <w:t xml:space="preserve">Equipo acuerda enviar </w:t>
            </w:r>
            <w:proofErr w:type="gramStart"/>
            <w:r>
              <w:rPr>
                <w:color w:val="000000"/>
              </w:rPr>
              <w:t>link</w:t>
            </w:r>
            <w:proofErr w:type="gramEnd"/>
            <w:r>
              <w:rPr>
                <w:color w:val="000000"/>
              </w:rPr>
              <w:t xml:space="preserve"> del repositorio al profesor Fabián Saldaño antes de la presentación</w:t>
            </w:r>
          </w:p>
        </w:tc>
      </w:tr>
      <w:tr w:rsidR="000A10C6" w14:paraId="79E629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B979" w14:textId="77777777" w:rsidR="000A10C6" w:rsidRDefault="00B02051">
            <w:r>
              <w:rPr>
                <w:color w:val="000000"/>
              </w:rPr>
              <w:t>Equipo repasa posibles preguntas del profesor sobre plan de pruebas, no conformidades y decisiones de arquitectura</w:t>
            </w:r>
          </w:p>
        </w:tc>
      </w:tr>
    </w:tbl>
    <w:p w14:paraId="0DE53F8E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A10C6" w14:paraId="29D1E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D512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Acuerdos</w:t>
            </w:r>
          </w:p>
        </w:tc>
      </w:tr>
      <w:tr w:rsidR="000A10C6" w14:paraId="4B3015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148E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7996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Acuerdo</w:t>
            </w:r>
          </w:p>
        </w:tc>
      </w:tr>
      <w:tr w:rsidR="000A10C6" w14:paraId="0BE712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4ED0C" w14:textId="77777777" w:rsidR="000A10C6" w:rsidRDefault="00B02051">
            <w:r>
              <w:rPr>
                <w:color w:val="000000"/>
              </w:rPr>
              <w:t>Distribución EP3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6B0BD" w14:textId="77777777" w:rsidR="000A10C6" w:rsidRDefault="00B02051">
            <w:r>
              <w:rPr>
                <w:color w:val="000000"/>
              </w:rPr>
              <w:t xml:space="preserve">RA: Plan C y </w:t>
            </w:r>
            <w:proofErr w:type="spellStart"/>
            <w:r>
              <w:rPr>
                <w:color w:val="000000"/>
              </w:rPr>
              <w:t>docs</w:t>
            </w:r>
            <w:proofErr w:type="spellEnd"/>
            <w:r>
              <w:rPr>
                <w:color w:val="000000"/>
              </w:rPr>
              <w:t xml:space="preserve"> · JM: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y Plan B · LS: </w:t>
            </w:r>
            <w:proofErr w:type="spellStart"/>
            <w:r>
              <w:rPr>
                <w:color w:val="000000"/>
              </w:rPr>
              <w:t>scraper</w:t>
            </w:r>
            <w:proofErr w:type="spellEnd"/>
            <w:r>
              <w:rPr>
                <w:color w:val="000000"/>
              </w:rPr>
              <w:t xml:space="preserve"> y pruebas</w:t>
            </w:r>
          </w:p>
        </w:tc>
      </w:tr>
      <w:tr w:rsidR="000A10C6" w14:paraId="56518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7E05" w14:textId="77777777" w:rsidR="000A10C6" w:rsidRDefault="00B02051">
            <w:r>
              <w:rPr>
                <w:color w:val="000000"/>
              </w:rPr>
              <w:t>Repositorio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5877" w14:textId="77777777" w:rsidR="000A10C6" w:rsidRDefault="00B02051">
            <w:r>
              <w:rPr>
                <w:color w:val="000000"/>
              </w:rPr>
              <w:t xml:space="preserve">Toda la documentación EP3 subida a rama </w:t>
            </w:r>
            <w:proofErr w:type="spellStart"/>
            <w:r>
              <w:rPr>
                <w:color w:val="000000"/>
              </w:rPr>
              <w:t>main</w:t>
            </w:r>
            <w:proofErr w:type="spellEnd"/>
            <w:r>
              <w:rPr>
                <w:color w:val="000000"/>
              </w:rPr>
              <w:t xml:space="preserve"> antes de la evaluación</w:t>
            </w:r>
          </w:p>
        </w:tc>
      </w:tr>
      <w:tr w:rsidR="000A10C6" w14:paraId="11DD3B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FA48" w14:textId="77777777" w:rsidR="000A10C6" w:rsidRDefault="00B02051">
            <w:r>
              <w:rPr>
                <w:color w:val="000000"/>
              </w:rPr>
              <w:t>Correo profesor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466A" w14:textId="77777777" w:rsidR="000A10C6" w:rsidRDefault="00B02051">
            <w:r>
              <w:rPr>
                <w:color w:val="000000"/>
              </w:rPr>
              <w:t xml:space="preserve">Enviar </w:t>
            </w:r>
            <w:proofErr w:type="gramStart"/>
            <w:r>
              <w:rPr>
                <w:color w:val="000000"/>
              </w:rPr>
              <w:t>link</w:t>
            </w:r>
            <w:proofErr w:type="gramEnd"/>
            <w:r>
              <w:rPr>
                <w:color w:val="000000"/>
              </w:rPr>
              <w:t xml:space="preserve"> del repositorio al profesor Fabián Saldaño previo a la presentación</w:t>
            </w:r>
          </w:p>
        </w:tc>
      </w:tr>
    </w:tbl>
    <w:p w14:paraId="6F3DCC97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0A10C6" w14:paraId="6A2D6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B0B2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Compromisos</w:t>
            </w:r>
          </w:p>
        </w:tc>
      </w:tr>
      <w:tr w:rsidR="000A10C6" w14:paraId="60F56EF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906E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C739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B8189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0A10C6" w14:paraId="697BD10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DC4EE" w14:textId="77777777" w:rsidR="000A10C6" w:rsidRDefault="00B02051">
            <w:r>
              <w:rPr>
                <w:color w:val="000000"/>
              </w:rPr>
              <w:t xml:space="preserve">Enviar </w:t>
            </w:r>
            <w:proofErr w:type="gramStart"/>
            <w:r>
              <w:rPr>
                <w:color w:val="000000"/>
              </w:rPr>
              <w:t>link</w:t>
            </w:r>
            <w:proofErr w:type="gramEnd"/>
            <w:r>
              <w:rPr>
                <w:color w:val="000000"/>
              </w:rPr>
              <w:t xml:space="preserve"> del repositorio al profesor Fabián Saldaño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ACD7" w14:textId="77777777" w:rsidR="000A10C6" w:rsidRDefault="00B02051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76F" w14:textId="77777777" w:rsidR="000A10C6" w:rsidRDefault="00B02051">
            <w:pPr>
              <w:jc w:val="center"/>
            </w:pPr>
            <w:r>
              <w:rPr>
                <w:color w:val="000000"/>
              </w:rPr>
              <w:t>LS</w:t>
            </w:r>
          </w:p>
        </w:tc>
      </w:tr>
      <w:tr w:rsidR="000A10C6" w14:paraId="5F65C02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00E15" w14:textId="77777777" w:rsidR="000A10C6" w:rsidRDefault="00B02051">
            <w:r>
              <w:rPr>
                <w:color w:val="000000"/>
              </w:rPr>
              <w:lastRenderedPageBreak/>
              <w:t xml:space="preserve">Preparar demo en vivo: </w:t>
            </w:r>
            <w:proofErr w:type="spellStart"/>
            <w:r>
              <w:rPr>
                <w:color w:val="000000"/>
              </w:rPr>
              <w:t>wizard</w:t>
            </w:r>
            <w:proofErr w:type="spellEnd"/>
            <w:r>
              <w:rPr>
                <w:color w:val="000000"/>
              </w:rPr>
              <w:t xml:space="preserve"> completo, catálogo con filtros, panel </w:t>
            </w:r>
            <w:proofErr w:type="spellStart"/>
            <w:r>
              <w:rPr>
                <w:color w:val="000000"/>
              </w:rPr>
              <w:t>admin</w:t>
            </w:r>
            <w:proofErr w:type="spellEnd"/>
            <w:r>
              <w:rPr>
                <w:color w:val="000000"/>
              </w:rPr>
              <w:t xml:space="preserve"> con métricas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9091B" w14:textId="77777777" w:rsidR="000A10C6" w:rsidRDefault="00B02051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239A" w14:textId="77777777" w:rsidR="000A10C6" w:rsidRDefault="00B02051">
            <w:pPr>
              <w:jc w:val="center"/>
            </w:pPr>
            <w:r>
              <w:rPr>
                <w:color w:val="000000"/>
              </w:rPr>
              <w:t>JM</w:t>
            </w:r>
          </w:p>
        </w:tc>
      </w:tr>
      <w:tr w:rsidR="000A10C6" w14:paraId="308FC77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B57C" w14:textId="77777777" w:rsidR="000A10C6" w:rsidRDefault="00B02051">
            <w:r>
              <w:rPr>
                <w:color w:val="000000"/>
              </w:rPr>
              <w:t>Revisar última vez la documentación antes de imprimir o proyectar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4DC8" w14:textId="77777777" w:rsidR="000A10C6" w:rsidRDefault="00B02051">
            <w:pPr>
              <w:jc w:val="center"/>
            </w:pPr>
            <w:r>
              <w:rPr>
                <w:color w:val="000000"/>
              </w:rPr>
              <w:t>21-06-2026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D58A" w14:textId="77777777" w:rsidR="000A10C6" w:rsidRDefault="00B02051">
            <w:pPr>
              <w:jc w:val="center"/>
            </w:pPr>
            <w:r>
              <w:rPr>
                <w:color w:val="000000"/>
              </w:rPr>
              <w:t>RA</w:t>
            </w:r>
          </w:p>
        </w:tc>
      </w:tr>
    </w:tbl>
    <w:p w14:paraId="16E483F1" w14:textId="77777777" w:rsidR="000A10C6" w:rsidRDefault="000A10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10C6" w14:paraId="25FA4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6840" w14:textId="77777777" w:rsidR="000A10C6" w:rsidRDefault="00B02051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0A10C6" w14:paraId="295CAC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A30C" w14:textId="77777777" w:rsidR="000A10C6" w:rsidRDefault="00B02051">
            <w:r>
              <w:rPr>
                <w:color w:val="000000"/>
              </w:rPr>
              <w:t xml:space="preserve">Reunión de cierre </w:t>
            </w:r>
            <w:proofErr w:type="spellStart"/>
            <w:r>
              <w:rPr>
                <w:color w:val="000000"/>
              </w:rPr>
              <w:t>pre-evaluación</w:t>
            </w:r>
            <w:proofErr w:type="spellEnd"/>
            <w:r>
              <w:rPr>
                <w:color w:val="000000"/>
              </w:rPr>
              <w:t xml:space="preserve"> EP3. Proyecto completo. Documentación finalizada. Equipo listo para la defensa.</w:t>
            </w:r>
          </w:p>
        </w:tc>
      </w:tr>
    </w:tbl>
    <w:p w14:paraId="634C9385" w14:textId="77777777" w:rsidR="000A10C6" w:rsidRDefault="000A10C6"/>
    <w:p w14:paraId="0BC43035" w14:textId="77777777" w:rsidR="000A10C6" w:rsidRDefault="00B02051">
      <w:pPr>
        <w:spacing w:before="80" w:after="80"/>
      </w:pPr>
      <w:r>
        <w:t>Duoc UC</w:t>
      </w:r>
    </w:p>
    <w:sectPr w:rsidR="000A10C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25A"/>
    <w:multiLevelType w:val="hybridMultilevel"/>
    <w:tmpl w:val="DBEEC8E2"/>
    <w:lvl w:ilvl="0" w:tplc="01FED26E">
      <w:start w:val="1"/>
      <w:numFmt w:val="bullet"/>
      <w:lvlText w:val="●"/>
      <w:lvlJc w:val="left"/>
      <w:pPr>
        <w:ind w:left="720" w:hanging="360"/>
      </w:pPr>
    </w:lvl>
    <w:lvl w:ilvl="1" w:tplc="5B0C328C">
      <w:start w:val="1"/>
      <w:numFmt w:val="bullet"/>
      <w:lvlText w:val="○"/>
      <w:lvlJc w:val="left"/>
      <w:pPr>
        <w:ind w:left="1440" w:hanging="360"/>
      </w:pPr>
    </w:lvl>
    <w:lvl w:ilvl="2" w:tplc="A89C13D6">
      <w:start w:val="1"/>
      <w:numFmt w:val="bullet"/>
      <w:lvlText w:val="■"/>
      <w:lvlJc w:val="left"/>
      <w:pPr>
        <w:ind w:left="2160" w:hanging="360"/>
      </w:pPr>
    </w:lvl>
    <w:lvl w:ilvl="3" w:tplc="3D30DB6E">
      <w:start w:val="1"/>
      <w:numFmt w:val="bullet"/>
      <w:lvlText w:val="●"/>
      <w:lvlJc w:val="left"/>
      <w:pPr>
        <w:ind w:left="2880" w:hanging="360"/>
      </w:pPr>
    </w:lvl>
    <w:lvl w:ilvl="4" w:tplc="BDC6E480">
      <w:start w:val="1"/>
      <w:numFmt w:val="bullet"/>
      <w:lvlText w:val="○"/>
      <w:lvlJc w:val="left"/>
      <w:pPr>
        <w:ind w:left="3600" w:hanging="360"/>
      </w:pPr>
    </w:lvl>
    <w:lvl w:ilvl="5" w:tplc="7E8EB236">
      <w:start w:val="1"/>
      <w:numFmt w:val="bullet"/>
      <w:lvlText w:val="■"/>
      <w:lvlJc w:val="left"/>
      <w:pPr>
        <w:ind w:left="4320" w:hanging="360"/>
      </w:pPr>
    </w:lvl>
    <w:lvl w:ilvl="6" w:tplc="795E9112">
      <w:start w:val="1"/>
      <w:numFmt w:val="bullet"/>
      <w:lvlText w:val="●"/>
      <w:lvlJc w:val="left"/>
      <w:pPr>
        <w:ind w:left="5040" w:hanging="360"/>
      </w:pPr>
    </w:lvl>
    <w:lvl w:ilvl="7" w:tplc="0C8C9BD4">
      <w:start w:val="1"/>
      <w:numFmt w:val="bullet"/>
      <w:lvlText w:val="●"/>
      <w:lvlJc w:val="left"/>
      <w:pPr>
        <w:ind w:left="5760" w:hanging="360"/>
      </w:pPr>
    </w:lvl>
    <w:lvl w:ilvl="8" w:tplc="973080AC">
      <w:start w:val="1"/>
      <w:numFmt w:val="bullet"/>
      <w:lvlText w:val="●"/>
      <w:lvlJc w:val="left"/>
      <w:pPr>
        <w:ind w:left="6480" w:hanging="360"/>
      </w:pPr>
    </w:lvl>
  </w:abstractNum>
  <w:num w:numId="1" w16cid:durableId="227619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C6"/>
    <w:rsid w:val="000A10C6"/>
    <w:rsid w:val="003F5966"/>
    <w:rsid w:val="00CB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9ECF"/>
  <w15:docId w15:val="{99E169EC-A854-48B2-804A-0D3E534B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1913</Characters>
  <Application>Microsoft Office Word</Application>
  <DocSecurity>0</DocSecurity>
  <Lines>15</Lines>
  <Paragraphs>4</Paragraphs>
  <ScaleCrop>false</ScaleCrop>
  <Company>IBM Corporation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Ampuero</cp:lastModifiedBy>
  <cp:revision>2</cp:revision>
  <dcterms:created xsi:type="dcterms:W3CDTF">2026-06-23T04:02:00Z</dcterms:created>
  <dcterms:modified xsi:type="dcterms:W3CDTF">2026-06-23T04:02:00Z</dcterms:modified>
</cp:coreProperties>
</file>