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c5500"/>
          <w:sz w:val="36"/>
          <w:szCs w:val="36"/>
          <w:rtl w:val="0"/>
        </w:rPr>
        <w:t xml:space="preserve">DICCIONARIO DE DATOS — BASADOS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Plataforma de Planificación Inteligente de Asados — v2.0 Mayo 2026</w:t>
      </w:r>
      <w:r w:rsidDel="00000000" w:rsidR="00000000" w:rsidRPr="00000000">
        <w:rPr>
          <w:rtl w:val="0"/>
        </w:rPr>
      </w:r>
    </w:p>
    <w:tbl>
      <w:tblPr>
        <w:tblStyle w:val="Table1"/>
        <w:tblW w:w="12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200"/>
        <w:gridCol w:w="1000"/>
        <w:gridCol w:w="1400"/>
        <w:gridCol w:w="5000"/>
        <w:gridCol w:w="1200"/>
        <w:tblGridChange w:id="0">
          <w:tblGrid>
            <w:gridCol w:w="2200"/>
            <w:gridCol w:w="1200"/>
            <w:gridCol w:w="1000"/>
            <w:gridCol w:w="1400"/>
            <w:gridCol w:w="5000"/>
            <w:gridCol w:w="1200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55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TABLA: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DESCRIPCIÓN: Almacena la información de los usuarios registrados en la 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55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Identificador único del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Nombre completo del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Correo electrónico (usado para login)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Contraseña cifrada del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Rol del usuario: 'usuario' o 'admin'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fechaNacimiento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Fecha de nacimiento para verificación de 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Fecha y hora de registro en 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100" w:before="10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200"/>
        <w:gridCol w:w="1000"/>
        <w:gridCol w:w="1400"/>
        <w:gridCol w:w="5000"/>
        <w:gridCol w:w="1200"/>
        <w:tblGridChange w:id="0">
          <w:tblGrid>
            <w:gridCol w:w="2200"/>
            <w:gridCol w:w="1200"/>
            <w:gridCol w:w="1000"/>
            <w:gridCol w:w="1400"/>
            <w:gridCol w:w="5000"/>
            <w:gridCol w:w="1200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55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TABLA: Evento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DESCRIPCIÓN: Almacena la información general del evento de asado planificado.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55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Identificador único del 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usuarioId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both"/>
              <w:rPr/>
            </w:pPr>
            <w:sdt>
              <w:sdtPr>
                <w:id w:val="501515443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FK → Usuario organizador del evento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Nombre descriptivo del 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Fecha programada del 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presupuesto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Presupuesto total calculado en CLP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Estado: 'planificado', 'confirmado', 'finalizado'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cotizacionSeleccionada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Nombre del supermercado seleccionado para cotizar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caloriasTotales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Total de calorías estimadas del 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caloriasPorPersona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Promedio de calorías por 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costoAsador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Costo del servicio de maestro asador (si aplica)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asadorId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both"/>
              <w:rPr/>
            </w:pPr>
            <w:sdt>
              <w:sdtPr>
                <w:id w:val="2005286351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FK → Maestro asador contratado (opcional)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Fecha y hora de creación del 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100" w:before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12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200"/>
        <w:gridCol w:w="1000"/>
        <w:gridCol w:w="1400"/>
        <w:gridCol w:w="5000"/>
        <w:gridCol w:w="1200"/>
        <w:tblGridChange w:id="0">
          <w:tblGrid>
            <w:gridCol w:w="2200"/>
            <w:gridCol w:w="1200"/>
            <w:gridCol w:w="1000"/>
            <w:gridCol w:w="1400"/>
            <w:gridCol w:w="5000"/>
            <w:gridCol w:w="1200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55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TABLA: Participante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DESCRIPCIÓN: Representa a las personas que participan en el evento.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55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Identificador único del 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eventoId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both"/>
              <w:rPr/>
            </w:pPr>
            <w:sdt>
              <w:sdtPr>
                <w:id w:val="124354043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FK → Evento al que pertenece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Nombre del 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metodoContacto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Método: 'correo', 'telefono', 'sin_notificacion'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contacto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Email o teléfono según método de contacto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monto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Monto a pagar por este participante en CLP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montoManual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True si el monto fue asignado manualmente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sinAlcohol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True si el participante no consume alcohol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esOrganizador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True si es el organizador del 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after="100" w:before="10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200"/>
        <w:gridCol w:w="1000"/>
        <w:gridCol w:w="1400"/>
        <w:gridCol w:w="5000"/>
        <w:gridCol w:w="1200"/>
        <w:tblGridChange w:id="0">
          <w:tblGrid>
            <w:gridCol w:w="2200"/>
            <w:gridCol w:w="1200"/>
            <w:gridCol w:w="1000"/>
            <w:gridCol w:w="1400"/>
            <w:gridCol w:w="5000"/>
            <w:gridCol w:w="1200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55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TABLA: Comercio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DESCRIPCIÓN: Representa los supermercados o comercios donde se consultan precios.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55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Identificador único del comercio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Nombre del comercio (Jumbo, Lider, Tottus,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URL del sitio web del comercio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True si el comercio está activo para scraping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fechaRegistro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Fecha de registro del comercio en 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spacing w:after="100" w:before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12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200"/>
        <w:gridCol w:w="1000"/>
        <w:gridCol w:w="1400"/>
        <w:gridCol w:w="5000"/>
        <w:gridCol w:w="1200"/>
        <w:tblGridChange w:id="0">
          <w:tblGrid>
            <w:gridCol w:w="2200"/>
            <w:gridCol w:w="1200"/>
            <w:gridCol w:w="1000"/>
            <w:gridCol w:w="1400"/>
            <w:gridCol w:w="5000"/>
            <w:gridCol w:w="1200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55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TABLA: Producto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DESCRIPCIÓN: Catálogo de productos obtenidos mediante scraping de supermercados.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55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Identificador único del 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skuScraping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Identificador único del producto en el supermercado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Nombre del producto obtenido por scraping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categoriaBasados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Slug de categoría: 'vacunos', 'pollo', 'cerdos', etc.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categoriaOrigen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Nombre de categoría en el supermercado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comercio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Nombre del comercio: 'Jumbo', 'Lider', 'Tottus'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URL del producto en el sitio del supermercado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imagenUrl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URL de la imagen del 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Descripción generada por IA (enriquecimiento)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alcoholico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True si el producto contiene alcohol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enriquecido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True si el producto fue procesado por el módulo de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fechaScraping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Fecha y hora en que se obtuvo el producto por scraping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fechaActualizacion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Fecha de última actualización del 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spacing w:after="100" w:before="10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200"/>
        <w:gridCol w:w="1000"/>
        <w:gridCol w:w="1400"/>
        <w:gridCol w:w="5000"/>
        <w:gridCol w:w="1200"/>
        <w:tblGridChange w:id="0">
          <w:tblGrid>
            <w:gridCol w:w="2200"/>
            <w:gridCol w:w="1200"/>
            <w:gridCol w:w="1000"/>
            <w:gridCol w:w="1400"/>
            <w:gridCol w:w="5000"/>
            <w:gridCol w:w="1200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55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TABLA: Historial_Precios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DESCRIPCIÓN: Registra el historial de precios de cada producto por comercio.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55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Identificador único del registro de precio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productoId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jc w:val="both"/>
              <w:rPr/>
            </w:pPr>
            <w:sdt>
              <w:sdtPr>
                <w:id w:val="-1693166234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FK → Producto al que corresponde el precio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comercioId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jc w:val="both"/>
              <w:rPr/>
            </w:pPr>
            <w:sdt>
              <w:sdtPr>
                <w:id w:val="496204765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FK → Comercio donde se registró el precio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precio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Precio numérico limpio en CLP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precioTexto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Precio original como texto desde scraping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precioUnitario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Precio por unidad/kg si estaba disponible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fechaRegistro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Fecha y hora de registro del precio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8">
      <w:pPr>
        <w:spacing w:after="100" w:before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"/>
        <w:tblW w:w="12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200"/>
        <w:gridCol w:w="1000"/>
        <w:gridCol w:w="1400"/>
        <w:gridCol w:w="5000"/>
        <w:gridCol w:w="1200"/>
        <w:tblGridChange w:id="0">
          <w:tblGrid>
            <w:gridCol w:w="2200"/>
            <w:gridCol w:w="1200"/>
            <w:gridCol w:w="1000"/>
            <w:gridCol w:w="1400"/>
            <w:gridCol w:w="5000"/>
            <w:gridCol w:w="1200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55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TABLA: Scraping_Log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DESCRIPCIÓN: Registro de ejecuciones del scraper por comercio y subcategoría.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55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Identificador único del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idComercio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jc w:val="both"/>
              <w:rPr/>
            </w:pPr>
            <w:sdt>
              <w:sdtPr>
                <w:id w:val="2108404163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FK → Comercio scrapeado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subcategoria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Nombre de la subcategoría scrapeada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paginasScrapeadas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Número de páginas procesadas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productosDetectados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Total de productos encontrados en el scraping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productosActualizados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Productos nuevos o actualizados en la 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Estado: 'OK', 'ERROR', 'PARCIAL'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fechaInicio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Fecha y hora de inicio del scraping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fechaFin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Fecha y hora de fin del scraping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Mensaje de error si el estado es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E">
      <w:pPr>
        <w:spacing w:after="100" w:before="10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2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200"/>
        <w:gridCol w:w="1000"/>
        <w:gridCol w:w="1400"/>
        <w:gridCol w:w="5000"/>
        <w:gridCol w:w="1200"/>
        <w:tblGridChange w:id="0">
          <w:tblGrid>
            <w:gridCol w:w="2200"/>
            <w:gridCol w:w="1200"/>
            <w:gridCol w:w="1000"/>
            <w:gridCol w:w="1400"/>
            <w:gridCol w:w="5000"/>
            <w:gridCol w:w="1200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55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TABLA: Enriquecimiento_IA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DESCRIPCIÓN: Registra el proceso de enriquecimiento de productos con IA (Anthropic Claude).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55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Identificador único del 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productoId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jc w:val="both"/>
              <w:rPr/>
            </w:pPr>
            <w:sdt>
              <w:sdtPr>
                <w:id w:val="-1480135929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FK → Producto enriquecido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Descripción generada por Claude para el 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alcoholico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Clasificación de alcohol detectada por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Modelo de IA utilizado (ej: claude-haiku-4-5)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Cantidad de tokens consumidos en la llamada a la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fechaProceso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Fecha y hora de procesamiento por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Estado: 'OK', 'ERROR', 'PENDIENTE'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7">
      <w:pPr>
        <w:spacing w:after="100" w:before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9"/>
        <w:tblW w:w="12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200"/>
        <w:gridCol w:w="1000"/>
        <w:gridCol w:w="1400"/>
        <w:gridCol w:w="5000"/>
        <w:gridCol w:w="1200"/>
        <w:tblGridChange w:id="0">
          <w:tblGrid>
            <w:gridCol w:w="2200"/>
            <w:gridCol w:w="1200"/>
            <w:gridCol w:w="1000"/>
            <w:gridCol w:w="1400"/>
            <w:gridCol w:w="5000"/>
            <w:gridCol w:w="1200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55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TABLA: Evento_Producto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DESCRIPCIÓN: Tabla pivote que relaciona productos seleccionados con un evento específico.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55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Identificador único del 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eventoId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jc w:val="both"/>
              <w:rPr/>
            </w:pPr>
            <w:sdt>
              <w:sdtPr>
                <w:id w:val="-140850106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FK → Evento al que pertenece el producto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productoId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jc w:val="both"/>
              <w:rPr/>
            </w:pPr>
            <w:sdt>
              <w:sdtPr>
                <w:id w:val="-353940288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FK → Producto seleccionado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Cantidad seleccionada del producto para el 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precioUnitario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Precio unitario al momento de planificar en CLP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F">
      <w:pPr>
        <w:spacing w:after="100" w:before="10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2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200"/>
        <w:gridCol w:w="1000"/>
        <w:gridCol w:w="1400"/>
        <w:gridCol w:w="5000"/>
        <w:gridCol w:w="1200"/>
        <w:tblGridChange w:id="0">
          <w:tblGrid>
            <w:gridCol w:w="2200"/>
            <w:gridCol w:w="1200"/>
            <w:gridCol w:w="1000"/>
            <w:gridCol w:w="1400"/>
            <w:gridCol w:w="5000"/>
            <w:gridCol w:w="1200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55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TABLA: Cotizacion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DESCRIPCIÓN: Guarda el resultado de comparar precios de un evento en distintos supermercados.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55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Identificador único de la cotización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eventoId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jc w:val="both"/>
              <w:rPr/>
            </w:pPr>
            <w:sdt>
              <w:sdtPr>
                <w:id w:val="-634373206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FK → Evento para el que se generó la cotización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comercioId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jc w:val="both"/>
              <w:rPr/>
            </w:pPr>
            <w:sdt>
              <w:sdtPr>
                <w:id w:val="-1408213350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FK → Comercio cotizado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Monto total de la canasta en CLP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totalAlcohol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Monto correspondiente solo a alcohol en CLP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seleccionada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True si esta es la cotización elegida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C">
      <w:pPr>
        <w:spacing w:after="100" w:before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1"/>
        <w:tblW w:w="12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200"/>
        <w:gridCol w:w="1000"/>
        <w:gridCol w:w="1400"/>
        <w:gridCol w:w="5000"/>
        <w:gridCol w:w="1200"/>
        <w:tblGridChange w:id="0">
          <w:tblGrid>
            <w:gridCol w:w="2200"/>
            <w:gridCol w:w="1200"/>
            <w:gridCol w:w="1000"/>
            <w:gridCol w:w="1400"/>
            <w:gridCol w:w="5000"/>
            <w:gridCol w:w="1200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55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TABLA: Maestro_Asador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DESCRIPCIÓN: Almacena el perfil de los maestros asadores disponibles para contratar.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55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Identificador único del maestro asador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Nombre completo del maestro asador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RUT del maestro asador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telefono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Número de teléfono de contacto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correo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Correo electrónico de contacto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URL de la foto de perfil del maestro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redSocial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Usuario de red social (@usuario)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calificacion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Double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Calificación promedio (1.0 a 5.0)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Descripción y especialidades del maestro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tarifaBase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Tarifa base por evento en CLP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tarifaPorPersona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Costo adicional por persona en CLP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True si el maestro está disponible para contratar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E">
      <w:pPr>
        <w:spacing w:after="100" w:before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2"/>
        <w:tblW w:w="12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200"/>
        <w:gridCol w:w="1000"/>
        <w:gridCol w:w="1400"/>
        <w:gridCol w:w="5000"/>
        <w:gridCol w:w="1200"/>
        <w:tblGridChange w:id="0">
          <w:tblGrid>
            <w:gridCol w:w="2200"/>
            <w:gridCol w:w="1200"/>
            <w:gridCol w:w="1000"/>
            <w:gridCol w:w="1400"/>
            <w:gridCol w:w="5000"/>
            <w:gridCol w:w="1200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55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TABLA: Resumen_Evento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DESCRIPCIÓN: Contiene los datos procesados para generar el resumen (PDF, correo, WhatsApp).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55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Identificador del 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eventoId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jc w:val="both"/>
              <w:rPr/>
            </w:pPr>
            <w:sdt>
              <w:sdtPr>
                <w:id w:val="1315277144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FK → Evento asociado al resumen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nombreEvento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Nombre del 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Fecha del 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organizador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Nombre del organizador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cantidadPersonas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Número de 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costoTotal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Double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Costo total de productos en CLP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costoAsador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Double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Costo del maestro asador en CLP (si aplica)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costoPromedio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Double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Promedio de costo por persona en CLP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caloriasPromedio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Calorías promedio por 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supermercado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Supermercado sugerido según cotización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fechaGeneracion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Fecha y hora de generación del resumen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0">
      <w:pPr>
        <w:spacing w:after="100" w:before="10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2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200"/>
        <w:gridCol w:w="1000"/>
        <w:gridCol w:w="1400"/>
        <w:gridCol w:w="5000"/>
        <w:gridCol w:w="1200"/>
        <w:tblGridChange w:id="0">
          <w:tblGrid>
            <w:gridCol w:w="2200"/>
            <w:gridCol w:w="1200"/>
            <w:gridCol w:w="1000"/>
            <w:gridCol w:w="1400"/>
            <w:gridCol w:w="5000"/>
            <w:gridCol w:w="1200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55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TABLA: Notificacion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DESCRIPCIÓN: Registro de envíos de notificaciones del sistema (correo y WhatsApp).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55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Identificador único de la notificación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eventoId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jc w:val="both"/>
              <w:rPr/>
            </w:pPr>
            <w:sdt>
              <w:sdtPr>
                <w:id w:val="1194054078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FK → Evento relacionado a la notificación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Tipo de notificación: 'correo' o 'whatsapp'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destinatario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Email o número de teléfono del destinatario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Estado: 'enviado', 'fallido', 'pendiente'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mensaje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Contenido del mensaje enviado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fechaEnvio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Fecha y hora del envío de la notificación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3">
      <w:pPr>
        <w:spacing w:after="100" w:before="10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2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200"/>
        <w:gridCol w:w="1000"/>
        <w:gridCol w:w="1400"/>
        <w:gridCol w:w="5000"/>
        <w:gridCol w:w="1200"/>
        <w:tblGridChange w:id="0">
          <w:tblGrid>
            <w:gridCol w:w="2200"/>
            <w:gridCol w:w="1200"/>
            <w:gridCol w:w="1000"/>
            <w:gridCol w:w="1400"/>
            <w:gridCol w:w="5000"/>
            <w:gridCol w:w="1200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55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TABLA: PDF_Generado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DESCRIPCIÓN: Representa los archivos PDF de resumen generados por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55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Identificador único del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eventoId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jc w:val="both"/>
              <w:rPr/>
            </w:pPr>
            <w:sdt>
              <w:sdtPr>
                <w:id w:val="-1105847083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FK → Evento al que corresponde el PDF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participanteId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jc w:val="both"/>
              <w:rPr/>
            </w:pPr>
            <w:sdt>
              <w:sdtPr>
                <w:id w:val="-2026924406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FK → Participante destinatario del PDF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nombreArchivo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Nombre del archivo generado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Ubicación del archivo en el 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fechaGeneracion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Fecha y hora de generación del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0">
      <w:pPr>
        <w:spacing w:after="100" w:before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pacing w:after="100" w:before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jc w:val="both"/>
        <w:rPr/>
      </w:pPr>
      <w:r w:rsidDel="00000000" w:rsidR="00000000" w:rsidRPr="00000000">
        <w:rPr>
          <w:rFonts w:ascii="Arial" w:cs="Arial" w:eastAsia="Arial" w:hAnsi="Arial"/>
          <w:color w:val="888888"/>
          <w:sz w:val="16"/>
          <w:szCs w:val="16"/>
          <w:rtl w:val="0"/>
        </w:rPr>
        <w:t xml:space="preserve">BASADOS — Diccionario de Datos v2.0 — Duoc UC — Taller Aplicado de Programación — Mayo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pacing w:after="100" w:before="10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2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200"/>
        <w:gridCol w:w="1000"/>
        <w:gridCol w:w="1400"/>
        <w:gridCol w:w="5000"/>
        <w:gridCol w:w="1200"/>
        <w:tblGridChange w:id="0">
          <w:tblGrid>
            <w:gridCol w:w="2200"/>
            <w:gridCol w:w="1200"/>
            <w:gridCol w:w="1000"/>
            <w:gridCol w:w="1400"/>
            <w:gridCol w:w="5000"/>
            <w:gridCol w:w="1200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55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TABLA: auditoria_eventos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DESCRIPCIÓN: Registra cambios realizados sobre los eventos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55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id_auditoria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Identificador único del registro de auditoría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id_evento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jc w:val="both"/>
              <w:rPr/>
            </w:pPr>
            <w:sdt>
              <w:sdtPr>
                <w:id w:val="-1406897263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FK → Evento auditado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Acción realizada: INSERT, UPDATE, 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datos_anteriores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Estado anterior del registro en formato 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datos_nuevos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Estado nuevo del registro en formato 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fecha_cambio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Fecha y hora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usuario_responsable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Usuario que realizó 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6">
      <w:pPr>
        <w:spacing w:after="100" w:before="10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2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200"/>
        <w:gridCol w:w="1000"/>
        <w:gridCol w:w="1400"/>
        <w:gridCol w:w="5000"/>
        <w:gridCol w:w="1200"/>
        <w:tblGridChange w:id="0">
          <w:tblGrid>
            <w:gridCol w:w="2200"/>
            <w:gridCol w:w="1200"/>
            <w:gridCol w:w="1000"/>
            <w:gridCol w:w="1400"/>
            <w:gridCol w:w="5000"/>
            <w:gridCol w:w="1200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55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TABLA: auditoria_productos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DESCRIPCIÓN: Registra cambios realizados sobre los productos del catálogo.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55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id_auditoria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Identificador único del registro de auditoría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id_producto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jc w:val="both"/>
              <w:rPr/>
            </w:pPr>
            <w:sdt>
              <w:sdtPr>
                <w:id w:val="84511735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FK → Producto auditado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Acción realizada: INSERT, UPDATE, 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datos_anteriores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Estado anterior del registro en formato 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datos_nuevos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Estado nuevo del registro en formato 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fecha_cambio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Fecha y hora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usuario_responsable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Usuario que realizó 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9">
      <w:pPr>
        <w:spacing w:after="100" w:before="10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2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200"/>
        <w:gridCol w:w="1000"/>
        <w:gridCol w:w="1400"/>
        <w:gridCol w:w="5000"/>
        <w:gridCol w:w="1200"/>
        <w:tblGridChange w:id="0">
          <w:tblGrid>
            <w:gridCol w:w="2200"/>
            <w:gridCol w:w="1200"/>
            <w:gridCol w:w="1000"/>
            <w:gridCol w:w="1400"/>
            <w:gridCol w:w="5000"/>
            <w:gridCol w:w="1200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55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TABLA: auditoria_usuarios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DESCRIPCIÓN: Registra cambios realizados sobre los usuarios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55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id_auditoria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Identificador único del registro de auditoría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jc w:val="both"/>
              <w:rPr/>
            </w:pPr>
            <w:sdt>
              <w:sdtPr>
                <w:id w:val="-2023811384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FK → Usuario auditado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Acción realizada: INSERT, UPDATE, 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datos_anteriores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Estado anterior del registro en formato 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datos_nuevos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Estado nuevo del registro en formato 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fecha_cambio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Fecha y hora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usuario_responsable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Usuario que realizó 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C">
      <w:pPr>
        <w:spacing w:after="100" w:before="10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12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200"/>
        <w:gridCol w:w="1000"/>
        <w:gridCol w:w="1400"/>
        <w:gridCol w:w="5000"/>
        <w:gridCol w:w="1200"/>
        <w:tblGridChange w:id="0">
          <w:tblGrid>
            <w:gridCol w:w="2200"/>
            <w:gridCol w:w="1200"/>
            <w:gridCol w:w="1000"/>
            <w:gridCol w:w="1400"/>
            <w:gridCol w:w="5000"/>
            <w:gridCol w:w="1200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55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TABLA: cache_scraping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DESCRIPCIÓN: Almacena en caché los resultados de scraping para evitar consultas repetidas.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55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id_cache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Identificador único del registro de caché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id_producto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F">
            <w:pPr>
              <w:jc w:val="both"/>
              <w:rPr/>
            </w:pPr>
            <w:sdt>
              <w:sdtPr>
                <w:id w:val="-1800857064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FK → Producto cacheado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id_comercio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5">
            <w:pPr>
              <w:jc w:val="both"/>
              <w:rPr/>
            </w:pPr>
            <w:sdt>
              <w:sdtPr>
                <w:id w:val="-350616073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FK → Comercio de origen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datos_json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Datos del scraping en formato 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fecha_cache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Fecha y hora de creación del caché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fecha_expiracion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Fecha y hora de expiración del caché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Estado del caché: VIGENTE, EXPIRADO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F">
      <w:pPr>
        <w:spacing w:after="100" w:before="10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12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200"/>
        <w:gridCol w:w="1000"/>
        <w:gridCol w:w="1400"/>
        <w:gridCol w:w="5000"/>
        <w:gridCol w:w="1200"/>
        <w:tblGridChange w:id="0">
          <w:tblGrid>
            <w:gridCol w:w="2200"/>
            <w:gridCol w:w="1200"/>
            <w:gridCol w:w="1000"/>
            <w:gridCol w:w="1400"/>
            <w:gridCol w:w="5000"/>
            <w:gridCol w:w="1200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55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4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TABLA: categorias_producto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4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DESCRIPCIÓN: Define las categorías de productos disponibles en el catálogo.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55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4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id_categoria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Identificador único de la 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Nombre de la categoría (ej: Vacunos, Pollo)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Descripción de la 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slug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Identificador único en formato URL (ej: vacunos)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0">
      <w:pPr>
        <w:spacing w:after="100" w:before="10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12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200"/>
        <w:gridCol w:w="1000"/>
        <w:gridCol w:w="1400"/>
        <w:gridCol w:w="5000"/>
        <w:gridCol w:w="1200"/>
        <w:tblGridChange w:id="0">
          <w:tblGrid>
            <w:gridCol w:w="2200"/>
            <w:gridCol w:w="1200"/>
            <w:gridCol w:w="1000"/>
            <w:gridCol w:w="1400"/>
            <w:gridCol w:w="5000"/>
            <w:gridCol w:w="1200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55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TABLA: marcas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DESCRIPCIÓN: Catálogo de marcas asociadas a los productos.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55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id_marca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Identificador único de la marca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Nombre de la marca (único en el sistema)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5">
      <w:pPr>
        <w:spacing w:after="100" w:before="10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12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200"/>
        <w:gridCol w:w="1000"/>
        <w:gridCol w:w="1400"/>
        <w:gridCol w:w="5000"/>
        <w:gridCol w:w="1200"/>
        <w:tblGridChange w:id="0">
          <w:tblGrid>
            <w:gridCol w:w="2200"/>
            <w:gridCol w:w="1200"/>
            <w:gridCol w:w="1000"/>
            <w:gridCol w:w="1400"/>
            <w:gridCol w:w="5000"/>
            <w:gridCol w:w="1200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55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TABLA: formatos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DESCRIPCIÓN: Define los formatos de presentación de los productos (peso, unidad).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55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id_formato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Identificador único del 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Nombre del formato (ej: 1kg, 500g)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peso_gramos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numeric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Peso equivalente en gramos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Unidad de medida: g, kg, ml, l, 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6">
      <w:pPr>
        <w:spacing w:after="100" w:before="10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12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200"/>
        <w:gridCol w:w="1000"/>
        <w:gridCol w:w="1400"/>
        <w:gridCol w:w="5000"/>
        <w:gridCol w:w="1200"/>
        <w:tblGridChange w:id="0">
          <w:tblGrid>
            <w:gridCol w:w="2200"/>
            <w:gridCol w:w="1200"/>
            <w:gridCol w:w="1000"/>
            <w:gridCol w:w="1400"/>
            <w:gridCol w:w="5000"/>
            <w:gridCol w:w="1200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55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TABLA: tipos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DESCRIPCIÓN: Subclasificación de productos dentro de una categoría.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55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id_tipo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Identificador único del 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Nombre del tipo (ej: Lomo, Costillar)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id_categoria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F">
            <w:pPr>
              <w:jc w:val="both"/>
              <w:rPr/>
            </w:pPr>
            <w:sdt>
              <w:sdtPr>
                <w:id w:val="-175335277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FK → Categoría a la que pertenece el tipo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1">
      <w:pPr>
        <w:spacing w:after="100" w:before="10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12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200"/>
        <w:gridCol w:w="1000"/>
        <w:gridCol w:w="1400"/>
        <w:gridCol w:w="5000"/>
        <w:gridCol w:w="1200"/>
        <w:tblGridChange w:id="0">
          <w:tblGrid>
            <w:gridCol w:w="2200"/>
            <w:gridCol w:w="1200"/>
            <w:gridCol w:w="1000"/>
            <w:gridCol w:w="1400"/>
            <w:gridCol w:w="5000"/>
            <w:gridCol w:w="1200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55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TABLA: gastos_evento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DESCRIPCIÓN: Registra los gastos reales de productos comprados para un evento.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55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id_gasto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Identificador único del gasto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id_evento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4">
            <w:pPr>
              <w:jc w:val="both"/>
              <w:rPr/>
            </w:pPr>
            <w:sdt>
              <w:sdtPr>
                <w:id w:val="-1366784393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FK → Evento al que pertenece el gasto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id_producto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A">
            <w:pPr>
              <w:jc w:val="both"/>
              <w:rPr/>
            </w:pPr>
            <w:sdt>
              <w:sdtPr>
                <w:id w:val="-1941862616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FK → Producto comprado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monto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numeric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Monto total gastado en CLP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Cantidad de unidades compradas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fecha_registro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Fecha y hora de registro del gasto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E">
      <w:pPr>
        <w:spacing w:after="100" w:before="10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12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200"/>
        <w:gridCol w:w="1000"/>
        <w:gridCol w:w="1400"/>
        <w:gridCol w:w="5000"/>
        <w:gridCol w:w="1200"/>
        <w:tblGridChange w:id="0">
          <w:tblGrid>
            <w:gridCol w:w="2200"/>
            <w:gridCol w:w="1200"/>
            <w:gridCol w:w="1000"/>
            <w:gridCol w:w="1400"/>
            <w:gridCol w:w="5000"/>
            <w:gridCol w:w="1200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55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TABLA: contratacion_asador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DESCRIPCIÓN: Registra la contratación de un maestro asador para un evento.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550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id_contratacion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Identificador único de la contratación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id_evento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1">
            <w:pPr>
              <w:jc w:val="both"/>
              <w:rPr/>
            </w:pPr>
            <w:sdt>
              <w:sdtPr>
                <w:id w:val="-1808887528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FK → Evento para el que se contrata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id_maestro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7">
            <w:pPr>
              <w:jc w:val="both"/>
              <w:rPr/>
            </w:pPr>
            <w:sdt>
              <w:sdtPr>
                <w:id w:val="-375129848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FK → Maestro asador contratado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valor_acordado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B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C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numeric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Valor total acordado por el servicio en CLP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F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0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1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2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3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Estado: PENDIENTE, CONFIRMADO, CANCELADO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4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fecha_contratacion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7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9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Fecha y hora de la contratación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900" w:top="900" w:left="800" w:right="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2GCVQWOrvM+M3K2iiLQC5Dd/4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zgAciExbm42aklOWGpER2xCYzZ1NE43b3pmUkl2Z3BhWEl0ZE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