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21-06-2026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RA, JM, LS: Revisión final del proyecto antes de evaluación parcial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RA, JM, LS: Push de documentación EP3 al repositorio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RA, JM, LS: Preparación de la defensa oral — distribución de temas y tiempos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Sube documentación EP3 al repositorio: Manual de Usuario, Verificación de Alcances, Informe de Cierre, Diccionario v4, minutas BAS030-BAS041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Prepara PPT de presentación EP3 con secciones: contexto, plan de pruebas, resultados, mejoras Plan C y no conformidades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Revisa que el scraper corra correctamente con las nuevas variables de entorno 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Equipo distribuye temas para la defensa oral de 20 minutos: RA cubre Plan C y documentación; JM cubre backend y Plan B; LS cubre scraper, BD y resultados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Confirma que el backend levanta correctamente con mvn spring-boot:run y el frontend con npm run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Equipo acuerda enviar link del repositorio al profesor Fabián Saldaño antes de la presentación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Equipo repasa posibles preguntas del profesor sobre plan de pruebas, no conformidades y decisiones de arquitectura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Distribución 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Plan C y docs · JM: backend y Plan B · LS: scraper y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Toda la documentación EP3 subida a rama main antes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Correo 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Enviar link del repositorio al profesor Fabián Saldaño previo a la presentación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Enviar link del repositorio al profesor Fabián Saldaño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21-06-2026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Preparar demo en vivo: wizard completo, catálogo con filtros, panel admin con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21-06-2026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Revisar última vez la documentación antes de imprimir o proyectar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21-06-2026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Reunión de cierre pre-evaluación EP3. Proyecto completo. Documentación finalizada. Equipo listo para la defensa.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l4h06CvNSH1ZiE2rCdgHrL22w==">CgMxLjA4AHIhMUNTaTM4UUMzek5SeUtRY2R1dU5IeVo2VEVMdnRGWXh5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