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Plataforma BASADOS – Planificación Inteligente de Asados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160"/>
        <w:tblGridChange w:id="0">
          <w:tblGrid>
            <w:gridCol w:w="26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Duoc UC –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Julio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4.0 – 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360"/>
        <w:tblGridChange w:id="0">
          <w:tblGrid>
            <w:gridCol w:w="2200"/>
            <w:gridCol w:w="3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19.441.666-0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Sanchez Hidalgo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17.406.881-K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 Lillo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13.935.827-9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Historial de Revisiones</w:t>
      </w: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4960"/>
        <w:gridCol w:w="1600"/>
        <w:tblGridChange w:id="0">
          <w:tblGrid>
            <w:gridCol w:w="800"/>
            <w:gridCol w:w="1400"/>
            <w:gridCol w:w="49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Creación inicial del plan de pruebas — Sprint I (backend, PDF, notificaciones)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Actualización Sprint II: catálogo de productos, verificación de edad, maestro asador, perfil de usuario, navbar admin,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Actualización Sprint III: filtros por tipo, sugerencias IA (IaService + claude-haiku-4-5), scraping Tottus y Jumbo, enriquecimiento nutricional IA, defecto DEF-01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Actualización EP3: Ciclo 11 (nuevas funcionalidades), cronograma de pruebas, validación de fecha en registro (CP-AU-07), corrección inconsistencia Ciclo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Propósito del Plan de Pruebas</w:t>
      </w: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objetivo de este plan de pruebas es validar el funcionamiento integral de la plataforma BASADOS, asegurando la correcta operación de todos sus módulos: catálogo de productos, creación de eventos, verificación de edad, servicio de maestro asador, inscripción de maestros, cotización simulada, reparto de costos, perfil de usuario, panel de administración con métricas reales y notificaciones (PDF, correo, WhatsApp). Se busca garantizar calidad, estabilidad y correcta integración entre componentes, incluyendo la capa de seguridad JWT con autenticación ECC P-256 de Supabase.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Alcance de las Pruebas</w:t>
      </w: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760"/>
        <w:tblGridChange w:id="0">
          <w:tblGrid>
            <w:gridCol w:w="30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Funcionalidades cubiertas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con fecha de nacimiento (validación de rango), login, logout, validación de campos, acceso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Catálogo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Filtrado por categoría y subcategoría, búsqueda, ordenamiento, selección con cantidad, indicador /kg /botella /lata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Verificación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Modal de verificación, restricción de alcohol en menores, uso automático de fecha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Selección de servicio, catálogo de asadores, cálculo de tarifa por participantes, costo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Inscripción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público /inscripcion-asador, recepción de solicitud, aprobación y rechazo desde panel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Creación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sdt>
              <w:sdtPr>
                <w:id w:val="-18932145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Flujo wizard completo: catálogo → asador → configuración → cotización → reparto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Cotización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Comparación de supermercados, selección de cotización, resumen de calorías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Reparto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División equitativa, montos manuales, exclusión de alcohol, costo asador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Visualización datos reales, edición de nombre persistente en Supabase, badge mayoría de 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Panel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Navbar diferenciado, métricas reales (usuarios, eventos, productos), gestión maestros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Generación PDF descargable, envío correo con adjunto, mensaje WhatsApp API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Seguridad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JwtAuthFilter con decode manual ECC P-256, rutas públicas y protegidas, ProtectedRoute/AdminRoute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Roles y Responsabilidades</w:t>
      </w: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360"/>
        <w:gridCol w:w="1600"/>
        <w:tblGridChange w:id="0">
          <w:tblGrid>
            <w:gridCol w:w="1800"/>
            <w:gridCol w:w="2000"/>
            <w:gridCol w:w="3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Relevancia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Lógica de negocio, servicios REST, generación PDF, notificaciones, inscripción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usuario, wizard de creación, catálogo, filtros, integración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funcional, ejecución de casos de prueba, registro de defectos,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Externo /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reales de flujo completo, validación de 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Tipos de Pruebas</w:t>
      </w: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000"/>
        <w:tblGridChange w:id="0">
          <w:tblGrid>
            <w:gridCol w:w="2000"/>
            <w:gridCol w:w="47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 que cada funcionalidad cumple con los requisitos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 comunicación entre frontend, backend y servicios externos (API 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/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 del sistema completo como una unidad en ambiente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sdt>
              <w:sdtPr>
                <w:id w:val="118080094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Flujo completo: registro → catálogo → asador → evento → cotización → reparto → notificación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de PDF, correo electrónico y WhatsApp con respuestas reales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Evaluación de la experiencia de usuario en el wizard de creación de eventos y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Verificación de que cambios nuevos no afectan funcionalidades existentes de sprints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de rutas protegidas, tokens JWT ECC P-256, roles admin y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 Módulo: Autenticación</w:t>
      </w: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exitoso con mayoría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/register2. Ingresar nombre, email, fecha nacimiento y contraseña3. Confirmar contraseña4. Presionar 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Nombre: Juan TestEmail: juan@test.clFecha: 01-01-1995Pass: test123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 creado, redirige a dashboard con 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sdt>
              <w:sdtPr>
                <w:id w:val="-16934030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menor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/register2. Ingresar fecha de nacimiento de menor de 183. Completar campos4. 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Fecha: 01-01-2010Email: menor@test.cl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 creado con aviso de restricción de alcohol en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sdt>
              <w:sdtPr>
                <w:id w:val="-31448807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Login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/login2. Ingresar email y contraseña3. Presionar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Email: juan@test.clPass: test123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Redirige al dashboard con 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sdt>
              <w:sdtPr>
                <w:id w:val="-41435413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Login con 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/login2. Ingresar contraseña incorrecta3. Presionar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Email: juan@test.clPass: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 de error 'Contraseña incorrecta', no redirige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sdt>
              <w:sdtPr>
                <w:id w:val="33660123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Estar logueado2. Presionar botón Salir en navbar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Cierra sesión y redirige a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sdt>
              <w:sdtPr>
                <w:id w:val="-117364853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Login como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/login2. Ingresar usuario Admin y contraseña3. Presionar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Usuario: AdminPass: 123Admin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Redirige a /admin con navbar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sdt>
              <w:sdtPr>
                <w:id w:val="-62100183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CP-AU-07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con fecha de nacimiento futura o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/register2. Ingresar una fecha de nacimiento futura (ej: 2050)3. Completar demás campos4. Presionar 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Fecha: 01-01-2050Email: test@test.cl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Sistema rechaza el registro con mensaje: 'La fecha de nacimiento no puede ser una fecha futura'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sdt>
              <w:sdtPr>
                <w:id w:val="20713502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 Módulo: Catálogo de Productos</w:t>
      </w: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Visualizar catálogo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Crear evento2. Llegar al paso catálogo3. Ver tab 'Todos'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 todos los productos con precio, calorías y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sdt>
              <w:sdtPr>
                <w:id w:val="-6943314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Filtrar por categoría 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catálogo hacer clic en tab 'Proteínas'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Tab: 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 solo proteínas con botones de subcategoría por 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sdt>
              <w:sdtPr>
                <w:id w:val="-38037025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sdt>
              <w:sdtPr>
                <w:id w:val="-101868720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Filtrar subcategoría Vacuno → Magro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tab Proteínas2. Hacer clic en 'Vacuno'3. Hacer clic en 'Magro'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Grupo: VacunoSubtipo: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aparecen cortes: Posta negra, Posta rosada, Asiento,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sdt>
              <w:sdtPr>
                <w:id w:val="-91190407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Buscar producto por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Escribir 'lomo' en el 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Búsqueda: lomo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filtran solo productos que contienen 'lomo' en nombre o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sdt>
              <w:sdtPr>
                <w:id w:val="-213443498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Incluir producto al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Hacer clic en 'Incluir en el evento' en una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Producto: Lomo vetado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Tarjeta se marca con borde naranja, aparece selector de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sdt>
              <w:sdtPr>
                <w:id w:val="-60192388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Ajustar cantidad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Incluir producto2. Presionar + tres veces3. Presionar - una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Cantidad inicial: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Cantidad final: 3, subtotal actualizado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sdt>
              <w:sdtPr>
                <w:id w:val="-130741914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Verificar unidad de precio en bebestibles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tab Bebestibles2. Revisar tarjetas de latas y botellas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Productos: Cristal lata, Coca Cola botella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Cristal muestra '/lata', Coca Cola muestra '/botella'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sdt>
              <w:sdtPr>
                <w:id w:val="37596522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Ordenar por precio menor a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'Precio: Menor a Mayor' en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Orden: price-asc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Productos ordenados de menor a mayor precio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sdt>
              <w:sdtPr>
                <w:id w:val="-190147150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Continuar sin seleccionar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No seleccionar ningún producto2. Presionar 'Continuar'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Sin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 de error: 'Selecciona al menos un producto'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sdt>
              <w:sdtPr>
                <w:id w:val="94887659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6.3 Módulo: Verificación de Edad</w:t>
      </w: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CP-VE-01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Modal aparece al seleccionar alcohol (usuario sin fecha registrada)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Cerveza Cristal2. Presionar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Bebestible: CervezaUsuario sin 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Aparece modal solicitando 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sdt>
              <w:sdtPr>
                <w:id w:val="137216938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CP-VE-02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Mayor de edad puede continuar con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Modal visible2. Ingresar fecha de nacimiento mayor de edad3. Presionar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Fecha: 01-01-1995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Avanza al paso maestro asador con cerveza en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sdt>
              <w:sdtPr>
                <w:id w:val="-129546198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CP-VE-03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Menor de edad: alcohol eliminado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Modal visible2. Ingresar fecha de menor de edad3. Presionar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Fecha: 01-01-2010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Alcohol eliminado de selección, avanza con aviso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sdt>
              <w:sdtPr>
                <w:id w:val="5038576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CP-VE-04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Modal no aparece sin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solo proteínas e insumos2. Presionar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Sin bebestibles alcohólicos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Avanza directamente al paso maestro asador sin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sdt>
              <w:sdtPr>
                <w:id w:val="-144755744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CP-VE-05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con fecha guardada no ve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Registrar usuario con fecha de nacimiento2. Seleccionar cerveza3. Presionar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 registrado con fecha: 01-01-1990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aparece modal, usa fecha guardada, avanza directamente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sdt>
              <w:sdtPr>
                <w:id w:val="-60311218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6.4 Módulo: Maestro Asador</w:t>
      </w: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de selección aparece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Avanzar al paso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Paso: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Aparecen dos opciones: 'Sí quiero maestro' y 'No, lo hacemos nosotros'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sdt>
              <w:sdtPr>
                <w:id w:val="11572958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Seleccionar 'No' omite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Presionar 'No, lo hacemos nosotros'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Opción: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Avanza a configuración sin asador, sin costo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sdt>
              <w:sdtPr>
                <w:id w:val="156830681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 catálogo de maestros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Presionar 'Sí quiero maestro asador'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Opción: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 tarjetas de maestros con calificación, descripción y tarifa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sdt>
              <w:sdtPr>
                <w:id w:val="-4775010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Tarifa calculada según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Agregar 5 participantes en configuración2. Ver tarifa en tarjeta de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Asador: Carlos MuñozParticipantes: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Tarifa = $80.000 + (5 × $3.500) = $97.500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sdt>
              <w:sdtPr>
                <w:id w:val="-96243074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Contratar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Presionar 'Contratar para el evento' en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Maestro: 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Tarjeta se marca, aparece resumen en panel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sdt>
              <w:sdtPr>
                <w:id w:val="-6665252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CP-MA-06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 asador separado en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Contratar maestro2. Avanzar a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Maestro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 tarjeta adicional con costo del asador separado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sdt>
              <w:sdtPr>
                <w:id w:val="192221915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6.5 Módulo: Creación de Evento y Cotización</w:t>
      </w: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Flujo wizard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productos2. Paso asador3. Configurar evento4. Ver cotización5. Repartir costos6.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Flujo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Evento creado y guardado, redirige a detalle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sdt>
              <w:sdtPr>
                <w:id w:val="166590914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de campos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configuración dejar nombre vacío2. Presionar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Nombre: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 de error 'Debes ingresar un nombre'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sdt>
              <w:sdtPr>
                <w:id w:val="-36485142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Agregar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configuración escribir nombre2. Presionar Agregar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Nombre: María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Participante aparece en lista, contador incrementa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sdt>
              <w:sdtPr>
                <w:id w:val="59156101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se puede eliminar al 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Intentar eliminar al organizador con 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Organizador: usuario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Mensaje: 'El organizador siempre participa'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sdt>
              <w:sdtPr>
                <w:id w:val="-37502123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muestra 3 supermercados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Avanzar al paso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Productos seleccionados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 Jumbo, Lider y Tottus con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sdt>
              <w:sdtPr>
                <w:id w:val="-191702424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Cambiar cotización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cotización presionar 'Usar esta cotización' en 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Supermercado: 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Cotización de Lider se marca como activa para el reparto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sdt>
              <w:sdtPr>
                <w:id w:val="109098436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Reparto equitativo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reparto con 4 participantes2. Verificar montos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Total: $40.000Participantes: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Cada participante paga $10.000 exacto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sdt>
              <w:sdtPr>
                <w:id w:val="-206754846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6.6 Módulo: Perfil y Navegación</w:t>
      </w: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CP-PE-01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Perfil muestra datos reales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 logueado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 nombre real, email y fecha de nacimiento del usuario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sdt>
              <w:sdtPr>
                <w:id w:val="124437497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CP-PE-02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Badge mayoría de edad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/profile con usuario mayor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 con fecha nacimiento: 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Badge verde 'Mayor de edad' visible junto 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sdt>
              <w:sdtPr>
                <w:id w:val="70583223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CP-PE-03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Editar nombre desde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sdt>
              <w:sdtPr>
                <w:id w:val="-210266476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1. Presionar lápiz junto al nombre2. Escribir nuevo nombre3. Confirmar con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 nuevo: Luis Alberto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 actualizado en perfil, navbar y persistido en 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sdt>
              <w:sdtPr>
                <w:id w:val="20432114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CP-PE-04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Navbar admin diferenciado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Iniciar sesión como Admin2. Ver navbar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Rol: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Navbar muestra badge 'Panel Admin', links Estadísticas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sdt>
              <w:sdtPr>
                <w:id w:val="-31336511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CP-PE-05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Footer visible en páginas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/home, /login, /register, 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Páginas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Footer con logo, navegación y datos del proyecto visible en 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sdt>
              <w:sdtPr>
                <w:id w:val="52607969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6.7 Módulo: Notificaciones y PDF</w:t>
      </w: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CP-NO-01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PDF del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detalle del evento2. Presionar 'Enviar resumen'3. Verificar correo recibido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Evento creado con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generado con logo BASADOS, datos del evento y monto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sdt>
              <w:sdtPr>
                <w:id w:val="-72595991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CP-NO-02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PDF contiene logo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Abrir PDF recibido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Logo negro con llama naranja y cubiertos, no el logo antiguo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sdt>
              <w:sdtPr>
                <w:id w:val="62864872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CP-NO-03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 enviado con PDF adjunto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Presionar Enviar resumen2. Revisar bandeja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Email participante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Correo recibido con asunto BASADOS y PDF adjunto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sdt>
              <w:sdtPr>
                <w:id w:val="-58069375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CP-NO-04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enviado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Presionar Enviar resumen2. Verificar WhatsApp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Número válido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 recibido en WhatsApp con datos del evento, API responde 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sdt>
              <w:sdtPr>
                <w:id w:val="-93911958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CP-NO-05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Descarga directa de PDF desde detalle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al detalle del evento2. Presionar 'Descargar PDF'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Evento 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descargado directamente al equipo sin necesidad de enviar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sdt>
              <w:sdtPr>
                <w:id w:val="210453781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6.8 Módulo: Filtros por Tipo (Sprint III)</w:t>
      </w: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Filtrar catálogo por tab 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Abrir catálogo2. Hacer clic en tab 'Proteínas'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Tab: 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aparecen productos con campo tipo = Vacuno, Cerdo, Pollo,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sdt>
              <w:sdtPr>
                <w:id w:val="170434549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Subfiltro por tipo Vacuno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tab Proteínas2. Hacer clic en subfiltro 'Vacuno'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Subfiltro: Vacuno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aparecen productos clasificados con tipo = Vacuno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sdt>
              <w:sdtPr>
                <w:id w:val="-146524461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Subfiltro Bebestibles por tipo Cerveza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tab Bebestibles2. Hacer clic en 'Cervezas'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Subfiltro: Cerveza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cervezas con tipo = Cerveza desde tabla tipos de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sdt>
              <w:sdtPr>
                <w:id w:val="63000022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Productos sin tipo no aparecen en subfiltros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subfiltro específico2. Verificar productos mostrados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Subfiltro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Productos con tipo NULL no aparecen en el subfiltro — solo tab 'Todos' los 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sdt>
              <w:sdtPr>
                <w:id w:val="13485924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6.9 Módulo: Sugerencias IA (Sprint III)</w:t>
      </w: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CP-IA-01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Sugerencias IA aparecen al agregar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Agregar al menos un producto al evento2. Esperar 1.5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 producto agregado, API key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Panel lateral muestra recomendaciones: porciones, categorías faltantes y coherencia de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sdt>
              <w:sdtPr>
                <w:id w:val="190932222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CP-IA-02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 productos — mensaje informativo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Abrir catálogo sin productos2. Ver panel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Catálogo sin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Panel muestra 'Agrega productos para recibir recomendaciones'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sdt>
              <w:sdtPr>
                <w:id w:val="-113165717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CP-IA-03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IA recomienda comercio óptimo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Avanzar al paso cotización con productos2. Ver panel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Cotizaciones de 3 comercios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Panel IA recomienda dónde comprar y si conviene dividir la compra entre comercios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sdt>
              <w:sdtPr>
                <w:id w:val="-185273509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CP-IA-04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DEF-01: API key inválida — error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Configurar API key inválida2. Agregar producto3. Esperar respuesta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API key expirada o revocada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Panel muestra 'No se pudo obtener recomendaciones en este momento' — wizard no se interrumpe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sdt>
              <w:sdtPr>
                <w:id w:val="-68416166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6.10 Módulo: Cotización Real 3 Comercios (Sprint III)</w:t>
      </w:r>
      <w:r w:rsidDel="00000000" w:rsidR="00000000" w:rsidRPr="00000000">
        <w:rPr>
          <w:rtl w:val="0"/>
        </w:rPr>
      </w:r>
    </w:p>
    <w:tbl>
      <w:tblPr>
        <w:tblStyle w:val="Table17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Cotización muestra precios reales de 3 comercios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productos con precio en 3 comercios2. Avanzar a paso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Productos con precios scrapeados en Lider, Tottus y Jumbo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Sistema muestra total por cada comercio ordenado de menor a mayor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both"/>
              <w:rPr/>
            </w:pPr>
            <w:sdt>
              <w:sdtPr>
                <w:id w:val="33225576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CP-CO-02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 sin precio en un 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Seleccionar producto sin precio en Jumbo2. Ver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 disponible solo en Lider y Tottus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Jumbo muestra 'No disponible' para ese producto y se excluye del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sdt>
              <w:sdtPr>
                <w:id w:val="-40669465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6.11 Módulo: Inscripción Maestro Asador y Panel Admin EP3 (Ciclo 11)</w:t>
      </w:r>
      <w:r w:rsidDel="00000000" w:rsidR="00000000" w:rsidRPr="00000000">
        <w:rPr>
          <w:rtl w:val="0"/>
        </w:rPr>
      </w:r>
    </w:p>
    <w:tbl>
      <w:tblPr>
        <w:tblStyle w:val="Table18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2200"/>
        <w:gridCol w:w="1400"/>
        <w:gridCol w:w="1800"/>
        <w:gridCol w:w="700"/>
        <w:gridCol w:w="660"/>
        <w:tblGridChange w:id="0">
          <w:tblGrid>
            <w:gridCol w:w="600"/>
            <w:gridCol w:w="1400"/>
            <w:gridCol w:w="2200"/>
            <w:gridCol w:w="1400"/>
            <w:gridCol w:w="1800"/>
            <w:gridCol w:w="700"/>
            <w:gridCol w:w="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inscripción asador visible sin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/inscripcion-asador sin estar logueado2. Verificar acceso al 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Sin 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Formulario visible y accesible para cualquier usuario sin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sdt>
              <w:sdtPr>
                <w:id w:val="9283020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Envío exitoso de solicitud de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Completar formulario con datos válidos2. Presionar 'Enviar solicitud'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Nombre: PedroCorreo: pedro@test.clExperiencia: 5 añosTarifa: $80.000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Solicitud registrada en BD con disponibilidad=false, mensaje de confirmación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both"/>
              <w:rPr/>
            </w:pPr>
            <w:sdt>
              <w:sdtPr>
                <w:id w:val="29969489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campos obligatorios inscripción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Dejar nombre vacío2. Presionar 'Enviar solicitud'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Nombre: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Mensaje de error 'Por favor completa todos los campos obligatorios'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sdt>
              <w:sdtPr>
                <w:id w:val="6840700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Panel admin muestra solicitudes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Iniciar sesión como admin2. Ir a /admin3. Ver sección 'Solicitudes de Maestro Asador'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Rol: adminSolicitud enviada en CP-EP3-02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Tarjeta del maestro pendiente visible con datos y botones Aprobar/Rechazar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sdt>
              <w:sdtPr>
                <w:id w:val="-2120463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Aprobar solicitud de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panel admin2. Presionar 'Aprobar' en tarjeta de maestro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Maestro: Pedro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Maestro aprobado, disponibilidad=true en BD, desaparece de la lista de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sdt>
              <w:sdtPr>
                <w:id w:val="-37007455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Rechazar solicitud de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En panel admin2. Presionar 'Rechazar' en tarjeta de maestro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Maestro pendiente en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Solicitud eliminada de BD, desaparece de la lista de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sdt>
              <w:sdtPr>
                <w:id w:val="183805704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Panel admin muestra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Iniciar sesión como admin2. Ir a /admin3. Verificar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Rol: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 muestran: total usuarios, eventos por estado y top productos seleccionados con datos reales de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sdt>
              <w:sdtPr>
                <w:id w:val="-118594954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Fix JWT ECC P-256 — autenticación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Iniciar sesión con usuario válido2. Crear evento completo3. Verificar acceso a rutas protegidas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Token JWT firmado con ECC P-256 de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Todas las rutas protegidas accesibles, backend acepta el token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sdt>
              <w:sdtPr>
                <w:id w:val="-102013546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Descarga directa de PDF desde detalle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al detalle de un evento guardado2. Presionar 'Descargar PDF'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Evento con productos y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descargado directamente al equipo sin necesidad de enviar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sdt>
              <w:sdtPr>
                <w:id w:val="-90875669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CP-EP3-10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Edición nombre perfil persiste en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Ir a /profile2. Editar nombre3. Guardar4. Refrescar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 nuevo: 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Nombre actualizado persiste tras refrescar — guardado en Supabase Auth user_metadata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both"/>
              <w:rPr/>
            </w:pPr>
            <w:sdt>
              <w:sdtPr>
                <w:id w:val="-163704757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Ciclos de Prueba</w:t>
      </w:r>
      <w:r w:rsidDel="00000000" w:rsidR="00000000" w:rsidRPr="00000000">
        <w:rPr>
          <w:rtl w:val="0"/>
        </w:rPr>
      </w:r>
    </w:p>
    <w:tbl>
      <w:tblPr>
        <w:tblStyle w:val="Table19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3500"/>
        <w:gridCol w:w="1400"/>
        <w:gridCol w:w="1660"/>
        <w:tblGridChange w:id="0">
          <w:tblGrid>
            <w:gridCol w:w="700"/>
            <w:gridCol w:w="1500"/>
            <w:gridCol w:w="3500"/>
            <w:gridCol w:w="14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Registro con fecha de nacimiento y validación de fecha futura (CP-AU-07), login usuario/admin, logout, validación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sdt>
              <w:sdtPr>
                <w:id w:val="-103934924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Filtros por categoría y subcategoría, búsqueda, selección, cantidades, unidades de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sdt>
              <w:sdtPr>
                <w:id w:val="64279080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Verificación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Modal de edad, restricción de alcohol en menores, omisión con fecha guardada, sin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sdt>
              <w:sdtPr>
                <w:id w:val="99978092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Pantalla selección, catálogo maestros, cálculo tarifa, costo separado en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sdt>
              <w:sdtPr>
                <w:id w:val="177097957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Evento y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Flujo wizard completo, participantes, cotización supermercados, reparto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sdt>
              <w:sdtPr>
                <w:id w:val="164741051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Perfil y Nav.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Perfil con datos reales, edición nombre persistente, badge edad, navbar admin diferenciado,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sdt>
              <w:sdtPr>
                <w:id w:val="-1653026267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con logo actualizado, descarga directa PDF, correo con adjunto, WhatsApp API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both"/>
              <w:rPr/>
            </w:pPr>
            <w:sdt>
              <w:sdtPr>
                <w:id w:val="153720300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sdt>
              <w:sdtPr>
                <w:id w:val="168519010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Flujo completo: registro → catálogo → edad → asador → config → cotización → reparto → notificación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sdt>
              <w:sdtPr>
                <w:id w:val="-209925308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Filtros por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Filtros tab (Proteínas, Bebestibles, Ensaladas, Insumos), subfiltros por tipo (Vacuno, Cerveza, Vino,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sdt>
              <w:sdtPr>
                <w:id w:val="-33208497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Sugerencias IA y Cotización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Sugerencias IA con productos, sin productos, error API key controlado (DEF-01), cotización real 3 comercios. Nota: CP-IA-01 y CP-IA-03 ejecutados con API key activa en ambiente de pruebas EP3.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⚠️ Parcial (EP2) / ✅ PASS (EP3)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Ciclo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Nuevas Funcionalidades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Inscripción maestro asador (CP-EP3-01 a CP-EP3-03), aprobación/rechazo admin (CP-EP3-04 a CP-EP3-06), métricas reales (CP-EP3-07), fix JWT ECC P-256 (CP-EP3-08), descarga PDF (CP-EP3-09), edición nombre persistente (CP-EP3-10)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sdt>
              <w:sdtPr>
                <w:id w:val="90977957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Cronograma de Pruebas</w:t>
      </w:r>
      <w:r w:rsidDel="00000000" w:rsidR="00000000" w:rsidRPr="00000000">
        <w:rPr>
          <w:rtl w:val="0"/>
        </w:rPr>
      </w:r>
    </w:p>
    <w:tbl>
      <w:tblPr>
        <w:tblStyle w:val="Table20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1600"/>
        <w:gridCol w:w="1600"/>
        <w:gridCol w:w="1500"/>
        <w:gridCol w:w="1860"/>
        <w:tblGridChange w:id="0">
          <w:tblGrid>
            <w:gridCol w:w="700"/>
            <w:gridCol w:w="1500"/>
            <w:gridCol w:w="1600"/>
            <w:gridCol w:w="1600"/>
            <w:gridCol w:w="15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both"/>
              <w:rPr/>
            </w:pPr>
            <w:sdt>
              <w:sdtPr>
                <w:id w:val="-110202136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both"/>
              <w:rPr/>
            </w:pPr>
            <w:sdt>
              <w:sdtPr>
                <w:id w:val="-6052400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Verificación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both"/>
              <w:rPr/>
            </w:pPr>
            <w:sdt>
              <w:sdtPr>
                <w:id w:val="2136863078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sdt>
              <w:sdtPr>
                <w:id w:val="12077839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Evento y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sdt>
              <w:sdtPr>
                <w:id w:val="-138321715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Perfil y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both"/>
              <w:rPr/>
            </w:pPr>
            <w:sdt>
              <w:sdtPr>
                <w:id w:val="-97051930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Notificaciones y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both"/>
              <w:rPr/>
            </w:pPr>
            <w:sdt>
              <w:sdtPr>
                <w:id w:val="86829222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both"/>
              <w:rPr/>
            </w:pPr>
            <w:sdt>
              <w:sdtPr>
                <w:id w:val="174542337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Filtros por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both"/>
              <w:rPr/>
            </w:pPr>
            <w:sdt>
              <w:sdtPr>
                <w:id w:val="2106613195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Sugerencias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both"/>
              <w:rPr/>
            </w:pPr>
            <w:sdt>
              <w:sdtPr>
                <w:id w:val="169138917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Nuevas Func.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jc w:val="both"/>
              <w:rPr/>
            </w:pPr>
            <w:sdt>
              <w:sdtPr>
                <w:id w:val="-146416408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 Resumen de Riesgos</w:t>
      </w:r>
      <w:r w:rsidDel="00000000" w:rsidR="00000000" w:rsidRPr="00000000">
        <w:rPr>
          <w:rtl w:val="0"/>
        </w:rPr>
      </w:r>
    </w:p>
    <w:tbl>
      <w:tblPr>
        <w:tblStyle w:val="Table2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1800"/>
        <w:gridCol w:w="1300"/>
        <w:gridCol w:w="2560"/>
        <w:tblGridChange w:id="0">
          <w:tblGrid>
            <w:gridCol w:w="900"/>
            <w:gridCol w:w="2200"/>
            <w:gridCol w:w="1800"/>
            <w:gridCol w:w="13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🔴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 no disponible al enviar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/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Verificar que mvn spring-boot:run esté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🔴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Meta WhatsApp fuera de servicio o token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no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Renovar token, validar en Meta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🟡 Significativo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Pérdida de datos al no subir cambios a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Pérdida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Commit y push frecuente, trabajar en rama 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🟡 Significativo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Errores de TypeScript bloquean compilación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UI inaccesible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Revisar PROBLEMS en VS Code, corregir tipos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🟠 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both"/>
              <w:rPr/>
            </w:pPr>
            <w:sdt>
              <w:sdtPr>
                <w:id w:val="-213466922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Cambio de firma JWT Supabase (HMAC → ECC P-256)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 /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401/403 en todas las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JwtAuthFilter con decode manual del payload — ya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🔵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Logo antiguo en PDF por caché de 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PDF con imagen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Ejecutar mvn clean antes de spring-boot:run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 Clasificación de Defectos</w:t>
      </w:r>
      <w:r w:rsidDel="00000000" w:rsidR="00000000" w:rsidRPr="00000000">
        <w:rPr>
          <w:rtl w:val="0"/>
        </w:rPr>
      </w:r>
    </w:p>
    <w:tbl>
      <w:tblPr>
        <w:tblStyle w:val="Table2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4560"/>
        <w:tblGridChange w:id="0">
          <w:tblGrid>
            <w:gridCol w:w="12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 en BASADOS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no funciona o colapsa completamente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Backend no inicia, API no responde, error total al crear evento, frontend en blanco por error de compilación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🟠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 principal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no se genera, correo no se envía, alcohol no se restringe en menores, wizard no avanza al paso asador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🟡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 opera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PDF se genera pero con logo antiguo, tarifa del asador calcula incorrectamente, filtros de subcategoría no responden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🔵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Problemas menores visuales o de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Unidad /kg aparece en bebestibles, botones mal alineados, badge de edad no visible en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⚪ Informativo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afecta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Logs de consola en desarrollo, sugerencias de mejora de UX, optimización de consultas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 Condiciones de Aceptación</w:t>
      </w:r>
      <w:r w:rsidDel="00000000" w:rsidR="00000000" w:rsidRPr="00000000">
        <w:rPr>
          <w:rtl w:val="0"/>
        </w:rPr>
      </w:r>
    </w:p>
    <w:tbl>
      <w:tblPr>
        <w:tblStyle w:val="Table23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1460"/>
        <w:gridCol w:w="1300"/>
        <w:tblGridChange w:id="0">
          <w:tblGrid>
            <w:gridCol w:w="600"/>
            <w:gridCol w:w="5400"/>
            <w:gridCol w:w="146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permite registro de usuarios con fecha de nacimiento válida (no futura, no anterior a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both"/>
              <w:rPr/>
            </w:pPr>
            <w:sdt>
              <w:sdtPr>
                <w:id w:val="-154869400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catálogo muestra más de 5.000 productos organizados por categoría y subcategoría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both"/>
              <w:rPr/>
            </w:pPr>
            <w:sdt>
              <w:sdtPr>
                <w:id w:val="51786889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filtro de dos niveles funciona correctamente en 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both"/>
              <w:rPr/>
            </w:pPr>
            <w:sdt>
              <w:sdtPr>
                <w:id w:val="22752839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verificación de edad restringe alcohol en menores de 18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both"/>
              <w:rPr/>
            </w:pPr>
            <w:sdt>
              <w:sdtPr>
                <w:id w:val="-30625808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paso de maestro asador aparece entre catálogo y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both"/>
              <w:rPr/>
            </w:pPr>
            <w:sdt>
              <w:sdtPr>
                <w:id w:val="-1273106438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tarifa del maestro se calcula correctamente según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jc w:val="both"/>
              <w:rPr/>
            </w:pPr>
            <w:sdt>
              <w:sdtPr>
                <w:id w:val="-35846181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costo del maestro asador se muestra separado del costo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both"/>
              <w:rPr/>
            </w:pPr>
            <w:sdt>
              <w:sdtPr>
                <w:id w:val="-136691820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flujo wizard completo (5 pasos) funciona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jc w:val="both"/>
              <w:rPr/>
            </w:pPr>
            <w:sdt>
              <w:sdtPr>
                <w:id w:val="-113644573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cotización simula correctamente 3 supermercados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jc w:val="both"/>
              <w:rPr/>
            </w:pPr>
            <w:sdt>
              <w:sdtPr>
                <w:id w:val="-198228754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reparto de costos divide correctamente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jc w:val="both"/>
              <w:rPr/>
            </w:pPr>
            <w:sdt>
              <w:sdtPr>
                <w:id w:val="135314493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perfil muestra datos reales del usuario logueado (no hardcodeado)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both"/>
              <w:rPr/>
            </w:pPr>
            <w:sdt>
              <w:sdtPr>
                <w:id w:val="1694333203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navbar del administrador es diferente al del usuario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both"/>
              <w:rPr/>
            </w:pPr>
            <w:sdt>
              <w:sdtPr>
                <w:id w:val="-2013942809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PDF se genera con el logo actualizado de 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both"/>
              <w:rPr/>
            </w:pPr>
            <w:sdt>
              <w:sdtPr>
                <w:id w:val="199920696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PDF puede descargarse directamente desde el detalle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both"/>
              <w:rPr/>
            </w:pPr>
            <w:sdt>
              <w:sdtPr>
                <w:id w:val="998138326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correo electrónico se envía correctamente con PDF adjunto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both"/>
              <w:rPr/>
            </w:pPr>
            <w:sdt>
              <w:sdtPr>
                <w:id w:val="1946646656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WhatsApp responde correctamente (código 200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jc w:val="both"/>
              <w:rPr/>
            </w:pPr>
            <w:sdt>
              <w:sdtPr>
                <w:id w:val="86341624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formulario de inscripción de maestro asador funciona sin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jc w:val="both"/>
              <w:rPr/>
            </w:pPr>
            <w:sdt>
              <w:sdtPr>
                <w:id w:val="-56720715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panel admin muestra métricas reales desde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jc w:val="both"/>
              <w:rPr/>
            </w:pPr>
            <w:sdt>
              <w:sdtPr>
                <w:id w:val="-1345725296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admin puede aprobar o rechazar solicitudes de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jc w:val="both"/>
              <w:rPr/>
            </w:pPr>
            <w:sdt>
              <w:sdtPr>
                <w:id w:val="122961981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JWT con firma ECC P-256 de Supabase es validado correctamente por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jc w:val="both"/>
              <w:rPr/>
            </w:pPr>
            <w:sdt>
              <w:sdtPr>
                <w:id w:val="-289443270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existen defectos de severidad Crítica o Alta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both"/>
              <w:rPr/>
            </w:pPr>
            <w:sdt>
              <w:sdtPr>
                <w:id w:val="59502143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d7a3a"/>
                    <w:sz w:val="18"/>
                    <w:szCs w:val="18"/>
                    <w:rtl w:val="0"/>
                  </w:rPr>
                  <w:t xml:space="preserve">✅ Cumple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spacing w:after="150" w:befor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 Artefactos del Proceso de Pruebas</w:t>
      </w:r>
      <w:r w:rsidDel="00000000" w:rsidR="00000000" w:rsidRPr="00000000">
        <w:rPr>
          <w:rtl w:val="0"/>
        </w:rPr>
      </w:r>
    </w:p>
    <w:tbl>
      <w:tblPr>
        <w:tblStyle w:val="Table2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260"/>
        <w:tblGridChange w:id="0">
          <w:tblGrid>
            <w:gridCol w:w="2500"/>
            <w:gridCol w:w="40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Código fuente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React + Vite + TypeScript. Incluye catálogo, wizard, maestro asador, verificación de edad, perfil, inscripción asador y navbar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GitHub / src/app/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Código fuente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Spring Boot + Maven. Incluye PdfService, EmailService, WhatsAppService, AdminController, MaestroParrilleroController y JwtAuthFilter ECC P-256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GitHub / backend-basados/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Plan de Pruebas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actualizado con casos de prueba Ciclo 11, cronograma completo y condiciones de aceptación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Documentación 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Endpoints que conectan frontend con backend, incluyendo /api/admin/**, /api/maestros-parrilleros/inscripcion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PDF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Resumen personalizado por participante con logo BASADOS, datos evento y monto a pagar — descargable directamente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Backend (iText)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 de versiones completo en rama main con commits 58e27dd, 95650b3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github.com/Rampuero44/...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Logs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Registros en consola backend que evidencian envío de correo, WhatsApp, generación de PDF e inscripciones de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Consola mvn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before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6"/>
          <w:szCs w:val="16"/>
          <w:rtl w:val="0"/>
        </w:rPr>
        <w:t xml:space="preserve">BASADOS — Plan de Pruebas v4.0 — Duoc UC — Taller Aplicado de Programación — Junio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GznZkHMHqTY7iJhgN/bkRj2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zgAciExNGs4d1loSFU3czdjTUxFWmh4dlBhUTZUNmR3RS16d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