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inicial ( menú de inicio)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603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4127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36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Página de Autentificación de los usuarios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067300" cy="3838575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crear evento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8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57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comparador de precios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4925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reparto de montos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581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enviar cotización</w:t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364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399730" cy="3670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drawing>
          <wp:inline distB="114300" distT="114300" distL="114300" distR="114300">
            <wp:extent cx="5399730" cy="350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historial de solicitudes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17653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Módulo Administrador del sistema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399730" cy="25908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6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AKTH9Bk2m74XKTGeDKEf3m1tg==">CgMxLjA4AHIhMUFRckVPRWllcXJ1OXdIOG5HaENma1NGdnlFR2Rpb2xL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