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975B6" w14:textId="7041279B" w:rsidR="00B62633" w:rsidRPr="00B62633" w:rsidRDefault="00B62633" w:rsidP="00B62633">
      <w:pPr>
        <w:rPr>
          <w:b/>
          <w:bCs/>
          <w:lang w:val="en-DE"/>
        </w:rPr>
      </w:pPr>
      <w:r w:rsidRPr="00B62633">
        <w:rPr>
          <w:b/>
          <w:bCs/>
          <w:lang w:val="en-US"/>
        </w:rPr>
        <w:t>Case Study</w:t>
      </w:r>
      <w:r>
        <w:rPr>
          <w:b/>
          <w:bCs/>
          <w:lang w:val="en-US"/>
        </w:rPr>
        <w:t xml:space="preserve"> - </w:t>
      </w:r>
      <w:r w:rsidRPr="00B62633">
        <w:rPr>
          <w:b/>
          <w:bCs/>
          <w:lang w:val="en-DE"/>
        </w:rPr>
        <w:t>Task Instructions</w:t>
      </w:r>
    </w:p>
    <w:p w14:paraId="2455BA5C" w14:textId="77777777" w:rsidR="00B62633" w:rsidRPr="00B62633" w:rsidRDefault="00B62633" w:rsidP="00B62633">
      <w:pPr>
        <w:rPr>
          <w:b/>
          <w:bCs/>
          <w:lang w:val="en-DE"/>
        </w:rPr>
      </w:pPr>
      <w:r w:rsidRPr="00B62633">
        <w:rPr>
          <w:b/>
          <w:bCs/>
          <w:lang w:val="en-DE"/>
        </w:rPr>
        <w:t>1. Data Preparation &amp; Overview (approx. 30 minutes)</w:t>
      </w:r>
    </w:p>
    <w:p w14:paraId="07DB1CFD" w14:textId="77777777" w:rsidR="00B62633" w:rsidRPr="00B62633" w:rsidRDefault="00B62633" w:rsidP="00B62633">
      <w:pPr>
        <w:numPr>
          <w:ilvl w:val="0"/>
          <w:numId w:val="2"/>
        </w:numPr>
        <w:rPr>
          <w:lang w:val="en-DE"/>
        </w:rPr>
      </w:pPr>
      <w:r w:rsidRPr="00B62633">
        <w:rPr>
          <w:lang w:val="en-DE"/>
        </w:rPr>
        <w:t>Load the dataset and inspect it for completeness, duplicates, and outliers.</w:t>
      </w:r>
    </w:p>
    <w:p w14:paraId="7BF3C6E9" w14:textId="77777777" w:rsidR="00B62633" w:rsidRPr="00B62633" w:rsidRDefault="00B62633" w:rsidP="00B62633">
      <w:pPr>
        <w:numPr>
          <w:ilvl w:val="0"/>
          <w:numId w:val="2"/>
        </w:numPr>
        <w:rPr>
          <w:lang w:val="en-DE"/>
        </w:rPr>
      </w:pPr>
      <w:r w:rsidRPr="00B62633">
        <w:rPr>
          <w:lang w:val="en-DE"/>
        </w:rPr>
        <w:t xml:space="preserve">Provide a brief overview of the key variables: </w:t>
      </w:r>
    </w:p>
    <w:p w14:paraId="5222D0E7" w14:textId="77777777" w:rsidR="00B62633" w:rsidRPr="00B62633" w:rsidRDefault="00B62633" w:rsidP="00B62633">
      <w:pPr>
        <w:numPr>
          <w:ilvl w:val="1"/>
          <w:numId w:val="2"/>
        </w:numPr>
        <w:rPr>
          <w:lang w:val="en-DE"/>
        </w:rPr>
      </w:pPr>
      <w:r w:rsidRPr="00B62633">
        <w:rPr>
          <w:lang w:val="en-DE"/>
        </w:rPr>
        <w:t>Data types</w:t>
      </w:r>
    </w:p>
    <w:p w14:paraId="1CB51C4A" w14:textId="77777777" w:rsidR="00B62633" w:rsidRPr="00B62633" w:rsidRDefault="00B62633" w:rsidP="00B62633">
      <w:pPr>
        <w:numPr>
          <w:ilvl w:val="1"/>
          <w:numId w:val="2"/>
        </w:numPr>
        <w:rPr>
          <w:lang w:val="en-DE"/>
        </w:rPr>
      </w:pPr>
      <w:r w:rsidRPr="00B62633">
        <w:rPr>
          <w:lang w:val="en-DE"/>
        </w:rPr>
        <w:t>Value distributions</w:t>
      </w:r>
    </w:p>
    <w:p w14:paraId="5B792DE1" w14:textId="1CE200EB" w:rsidR="00B62633" w:rsidRDefault="00B62633" w:rsidP="00B62633">
      <w:pPr>
        <w:numPr>
          <w:ilvl w:val="1"/>
          <w:numId w:val="2"/>
        </w:numPr>
        <w:rPr>
          <w:lang w:val="en-DE"/>
        </w:rPr>
      </w:pPr>
      <w:r w:rsidRPr="00B62633">
        <w:rPr>
          <w:lang w:val="en-DE"/>
        </w:rPr>
        <w:t>Missing values</w:t>
      </w:r>
    </w:p>
    <w:p w14:paraId="239A6C47" w14:textId="77777777" w:rsidR="00B62633" w:rsidRPr="00B62633" w:rsidRDefault="00B62633" w:rsidP="00B62633">
      <w:pPr>
        <w:ind w:left="1440"/>
        <w:rPr>
          <w:lang w:val="en-DE"/>
        </w:rPr>
      </w:pPr>
    </w:p>
    <w:p w14:paraId="5859CA05" w14:textId="77777777" w:rsidR="00B62633" w:rsidRPr="00B62633" w:rsidRDefault="00B62633" w:rsidP="00B62633">
      <w:pPr>
        <w:rPr>
          <w:b/>
          <w:bCs/>
          <w:lang w:val="en-DE"/>
        </w:rPr>
      </w:pPr>
      <w:r w:rsidRPr="00B62633">
        <w:rPr>
          <w:b/>
          <w:bCs/>
          <w:lang w:val="en-DE"/>
        </w:rPr>
        <w:t>2. Exploratory Data Analysis (approx. 90 minutes)</w:t>
      </w:r>
    </w:p>
    <w:p w14:paraId="07A8150F" w14:textId="77777777" w:rsidR="00B62633" w:rsidRPr="00B62633" w:rsidRDefault="00B62633" w:rsidP="00B62633">
      <w:pPr>
        <w:rPr>
          <w:lang w:val="en-DE"/>
        </w:rPr>
      </w:pPr>
      <w:r w:rsidRPr="00B62633">
        <w:rPr>
          <w:lang w:val="en-DE"/>
        </w:rPr>
        <w:t>Investigate the following questions:</w:t>
      </w:r>
    </w:p>
    <w:p w14:paraId="563CA1DC" w14:textId="77777777" w:rsidR="00B62633" w:rsidRPr="00B62633" w:rsidRDefault="00B62633" w:rsidP="00B62633">
      <w:pPr>
        <w:numPr>
          <w:ilvl w:val="0"/>
          <w:numId w:val="3"/>
        </w:numPr>
        <w:rPr>
          <w:lang w:val="en-DE"/>
        </w:rPr>
      </w:pPr>
      <w:r w:rsidRPr="00B62633">
        <w:rPr>
          <w:lang w:val="en-DE"/>
        </w:rPr>
        <w:t>Are there demographic groups with different brand preferences?</w:t>
      </w:r>
    </w:p>
    <w:p w14:paraId="6F1A64B6" w14:textId="77777777" w:rsidR="00B62633" w:rsidRPr="00B62633" w:rsidRDefault="00B62633" w:rsidP="00B62633">
      <w:pPr>
        <w:numPr>
          <w:ilvl w:val="0"/>
          <w:numId w:val="3"/>
        </w:numPr>
        <w:rPr>
          <w:lang w:val="en-DE"/>
        </w:rPr>
      </w:pPr>
      <w:r w:rsidRPr="00B62633">
        <w:rPr>
          <w:lang w:val="en-DE"/>
        </w:rPr>
        <w:t>What factors are correlated with a high Net Promoter Score (NPS)?</w:t>
      </w:r>
    </w:p>
    <w:p w14:paraId="62969A9E" w14:textId="77777777" w:rsidR="00B62633" w:rsidRPr="00B62633" w:rsidRDefault="00B62633" w:rsidP="00B62633">
      <w:pPr>
        <w:numPr>
          <w:ilvl w:val="0"/>
          <w:numId w:val="3"/>
        </w:numPr>
        <w:rPr>
          <w:lang w:val="en-DE"/>
        </w:rPr>
      </w:pPr>
      <w:r w:rsidRPr="00B62633">
        <w:rPr>
          <w:lang w:val="en-DE"/>
        </w:rPr>
        <w:t>How important is sustainability compared to price?</w:t>
      </w:r>
    </w:p>
    <w:p w14:paraId="46B68D05" w14:textId="77777777" w:rsidR="00B62633" w:rsidRPr="00B62633" w:rsidRDefault="00B62633" w:rsidP="00B62633">
      <w:pPr>
        <w:rPr>
          <w:lang w:val="en-DE"/>
        </w:rPr>
      </w:pPr>
      <w:r w:rsidRPr="00B62633">
        <w:rPr>
          <w:lang w:val="en-DE"/>
        </w:rPr>
        <w:t>Use appropriate visualizations to support your findings, such as:</w:t>
      </w:r>
    </w:p>
    <w:p w14:paraId="644CC8B0" w14:textId="77777777" w:rsidR="00B62633" w:rsidRPr="00B62633" w:rsidRDefault="00B62633" w:rsidP="00B62633">
      <w:pPr>
        <w:numPr>
          <w:ilvl w:val="0"/>
          <w:numId w:val="4"/>
        </w:numPr>
        <w:rPr>
          <w:lang w:val="en-DE"/>
        </w:rPr>
      </w:pPr>
      <w:r w:rsidRPr="00B62633">
        <w:rPr>
          <w:lang w:val="en-DE"/>
        </w:rPr>
        <w:t>Heatmaps</w:t>
      </w:r>
    </w:p>
    <w:p w14:paraId="70BBF9E7" w14:textId="77777777" w:rsidR="00B62633" w:rsidRPr="00B62633" w:rsidRDefault="00B62633" w:rsidP="00B62633">
      <w:pPr>
        <w:numPr>
          <w:ilvl w:val="0"/>
          <w:numId w:val="4"/>
        </w:numPr>
        <w:rPr>
          <w:lang w:val="en-DE"/>
        </w:rPr>
      </w:pPr>
      <w:r w:rsidRPr="00B62633">
        <w:rPr>
          <w:lang w:val="en-DE"/>
        </w:rPr>
        <w:t>Bar plots</w:t>
      </w:r>
    </w:p>
    <w:p w14:paraId="1A12EDEB" w14:textId="26A964C9" w:rsidR="00B62633" w:rsidRDefault="00B62633" w:rsidP="00B62633">
      <w:pPr>
        <w:numPr>
          <w:ilvl w:val="0"/>
          <w:numId w:val="4"/>
        </w:numPr>
        <w:rPr>
          <w:lang w:val="en-DE"/>
        </w:rPr>
      </w:pPr>
      <w:r w:rsidRPr="00B62633">
        <w:rPr>
          <w:lang w:val="en-DE"/>
        </w:rPr>
        <w:t>Box plots</w:t>
      </w:r>
    </w:p>
    <w:p w14:paraId="5B31E1DC" w14:textId="77777777" w:rsidR="00B62633" w:rsidRPr="00B62633" w:rsidRDefault="00B62633" w:rsidP="00B62633">
      <w:pPr>
        <w:ind w:left="720"/>
        <w:rPr>
          <w:lang w:val="en-DE"/>
        </w:rPr>
      </w:pPr>
    </w:p>
    <w:p w14:paraId="633DFDDA" w14:textId="77777777" w:rsidR="00B62633" w:rsidRPr="00B62633" w:rsidRDefault="00B62633" w:rsidP="00B62633">
      <w:pPr>
        <w:rPr>
          <w:b/>
          <w:bCs/>
          <w:lang w:val="en-DE"/>
        </w:rPr>
      </w:pPr>
      <w:r w:rsidRPr="00B62633">
        <w:rPr>
          <w:b/>
          <w:bCs/>
          <w:lang w:val="en-DE"/>
        </w:rPr>
        <w:t>3. OPTINAL ONLY: Text Analysis (approx. 30–45 minutes)</w:t>
      </w:r>
    </w:p>
    <w:p w14:paraId="5C4077D9" w14:textId="77777777" w:rsidR="00B62633" w:rsidRPr="00B62633" w:rsidRDefault="00B62633" w:rsidP="00B62633">
      <w:pPr>
        <w:rPr>
          <w:lang w:val="en-DE"/>
        </w:rPr>
      </w:pPr>
      <w:proofErr w:type="spellStart"/>
      <w:r w:rsidRPr="00B62633">
        <w:rPr>
          <w:lang w:val="en-DE"/>
        </w:rPr>
        <w:t>Analyze</w:t>
      </w:r>
      <w:proofErr w:type="spellEnd"/>
      <w:r w:rsidRPr="00B62633">
        <w:rPr>
          <w:lang w:val="en-DE"/>
        </w:rPr>
        <w:t xml:space="preserve"> the open-ended responses to the question:</w:t>
      </w:r>
      <w:r w:rsidRPr="00B62633">
        <w:rPr>
          <w:lang w:val="en-DE"/>
        </w:rPr>
        <w:br/>
      </w:r>
      <w:r w:rsidRPr="00B62633">
        <w:rPr>
          <w:b/>
          <w:bCs/>
          <w:lang w:val="en-DE"/>
        </w:rPr>
        <w:t>“What do you expect from a cosmetics brand?”</w:t>
      </w:r>
    </w:p>
    <w:p w14:paraId="3042B000" w14:textId="77777777" w:rsidR="00B62633" w:rsidRPr="00B62633" w:rsidRDefault="00B62633" w:rsidP="00B62633">
      <w:pPr>
        <w:rPr>
          <w:lang w:val="en-DE"/>
        </w:rPr>
      </w:pPr>
      <w:r w:rsidRPr="00B62633">
        <w:rPr>
          <w:lang w:val="en-DE"/>
        </w:rPr>
        <w:t>Apply simple NLP techniques, such as:</w:t>
      </w:r>
    </w:p>
    <w:p w14:paraId="0966C69F" w14:textId="77777777" w:rsidR="00B62633" w:rsidRPr="00B62633" w:rsidRDefault="00B62633" w:rsidP="00B62633">
      <w:pPr>
        <w:numPr>
          <w:ilvl w:val="0"/>
          <w:numId w:val="5"/>
        </w:numPr>
        <w:rPr>
          <w:lang w:val="en-DE"/>
        </w:rPr>
      </w:pPr>
      <w:r w:rsidRPr="00B62633">
        <w:rPr>
          <w:lang w:val="en-DE"/>
        </w:rPr>
        <w:t xml:space="preserve">Keyword extraction (e.g., using TF-IDF or </w:t>
      </w:r>
      <w:proofErr w:type="spellStart"/>
      <w:r w:rsidRPr="00B62633">
        <w:rPr>
          <w:lang w:val="en-DE"/>
        </w:rPr>
        <w:t>WordClouds</w:t>
      </w:r>
      <w:proofErr w:type="spellEnd"/>
      <w:r w:rsidRPr="00B62633">
        <w:rPr>
          <w:lang w:val="en-DE"/>
        </w:rPr>
        <w:t>)</w:t>
      </w:r>
    </w:p>
    <w:p w14:paraId="5F21F862" w14:textId="079C468F" w:rsidR="00B62633" w:rsidRDefault="00B62633" w:rsidP="00B62633">
      <w:pPr>
        <w:numPr>
          <w:ilvl w:val="0"/>
          <w:numId w:val="5"/>
        </w:numPr>
        <w:rPr>
          <w:lang w:val="en-DE"/>
        </w:rPr>
      </w:pPr>
      <w:r w:rsidRPr="00B62633">
        <w:rPr>
          <w:lang w:val="en-DE"/>
        </w:rPr>
        <w:t>Sentiment analysis (optional, if you have the knowledge)</w:t>
      </w:r>
    </w:p>
    <w:p w14:paraId="1D4DFD4E" w14:textId="77777777" w:rsidR="00B62633" w:rsidRPr="00B62633" w:rsidRDefault="00B62633" w:rsidP="00B62633">
      <w:pPr>
        <w:ind w:left="720"/>
        <w:rPr>
          <w:lang w:val="en-DE"/>
        </w:rPr>
      </w:pPr>
    </w:p>
    <w:p w14:paraId="3542AC15" w14:textId="77777777" w:rsidR="00B62633" w:rsidRPr="00B62633" w:rsidRDefault="00B62633" w:rsidP="00B62633">
      <w:pPr>
        <w:rPr>
          <w:b/>
          <w:bCs/>
          <w:lang w:val="en-DE"/>
        </w:rPr>
      </w:pPr>
      <w:r w:rsidRPr="00B62633">
        <w:rPr>
          <w:b/>
          <w:bCs/>
          <w:lang w:val="en-DE"/>
        </w:rPr>
        <w:t>4. Interpretation &amp; Recommendations (approx. 45–60 minutes)</w:t>
      </w:r>
    </w:p>
    <w:p w14:paraId="59D06B5B" w14:textId="77777777" w:rsidR="00B62633" w:rsidRPr="00B62633" w:rsidRDefault="00B62633" w:rsidP="00B62633">
      <w:pPr>
        <w:numPr>
          <w:ilvl w:val="0"/>
          <w:numId w:val="6"/>
        </w:numPr>
        <w:rPr>
          <w:lang w:val="en-DE"/>
        </w:rPr>
      </w:pPr>
      <w:r w:rsidRPr="00B62633">
        <w:rPr>
          <w:lang w:val="en-DE"/>
        </w:rPr>
        <w:t xml:space="preserve">Based on your analysis, formulate </w:t>
      </w:r>
      <w:r w:rsidRPr="00B62633">
        <w:rPr>
          <w:b/>
          <w:bCs/>
          <w:lang w:val="en-DE"/>
        </w:rPr>
        <w:t>2–3 data-driven marketing recommendations</w:t>
      </w:r>
      <w:r w:rsidRPr="00B62633">
        <w:rPr>
          <w:lang w:val="en-DE"/>
        </w:rPr>
        <w:t>.</w:t>
      </w:r>
    </w:p>
    <w:p w14:paraId="2BB37812" w14:textId="77777777" w:rsidR="00B62633" w:rsidRPr="00B62633" w:rsidRDefault="00B62633" w:rsidP="00B62633">
      <w:pPr>
        <w:numPr>
          <w:ilvl w:val="0"/>
          <w:numId w:val="6"/>
        </w:numPr>
        <w:rPr>
          <w:lang w:val="en-DE"/>
        </w:rPr>
      </w:pPr>
      <w:r w:rsidRPr="00B62633">
        <w:rPr>
          <w:lang w:val="en-DE"/>
        </w:rPr>
        <w:t xml:space="preserve">Consider the following: </w:t>
      </w:r>
    </w:p>
    <w:p w14:paraId="1F12279A" w14:textId="77777777" w:rsidR="00B62633" w:rsidRPr="00B62633" w:rsidRDefault="00B62633" w:rsidP="00B62633">
      <w:pPr>
        <w:numPr>
          <w:ilvl w:val="1"/>
          <w:numId w:val="6"/>
        </w:numPr>
        <w:rPr>
          <w:lang w:val="en-DE"/>
        </w:rPr>
      </w:pPr>
      <w:r w:rsidRPr="00B62633">
        <w:rPr>
          <w:lang w:val="en-DE"/>
        </w:rPr>
        <w:t>Which customer segments could be targeted more specifically?</w:t>
      </w:r>
    </w:p>
    <w:p w14:paraId="5451B7F5" w14:textId="77777777" w:rsidR="00B62633" w:rsidRPr="00B62633" w:rsidRDefault="00B62633" w:rsidP="00B62633">
      <w:pPr>
        <w:rPr>
          <w:lang w:val="en-DE"/>
        </w:rPr>
      </w:pPr>
    </w:p>
    <w:sectPr w:rsidR="00B62633" w:rsidRPr="00B62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B06E6"/>
    <w:multiLevelType w:val="hybridMultilevel"/>
    <w:tmpl w:val="56DA4BF0"/>
    <w:lvl w:ilvl="0" w:tplc="52DC2A9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E0057"/>
    <w:multiLevelType w:val="multilevel"/>
    <w:tmpl w:val="6C96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D0C20"/>
    <w:multiLevelType w:val="multilevel"/>
    <w:tmpl w:val="C164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96A8B"/>
    <w:multiLevelType w:val="multilevel"/>
    <w:tmpl w:val="637A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06267"/>
    <w:multiLevelType w:val="hybridMultilevel"/>
    <w:tmpl w:val="8EA82A00"/>
    <w:lvl w:ilvl="0" w:tplc="52DC2A9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2944B3"/>
    <w:multiLevelType w:val="multilevel"/>
    <w:tmpl w:val="7FE6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D6573"/>
    <w:multiLevelType w:val="multilevel"/>
    <w:tmpl w:val="5156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390659">
    <w:abstractNumId w:val="0"/>
  </w:num>
  <w:num w:numId="2" w16cid:durableId="2066755736">
    <w:abstractNumId w:val="2"/>
  </w:num>
  <w:num w:numId="3" w16cid:durableId="1163350178">
    <w:abstractNumId w:val="6"/>
  </w:num>
  <w:num w:numId="4" w16cid:durableId="1929387150">
    <w:abstractNumId w:val="1"/>
  </w:num>
  <w:num w:numId="5" w16cid:durableId="477771228">
    <w:abstractNumId w:val="3"/>
  </w:num>
  <w:num w:numId="6" w16cid:durableId="942688071">
    <w:abstractNumId w:val="5"/>
  </w:num>
  <w:num w:numId="7" w16cid:durableId="8889561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633"/>
    <w:rsid w:val="005415D1"/>
    <w:rsid w:val="00591E93"/>
    <w:rsid w:val="005A07E0"/>
    <w:rsid w:val="00981F5C"/>
    <w:rsid w:val="009A6B75"/>
    <w:rsid w:val="00B62633"/>
    <w:rsid w:val="00E1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3C4A29"/>
  <w15:chartTrackingRefBased/>
  <w15:docId w15:val="{96A9E7BF-E5A3-4980-BFC8-4BAC245BD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DE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2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971</Characters>
  <Application>Microsoft Office Word</Application>
  <DocSecurity>0</DocSecurity>
  <Lines>8</Lines>
  <Paragraphs>2</Paragraphs>
  <ScaleCrop>false</ScaleCrop>
  <Company>Siemens Healthineers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Coutinho, Mariana</dc:creator>
  <cp:keywords/>
  <dc:description/>
  <cp:lastModifiedBy>Coutinho, Mariana</cp:lastModifiedBy>
  <cp:revision>1</cp:revision>
  <dcterms:created xsi:type="dcterms:W3CDTF">2025-04-22T09:41:00Z</dcterms:created>
  <dcterms:modified xsi:type="dcterms:W3CDTF">2025-04-22T09:44:00Z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6dbec8-95a8-4638-9f5f-bd076536645c_Enabled">
    <vt:lpwstr>true</vt:lpwstr>
  </property>
  <property fmtid="{D5CDD505-2E9C-101B-9397-08002B2CF9AE}" pid="3" name="MSIP_Label_ff6dbec8-95a8-4638-9f5f-bd076536645c_SetDate">
    <vt:lpwstr>2025-04-22T09:44:53Z</vt:lpwstr>
  </property>
  <property fmtid="{D5CDD505-2E9C-101B-9397-08002B2CF9AE}" pid="4" name="MSIP_Label_ff6dbec8-95a8-4638-9f5f-bd076536645c_Method">
    <vt:lpwstr>Standard</vt:lpwstr>
  </property>
  <property fmtid="{D5CDD505-2E9C-101B-9397-08002B2CF9AE}" pid="5" name="MSIP_Label_ff6dbec8-95a8-4638-9f5f-bd076536645c_Name">
    <vt:lpwstr>Restricted - Default</vt:lpwstr>
  </property>
  <property fmtid="{D5CDD505-2E9C-101B-9397-08002B2CF9AE}" pid="6" name="MSIP_Label_ff6dbec8-95a8-4638-9f5f-bd076536645c_SiteId">
    <vt:lpwstr>5dbf1add-202a-4b8d-815b-bf0fb024e033</vt:lpwstr>
  </property>
  <property fmtid="{D5CDD505-2E9C-101B-9397-08002B2CF9AE}" pid="7" name="MSIP_Label_ff6dbec8-95a8-4638-9f5f-bd076536645c_ActionId">
    <vt:lpwstr>3f846b85-72c0-44d3-8b1e-517b79cb1bb6</vt:lpwstr>
  </property>
  <property fmtid="{D5CDD505-2E9C-101B-9397-08002B2CF9AE}" pid="8" name="MSIP_Label_ff6dbec8-95a8-4638-9f5f-bd076536645c_ContentBits">
    <vt:lpwstr>0</vt:lpwstr>
  </property>
</Properties>
</file>