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332" w:rsidRDefault="00FB4332">
      <w:r>
        <w:t xml:space="preserve">                          Smart Parking Arduino System</w:t>
      </w:r>
    </w:p>
    <w:p w:rsidR="00FB4332" w:rsidRDefault="00FB4332">
      <w:r>
        <w:t>A smart parking system using Arduino typically involves sensors to detect parking space availability, and a user interface to display the information. Here’s a simplified overview of how it can be implemented:</w:t>
      </w:r>
    </w:p>
    <w:p w:rsidR="00FB4332" w:rsidRDefault="00FB4332"/>
    <w:p w:rsidR="00FB4332" w:rsidRDefault="00FB4332">
      <w:r>
        <w:t>Hardware Components:</w:t>
      </w:r>
    </w:p>
    <w:p w:rsidR="00FB4332" w:rsidRDefault="00FB4332"/>
    <w:p w:rsidR="00FB4332" w:rsidRDefault="00FB4332">
      <w:r>
        <w:t>Ultrasonic sensors or IR sensors to detect the presence of vehicles in parking spaces.</w:t>
      </w:r>
    </w:p>
    <w:p w:rsidR="00FB4332" w:rsidRDefault="00FB4332">
      <w:r>
        <w:t>Arduino board (e.g., Arduino Uno) to control the sensors and interface.</w:t>
      </w:r>
    </w:p>
    <w:p w:rsidR="00FB4332" w:rsidRDefault="00FB4332">
      <w:r>
        <w:t>LEDs, LCD display, or a mobile app for user feedback.</w:t>
      </w:r>
    </w:p>
    <w:p w:rsidR="00FB4332" w:rsidRDefault="00FB4332">
      <w:r>
        <w:t>Power supply for Arduino and sensors.</w:t>
      </w:r>
    </w:p>
    <w:p w:rsidR="00FB4332" w:rsidRDefault="00FB4332">
      <w:r>
        <w:t>Sensor Installation:</w:t>
      </w:r>
    </w:p>
    <w:p w:rsidR="00FB4332" w:rsidRDefault="00FB4332"/>
    <w:p w:rsidR="00FB4332" w:rsidRDefault="00FB4332">
      <w:r>
        <w:t>Install sensors in parking spaces to detect whether a vehicle is present or not.</w:t>
      </w:r>
    </w:p>
    <w:p w:rsidR="00FB4332" w:rsidRDefault="00FB4332">
      <w:r>
        <w:t>Connect the sensors to the Arduino board.</w:t>
      </w:r>
    </w:p>
    <w:p w:rsidR="00FB4332" w:rsidRDefault="00FB4332">
      <w:r>
        <w:t>Data Processing:</w:t>
      </w:r>
    </w:p>
    <w:p w:rsidR="00FB4332" w:rsidRDefault="00FB4332"/>
    <w:p w:rsidR="00FB4332" w:rsidRDefault="00FB4332">
      <w:r>
        <w:t>Arduino reads data from sensors.</w:t>
      </w:r>
    </w:p>
    <w:p w:rsidR="00FB4332" w:rsidRDefault="00FB4332">
      <w:r>
        <w:t>It processes the data and determines the availability of parking spaces.</w:t>
      </w:r>
    </w:p>
    <w:p w:rsidR="00FB4332" w:rsidRDefault="00FB4332">
      <w:r>
        <w:t>User Interface:</w:t>
      </w:r>
    </w:p>
    <w:p w:rsidR="00FB4332" w:rsidRDefault="00FB4332"/>
    <w:p w:rsidR="00FB4332" w:rsidRDefault="00FB4332">
      <w:r>
        <w:t>Create a visual interface for users to check parking availability. This can be a simple LED display or a more sophisticated mobile app or web app.</w:t>
      </w:r>
    </w:p>
    <w:p w:rsidR="00FB4332" w:rsidRDefault="00FB4332">
      <w:r>
        <w:t>If using LEDs, each parking space can be represented by a corresponding LED that lights up (green for available, red for occupied).</w:t>
      </w:r>
    </w:p>
    <w:p w:rsidR="00FB4332" w:rsidRDefault="00FB4332">
      <w:r>
        <w:t>If using a mobile app, it can display the status of parking spaces in real-time.</w:t>
      </w:r>
    </w:p>
    <w:p w:rsidR="00FB4332" w:rsidRDefault="00FB4332">
      <w:r>
        <w:t>Communication:</w:t>
      </w:r>
    </w:p>
    <w:p w:rsidR="00FB4332" w:rsidRDefault="00FB4332"/>
    <w:p w:rsidR="00FB4332" w:rsidRDefault="00FB4332">
      <w:r>
        <w:t>If using a mobile app, the Arduino may need to communicate with it through Wi-Fi, Bluetooth, or other communication protocols.</w:t>
      </w:r>
    </w:p>
    <w:p w:rsidR="00FB4332" w:rsidRDefault="00FB4332">
      <w:r>
        <w:t>Feedback Mechanism:</w:t>
      </w:r>
    </w:p>
    <w:p w:rsidR="00FB4332" w:rsidRDefault="00FB4332"/>
    <w:p w:rsidR="00FB4332" w:rsidRDefault="00FB4332">
      <w:r>
        <w:t>Users receive real-time information about parking space availability.</w:t>
      </w:r>
    </w:p>
    <w:p w:rsidR="00FB4332" w:rsidRDefault="00FB4332">
      <w:r>
        <w:t>When a parking space becomes occupied, the system updates the display or app accordingly.</w:t>
      </w:r>
    </w:p>
    <w:p w:rsidR="00FB4332" w:rsidRDefault="00FB4332">
      <w:r>
        <w:t>Optional Features:</w:t>
      </w:r>
    </w:p>
    <w:p w:rsidR="00FB4332" w:rsidRDefault="00FB4332"/>
    <w:p w:rsidR="00FB4332" w:rsidRDefault="00FB4332">
      <w:r>
        <w:t>Payment integration for paid parking.</w:t>
      </w:r>
    </w:p>
    <w:p w:rsidR="00FB4332" w:rsidRDefault="00FB4332">
      <w:r>
        <w:t>Security features like surveillance cameras.</w:t>
      </w:r>
    </w:p>
    <w:p w:rsidR="00FB4332" w:rsidRDefault="00FB4332">
      <w:r>
        <w:t>Data logging for analysis and reporting.</w:t>
      </w:r>
    </w:p>
    <w:p w:rsidR="00FB4332" w:rsidRDefault="00FB4332">
      <w:r>
        <w:t>The specific components, sensors, and software may vary depending on the complexity and features you want to incorporate into your smart parking system. This is a basic framework to get you started.</w:t>
      </w:r>
    </w:p>
    <w:sectPr w:rsidR="00FB4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32"/>
    <w:rsid w:val="00FB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C0835"/>
  <w15:chartTrackingRefBased/>
  <w15:docId w15:val="{FD060710-028F-7E4D-BE91-3E008174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sssasi0012@gmail.com</dc:creator>
  <cp:keywords/>
  <dc:description/>
  <cp:lastModifiedBy>sssasi0012@gmail.com</cp:lastModifiedBy>
  <cp:revision>2</cp:revision>
  <dcterms:created xsi:type="dcterms:W3CDTF">2023-10-26T04:02:00Z</dcterms:created>
  <dcterms:modified xsi:type="dcterms:W3CDTF">2023-10-26T04:02:00Z</dcterms:modified>
</cp:coreProperties>
</file>