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A121" w14:textId="77777777" w:rsidR="00D470CE" w:rsidRDefault="00D470CE">
      <w:r>
        <w:t xml:space="preserve">                                 Smart Parking System</w:t>
      </w:r>
    </w:p>
    <w:p w14:paraId="6E3C3C3D" w14:textId="77777777" w:rsidR="00D470CE" w:rsidRDefault="00D470CE"/>
    <w:p w14:paraId="17DFD46B" w14:textId="77777777" w:rsidR="00D470CE" w:rsidRDefault="00D470CE">
      <w:r>
        <w:t>Creating a smart parking system is a great project idea that can make parking more efficient and convenient. Here’s an outline of the key components and steps for such a project:</w:t>
      </w:r>
    </w:p>
    <w:p w14:paraId="00E4C1B3" w14:textId="77777777" w:rsidR="00D470CE" w:rsidRDefault="00D470CE"/>
    <w:p w14:paraId="62E7A5AD" w14:textId="77777777" w:rsidR="00D470CE" w:rsidRDefault="00D470CE">
      <w:r>
        <w:t>Hardware Requirements:</w:t>
      </w:r>
    </w:p>
    <w:p w14:paraId="6BCBB9C9" w14:textId="77777777" w:rsidR="00D470CE" w:rsidRDefault="00D470CE"/>
    <w:p w14:paraId="01A33475" w14:textId="77777777" w:rsidR="00D470CE" w:rsidRDefault="00D470CE">
      <w:r>
        <w:t>Ultrasonic sensors to detect vehicle presence in parking spots.</w:t>
      </w:r>
    </w:p>
    <w:p w14:paraId="6D201749" w14:textId="77777777" w:rsidR="00D470CE" w:rsidRDefault="00D470CE">
      <w:r>
        <w:t>A microcontroller (e.g., Arduino or Raspberry Pi) to process sensor data.</w:t>
      </w:r>
    </w:p>
    <w:p w14:paraId="032A40DD" w14:textId="77777777" w:rsidR="00D470CE" w:rsidRDefault="00D470CE">
      <w:r>
        <w:t>LED displays or indicators to show available spots.</w:t>
      </w:r>
    </w:p>
    <w:p w14:paraId="0707082D" w14:textId="77777777" w:rsidR="00D470CE" w:rsidRDefault="00D470CE">
      <w:r>
        <w:t>Camera system for security and license plate recognition (optional).</w:t>
      </w:r>
    </w:p>
    <w:p w14:paraId="33D14812" w14:textId="77777777" w:rsidR="00D470CE" w:rsidRDefault="00D470CE">
      <w:r>
        <w:t>Wi-Fi or other communication modules for data transfer.</w:t>
      </w:r>
    </w:p>
    <w:p w14:paraId="7EC69AF7" w14:textId="77777777" w:rsidR="00D470CE" w:rsidRDefault="00D470CE">
      <w:r>
        <w:t>Software Development:</w:t>
      </w:r>
    </w:p>
    <w:p w14:paraId="2433EEC7" w14:textId="77777777" w:rsidR="00D470CE" w:rsidRDefault="00D470CE"/>
    <w:p w14:paraId="775C1FE2" w14:textId="77777777" w:rsidR="00D470CE" w:rsidRDefault="00D470CE">
      <w:r>
        <w:t>Develop firmware for the microcontroller to interface with sensors.</w:t>
      </w:r>
    </w:p>
    <w:p w14:paraId="244007E8" w14:textId="77777777" w:rsidR="00D470CE" w:rsidRDefault="00D470CE">
      <w:r>
        <w:t>Implement algorithms for parking spot detection and occupancy tracking.</w:t>
      </w:r>
    </w:p>
    <w:p w14:paraId="477C0AD9" w14:textId="77777777" w:rsidR="00D470CE" w:rsidRDefault="00D470CE">
      <w:r>
        <w:t>Create a user-friendly mobile app or web interface for drivers to check parking availability.</w:t>
      </w:r>
    </w:p>
    <w:p w14:paraId="7CB9102E" w14:textId="77777777" w:rsidR="00D470CE" w:rsidRDefault="00D470CE">
      <w:r>
        <w:t>Integrate a database to store parking spot data and reservations.</w:t>
      </w:r>
    </w:p>
    <w:p w14:paraId="62AE9D62" w14:textId="77777777" w:rsidR="00D470CE" w:rsidRDefault="00D470CE">
      <w:r>
        <w:t>Parking Spot Management:</w:t>
      </w:r>
    </w:p>
    <w:p w14:paraId="5FD8AF5C" w14:textId="77777777" w:rsidR="00D470CE" w:rsidRDefault="00D470CE"/>
    <w:p w14:paraId="16CC58CE" w14:textId="77777777" w:rsidR="00D470CE" w:rsidRDefault="00D470CE">
      <w:r>
        <w:t>Design a central server to manage and control parking spot data.</w:t>
      </w:r>
    </w:p>
    <w:p w14:paraId="38779E65" w14:textId="77777777" w:rsidR="00D470CE" w:rsidRDefault="00D470CE">
      <w:r>
        <w:t>Implement a booking system that allows users to reserve parking spots in advance.</w:t>
      </w:r>
    </w:p>
    <w:p w14:paraId="60044E13" w14:textId="77777777" w:rsidR="00D470CE" w:rsidRDefault="00D470CE">
      <w:r>
        <w:t>Develop algorithms for optimizing parking spot allocation.</w:t>
      </w:r>
    </w:p>
    <w:p w14:paraId="20341063" w14:textId="77777777" w:rsidR="00D470CE" w:rsidRDefault="00D470CE">
      <w:r>
        <w:t>User Interface:</w:t>
      </w:r>
    </w:p>
    <w:p w14:paraId="08656582" w14:textId="77777777" w:rsidR="00D470CE" w:rsidRDefault="00D470CE"/>
    <w:p w14:paraId="34F3E0E7" w14:textId="77777777" w:rsidR="00D470CE" w:rsidRDefault="00D470CE">
      <w:r>
        <w:t>Create a user interface for drivers to view available parking spots and make reservations.</w:t>
      </w:r>
    </w:p>
    <w:p w14:paraId="0B07CBFF" w14:textId="77777777" w:rsidR="00D470CE" w:rsidRDefault="00D470CE">
      <w:r>
        <w:t>Include real-time updates and notifications to inform users about parking availability.</w:t>
      </w:r>
    </w:p>
    <w:p w14:paraId="4529B374" w14:textId="77777777" w:rsidR="00D470CE" w:rsidRDefault="00D470CE">
      <w:r>
        <w:t>Security and Access Control:</w:t>
      </w:r>
    </w:p>
    <w:p w14:paraId="6BD63D5C" w14:textId="77777777" w:rsidR="00D470CE" w:rsidRDefault="00D470CE"/>
    <w:p w14:paraId="14FCD28F" w14:textId="77777777" w:rsidR="00D470CE" w:rsidRDefault="00D470CE">
      <w:r>
        <w:t>Implement security measures to prevent unauthorized access to the system.</w:t>
      </w:r>
    </w:p>
    <w:p w14:paraId="42266D39" w14:textId="77777777" w:rsidR="00D470CE" w:rsidRDefault="00D470CE">
      <w:r>
        <w:t>Consider integrating license plate recognition for access control and security.</w:t>
      </w:r>
    </w:p>
    <w:p w14:paraId="5739032A" w14:textId="77777777" w:rsidR="00D470CE" w:rsidRDefault="00D470CE">
      <w:r>
        <w:t>Data Analytics and Reporting:</w:t>
      </w:r>
    </w:p>
    <w:p w14:paraId="413B4BD5" w14:textId="77777777" w:rsidR="00D470CE" w:rsidRDefault="00D470CE"/>
    <w:p w14:paraId="1AD90199" w14:textId="77777777" w:rsidR="00D470CE" w:rsidRDefault="00D470CE">
      <w:r>
        <w:t>Utilize data analytics to gather insights about parking spot utilization.</w:t>
      </w:r>
    </w:p>
    <w:p w14:paraId="121F0E8C" w14:textId="77777777" w:rsidR="00D470CE" w:rsidRDefault="00D470CE">
      <w:r>
        <w:t>Generate reports and statistics to help parking lot operators make informed decisions.</w:t>
      </w:r>
    </w:p>
    <w:p w14:paraId="4C7DBAAB" w14:textId="77777777" w:rsidR="00D470CE" w:rsidRDefault="00D470CE">
      <w:r>
        <w:t>Payment Integration (Optional):</w:t>
      </w:r>
    </w:p>
    <w:p w14:paraId="0E6F199A" w14:textId="77777777" w:rsidR="00D470CE" w:rsidRDefault="00D470CE"/>
    <w:p w14:paraId="5735D680" w14:textId="77777777" w:rsidR="00D470CE" w:rsidRDefault="00D470CE">
      <w:r>
        <w:t>If applicable, integrate payment gateways to handle parking fees for reservations.</w:t>
      </w:r>
    </w:p>
    <w:p w14:paraId="4772D71F" w14:textId="77777777" w:rsidR="00D470CE" w:rsidRDefault="00D470CE">
      <w:r>
        <w:t>Testing and Deployment:</w:t>
      </w:r>
    </w:p>
    <w:p w14:paraId="1BB3AC50" w14:textId="77777777" w:rsidR="00D470CE" w:rsidRDefault="00D470CE"/>
    <w:p w14:paraId="56E629B1" w14:textId="77777777" w:rsidR="00D470CE" w:rsidRDefault="00D470CE">
      <w:r>
        <w:t>Thoroughly test the system in a controlled environment.</w:t>
      </w:r>
    </w:p>
    <w:p w14:paraId="56DA40B8" w14:textId="77777777" w:rsidR="00D470CE" w:rsidRDefault="00D470CE">
      <w:r>
        <w:t>Deploy the system in a real parking facility, starting with a small-scale pilot.</w:t>
      </w:r>
    </w:p>
    <w:p w14:paraId="0DF1AF62" w14:textId="77777777" w:rsidR="00D470CE" w:rsidRDefault="00D470CE">
      <w:r>
        <w:t>Maintenance and Support:</w:t>
      </w:r>
    </w:p>
    <w:p w14:paraId="0BE20298" w14:textId="77777777" w:rsidR="00D470CE" w:rsidRDefault="00D470CE"/>
    <w:p w14:paraId="788A3956" w14:textId="77777777" w:rsidR="00D470CE" w:rsidRDefault="00D470CE">
      <w:r>
        <w:t>Plan for ongoing maintenance and support to ensure the system’s reliability.</w:t>
      </w:r>
    </w:p>
    <w:p w14:paraId="69C69A51" w14:textId="77777777" w:rsidR="00D470CE" w:rsidRDefault="00D470CE">
      <w:r>
        <w:t>Scaling and Expansion:</w:t>
      </w:r>
    </w:p>
    <w:p w14:paraId="031AFBDB" w14:textId="77777777" w:rsidR="00D470CE" w:rsidRDefault="00D470CE"/>
    <w:p w14:paraId="3D3CBFA6" w14:textId="77777777" w:rsidR="00D470CE" w:rsidRDefault="00D470CE">
      <w:r>
        <w:t>Consider options for expanding the system to other parking facilities or cities.</w:t>
      </w:r>
    </w:p>
    <w:p w14:paraId="5E911AE6" w14:textId="77777777" w:rsidR="00D470CE" w:rsidRDefault="00D470CE">
      <w:r>
        <w:t>Remember that a smart parking system project can be as simple or complex as you choose, depending on your goals and resources. It’s important to take into account local regulations and safety considerations during the development and deployment phases.</w:t>
      </w:r>
    </w:p>
    <w:sectPr w:rsidR="00D47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CE"/>
    <w:rsid w:val="00D4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442569"/>
  <w15:chartTrackingRefBased/>
  <w15:docId w15:val="{91D805D4-671F-3D4D-94E9-A3F845F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sssasi0012@gmail.com</dc:creator>
  <cp:keywords/>
  <dc:description/>
  <cp:lastModifiedBy>sssasi0012@gmail.com</cp:lastModifiedBy>
  <cp:revision>2</cp:revision>
  <dcterms:created xsi:type="dcterms:W3CDTF">2023-10-18T14:43:00Z</dcterms:created>
  <dcterms:modified xsi:type="dcterms:W3CDTF">2023-10-18T14:43:00Z</dcterms:modified>
</cp:coreProperties>
</file>