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1395FA" w14:textId="6E1FE447" w:rsidR="006602DD" w:rsidRDefault="00000000" w:rsidP="00714BA8">
      <w:pPr>
        <w:pStyle w:val="1"/>
        <w:ind w:right="442"/>
        <w:rPr>
          <w:rFonts w:hint="default"/>
        </w:rPr>
      </w:pPr>
      <w:bookmarkStart w:id="0" w:name="ZH-CN_TOPIC_0000002541927721"/>
      <w:bookmarkStart w:id="1" w:name="ZH-CN_TOPIC_0000002541847719"/>
      <w:bookmarkStart w:id="2" w:name="ZH-CN_TOPIC_0000002510247736"/>
      <w:bookmarkStart w:id="3" w:name="ZH-CN_TOPIC_0000002541847717"/>
      <w:bookmarkStart w:id="4" w:name="_Toc256000005"/>
      <w:bookmarkEnd w:id="0"/>
      <w:bookmarkEnd w:id="1"/>
      <w:bookmarkEnd w:id="2"/>
      <w:bookmarkEnd w:id="3"/>
      <w:r>
        <w:t>FusionCompute Ansibl</w:t>
      </w:r>
      <w:r w:rsidR="00BF242B">
        <w:t>e</w:t>
      </w:r>
      <w:r w:rsidR="00FB5BD8">
        <w:t xml:space="preserve"> </w:t>
      </w:r>
      <w:r>
        <w:t>模块</w:t>
      </w:r>
      <w:bookmarkEnd w:id="4"/>
    </w:p>
    <w:p w14:paraId="4871FF19" w14:textId="77777777" w:rsidR="00481652" w:rsidRDefault="00481652" w:rsidP="00481652">
      <w:pPr>
        <w:pStyle w:val="21"/>
        <w:rPr>
          <w:rFonts w:hint="default"/>
        </w:rPr>
      </w:pPr>
      <w:r>
        <w:t xml:space="preserve">fc_token_manager </w:t>
      </w:r>
      <w:r>
        <w:t>模块</w:t>
      </w:r>
    </w:p>
    <w:p w14:paraId="58542D89" w14:textId="77777777" w:rsidR="00481652" w:rsidRDefault="00481652" w:rsidP="00481652">
      <w:pPr>
        <w:rPr>
          <w:rFonts w:hint="default"/>
        </w:rPr>
      </w:pPr>
      <w:r>
        <w:t>该模块用于管理</w:t>
      </w:r>
      <w:r>
        <w:t>FusionCompute</w:t>
      </w:r>
      <w:r>
        <w:t>的鉴权操作。每个模块在执行时都需要进行鉴权，鉴权会返回</w:t>
      </w:r>
      <w:r>
        <w:t>Token</w:t>
      </w:r>
      <w:r>
        <w:t>和</w:t>
      </w:r>
      <w:r>
        <w:t>Site ID</w:t>
      </w:r>
      <w:r>
        <w:t>。</w:t>
      </w:r>
      <w:r>
        <w:t xml:space="preserve">FusionCompute </w:t>
      </w:r>
      <w:r>
        <w:t>的</w:t>
      </w:r>
      <w:r>
        <w:t xml:space="preserve"> API </w:t>
      </w:r>
      <w:r>
        <w:t>支持传入接口用户和密码进行鉴权，</w:t>
      </w:r>
      <w:r>
        <w:t xml:space="preserve">Ansible </w:t>
      </w:r>
      <w:r>
        <w:t>会自动获取</w:t>
      </w:r>
      <w:r>
        <w:t xml:space="preserve"> Token</w:t>
      </w:r>
      <w:r>
        <w:t>。如果</w:t>
      </w:r>
      <w:r>
        <w:t xml:space="preserve"> Token </w:t>
      </w:r>
      <w:r>
        <w:t>过期，系统会自动重新获取。</w:t>
      </w:r>
    </w:p>
    <w:p w14:paraId="3063C2B4" w14:textId="2F892DC8" w:rsidR="00481652" w:rsidRDefault="00481652" w:rsidP="00481652">
      <w:pPr>
        <w:rPr>
          <w:rFonts w:hint="default"/>
        </w:rPr>
      </w:pPr>
      <w:r>
        <w:t>实例鉴权例子请参考章节“</w:t>
      </w:r>
      <w:r>
        <w:t>2</w:t>
      </w:r>
      <w:r>
        <w:rPr>
          <w:rFonts w:hint="default"/>
        </w:rPr>
        <w:t>.1 Ansible Playbook</w:t>
      </w:r>
      <w:r>
        <w:t>代码示例”中代码文件</w:t>
      </w:r>
      <w:r>
        <w:t>main</w:t>
      </w:r>
      <w:r>
        <w:rPr>
          <w:rFonts w:hint="default"/>
        </w:rPr>
        <w:t>.yml</w:t>
      </w:r>
      <w:r>
        <w:t>中的“</w:t>
      </w:r>
      <w:r w:rsidR="00BE6496">
        <w:rPr>
          <w:rFonts w:hint="default"/>
        </w:rPr>
        <w:t># EXAMPLE 1 - Login Test (TASK 1)</w:t>
      </w:r>
      <w:r>
        <w:t>”部分。</w:t>
      </w:r>
    </w:p>
    <w:p w14:paraId="7E313660" w14:textId="77777777" w:rsidR="00481652" w:rsidRDefault="00481652" w:rsidP="00481652">
      <w:pPr>
        <w:rPr>
          <w:rFonts w:hint="default"/>
        </w:rPr>
      </w:pPr>
      <w:r>
        <w:t>注意：在调用其他模块的时候，会自动进行鉴权。除非用户想显示获取</w:t>
      </w:r>
      <w:r>
        <w:t>TOKEN</w:t>
      </w:r>
      <w:r>
        <w:t>信息，无需在</w:t>
      </w:r>
      <w:r>
        <w:t>Ansible Playbook</w:t>
      </w:r>
      <w:r>
        <w:t>中调用模块鉴权。</w:t>
      </w:r>
    </w:p>
    <w:p w14:paraId="40FFE98D" w14:textId="77777777" w:rsidR="00481652" w:rsidRDefault="00481652" w:rsidP="00481652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481652" w14:paraId="2048625E" w14:textId="77777777" w:rsidTr="004C4B60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34AF969F" w14:textId="77777777" w:rsidR="00481652" w:rsidRDefault="00481652" w:rsidP="004C4B6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F3227C7" w14:textId="77777777" w:rsidR="00481652" w:rsidRDefault="00481652" w:rsidP="004C4B6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522CEB36" w14:textId="77777777" w:rsidR="00481652" w:rsidRDefault="00481652" w:rsidP="004C4B6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481652" w14:paraId="05062269" w14:textId="77777777" w:rsidTr="004C4B60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F26B45" w14:textId="77777777" w:rsidR="00481652" w:rsidRDefault="00481652" w:rsidP="004C4B60">
            <w:pPr>
              <w:pStyle w:val="TableText"/>
              <w:rPr>
                <w:rFonts w:hint="default"/>
              </w:rPr>
            </w:pPr>
            <w:r>
              <w:t>login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09F59B" w14:textId="77777777" w:rsidR="00481652" w:rsidRDefault="00481652" w:rsidP="004C4B60">
            <w:pPr>
              <w:pStyle w:val="TableText"/>
              <w:rPr>
                <w:rFonts w:hint="default"/>
              </w:rPr>
            </w:pPr>
            <w:r>
              <w:t>登录系统，获取鉴权</w:t>
            </w:r>
            <w:r>
              <w:t>Token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7201658" w14:textId="77777777" w:rsidR="00481652" w:rsidRDefault="00481652" w:rsidP="004C4B60">
            <w:pPr>
              <w:pStyle w:val="TableText"/>
              <w:rPr>
                <w:rFonts w:hint="default"/>
              </w:rPr>
            </w:pPr>
            <w:r>
              <w:t>/session</w:t>
            </w:r>
          </w:p>
        </w:tc>
      </w:tr>
      <w:tr w:rsidR="00481652" w14:paraId="21CF9FB1" w14:textId="77777777" w:rsidTr="004C4B60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62D3F6" w14:textId="77777777" w:rsidR="00481652" w:rsidRDefault="00481652" w:rsidP="004C4B60">
            <w:pPr>
              <w:pStyle w:val="TableText"/>
              <w:rPr>
                <w:rFonts w:hint="default"/>
              </w:rPr>
            </w:pPr>
            <w:r>
              <w:t>logout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6A5897" w14:textId="77777777" w:rsidR="00481652" w:rsidRDefault="00481652" w:rsidP="004C4B60">
            <w:pPr>
              <w:pStyle w:val="TableText"/>
              <w:rPr>
                <w:rFonts w:hint="default"/>
              </w:rPr>
            </w:pPr>
            <w:r>
              <w:t>登出系统，使</w:t>
            </w:r>
            <w:r>
              <w:t>Token</w:t>
            </w:r>
            <w:r>
              <w:t>失效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BD552A0" w14:textId="77777777" w:rsidR="00481652" w:rsidRDefault="00481652" w:rsidP="004C4B60">
            <w:pPr>
              <w:pStyle w:val="TableText"/>
              <w:rPr>
                <w:rFonts w:hint="default"/>
              </w:rPr>
            </w:pPr>
            <w:r>
              <w:t>/session</w:t>
            </w:r>
          </w:p>
        </w:tc>
      </w:tr>
    </w:tbl>
    <w:p w14:paraId="317880B0" w14:textId="77777777" w:rsidR="00481652" w:rsidRDefault="00481652" w:rsidP="001D52D3">
      <w:pPr>
        <w:rPr>
          <w:rFonts w:hint="default"/>
        </w:rPr>
      </w:pPr>
    </w:p>
    <w:p w14:paraId="3CF83D12" w14:textId="6D8C1117" w:rsidR="006602DD" w:rsidRDefault="00000000" w:rsidP="00BD45B2">
      <w:pPr>
        <w:pStyle w:val="21"/>
        <w:rPr>
          <w:rFonts w:hint="default"/>
        </w:rPr>
      </w:pPr>
      <w:r>
        <w:t xml:space="preserve">fc_task_manager </w:t>
      </w:r>
      <w:r>
        <w:t>模块</w:t>
      </w:r>
    </w:p>
    <w:p w14:paraId="7286209A" w14:textId="77777777" w:rsidR="00BD45B2" w:rsidRDefault="00000000" w:rsidP="00BD45B2">
      <w:pPr>
        <w:rPr>
          <w:rFonts w:hint="default"/>
        </w:rPr>
      </w:pPr>
      <w:r>
        <w:t>该模块用于管理</w:t>
      </w:r>
      <w:r>
        <w:t xml:space="preserve">FusionCompute </w:t>
      </w:r>
      <w:r>
        <w:t>的任务。支持查询，等待结束，取消等操作。</w:t>
      </w:r>
      <w:r w:rsidR="00BD45B2">
        <w:t>大部分</w:t>
      </w:r>
      <w:r w:rsidR="00BD45B2">
        <w:t xml:space="preserve"> FusionCompute </w:t>
      </w:r>
      <w:r w:rsidR="00BD45B2">
        <w:t>的请求返回异步任务的</w:t>
      </w:r>
      <w:r w:rsidR="00BD45B2">
        <w:t xml:space="preserve"> URN</w:t>
      </w:r>
      <w:r w:rsidR="00BD45B2">
        <w:t>（</w:t>
      </w:r>
      <w:r w:rsidR="00BD45B2">
        <w:t>URL</w:t>
      </w:r>
      <w:r w:rsidR="00BD45B2">
        <w:t>）。因此，如果需要等待任务结束（无论是成功还是失败），可以使用</w:t>
      </w:r>
      <w:r w:rsidR="00BD45B2">
        <w:t xml:space="preserve"> Ansible </w:t>
      </w:r>
      <w:r w:rsidR="00BD45B2">
        <w:t>提供的模块等待任务完成。</w:t>
      </w:r>
    </w:p>
    <w:p w14:paraId="1A4B9F5A" w14:textId="5B6A1416" w:rsidR="006602DD" w:rsidRDefault="00BD45B2" w:rsidP="00BD45B2">
      <w:pPr>
        <w:rPr>
          <w:rFonts w:hint="default"/>
        </w:rPr>
      </w:pPr>
      <w:r>
        <w:t>实例鉴权例子请参考章节“</w:t>
      </w:r>
      <w:r>
        <w:t>2</w:t>
      </w:r>
      <w:r>
        <w:rPr>
          <w:rFonts w:hint="default"/>
        </w:rPr>
        <w:t>.1 Ansible Playbook</w:t>
      </w:r>
      <w:r>
        <w:t>代码示例”中代码文件</w:t>
      </w:r>
      <w:r>
        <w:t>w</w:t>
      </w:r>
      <w:r>
        <w:rPr>
          <w:rFonts w:hint="default"/>
        </w:rPr>
        <w:t>ait_fc_system_task.yml</w:t>
      </w:r>
      <w:r>
        <w:t>。</w:t>
      </w:r>
    </w:p>
    <w:p w14:paraId="622D01EE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12234551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3AFF72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0AA72E2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66061367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3745A94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26E14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lastRenderedPageBreak/>
              <w:t>query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9E65F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查询某个具体任务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BBAC5D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/sites/{site_id}/tasks/{task_id}</w:t>
            </w:r>
          </w:p>
        </w:tc>
      </w:tr>
      <w:tr w:rsidR="006602DD" w14:paraId="09CE0B20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7B8AD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pagination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894A1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分页查询任务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9EC503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/sites/{site_id}/tasks</w:t>
            </w:r>
          </w:p>
        </w:tc>
      </w:tr>
      <w:tr w:rsidR="006602DD" w14:paraId="3C4618D1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8D867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cancel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6D6EA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取消任务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13A150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/sites/{site_id}/tasks/{task_id}/cancel</w:t>
            </w:r>
          </w:p>
        </w:tc>
      </w:tr>
      <w:tr w:rsidR="006602DD" w14:paraId="5D5132E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32F14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complete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E109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等待任务结束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4AF8A16" w14:textId="77777777" w:rsidR="006602DD" w:rsidRDefault="006602DD">
            <w:pPr>
              <w:pStyle w:val="TableText"/>
              <w:rPr>
                <w:rFonts w:hint="default"/>
              </w:rPr>
            </w:pPr>
          </w:p>
        </w:tc>
      </w:tr>
    </w:tbl>
    <w:p w14:paraId="0F1B8C23" w14:textId="77777777" w:rsidR="006602DD" w:rsidRDefault="006602DD">
      <w:pPr>
        <w:rPr>
          <w:rFonts w:hint="default"/>
        </w:rPr>
      </w:pPr>
    </w:p>
    <w:p w14:paraId="2EDBCC9E" w14:textId="77777777" w:rsidR="006602DD" w:rsidRDefault="00000000">
      <w:pPr>
        <w:pStyle w:val="TableDescription"/>
        <w:rPr>
          <w:rFonts w:hint="default"/>
        </w:rPr>
      </w:pPr>
      <w:r>
        <w:rPr>
          <w:b/>
        </w:rPr>
        <w:t>特殊参数说明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47"/>
        <w:gridCol w:w="1638"/>
        <w:gridCol w:w="1407"/>
        <w:gridCol w:w="2446"/>
      </w:tblGrid>
      <w:tr w:rsidR="006602DD" w14:paraId="50305755" w14:textId="77777777">
        <w:trPr>
          <w:tblHeader/>
        </w:trPr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145A23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参数名</w:t>
            </w:r>
          </w:p>
        </w:tc>
        <w:tc>
          <w:tcPr>
            <w:tcW w:w="103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276BEEA5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必需</w:t>
            </w:r>
          </w:p>
        </w:tc>
        <w:tc>
          <w:tcPr>
            <w:tcW w:w="886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2AEF64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类型</w:t>
            </w:r>
          </w:p>
        </w:tc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3D2BB0F4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说明</w:t>
            </w:r>
          </w:p>
        </w:tc>
      </w:tr>
      <w:tr w:rsidR="006602DD" w14:paraId="766512E1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9337C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fc_pull_interval</w:t>
            </w:r>
          </w:p>
        </w:tc>
        <w:tc>
          <w:tcPr>
            <w:tcW w:w="103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D0070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886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AAEF7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int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0AB2549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等待任务结束时，查询任务状态的间隔时间（单位：</w:t>
            </w:r>
            <w:r>
              <w:t>s</w:t>
            </w:r>
            <w:r>
              <w:t>）</w:t>
            </w:r>
          </w:p>
        </w:tc>
      </w:tr>
      <w:tr w:rsidR="006602DD" w14:paraId="265CD0F0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9227A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fc_wait_timeout</w:t>
            </w:r>
          </w:p>
        </w:tc>
        <w:tc>
          <w:tcPr>
            <w:tcW w:w="103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07999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886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9D107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int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528DD62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等待任务结束的超时时间（单位：</w:t>
            </w:r>
            <w:r>
              <w:t>s</w:t>
            </w:r>
            <w:r>
              <w:t>）</w:t>
            </w:r>
          </w:p>
        </w:tc>
      </w:tr>
    </w:tbl>
    <w:p w14:paraId="59188F5D" w14:textId="77777777" w:rsidR="006602DD" w:rsidRDefault="00000000" w:rsidP="00BD45B2">
      <w:pPr>
        <w:pStyle w:val="21"/>
        <w:rPr>
          <w:rFonts w:hint="default"/>
        </w:rPr>
      </w:pPr>
      <w:r>
        <w:t xml:space="preserve">fc_generic </w:t>
      </w:r>
      <w:r>
        <w:t>模块</w:t>
      </w:r>
    </w:p>
    <w:p w14:paraId="6EC00351" w14:textId="3F1D16B2" w:rsidR="00121340" w:rsidRDefault="00000000" w:rsidP="00121340">
      <w:pPr>
        <w:rPr>
          <w:rFonts w:hint="default"/>
        </w:rPr>
      </w:pPr>
      <w:r>
        <w:t>该模块用于</w:t>
      </w:r>
      <w:r>
        <w:t>FusionCompute</w:t>
      </w:r>
      <w:r>
        <w:t>的通用</w:t>
      </w:r>
      <w:r w:rsidR="00121340">
        <w:t>API</w:t>
      </w:r>
      <w:r w:rsidR="00121340">
        <w:t>接口的</w:t>
      </w:r>
      <w:r>
        <w:t>封装。通过手动传入</w:t>
      </w:r>
      <w:r w:rsidR="00121340">
        <w:t>URL</w:t>
      </w:r>
      <w:r>
        <w:t>，指定请求方法和请求参数，从而支持不同的接口。</w:t>
      </w:r>
      <w:r w:rsidR="005F0EDE">
        <w:t>注意本模块在传入</w:t>
      </w:r>
      <w:r w:rsidR="005F0EDE">
        <w:t>URL</w:t>
      </w:r>
      <w:r w:rsidR="005F0EDE">
        <w:t>时，无需传入</w:t>
      </w:r>
      <w:r w:rsidR="005F0EDE">
        <w:rPr>
          <w:rFonts w:hint="default"/>
        </w:rPr>
        <w:t>/site/SITEID</w:t>
      </w:r>
      <w:r w:rsidR="005F0EDE">
        <w:t>前缀。</w:t>
      </w:r>
    </w:p>
    <w:p w14:paraId="2215F525" w14:textId="55EE6639" w:rsidR="00121340" w:rsidRDefault="00121340" w:rsidP="00121340">
      <w:pPr>
        <w:rPr>
          <w:rFonts w:hint="default"/>
        </w:rPr>
      </w:pPr>
      <w:r>
        <w:t>实例鉴权例子请参考章节“</w:t>
      </w:r>
      <w:r>
        <w:t>2</w:t>
      </w:r>
      <w:r>
        <w:rPr>
          <w:rFonts w:hint="default"/>
        </w:rPr>
        <w:t>.1 Ansible Playbook</w:t>
      </w:r>
      <w:r>
        <w:t>代码示例”中代码文件</w:t>
      </w:r>
      <w:r>
        <w:t>main</w:t>
      </w:r>
      <w:r>
        <w:rPr>
          <w:rFonts w:hint="default"/>
        </w:rPr>
        <w:t>.yml</w:t>
      </w:r>
      <w:r>
        <w:t>中的“</w:t>
      </w:r>
      <w:r w:rsidR="009763C1" w:rsidRPr="009763C1">
        <w:t># EXAMPLE 3 - Generic Module - POST/PUT (TASK 9)</w:t>
      </w:r>
      <w:r w:rsidR="009763C1">
        <w:t>”和“</w:t>
      </w:r>
      <w:r w:rsidR="009763C1" w:rsidRPr="009763C1">
        <w:t># EXAMPLE 2 - Generic Module - GET (TASK 2-8)</w:t>
      </w:r>
      <w:r>
        <w:t>”部分。</w:t>
      </w:r>
    </w:p>
    <w:p w14:paraId="1E40CBB0" w14:textId="1F2446A8" w:rsidR="006602DD" w:rsidRDefault="00000000" w:rsidP="00121340">
      <w:pPr>
        <w:rPr>
          <w:rFonts w:hint="default"/>
        </w:rPr>
      </w:pPr>
      <w:r>
        <w:t>具体参数说明如下：</w:t>
      </w:r>
    </w:p>
    <w:p w14:paraId="36D2DDCE" w14:textId="77777777" w:rsidR="006602DD" w:rsidRDefault="00000000">
      <w:pPr>
        <w:pStyle w:val="TableDescription"/>
        <w:rPr>
          <w:rFonts w:hint="default"/>
        </w:rPr>
      </w:pPr>
      <w:r>
        <w:t>参数说明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47"/>
        <w:gridCol w:w="1520"/>
        <w:gridCol w:w="1525"/>
        <w:gridCol w:w="2446"/>
      </w:tblGrid>
      <w:tr w:rsidR="006602DD" w14:paraId="5BD252FD" w14:textId="77777777">
        <w:trPr>
          <w:tblHeader/>
        </w:trPr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293EA85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参数名</w:t>
            </w:r>
          </w:p>
        </w:tc>
        <w:tc>
          <w:tcPr>
            <w:tcW w:w="95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0F98E37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必需</w:t>
            </w:r>
          </w:p>
        </w:tc>
        <w:tc>
          <w:tcPr>
            <w:tcW w:w="960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75BC67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类型</w:t>
            </w:r>
          </w:p>
        </w:tc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16DA9D54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说明</w:t>
            </w:r>
          </w:p>
        </w:tc>
      </w:tr>
      <w:tr w:rsidR="006602DD" w14:paraId="3AA95227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C6ABF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fc_method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BF3C4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是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794A9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652E421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请求方法</w:t>
            </w:r>
          </w:p>
        </w:tc>
      </w:tr>
      <w:tr w:rsidR="006602DD" w14:paraId="03814EE4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C1830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fc_url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CD5E3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A5462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4281AA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</w:t>
            </w:r>
            <w:r>
              <w:t>URL</w:t>
            </w:r>
          </w:p>
        </w:tc>
      </w:tr>
      <w:tr w:rsidR="006602DD" w14:paraId="3798E67F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BC35F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fc_raw_url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6EA32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764DB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bool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4990159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是否使用原始</w:t>
            </w:r>
            <w:r>
              <w:t>URL</w:t>
            </w:r>
          </w:p>
        </w:tc>
      </w:tr>
      <w:tr w:rsidR="006602DD" w14:paraId="6E162B1C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CF692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fc_query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02074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DD663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dict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3BA618E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请求的查询参数</w:t>
            </w:r>
          </w:p>
        </w:tc>
      </w:tr>
      <w:tr w:rsidR="006602DD" w14:paraId="42106F7B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80BF2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fc_body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32A0F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564DD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dict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5BF4313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请求体</w:t>
            </w:r>
          </w:p>
        </w:tc>
      </w:tr>
    </w:tbl>
    <w:p w14:paraId="0B91A87D" w14:textId="77777777" w:rsidR="006602DD" w:rsidRDefault="006602DD">
      <w:pPr>
        <w:rPr>
          <w:rFonts w:hint="default"/>
        </w:rPr>
      </w:pPr>
    </w:p>
    <w:p w14:paraId="6DF97EFA" w14:textId="5F49F1A4" w:rsidR="006602DD" w:rsidRDefault="00000000" w:rsidP="00F455FC">
      <w:pPr>
        <w:pStyle w:val="1"/>
        <w:rPr>
          <w:rFonts w:hint="default"/>
        </w:rPr>
      </w:pPr>
      <w:bookmarkStart w:id="5" w:name="ZH-CN_TOPIC_0000002510407736"/>
      <w:bookmarkStart w:id="6" w:name="_Toc256000006"/>
      <w:bookmarkEnd w:id="5"/>
      <w:r>
        <w:lastRenderedPageBreak/>
        <w:t xml:space="preserve">Ansible </w:t>
      </w:r>
      <w:r w:rsidR="00896E2B">
        <w:t>P</w:t>
      </w:r>
      <w:r>
        <w:t>laybook</w:t>
      </w:r>
      <w:r w:rsidR="00FB5BD8">
        <w:t xml:space="preserve"> </w:t>
      </w:r>
      <w:r>
        <w:t>示例</w:t>
      </w:r>
      <w:bookmarkEnd w:id="6"/>
    </w:p>
    <w:p w14:paraId="038A284D" w14:textId="5B6E0C4C" w:rsidR="006602DD" w:rsidRDefault="00896E2B" w:rsidP="00896E2B">
      <w:pPr>
        <w:pStyle w:val="21"/>
        <w:rPr>
          <w:rFonts w:hint="default"/>
          <w:lang w:eastAsia="zh-CN"/>
        </w:rPr>
      </w:pPr>
      <w:r>
        <w:t xml:space="preserve">Ansible </w:t>
      </w:r>
      <w:r>
        <w:rPr>
          <w:lang w:eastAsia="zh-CN"/>
        </w:rPr>
        <w:t>P</w:t>
      </w:r>
      <w:r>
        <w:t>laybook</w:t>
      </w:r>
      <w:r w:rsidR="00316755">
        <w:rPr>
          <w:lang w:eastAsia="zh-CN"/>
        </w:rPr>
        <w:t xml:space="preserve"> </w:t>
      </w:r>
      <w:r>
        <w:rPr>
          <w:lang w:eastAsia="zh-CN"/>
        </w:rPr>
        <w:t>代码示例</w:t>
      </w:r>
    </w:p>
    <w:p w14:paraId="25C42A7A" w14:textId="7DC1C3EF" w:rsidR="00896E2B" w:rsidRDefault="00896E2B" w:rsidP="00896E2B">
      <w:pPr>
        <w:rPr>
          <w:rFonts w:hint="default"/>
        </w:rPr>
      </w:pPr>
      <w:r>
        <w:t>YAML</w:t>
      </w:r>
      <w:r>
        <w:t>文件：</w:t>
      </w:r>
      <w:r>
        <w:t>commons</w:t>
      </w:r>
      <w:r>
        <w:rPr>
          <w:rFonts w:hint="default"/>
        </w:rPr>
        <w:t>.yml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96E2B" w14:paraId="6B6E01A0" w14:textId="77777777">
        <w:tc>
          <w:tcPr>
            <w:tcW w:w="8154" w:type="dxa"/>
          </w:tcPr>
          <w:p w14:paraId="09182FCA" w14:textId="48196308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=========================================================================</w:t>
            </w:r>
          </w:p>
          <w:p w14:paraId="7FEDFB1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FusionCompute Global Infrastructure Environment Configuration</w:t>
            </w:r>
          </w:p>
          <w:p w14:paraId="67C5E59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=========================================================================</w:t>
            </w:r>
          </w:p>
          <w:p w14:paraId="2E04A11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# This manifest isolates target endpoint connectivity properties, authentication </w:t>
            </w:r>
          </w:p>
          <w:p w14:paraId="02A5297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payloads, and polling thresholds away from individual playbooks to ensure reusability.</w:t>
            </w:r>
          </w:p>
          <w:p w14:paraId="15350EA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F7FF4A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IPv4 address or Fully Qualified Domain Name (FQDN) of the FusionCompute VRM management node.</w:t>
            </w:r>
          </w:p>
          <w:p w14:paraId="5AD8E52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fc_hostname: '51.10.64.91'</w:t>
            </w:r>
          </w:p>
          <w:p w14:paraId="4DDB33F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D65C38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administrative or service-account security principal authorized to invoke REST API operations.</w:t>
            </w:r>
          </w:p>
          <w:p w14:paraId="740A02D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fc_username: 'hkjc_api'</w:t>
            </w:r>
          </w:p>
          <w:p w14:paraId="3F1C610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EC4134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plaintext authentication credential paired with the designated API account principal.</w:t>
            </w:r>
          </w:p>
          <w:p w14:paraId="03255A2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fc_password: 'Huawei12!@'</w:t>
            </w:r>
          </w:p>
          <w:p w14:paraId="4B0124B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5EAA5C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maximum execution window threshold in seconds that asynchronous job polling modules are permitted to block before throwing a timeout failure.</w:t>
            </w:r>
          </w:p>
          <w:p w14:paraId="15E6823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fc_wait_timeout: 160</w:t>
            </w:r>
          </w:p>
          <w:p w14:paraId="471F017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B8787D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frequency cycle rate in seconds at which the playbook queries the endpoint status to verify asynchronous job completion.</w:t>
            </w:r>
          </w:p>
          <w:p w14:paraId="63526809" w14:textId="194C512D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fc_pull_interval: 5</w:t>
            </w:r>
          </w:p>
        </w:tc>
      </w:tr>
    </w:tbl>
    <w:p w14:paraId="30AC466F" w14:textId="77777777" w:rsidR="00896E2B" w:rsidRDefault="00896E2B" w:rsidP="00896E2B">
      <w:pPr>
        <w:rPr>
          <w:rFonts w:hint="default"/>
        </w:rPr>
      </w:pPr>
    </w:p>
    <w:p w14:paraId="04751B26" w14:textId="501AD6F5" w:rsidR="00896E2B" w:rsidRDefault="00896E2B" w:rsidP="00896E2B">
      <w:pPr>
        <w:rPr>
          <w:rFonts w:hint="default"/>
        </w:rPr>
      </w:pPr>
      <w:r>
        <w:rPr>
          <w:rFonts w:hint="default"/>
        </w:rPr>
        <w:t>YAML</w:t>
      </w:r>
      <w:r>
        <w:t>文件：</w:t>
      </w:r>
      <w:r>
        <w:t>w</w:t>
      </w:r>
      <w:r>
        <w:rPr>
          <w:rFonts w:hint="default"/>
        </w:rPr>
        <w:t>ait_fc_system_task.yml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96E2B" w14:paraId="63E4D8A9" w14:textId="77777777">
        <w:tc>
          <w:tcPr>
            <w:tcW w:w="9855" w:type="dxa"/>
          </w:tcPr>
          <w:p w14:paraId="2D48292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=========================================================================</w:t>
            </w:r>
          </w:p>
          <w:p w14:paraId="445F60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Asynchronous Infrastructure Task Execution and Guest OS Customization Tracker</w:t>
            </w:r>
          </w:p>
          <w:p w14:paraId="1A0A174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=========================================================================</w:t>
            </w:r>
          </w:p>
          <w:p w14:paraId="102C4AD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This decoupled task sequence tracks asynchronous infrastructure operations.</w:t>
            </w:r>
          </w:p>
          <w:p w14:paraId="0E3F4B6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# It resolves a critical automation challenge: tracking both the user-initiated </w:t>
            </w:r>
          </w:p>
          <w:p w14:paraId="2D3D9F7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API request and the subsequent internal hypervisor guest OS customization jobs.</w:t>
            </w:r>
          </w:p>
          <w:p w14:paraId="301A7BC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30B774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Extract Task ID</w:t>
            </w:r>
          </w:p>
          <w:p w14:paraId="69ECC86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3BD0BB7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FusionCompute returns a absolute URI for tracking resources (e.g., "/tasks/105").</w:t>
            </w:r>
          </w:p>
          <w:p w14:paraId="51B4768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The 'basename' filter strips the leading path to isolate the raw alphanumeric identifier string.</w:t>
            </w:r>
          </w:p>
          <w:p w14:paraId="13332E7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_current_task_id: "{{ async_output.ret.rsp.taskUri | basename }}"</w:t>
            </w:r>
          </w:p>
          <w:p w14:paraId="2D8B8CB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DA2F6E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Task ID</w:t>
            </w:r>
          </w:p>
          <w:p w14:paraId="4FE6669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54F9851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"{{ _current_task_id }}"</w:t>
            </w:r>
          </w:p>
          <w:p w14:paraId="0372C67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5340B7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Block and poll until the initial user-triggered workflow completes its execution lifecycle.</w:t>
            </w:r>
          </w:p>
          <w:p w14:paraId="18A9687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Wait Until Primary Task Completed</w:t>
            </w:r>
          </w:p>
          <w:p w14:paraId="361A787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huawei.fusioncompute.fc_task_manager:</w:t>
            </w:r>
          </w:p>
          <w:p w14:paraId="308BA2F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fc_hostname: '{{ fc_hostname }}'</w:t>
            </w:r>
          </w:p>
          <w:p w14:paraId="77F82A6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fc_username: '{{ fc_username }}'</w:t>
            </w:r>
          </w:p>
          <w:p w14:paraId="0680C77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fc_password: '{{ fc_password }}'</w:t>
            </w:r>
          </w:p>
          <w:p w14:paraId="157092F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action: 'complete'</w:t>
            </w:r>
          </w:p>
          <w:p w14:paraId="1AC3082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task_id: '{{ _current_task_id }}'</w:t>
            </w:r>
          </w:p>
          <w:p w14:paraId="471D057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fc_wait_timeout: '{{ fc_wait_timeout }}'</w:t>
            </w:r>
          </w:p>
          <w:p w14:paraId="3F6716F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fc_pull_interval: '{{ fc_pull_interval }}'</w:t>
            </w:r>
          </w:p>
          <w:p w14:paraId="70E819A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register: _primary_query_output_raw</w:t>
            </w:r>
          </w:p>
          <w:p w14:paraId="132D106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2DB3F7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Dynamically maps the raw execution state to a globally isolated variable to prevent state corruption.</w:t>
            </w:r>
          </w:p>
          <w:p w14:paraId="701EC8B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Save Unique Primary Task Output Fact</w:t>
            </w:r>
          </w:p>
          <w:p w14:paraId="68060FE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4B9E116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"_primary_query_output_{{ task_id_suffix | default('shared') }}": "{{ _primary_query_output_raw }}"</w:t>
            </w:r>
          </w:p>
          <w:p w14:paraId="0A0D69A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F9A834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Primary Task Output</w:t>
            </w:r>
          </w:p>
          <w:p w14:paraId="25AB3EA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358FF3F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"{{ vars['_primary_query_output_' ~ (task_id_suffix | default('shared'))] }}"</w:t>
            </w:r>
          </w:p>
          <w:p w14:paraId="6E8F66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E64F48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Extract Entity URN</w:t>
            </w:r>
          </w:p>
          <w:p w14:paraId="52054B0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301C855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Captures the Uniform Resource Name (URN) of the provisioned infrastructure asset (e.g., the specific VM URN).</w:t>
            </w:r>
          </w:p>
          <w:p w14:paraId="51352C9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_entity_urn: "{{ vars['_primary_query_output_' ~ (task_id_suffix | default('shared'))].ret.rsp.entityUrn }}"</w:t>
            </w:r>
          </w:p>
          <w:p w14:paraId="7FFD1EC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C91DA4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Entity URN</w:t>
            </w:r>
          </w:p>
          <w:p w14:paraId="726EF17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253233C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'{{ _entity_urn }}'</w:t>
            </w:r>
          </w:p>
          <w:p w14:paraId="11F83E9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B85172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# When deploying templates with explicit guest configurations, the platform decouples the initial clone </w:t>
            </w:r>
          </w:p>
          <w:p w14:paraId="3BD5B17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from the internal OS setup phase. This step queries active system jobs to discover hidden scheduling operations.</w:t>
            </w:r>
          </w:p>
          <w:p w14:paraId="100535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Get System Scheduling Task ID</w:t>
            </w:r>
          </w:p>
          <w:p w14:paraId="32E2A6E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huawei.fusioncompute.fc_task_manager:</w:t>
            </w:r>
          </w:p>
          <w:p w14:paraId="3C2A9EC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fc_hostname: '{{ fc_hostname }}'</w:t>
            </w:r>
          </w:p>
          <w:p w14:paraId="4A18FE9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fc_username: '{{ fc_username }}'</w:t>
            </w:r>
          </w:p>
          <w:p w14:paraId="3BECEF8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fc_password: '{{ fc_password }}'</w:t>
            </w:r>
          </w:p>
          <w:p w14:paraId="0BAEF39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action: 'pagination' </w:t>
            </w:r>
          </w:p>
          <w:p w14:paraId="51C42CB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limit: 3</w:t>
            </w:r>
          </w:p>
          <w:p w14:paraId="6DF362A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offset: 0</w:t>
            </w:r>
          </w:p>
          <w:p w14:paraId="2D1CB78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status: 'running'</w:t>
            </w:r>
          </w:p>
          <w:p w14:paraId="41B875B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register: _pagination_output_raw</w:t>
            </w:r>
          </w:p>
          <w:p w14:paraId="5C8849D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3849F1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Dynamically registers the active background orchestration array state.</w:t>
            </w:r>
          </w:p>
          <w:p w14:paraId="41D7BF6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Save Unique Pagination Output Fact</w:t>
            </w:r>
          </w:p>
          <w:p w14:paraId="0CD66C9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190FDF9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"_pagination_output_{{ task_id_suffix | default('shared') }}": "{{ _pagination_output_raw }}"</w:t>
            </w:r>
          </w:p>
          <w:p w14:paraId="1100EFA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BF5DC8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Pagination Output</w:t>
            </w:r>
          </w:p>
          <w:p w14:paraId="521A66E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59EBBFB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"{{ vars['_pagination_output_' ~ (task_id_suffix | default('shared'))] }}"</w:t>
            </w:r>
          </w:p>
          <w:p w14:paraId="442657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DEEEE1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Extract System Scheduling Task ID</w:t>
            </w:r>
          </w:p>
          <w:p w14:paraId="223019F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2A618C2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Performs multi-attribute filtering on the pagination response payload:</w:t>
            </w:r>
          </w:p>
          <w:p w14:paraId="7B4B539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1. Matches the specific asset URN extracted from the primary creation event.</w:t>
            </w:r>
          </w:p>
          <w:p w14:paraId="13D2BF5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2. Matches the internal system daemon account security principal ('-_system').</w:t>
            </w:r>
          </w:p>
          <w:p w14:paraId="1704483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3. Matches the discrete runtime operation type designating guest specification ingestion ('InjectCustomizationTask').</w:t>
            </w:r>
          </w:p>
          <w:p w14:paraId="1A52983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_sys_task_id: "{{ vars['_pagination_output_' ~ (task_id_suffix | default('shared'))].ret.rsp.tasks </w:t>
            </w:r>
          </w:p>
          <w:p w14:paraId="6DA5EE4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  | selectattr('entityUrn', 'equalto', _entity_urn) </w:t>
            </w:r>
          </w:p>
          <w:p w14:paraId="11B2655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  | selectattr('user', 'equalto', '-_system') </w:t>
            </w:r>
          </w:p>
          <w:p w14:paraId="03E6B51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  | selectattr('type', 'equalto', 'InjectCustomizationTask') </w:t>
            </w:r>
          </w:p>
          <w:p w14:paraId="44BEF2B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  | map(attribute='taskId') </w:t>
            </w:r>
          </w:p>
          <w:p w14:paraId="6C719CB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| first | default(none) }}"</w:t>
            </w:r>
          </w:p>
          <w:p w14:paraId="5D95CA3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67C2AA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System Scheduling Task ID</w:t>
            </w:r>
          </w:p>
          <w:p w14:paraId="747D0DC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7C856AB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"{{ _sys_task_id }}"</w:t>
            </w:r>
          </w:p>
          <w:p w14:paraId="255C0B4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72A8FE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# This conditional block executes only if a decoupled guest configuration injection signature </w:t>
            </w:r>
            <w:r>
              <w:rPr>
                <w:rFonts w:hint="default"/>
              </w:rPr>
              <w:lastRenderedPageBreak/>
              <w:t>was verified.</w:t>
            </w:r>
          </w:p>
          <w:p w14:paraId="16E0096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It ensures the automation layer halts until the virtual machine OS initialization is completely finished.</w:t>
            </w:r>
          </w:p>
          <w:p w14:paraId="2BD4B45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Wait Until System Scheduling Task Completed</w:t>
            </w:r>
          </w:p>
          <w:p w14:paraId="1A1843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huawei.fusioncompute.fc_task_manager:</w:t>
            </w:r>
          </w:p>
          <w:p w14:paraId="2FEB1EA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fc_hostname: '{{ fc_hostname }}'</w:t>
            </w:r>
          </w:p>
          <w:p w14:paraId="6A03853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fc_username: '{{ fc_username }}'</w:t>
            </w:r>
          </w:p>
          <w:p w14:paraId="241B8B8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fc_password: '{{ fc_password }}'</w:t>
            </w:r>
          </w:p>
          <w:p w14:paraId="4FC51C2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action: 'complete'</w:t>
            </w:r>
          </w:p>
          <w:p w14:paraId="57D6CB8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task_id: '{{ _sys_task_id }}'</w:t>
            </w:r>
          </w:p>
          <w:p w14:paraId="664AEA6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fc_wait_timeout: '{{ fc_wait_timeout }}'</w:t>
            </w:r>
          </w:p>
          <w:p w14:paraId="63108FD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fc_pull_interval: '{{ fc_pull_interval }}'</w:t>
            </w:r>
          </w:p>
          <w:p w14:paraId="0D6B446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register: _sys_query_output_raw</w:t>
            </w:r>
          </w:p>
          <w:p w14:paraId="672C3C0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when: _sys_task_id is defined and _sys_task_id | string | length &gt; 0</w:t>
            </w:r>
          </w:p>
          <w:p w14:paraId="270872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A14C01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Conditionally registers the final customization confirmation block payload.</w:t>
            </w:r>
          </w:p>
          <w:p w14:paraId="591947C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Save Unique System Scheduling Task Output Fact</w:t>
            </w:r>
          </w:p>
          <w:p w14:paraId="39E49EC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12ACE6B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"_sys_query_output_{{ task_id_suffix | default('shared') }}": "{{ _sys_query_output_raw }}"</w:t>
            </w:r>
          </w:p>
          <w:p w14:paraId="0E1B652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when: _sys_task_id is defined and _sys_task_id | string | length &gt; 0</w:t>
            </w:r>
          </w:p>
          <w:p w14:paraId="4C035F6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86EF5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System Scheduling Task Output</w:t>
            </w:r>
          </w:p>
          <w:p w14:paraId="13CD844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4E592C0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"{{ vars['_sys_query_output_' ~ (task_id_suffix | default('shared'))] }}"</w:t>
            </w:r>
          </w:p>
          <w:p w14:paraId="79163464" w14:textId="4DFBE3C3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when: _sys_task_id is defined and _sys_task_id | string | length &gt; 0 and vars['_sys_query_output_' ~ (task_id_suffix | default('shared'))] is defined</w:t>
            </w:r>
          </w:p>
        </w:tc>
      </w:tr>
    </w:tbl>
    <w:p w14:paraId="74AE8D0A" w14:textId="77777777" w:rsidR="00896E2B" w:rsidRDefault="00896E2B" w:rsidP="00896E2B">
      <w:pPr>
        <w:rPr>
          <w:rFonts w:hint="default"/>
        </w:rPr>
      </w:pPr>
    </w:p>
    <w:p w14:paraId="0FD223EB" w14:textId="3D279A32" w:rsidR="00896E2B" w:rsidRDefault="00896E2B" w:rsidP="00896E2B">
      <w:pPr>
        <w:rPr>
          <w:rFonts w:hint="default"/>
        </w:rPr>
      </w:pPr>
      <w:r>
        <w:rPr>
          <w:rFonts w:hint="default"/>
        </w:rPr>
        <w:t>YAML</w:t>
      </w:r>
      <w:r>
        <w:t>文件：</w:t>
      </w:r>
      <w:r w:rsidR="005020A9">
        <w:t>main</w:t>
      </w:r>
      <w:r>
        <w:rPr>
          <w:rFonts w:hint="default"/>
        </w:rPr>
        <w:t>.yml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271D8C" w14:paraId="7E85C137" w14:textId="77777777">
        <w:tc>
          <w:tcPr>
            <w:tcW w:w="9855" w:type="dxa"/>
          </w:tcPr>
          <w:p w14:paraId="404D200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- name: FusionCompute Ansible Example For Agent </w:t>
            </w:r>
          </w:p>
          <w:p w14:paraId="69D2144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hosts: localhost</w:t>
            </w:r>
          </w:p>
          <w:p w14:paraId="3B60543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vars_files:</w:t>
            </w:r>
          </w:p>
          <w:p w14:paraId="798C725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Global environment configuration file.</w:t>
            </w:r>
          </w:p>
          <w:p w14:paraId="1C0B46B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# Contains infrastructure-level connection parameters such as fc_hostname, fc_username, </w:t>
            </w:r>
            <w:r>
              <w:rPr>
                <w:rFonts w:hint="default"/>
              </w:rPr>
              <w:lastRenderedPageBreak/>
              <w:t>and fc_password.</w:t>
            </w:r>
          </w:p>
          <w:p w14:paraId="77A42BC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- ./commons.yml</w:t>
            </w:r>
          </w:p>
          <w:p w14:paraId="70312B1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94F067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vars:</w:t>
            </w:r>
          </w:p>
          <w:p w14:paraId="57B7FFD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user_config:</w:t>
            </w:r>
          </w:p>
          <w:p w14:paraId="48DE913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# Please put all user-defined variables here. For exmaple: resource names, resource threshold, etc.</w:t>
            </w:r>
          </w:p>
          <w:p w14:paraId="1D75574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# ALternatively, for a batch of resources to operate, it is recommended to load the resource list from a csv file (not shown in this playbook example).</w:t>
            </w:r>
          </w:p>
          <w:p w14:paraId="39A1FB0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task_2_vm_name: 'api-demo-001'</w:t>
            </w:r>
          </w:p>
          <w:p w14:paraId="1628639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task_3_cluster_name: 'ManagementCluster'</w:t>
            </w:r>
          </w:p>
          <w:p w14:paraId="26821B4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task_4_host_name: 'CNA-A-1'</w:t>
            </w:r>
          </w:p>
          <w:p w14:paraId="685C86A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task_5_datastore_name: 'autoDS_CNA-A-1'</w:t>
            </w:r>
          </w:p>
          <w:p w14:paraId="40A74A3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task_6_dvs_name: 'ManagementDVS'</w:t>
            </w:r>
          </w:p>
          <w:p w14:paraId="6CD67EE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task_7_portgroup_name: 'managePortgroup'</w:t>
            </w:r>
          </w:p>
          <w:p w14:paraId="7BD0930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task_8_vm_template_name: 'CentOS 9'</w:t>
            </w:r>
          </w:p>
          <w:p w14:paraId="0BA6601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task_9_vm_name: "api-demo-002"</w:t>
            </w:r>
          </w:p>
          <w:p w14:paraId="08C0603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task_9_ip: '192.168.123.123'</w:t>
            </w:r>
          </w:p>
          <w:p w14:paraId="5738EBD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task_9_netmask: '255.255.255.0'</w:t>
            </w:r>
          </w:p>
          <w:p w14:paraId="3DBD3FB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task_9_gateway: '192.168.123.1'</w:t>
            </w:r>
          </w:p>
          <w:p w14:paraId="204360A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task_9_password: 'P@ssw0rd' </w:t>
            </w:r>
          </w:p>
          <w:p w14:paraId="53DF871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14F2FF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tasks:  </w:t>
            </w:r>
          </w:p>
          <w:p w14:paraId="15EFD4B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2CBF92D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EXAMPLE 1 - Login Test (TASK 1)</w:t>
            </w:r>
          </w:p>
          <w:p w14:paraId="4C705A2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0D40730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1: The fc_token_manager module manages session tokens with the FusionCompute API.</w:t>
            </w:r>
          </w:p>
          <w:p w14:paraId="7C897EA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# IMPORTANT: This module is explicitly used here to verify network connectivity and credentials. </w:t>
            </w:r>
          </w:p>
          <w:p w14:paraId="41CBAAF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other modules automatically handle session authentication internally using global credentials.</w:t>
            </w:r>
          </w:p>
          <w:p w14:paraId="3D6AED0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# Calling the fc_token_manager module is generally unnecessary unless the SiteID is </w:t>
            </w:r>
            <w:r>
              <w:rPr>
                <w:rFonts w:hint="default"/>
              </w:rPr>
              <w:lastRenderedPageBreak/>
              <w:t>required to obtain.</w:t>
            </w:r>
          </w:p>
          <w:p w14:paraId="4A14AFF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1.1 - Inherit Module - Login Test</w:t>
            </w:r>
          </w:p>
          <w:p w14:paraId="16B0537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huawei.fusioncompute.fc_token_manager:</w:t>
            </w:r>
          </w:p>
          <w:p w14:paraId="057E5B1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fc_hostname: '{{ fc_hostname }}' </w:t>
            </w:r>
          </w:p>
          <w:p w14:paraId="5B7A366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7A87246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2D8D5D3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action: 'login'</w:t>
            </w:r>
          </w:p>
          <w:p w14:paraId="233DC4F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output_task_1</w:t>
            </w:r>
          </w:p>
          <w:p w14:paraId="13B95A1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8C13C6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1.2 - Print Output</w:t>
            </w:r>
          </w:p>
          <w:p w14:paraId="3838244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5CD462E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output_task_1 }}'</w:t>
            </w:r>
          </w:p>
          <w:p w14:paraId="5AE2163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E7B634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1.3 - Extract Site ID</w:t>
            </w:r>
          </w:p>
          <w:p w14:paraId="4E9D253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set_fact:</w:t>
            </w:r>
          </w:p>
          <w:p w14:paraId="7DAA6BB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site_id: "{{ output_task_1.ret.fc_site_id }}"</w:t>
            </w:r>
          </w:p>
          <w:p w14:paraId="0DF2AA5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17E80B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1.4 - Print Site ID</w:t>
            </w:r>
          </w:p>
          <w:p w14:paraId="5D1B9DA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077CE97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site_id }}'</w:t>
            </w:r>
          </w:p>
          <w:p w14:paraId="5E15381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F16D87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5A7A8FC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EXAMPLE 2 - Generic Module - GET (TASK 2-8)</w:t>
            </w:r>
          </w:p>
          <w:p w14:paraId="2AEB145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177762C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fc_generic module interacts directly with the underlying REST API endpoints.</w:t>
            </w:r>
          </w:p>
          <w:p w14:paraId="5A14859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fc_generic module requires explicit HTTP verbs (fc_method) and raw URIs (fc_url). For GET request, request body (fc_body) is not requried.</w:t>
            </w:r>
          </w:p>
          <w:p w14:paraId="6054E46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IMPORTANT: Please refer to the REST API documentation to obtain the most accurate request URLs and URL parameter names; making them up arbitrarily is prohibited.</w:t>
            </w:r>
          </w:p>
          <w:p w14:paraId="33CAAC9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14B012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typical playbook logic is as follows:</w:t>
            </w:r>
          </w:p>
          <w:p w14:paraId="3578242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# 1. Perform a fuzzy search on the resource list using the resource name (e.g., virtual </w:t>
            </w:r>
            <w:r>
              <w:rPr>
                <w:rFonts w:hint="default"/>
              </w:rPr>
              <w:lastRenderedPageBreak/>
              <w:t>machines, datastores, hosts, etc.) to retrieve its URN or ID (the ID is always the last segment of the URN).</w:t>
            </w:r>
          </w:p>
          <w:p w14:paraId="5D0F2CE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2. Use the resource URN or ID to retrieve more detailed resource information.</w:t>
            </w:r>
          </w:p>
          <w:p w14:paraId="2A3B801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3. Alternatively, use the resource URN or ID to execute Create, Modify, or Delete operations.</w:t>
            </w:r>
          </w:p>
          <w:p w14:paraId="47AD3C0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BE4E4A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2: Get the ID of the first VM found by matching the VM name, then use that ID to query the VM's detailed information.</w:t>
            </w:r>
          </w:p>
          <w:p w14:paraId="7724F47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2.1 - Generic Module - Get VM ID by Name</w:t>
            </w:r>
          </w:p>
          <w:p w14:paraId="5FC4827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10CD7F9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36A3DF4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47BA6FF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5665BB7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'{{ fc_method }}'</w:t>
            </w:r>
          </w:p>
          <w:p w14:paraId="17D54CD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'{{ fc_url }}'</w:t>
            </w:r>
          </w:p>
          <w:p w14:paraId="6CF1F66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1986918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'get'</w:t>
            </w:r>
          </w:p>
          <w:p w14:paraId="5A89C63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'/vms?name={{ user_config.task_2_vm_name }}'</w:t>
            </w:r>
          </w:p>
          <w:p w14:paraId="7286854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output_task_2_1</w:t>
            </w:r>
          </w:p>
          <w:p w14:paraId="2DB39EF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EE6C0D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2.2 - Print Output</w:t>
            </w:r>
          </w:p>
          <w:p w14:paraId="5581317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5853FDB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output_task_2_1 }}'</w:t>
            </w:r>
          </w:p>
          <w:p w14:paraId="2938707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</w:t>
            </w:r>
          </w:p>
          <w:p w14:paraId="753FD7D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Extracts the ID from the returned JSON structure.</w:t>
            </w:r>
          </w:p>
          <w:p w14:paraId="2D48B6B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expression parses the first object in the 'vms' array, splits the URN string by colons, and extracts the final segment which represents the direct VM ID.</w:t>
            </w:r>
          </w:p>
          <w:p w14:paraId="599743C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2.3 - Extract VM ID</w:t>
            </w:r>
          </w:p>
          <w:p w14:paraId="1B0F2DD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set_fact:</w:t>
            </w:r>
          </w:p>
          <w:p w14:paraId="305D513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vm_id: "{{ (output_task_2_1.ret.rsp.vms | first).urn.split(':') | last }}"</w:t>
            </w:r>
          </w:p>
          <w:p w14:paraId="07017DD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F45E9F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2.4 - Print VM ID</w:t>
            </w:r>
          </w:p>
          <w:p w14:paraId="182E67E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4755C0D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vm_id }}'</w:t>
            </w:r>
          </w:p>
          <w:p w14:paraId="3FD3FED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2E3D51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# Executes a GET request to retrive detailed VM information using the VM ID.</w:t>
            </w:r>
          </w:p>
          <w:p w14:paraId="3973D26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2.5 - Generic Module - Get VM Details by ID</w:t>
            </w:r>
          </w:p>
          <w:p w14:paraId="2B5B0EC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5F53014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0E65970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6A5EC56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50C7B13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'{{ fc_method }}'</w:t>
            </w:r>
          </w:p>
          <w:p w14:paraId="17E5AE8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'{{ fc_url }}'</w:t>
            </w:r>
          </w:p>
          <w:p w14:paraId="6164F89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79A25FC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'get'</w:t>
            </w:r>
          </w:p>
          <w:p w14:paraId="6541065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'/vms/{{ vm_id }}'</w:t>
            </w:r>
          </w:p>
          <w:p w14:paraId="0A9E437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output_task_2_2</w:t>
            </w:r>
          </w:p>
          <w:p w14:paraId="748E83E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A67B2D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2.6 - Print Output</w:t>
            </w:r>
          </w:p>
          <w:p w14:paraId="17451F0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51C3199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output_task_2_2 }}'</w:t>
            </w:r>
          </w:p>
          <w:p w14:paraId="44BA9B5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5E6236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Subsequently, the relevant information can be obtained from the VM details and utilized for downstream business operations (e.g., retrieving the Disk ID).</w:t>
            </w:r>
          </w:p>
          <w:p w14:paraId="28E84B1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2.7 - Extract the First Disk ID</w:t>
            </w:r>
          </w:p>
          <w:p w14:paraId="72952E5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set_fact:</w:t>
            </w:r>
          </w:p>
          <w:p w14:paraId="60204F1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volume_id: "{{ (output_task_2_2.ret.rsp.vmConfig.disks | first).volumeUrn.split(':') | last }}"</w:t>
            </w:r>
          </w:p>
          <w:p w14:paraId="528642A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3B8B83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2.8 - Print Output</w:t>
            </w:r>
          </w:p>
          <w:p w14:paraId="6080203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2E61096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volume_id }}'</w:t>
            </w:r>
          </w:p>
          <w:p w14:paraId="5BB3182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0B15DB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Executes a GET request to retrive detailed disk information using the disk ID.</w:t>
            </w:r>
          </w:p>
          <w:p w14:paraId="2F640F8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2.9 - Generic Module - Get Disk Details by ID</w:t>
            </w:r>
          </w:p>
          <w:p w14:paraId="2CB407F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11A3030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35B8401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7880271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6769307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fc_method: '{{ fc_method }}'</w:t>
            </w:r>
          </w:p>
          <w:p w14:paraId="49762B0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'{{ fc_url }}'</w:t>
            </w:r>
          </w:p>
          <w:p w14:paraId="555CF8B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6ABF650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'get'</w:t>
            </w:r>
          </w:p>
          <w:p w14:paraId="4B933C0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'/volumes/{{ volume_id }}'</w:t>
            </w:r>
          </w:p>
          <w:p w14:paraId="6A7359E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output_task_2_3</w:t>
            </w:r>
          </w:p>
          <w:p w14:paraId="664D8A1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7B7D95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2.10 - Print Output</w:t>
            </w:r>
          </w:p>
          <w:p w14:paraId="7319CCE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3FD67BC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output_task_2_3 }}'</w:t>
            </w:r>
          </w:p>
          <w:p w14:paraId="2257749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</w:t>
            </w:r>
          </w:p>
          <w:p w14:paraId="10214D0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3: Get the ID of the first cluster found by matching the cluster name.</w:t>
            </w:r>
          </w:p>
          <w:p w14:paraId="6895D76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3.1 - Generic Module - Get Cluster ID by Name</w:t>
            </w:r>
          </w:p>
          <w:p w14:paraId="5775183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422E6CE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0A1527A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689FC31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540BCF0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'{{ fc_method }}'</w:t>
            </w:r>
          </w:p>
          <w:p w14:paraId="6412F81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'{{ fc_url }}'</w:t>
            </w:r>
          </w:p>
          <w:p w14:paraId="46C395E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585B27D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'get'</w:t>
            </w:r>
          </w:p>
          <w:p w14:paraId="3C15652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'/clusters?name={{ user_config.task_3_cluster_name }}'</w:t>
            </w:r>
          </w:p>
          <w:p w14:paraId="1BD5C25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output_task_3</w:t>
            </w:r>
          </w:p>
          <w:p w14:paraId="728E2AA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307EDD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3.2 - Print Output</w:t>
            </w:r>
          </w:p>
          <w:p w14:paraId="723D07F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2A681A1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output_task_3 }}'</w:t>
            </w:r>
          </w:p>
          <w:p w14:paraId="76BD285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1C1587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3.3 - Extract Cluster ID</w:t>
            </w:r>
          </w:p>
          <w:p w14:paraId="016C86C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set_fact:</w:t>
            </w:r>
          </w:p>
          <w:p w14:paraId="3B7C6D0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cluster_id: "{{ (output_task_3.ret.rsp.clusters | first).urn.split(':') | last }}"</w:t>
            </w:r>
          </w:p>
          <w:p w14:paraId="2F70218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BC317D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3.4 - Print Cluster ID</w:t>
            </w:r>
          </w:p>
          <w:p w14:paraId="0677D26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debug:</w:t>
            </w:r>
          </w:p>
          <w:p w14:paraId="3DD0889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cluster_id }}'</w:t>
            </w:r>
          </w:p>
          <w:p w14:paraId="0414353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64B23B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4: Get the ID of the first host found by matching the host name.</w:t>
            </w:r>
          </w:p>
          <w:p w14:paraId="5BA663B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4.1 - Generic Module - Get Host ID by Name</w:t>
            </w:r>
          </w:p>
          <w:p w14:paraId="194D73A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4B5B6CC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0D69836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23E2261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35DAF70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'{{ fc_method }}'</w:t>
            </w:r>
          </w:p>
          <w:p w14:paraId="2C43786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'{{ fc_url }}'</w:t>
            </w:r>
          </w:p>
          <w:p w14:paraId="336EA50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36BD5AA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'get'</w:t>
            </w:r>
          </w:p>
          <w:p w14:paraId="194A939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'/hosts?name={{ user_config.task_4_host_name }}'</w:t>
            </w:r>
          </w:p>
          <w:p w14:paraId="5D0D4ED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output_task_4</w:t>
            </w:r>
          </w:p>
          <w:p w14:paraId="62975EE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420D65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4.2 - Print Output</w:t>
            </w:r>
          </w:p>
          <w:p w14:paraId="5ACB2B8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3F50EFA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output_task_4 }}'</w:t>
            </w:r>
          </w:p>
          <w:p w14:paraId="1F06697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40953A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4.3 - Extract Host ID</w:t>
            </w:r>
          </w:p>
          <w:p w14:paraId="04DBCBF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set_fact:</w:t>
            </w:r>
          </w:p>
          <w:p w14:paraId="7F2CC4C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host_id: "{{ (output_task_4.ret.rsp.hosts | first).urn.split(':') | last }}"</w:t>
            </w:r>
          </w:p>
          <w:p w14:paraId="7386F94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C1564D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4.4 - Print Host ID</w:t>
            </w:r>
          </w:p>
          <w:p w14:paraId="7BCB774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47ABEEC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host_id }}'</w:t>
            </w:r>
          </w:p>
          <w:p w14:paraId="29F5330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EB32D0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5: Get the ID of the first datastore found by matching the datastore name.</w:t>
            </w:r>
          </w:p>
          <w:p w14:paraId="7AD2E95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5.1 - Generic Module - Get Datastore ID by Name</w:t>
            </w:r>
          </w:p>
          <w:p w14:paraId="084F78B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6BD7D05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51605FB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7945B01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fc_password: '{{ fc_password }}'</w:t>
            </w:r>
          </w:p>
          <w:p w14:paraId="0181922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'{{ fc_method }}'</w:t>
            </w:r>
          </w:p>
          <w:p w14:paraId="62D0277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'{{ fc_url }}'</w:t>
            </w:r>
          </w:p>
          <w:p w14:paraId="66882AB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10DBDC9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'get'</w:t>
            </w:r>
          </w:p>
          <w:p w14:paraId="5DAB51F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'/datastores?name={{ user_config.task_5_datastore_name }}'</w:t>
            </w:r>
          </w:p>
          <w:p w14:paraId="1074764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output_task_5</w:t>
            </w:r>
          </w:p>
          <w:p w14:paraId="5EE9695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B7A09C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5.2 - Print Output</w:t>
            </w:r>
          </w:p>
          <w:p w14:paraId="53D566A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3CD0660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output_task_5 }}'</w:t>
            </w:r>
          </w:p>
          <w:p w14:paraId="21E694A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5E08A8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5.3 - Extract Datastore ID</w:t>
            </w:r>
          </w:p>
          <w:p w14:paraId="3230278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set_fact:</w:t>
            </w:r>
          </w:p>
          <w:p w14:paraId="7C6A2E6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datastore_id: "{{ (output_task_5.ret.rsp.datastores | first).urn.split(':') | last }}"</w:t>
            </w:r>
          </w:p>
          <w:p w14:paraId="1082172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9BE295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5.4 - Print Datastore ID</w:t>
            </w:r>
          </w:p>
          <w:p w14:paraId="3F46204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00519D9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datastore_id }}'</w:t>
            </w:r>
          </w:p>
          <w:p w14:paraId="561844A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C0DE85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6: Get the ID of the first DVS (Distributed Virtual Switch) found by matching the DVS name.</w:t>
            </w:r>
          </w:p>
          <w:p w14:paraId="3C96887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6.1 - Generic Module - Get DVS ID by Name</w:t>
            </w:r>
          </w:p>
          <w:p w14:paraId="75FE7F5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3F692B3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40AABBC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70F3D93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55E0740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'{{ fc_method }}'</w:t>
            </w:r>
          </w:p>
          <w:p w14:paraId="1ED0568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'{{ fc_url }}'</w:t>
            </w:r>
          </w:p>
          <w:p w14:paraId="39939FE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6F694EB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'get'</w:t>
            </w:r>
          </w:p>
          <w:p w14:paraId="35FE4D8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'/dvswitchs?name={{ user_config.task_6_dvs_name }}'</w:t>
            </w:r>
          </w:p>
          <w:p w14:paraId="77F0F59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output_task_6</w:t>
            </w:r>
          </w:p>
          <w:p w14:paraId="720B12A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DD848B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6.2 - Print Output</w:t>
            </w:r>
          </w:p>
          <w:p w14:paraId="5D6B8F6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0268DE8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output_task_6 }}'</w:t>
            </w:r>
          </w:p>
          <w:p w14:paraId="0C2D837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918217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6.3 - Extract DVS ID</w:t>
            </w:r>
          </w:p>
          <w:p w14:paraId="3DC9223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set_fact:</w:t>
            </w:r>
          </w:p>
          <w:p w14:paraId="6832B84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dvs_id: "{{ (output_task_6.ret.rsp.dvSwitchs | first).urn.split(':') | last }}"</w:t>
            </w:r>
          </w:p>
          <w:p w14:paraId="7CD35D6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3B2C5F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6.4 - Print DVS ID</w:t>
            </w:r>
          </w:p>
          <w:p w14:paraId="0C62036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272867D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dvs_id }}'</w:t>
            </w:r>
          </w:p>
          <w:p w14:paraId="5425A25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2D2A72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7: Get the ID of the first Port Group found by matching the PortGroup name.</w:t>
            </w:r>
          </w:p>
          <w:p w14:paraId="26631CB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7.1 - Generic Module - Get PortGroup ID by Name</w:t>
            </w:r>
          </w:p>
          <w:p w14:paraId="4351965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2C02274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69A8CEA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0C0D38B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72464A2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'{{ fc_method }}'</w:t>
            </w:r>
          </w:p>
          <w:p w14:paraId="0D96B8E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'{{ fc_url }}'</w:t>
            </w:r>
          </w:p>
          <w:p w14:paraId="6A40DC9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555CA40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'get'</w:t>
            </w:r>
          </w:p>
          <w:p w14:paraId="5E0D08A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'/dvswitchs/{{ dvs_id }}/portgroups?portGroupName={{ user_config.task_7_portgroup_name }}'</w:t>
            </w:r>
          </w:p>
          <w:p w14:paraId="3511579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output_task_7</w:t>
            </w:r>
          </w:p>
          <w:p w14:paraId="755A17C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C4F9BB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7.2 - Print Output</w:t>
            </w:r>
          </w:p>
          <w:p w14:paraId="3515949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17F17DC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output_task_7 }}'</w:t>
            </w:r>
          </w:p>
          <w:p w14:paraId="2672315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5DC142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7.3 - Extract Port Group ID</w:t>
            </w:r>
          </w:p>
          <w:p w14:paraId="66FECAF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set_fact:</w:t>
            </w:r>
          </w:p>
          <w:p w14:paraId="57BCCCD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portgroup_id: "{{ (output_task_7.ret.rsp.portGroups | first).urn.split(':') | last }}"</w:t>
            </w:r>
          </w:p>
          <w:p w14:paraId="010BBBB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A2CF9E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7.4 - Print Port Group ID</w:t>
            </w:r>
          </w:p>
          <w:p w14:paraId="6A7BE30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2DC0FC6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portgroup_id }}'</w:t>
            </w:r>
          </w:p>
          <w:p w14:paraId="5FA0B19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2CAFA4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8: Get the ID of the first VM template found by matching the VM template name.</w:t>
            </w:r>
          </w:p>
          <w:p w14:paraId="2FF1382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8.1 - Generic Module - Get VM template ID by Name</w:t>
            </w:r>
          </w:p>
          <w:p w14:paraId="54035A3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1FA92FC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389B7EF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406201F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0AF1A0A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'{{ fc_method }}'</w:t>
            </w:r>
          </w:p>
          <w:p w14:paraId="72AD8E5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'{{ fc_url }}'</w:t>
            </w:r>
          </w:p>
          <w:p w14:paraId="073AB81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72B4F00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'get'</w:t>
            </w:r>
          </w:p>
          <w:p w14:paraId="2269BDD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'/vms?name={{ user_config.task_8_vm_template_name }}'</w:t>
            </w:r>
          </w:p>
          <w:p w14:paraId="4DA4FE3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output_task_8</w:t>
            </w:r>
          </w:p>
          <w:p w14:paraId="4DB9F37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1BD70B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8.2 - Print Output</w:t>
            </w:r>
          </w:p>
          <w:p w14:paraId="0B99486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127BC5A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output_task_8 }}'</w:t>
            </w:r>
          </w:p>
          <w:p w14:paraId="3159710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F51F49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8.3 - Extract VM template ID</w:t>
            </w:r>
          </w:p>
          <w:p w14:paraId="1620C63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set_fact:</w:t>
            </w:r>
          </w:p>
          <w:p w14:paraId="02609D1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vm_template_id: "{{ (output_task_8.ret.rsp.vms | first).urn.split(':') | last }}"</w:t>
            </w:r>
          </w:p>
          <w:p w14:paraId="4F768FC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275E59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8.4 - Print VM template ID</w:t>
            </w:r>
          </w:p>
          <w:p w14:paraId="4FF6843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3F3BE79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vm_template_id }}'</w:t>
            </w:r>
          </w:p>
          <w:p w14:paraId="78302DA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B54101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12F9696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# EXAMPLE 3 - Generic Module - POST/PUT (TASK 9)</w:t>
            </w:r>
          </w:p>
          <w:p w14:paraId="054DF07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1A0F8AE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fc_generic module interacts directly with the underlying REST API endpoints.</w:t>
            </w:r>
          </w:p>
          <w:p w14:paraId="614FBEA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fc_generic module requires explicit HTTP verbs (fc_method) and raw URIs (fc_url). For POST or PUT request, request body (fc_body) is requried.</w:t>
            </w:r>
          </w:p>
          <w:p w14:paraId="4B52734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fc_body parameter contains the structural payload required by the FusionCompute REST API.</w:t>
            </w:r>
          </w:p>
          <w:p w14:paraId="351E07E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IMPORTANT: ease refer to the REST API documentation to obtain the most accurate request URLs, URL parameter names, and request body data formats; making them up arbitrarily is prohibited.</w:t>
            </w:r>
          </w:p>
          <w:p w14:paraId="5C21BB8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522F92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9: Performs a HTTP POST request to clone a new VM instance from a VM template.</w:t>
            </w:r>
          </w:p>
          <w:p w14:paraId="79BC932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9.1 - Generic Module - Create VM from Template</w:t>
            </w:r>
          </w:p>
          <w:p w14:paraId="5266E88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50F48D3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fc_hostname: '{{ fc_hostname }}' </w:t>
            </w:r>
          </w:p>
          <w:p w14:paraId="50DB4E7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085D843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06A533A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'post'</w:t>
            </w:r>
          </w:p>
          <w:p w14:paraId="0ABB5E1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'/vms/{{ vm_template_id }}/action/clone'</w:t>
            </w:r>
          </w:p>
          <w:p w14:paraId="5114883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fc_body: </w:t>
            </w:r>
          </w:p>
          <w:p w14:paraId="1BB9ADB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name: '{{ user_config.task_9_vm_name }}'</w:t>
            </w:r>
          </w:p>
          <w:p w14:paraId="3D4A579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description: ""</w:t>
            </w:r>
          </w:p>
          <w:p w14:paraId="680F1D5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location: 'urn:sites:{{ site_id }}:clusters:{{ cluster_id }}'</w:t>
            </w:r>
          </w:p>
          <w:p w14:paraId="26E5522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parentObjUrn: 'urn:sites:{{ site_id }}'</w:t>
            </w:r>
          </w:p>
          <w:p w14:paraId="468D307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isBindingHost: false</w:t>
            </w:r>
          </w:p>
          <w:p w14:paraId="3189ACC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osOptions:</w:t>
            </w:r>
          </w:p>
          <w:p w14:paraId="09B572A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osType: Linux</w:t>
            </w:r>
          </w:p>
          <w:p w14:paraId="10FC6B4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osVersion: 10115</w:t>
            </w:r>
          </w:p>
          <w:p w14:paraId="3EAB566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guestOSName: 'CentOS Stream 9.x 64bit'</w:t>
            </w:r>
          </w:p>
          <w:p w14:paraId="4E1DC92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password: ""</w:t>
            </w:r>
          </w:p>
          <w:p w14:paraId="67BB28B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vmConfig:</w:t>
            </w:r>
          </w:p>
          <w:p w14:paraId="1217151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cpu:</w:t>
            </w:r>
          </w:p>
          <w:p w14:paraId="1A909D7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cpuHotPlug: 1</w:t>
            </w:r>
          </w:p>
          <w:p w14:paraId="38F5F27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cpuPolicy: shared</w:t>
            </w:r>
          </w:p>
          <w:p w14:paraId="4E62977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cpuThreadPolicy: prefer</w:t>
            </w:r>
          </w:p>
          <w:p w14:paraId="375995D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weight: 1000</w:t>
            </w:r>
          </w:p>
          <w:p w14:paraId="02D5F1E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quantity: 2</w:t>
            </w:r>
          </w:p>
          <w:p w14:paraId="64AE2FD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limit: 0</w:t>
            </w:r>
          </w:p>
          <w:p w14:paraId="096E2DC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reservation: 0</w:t>
            </w:r>
          </w:p>
          <w:p w14:paraId="62DF715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coresPerSocket: 1</w:t>
            </w:r>
          </w:p>
          <w:p w14:paraId="310B804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memory:</w:t>
            </w:r>
          </w:p>
          <w:p w14:paraId="2144F8B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quantityMB: 4096</w:t>
            </w:r>
          </w:p>
          <w:p w14:paraId="6E054A0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hugePage: "4K"</w:t>
            </w:r>
          </w:p>
          <w:p w14:paraId="5BF6FE4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limit: 0</w:t>
            </w:r>
          </w:p>
          <w:p w14:paraId="2D86127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reservation: 0</w:t>
            </w:r>
          </w:p>
          <w:p w14:paraId="0B7EE77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weight: 40960</w:t>
            </w:r>
          </w:p>
          <w:p w14:paraId="1E82E60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memHotPlug: 1</w:t>
            </w:r>
          </w:p>
          <w:p w14:paraId="1EC0331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disks:</w:t>
            </w:r>
          </w:p>
          <w:p w14:paraId="4E743C2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- datastoreUrn: 'urn:sites:{{ site_id }}:datastores:{{ datastore_id }}'</w:t>
            </w:r>
          </w:p>
          <w:p w14:paraId="5C33FB8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quantityGB: 200</w:t>
            </w:r>
          </w:p>
          <w:p w14:paraId="5146658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sequenceNum: 1</w:t>
            </w:r>
          </w:p>
          <w:p w14:paraId="14B2D2C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type: normal</w:t>
            </w:r>
          </w:p>
          <w:p w14:paraId="2B4DD0A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indepDisk: false</w:t>
            </w:r>
          </w:p>
          <w:p w14:paraId="63494EE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persistentDisk: true</w:t>
            </w:r>
          </w:p>
          <w:p w14:paraId="0E6510B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isThin: true</w:t>
            </w:r>
          </w:p>
          <w:p w14:paraId="5640298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volType: 0</w:t>
            </w:r>
          </w:p>
          <w:p w14:paraId="76861E7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pciType: VIRTIO</w:t>
            </w:r>
          </w:p>
          <w:p w14:paraId="124AE5A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bootOrder: 1</w:t>
            </w:r>
          </w:p>
          <w:p w14:paraId="5E5973F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encrypted: "0"</w:t>
            </w:r>
          </w:p>
          <w:p w14:paraId="28C28FF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encryptedType: "0" </w:t>
            </w:r>
          </w:p>
          <w:p w14:paraId="4B19CA4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kek: null</w:t>
            </w:r>
          </w:p>
          <w:p w14:paraId="3771CD9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storageProtocol: "0"</w:t>
            </w:r>
          </w:p>
          <w:p w14:paraId="23E85AB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ioMode: dataplane</w:t>
            </w:r>
          </w:p>
          <w:p w14:paraId="23EC0D6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nics:</w:t>
            </w:r>
          </w:p>
          <w:p w14:paraId="31CBA8E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- enableSecurityGroup: false</w:t>
            </w:r>
          </w:p>
          <w:p w14:paraId="6D1B500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portGroupUrn: </w:t>
            </w:r>
            <w:r>
              <w:rPr>
                <w:rFonts w:hint="default"/>
              </w:rPr>
              <w:lastRenderedPageBreak/>
              <w:t>'urn:sites:{{ site_id }}:dvswitchs:{{ dvs_id }}:portgroups:{{ portgroup_id }}'</w:t>
            </w:r>
          </w:p>
          <w:p w14:paraId="4BD9F98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sequenceNum: 0</w:t>
            </w:r>
          </w:p>
          <w:p w14:paraId="044699E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virtIo: 1</w:t>
            </w:r>
          </w:p>
          <w:p w14:paraId="238B991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bootOrder: 2</w:t>
            </w:r>
          </w:p>
          <w:p w14:paraId="3D7D2DE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connectAtPowerOn: true</w:t>
            </w:r>
          </w:p>
          <w:p w14:paraId="0657886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linkStatus: disconnected</w:t>
            </w:r>
          </w:p>
          <w:p w14:paraId="6718D72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nicConfig:</w:t>
            </w:r>
          </w:p>
          <w:p w14:paraId="3F03813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vringbuf: 256</w:t>
            </w:r>
          </w:p>
          <w:p w14:paraId="0480C06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queues: 1</w:t>
            </w:r>
          </w:p>
          <w:p w14:paraId="5A60C87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  pollUs: 0   </w:t>
            </w:r>
          </w:p>
          <w:p w14:paraId="4DF8444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graphicsCard:</w:t>
            </w:r>
          </w:p>
          <w:p w14:paraId="4860C5C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type: cirrus</w:t>
            </w:r>
          </w:p>
          <w:p w14:paraId="438FC5D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size: 4</w:t>
            </w:r>
          </w:p>
          <w:p w14:paraId="7DA5E0E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properties:</w:t>
            </w:r>
          </w:p>
          <w:p w14:paraId="5FB224A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antivirusMode: ""</w:t>
            </w:r>
          </w:p>
          <w:p w14:paraId="50343A8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isAutoAdjustNuma: false</w:t>
            </w:r>
          </w:p>
          <w:p w14:paraId="7EB671E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bootFirmware: BIOS</w:t>
            </w:r>
          </w:p>
          <w:p w14:paraId="383BDC5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bootFirmwareTime: 0</w:t>
            </w:r>
          </w:p>
          <w:p w14:paraId="6B7FFAF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bootOption: disk</w:t>
            </w:r>
          </w:p>
          <w:p w14:paraId="27CB08DB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clockMode: synchClock</w:t>
            </w:r>
          </w:p>
          <w:p w14:paraId="331F857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vmVncKeymapSetting: 7</w:t>
            </w:r>
          </w:p>
          <w:p w14:paraId="5B4FD9C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isHpet: false</w:t>
            </w:r>
          </w:p>
          <w:p w14:paraId="2162A64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evsAffinity: false</w:t>
            </w:r>
          </w:p>
          <w:p w14:paraId="609286E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secureVmType: ""</w:t>
            </w:r>
          </w:p>
          <w:p w14:paraId="704D345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realtime: false</w:t>
            </w:r>
          </w:p>
          <w:p w14:paraId="5CDDB5D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isEnableMemVol: false</w:t>
            </w:r>
          </w:p>
          <w:p w14:paraId="4095B07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isEnableFt: false</w:t>
            </w:r>
          </w:p>
          <w:p w14:paraId="49A01B1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isAutoUpgrade: true</w:t>
            </w:r>
          </w:p>
          <w:p w14:paraId="1E3B912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emulatorResType: null</w:t>
            </w:r>
          </w:p>
          <w:p w14:paraId="6E3D4D0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dpiVmType: ""</w:t>
            </w:r>
          </w:p>
          <w:p w14:paraId="40C1E68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cdRomBootOrder: -1</w:t>
            </w:r>
          </w:p>
          <w:p w14:paraId="69B5BE27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attachType: false</w:t>
            </w:r>
          </w:p>
          <w:p w14:paraId="7C4CDAB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enableWatchDog: false</w:t>
            </w:r>
          </w:p>
          <w:p w14:paraId="2B6EDA86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isSecureBoot: false</w:t>
            </w:r>
          </w:p>
          <w:p w14:paraId="56C203E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migrateSetting: passThrough</w:t>
            </w:r>
          </w:p>
          <w:p w14:paraId="6C1C516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cpuBaseline: ""       </w:t>
            </w:r>
          </w:p>
          <w:p w14:paraId="156B441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useLatestQemuVersion: 0    </w:t>
            </w:r>
          </w:p>
          <w:p w14:paraId="4F1F18D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enableKae: false</w:t>
            </w:r>
          </w:p>
          <w:p w14:paraId="7707DF3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reoverByHost: false  </w:t>
            </w:r>
          </w:p>
          <w:p w14:paraId="040A4FC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enableSpice: false</w:t>
            </w:r>
          </w:p>
          <w:p w14:paraId="1AA2DA8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gpuGroups: []</w:t>
            </w:r>
          </w:p>
          <w:p w14:paraId="74A591E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cpuVendor: Intel  </w:t>
            </w:r>
          </w:p>
          <w:p w14:paraId="0EDC361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autoBoot: true</w:t>
            </w:r>
          </w:p>
          <w:p w14:paraId="3114207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floppyFile: ""</w:t>
            </w:r>
          </w:p>
          <w:p w14:paraId="6C2D743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floppyProtocol: unMount</w:t>
            </w:r>
          </w:p>
          <w:p w14:paraId="26CFD0F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vmCustomization:</w:t>
            </w:r>
          </w:p>
          <w:p w14:paraId="0D90B17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osType: Linux</w:t>
            </w:r>
          </w:p>
          <w:p w14:paraId="02F4968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updatePassword: true</w:t>
            </w:r>
          </w:p>
          <w:p w14:paraId="7C401F72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vmcustomizationId: null</w:t>
            </w:r>
          </w:p>
          <w:p w14:paraId="43034729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nicSpecification:</w:t>
            </w:r>
          </w:p>
          <w:p w14:paraId="6FCDCC2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- ipVersion: 4</w:t>
            </w:r>
          </w:p>
          <w:p w14:paraId="451CFED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sequenceNum: 1</w:t>
            </w:r>
          </w:p>
          <w:p w14:paraId="0468F9F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ip: '{{ user_config.task_9_ip }}'</w:t>
            </w:r>
          </w:p>
          <w:p w14:paraId="4A4B12C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netmask: '{{ user_config.task_9_netmask }}'</w:t>
            </w:r>
          </w:p>
          <w:p w14:paraId="3D1B90F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gateway: '{{ user_config.task_9_gateway }}'</w:t>
            </w:r>
          </w:p>
          <w:p w14:paraId="6596250E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setdns: null</w:t>
            </w:r>
          </w:p>
          <w:p w14:paraId="4C18808C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adddns: null</w:t>
            </w:r>
          </w:p>
          <w:p w14:paraId="63085B5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hostname: '{{ user_config.task_9_vm_name }}'</w:t>
            </w:r>
          </w:p>
          <w:p w14:paraId="52A5FD3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password: '{{ user_config.task_9_password }}' </w:t>
            </w:r>
          </w:p>
          <w:p w14:paraId="44EF04B0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isUpdateVmSid: false</w:t>
            </w:r>
          </w:p>
          <w:p w14:paraId="20939D2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isSrcTemplate: true</w:t>
            </w:r>
          </w:p>
          <w:p w14:paraId="5A0059A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isEnableIntegrity: false</w:t>
            </w:r>
          </w:p>
          <w:p w14:paraId="5A7D1564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vmCloneUpperSpeed: 12500  </w:t>
            </w:r>
          </w:p>
          <w:p w14:paraId="0BAA8B7A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isTemplateToVM: true   </w:t>
            </w:r>
          </w:p>
          <w:p w14:paraId="28B57B3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output_task_9_1</w:t>
            </w:r>
          </w:p>
          <w:p w14:paraId="5545F501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7D50E6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# Asynchronous task polling block to track the progressive state of the VM provisioning operation.</w:t>
            </w:r>
          </w:p>
          <w:p w14:paraId="4395E2C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# wait_fc_system_task.yml wraps the wait_fc_system_task module and is designed to wait for any type of task to complete. </w:t>
            </w:r>
          </w:p>
          <w:p w14:paraId="682AAF75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IMPORTANT: For any POST or PUT operation that returns a Task ID, you must strictly follow the invocation pattern of Task 9.2 to call wait_fc_system_task.yml instead of directly using the wait_fc_system_task module.</w:t>
            </w:r>
          </w:p>
          <w:p w14:paraId="489A054D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9.2 - Track and Wait for FusionCompute Tasks</w:t>
            </w:r>
          </w:p>
          <w:p w14:paraId="57CA4718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include_tasks: wait_fc_system_task.yml</w:t>
            </w:r>
          </w:p>
          <w:p w14:paraId="061641AF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1EE28183" w14:textId="77777777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async_output: "{{ output_task_9_1 }}"</w:t>
            </w:r>
          </w:p>
          <w:p w14:paraId="536C5856" w14:textId="728F3523" w:rsidR="00271D8C" w:rsidRDefault="00271D8C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task_id_suffix: "task_9_1"</w:t>
            </w:r>
          </w:p>
        </w:tc>
      </w:tr>
    </w:tbl>
    <w:p w14:paraId="04B06B8F" w14:textId="77777777" w:rsidR="00271D8C" w:rsidRDefault="00271D8C" w:rsidP="00896E2B">
      <w:pPr>
        <w:rPr>
          <w:rFonts w:hint="default"/>
        </w:rPr>
      </w:pPr>
    </w:p>
    <w:p w14:paraId="7D1B6EB6" w14:textId="7B7E201A" w:rsidR="008617E9" w:rsidRDefault="008617E9" w:rsidP="008617E9">
      <w:pPr>
        <w:pStyle w:val="21"/>
        <w:rPr>
          <w:rFonts w:hint="default"/>
          <w:lang w:eastAsia="zh-CN"/>
        </w:rPr>
      </w:pPr>
      <w:r>
        <w:t xml:space="preserve">Ansible </w:t>
      </w:r>
      <w:r>
        <w:rPr>
          <w:lang w:eastAsia="zh-CN"/>
        </w:rPr>
        <w:t>P</w:t>
      </w:r>
      <w:r>
        <w:t>laybook</w:t>
      </w:r>
      <w:r w:rsidR="00316755">
        <w:rPr>
          <w:lang w:eastAsia="zh-CN"/>
        </w:rPr>
        <w:t xml:space="preserve"> </w:t>
      </w:r>
      <w:r>
        <w:rPr>
          <w:lang w:eastAsia="zh-CN"/>
        </w:rPr>
        <w:t>运行示例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C30E21" w14:paraId="0A8A0F2C" w14:textId="77777777">
        <w:tc>
          <w:tcPr>
            <w:tcW w:w="9855" w:type="dxa"/>
          </w:tcPr>
          <w:p w14:paraId="7763365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[root@api-test ansible]# ansible-playbook main.yml </w:t>
            </w:r>
          </w:p>
          <w:p w14:paraId="3428EA1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[WARNING]: No inventory was parsed, only implicit localhost is available</w:t>
            </w:r>
          </w:p>
          <w:p w14:paraId="20AA6F6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[WARNING]: provided hosts list is empty, only localhost is available. Note that the implicit localhost does not match 'all'</w:t>
            </w:r>
          </w:p>
          <w:p w14:paraId="458132A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8807E1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PLAY [FusionCompute Ansible Example For Agent] ***********************************************************************************************************************************</w:t>
            </w:r>
          </w:p>
          <w:p w14:paraId="4472214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9729FD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[Gathering Facts] ***********************************************************************************************************************************************************</w:t>
            </w:r>
          </w:p>
          <w:p w14:paraId="6D6AE42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8BF9F5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A5060C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1.1 - Inherit Module - Login Test] ************************************************************************************************************************************</w:t>
            </w:r>
          </w:p>
          <w:p w14:paraId="689CED5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674AB81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8842F4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1.2 - Print Output] ***************************************************************************</w:t>
            </w:r>
            <w:r>
              <w:rPr>
                <w:rFonts w:hint="default"/>
              </w:rPr>
              <w:lastRenderedPageBreak/>
              <w:t>************************************************************************</w:t>
            </w:r>
          </w:p>
          <w:p w14:paraId="4215AA9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543EB58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04C7D9B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01F8D04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415AD22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543C783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2EDC84E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"fc_site_id": "32CB1240",</w:t>
            </w:r>
          </w:p>
          <w:p w14:paraId="5CE2C71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"fc_token": "D2639A8FD10271FD46B16FEDA61F3BDA7D5ED8CE250558A40"</w:t>
            </w:r>
          </w:p>
          <w:p w14:paraId="02FB9F6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0A1F368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6A7B48B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16A1480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454D78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1.3 - Extract Site ID] ************************************************************************************************************************************************</w:t>
            </w:r>
          </w:p>
          <w:p w14:paraId="05DD75F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1C0269D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3A3BF1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1.4 - Print Site ID] **************************************************************************************************************************************************</w:t>
            </w:r>
          </w:p>
          <w:p w14:paraId="5BE6A89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3ADEEE3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"32CB1240"</w:t>
            </w:r>
          </w:p>
          <w:p w14:paraId="15659EC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768825B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01C6C0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2.1 - Generic Module - Get VM ID by Name] *****************************************************************************************************************************</w:t>
            </w:r>
          </w:p>
          <w:p w14:paraId="3D69DE9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218D966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FCFF32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2.2 - Print Output] ***************************************************************************************************************************************************</w:t>
            </w:r>
          </w:p>
          <w:p w14:paraId="77B074D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7801D9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18FD46C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479167A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"failed": false,</w:t>
            </w:r>
          </w:p>
          <w:p w14:paraId="3043762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2719486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0FFB902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40D50D5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1,</w:t>
            </w:r>
          </w:p>
          <w:p w14:paraId="486E9EA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"vms": [</w:t>
            </w:r>
          </w:p>
          <w:p w14:paraId="56C9156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{</w:t>
            </w:r>
          </w:p>
          <w:p w14:paraId="7B47EF9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"arch": "x86",</w:t>
            </w:r>
          </w:p>
          <w:p w14:paraId="11BFF49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"cdRomStatus": "empty",</w:t>
            </w:r>
          </w:p>
          <w:p w14:paraId="0C15F75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"clusterName": "ComputeCluster-MM",</w:t>
            </w:r>
          </w:p>
          <w:p w14:paraId="41BE222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"clusterUrn": "urn:sites:32CB1240:clusters:397",</w:t>
            </w:r>
          </w:p>
          <w:p w14:paraId="363083A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"createTime": "2026-07-03 16:01:03",</w:t>
            </w:r>
          </w:p>
          <w:p w14:paraId="7E36E5C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"createTimeUTC": "2026-07-03 08:01:03",</w:t>
            </w:r>
          </w:p>
          <w:p w14:paraId="1B19A37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"description": "",</w:t>
            </w:r>
          </w:p>
          <w:p w14:paraId="419FD6A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"drStatus": 9,</w:t>
            </w:r>
          </w:p>
          <w:p w14:paraId="2BFBA6A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"hostName": "EGAT-MM-CNA1",</w:t>
            </w:r>
          </w:p>
          <w:p w14:paraId="70344B0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"hostUrn": "urn:sites:32CB1240:hosts:456",</w:t>
            </w:r>
          </w:p>
          <w:p w14:paraId="212F0B8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"hugePage": "4K",</w:t>
            </w:r>
          </w:p>
          <w:p w14:paraId="24DA3EE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"idle": 187,</w:t>
            </w:r>
          </w:p>
          <w:p w14:paraId="63AB8C8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"imcSetting": "Skylake-Server",</w:t>
            </w:r>
          </w:p>
          <w:p w14:paraId="473B708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"initSyncStatus": 0,</w:t>
            </w:r>
          </w:p>
          <w:p w14:paraId="4E5A036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"isBindingHost": false,</w:t>
            </w:r>
          </w:p>
          <w:p w14:paraId="6E415E0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"isLinkClone": false,</w:t>
            </w:r>
          </w:p>
          <w:p w14:paraId="5CC0598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"isTemplate": false,</w:t>
            </w:r>
          </w:p>
          <w:p w14:paraId="5A3771F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"location": "urn:sites:32CB1240:clusters:397",</w:t>
            </w:r>
          </w:p>
          <w:p w14:paraId="1C1C46C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"locationName": "ComputeCluster-MM",</w:t>
            </w:r>
          </w:p>
          <w:p w14:paraId="03D5358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"minCompatibleimcSetting": "Skylake-Server",</w:t>
            </w:r>
          </w:p>
          <w:p w14:paraId="2572B2E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"name": "api-demo-001",</w:t>
            </w:r>
          </w:p>
          <w:p w14:paraId="3C468A0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"objectPrivs": [</w:t>
            </w:r>
          </w:p>
          <w:p w14:paraId="792B2D2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"303.030"</w:t>
            </w:r>
          </w:p>
          <w:p w14:paraId="086F100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],</w:t>
            </w:r>
          </w:p>
          <w:p w14:paraId="27C58EB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"params": {</w:t>
            </w:r>
          </w:p>
          <w:p w14:paraId="6100DD9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"snapshotNum": "0"</w:t>
            </w:r>
          </w:p>
          <w:p w14:paraId="7941E54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},</w:t>
            </w:r>
          </w:p>
          <w:p w14:paraId="70051B6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"pvDriverStatus": "running",</w:t>
            </w:r>
          </w:p>
          <w:p w14:paraId="0EF8ECA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"rpoStatus": 0,</w:t>
            </w:r>
          </w:p>
          <w:p w14:paraId="7E9B78F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"status": "running",</w:t>
            </w:r>
          </w:p>
          <w:p w14:paraId="2D7D763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"toolInstallStatus": "empty",</w:t>
            </w:r>
          </w:p>
          <w:p w14:paraId="412C58C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"toolsVersion": "3.0.0.066",</w:t>
            </w:r>
          </w:p>
          <w:p w14:paraId="5D565A0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"/service/sites/32CB1240/vms/i-00000465",</w:t>
            </w:r>
          </w:p>
          <w:p w14:paraId="54C89DE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"urn:sites:32CB1240:vms:i-00000465",</w:t>
            </w:r>
          </w:p>
          <w:p w14:paraId="2F5F6FB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"uuid": "ebe70759-e829-436e-bbe5-7f5ac9d7f885",</w:t>
            </w:r>
          </w:p>
          <w:p w14:paraId="7B4D27B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"vmConfig": {</w:t>
            </w:r>
          </w:p>
          <w:p w14:paraId="59F9F48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"nics": [</w:t>
            </w:r>
          </w:p>
          <w:p w14:paraId="6526660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{</w:t>
            </w:r>
          </w:p>
          <w:p w14:paraId="0D2456D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"ip": "192.168.123.123",</w:t>
            </w:r>
          </w:p>
          <w:p w14:paraId="4623153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"ipList": "192.168.123.123",</w:t>
            </w:r>
          </w:p>
          <w:p w14:paraId="4AF2E7C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"ips6": [],</w:t>
            </w:r>
          </w:p>
          <w:p w14:paraId="63B1B71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"mac": "28:6e:d4:89:9f:7b",</w:t>
            </w:r>
          </w:p>
          <w:p w14:paraId="33CA07B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"sequenceNum": 0</w:t>
            </w:r>
          </w:p>
          <w:p w14:paraId="68968B7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}</w:t>
            </w:r>
          </w:p>
          <w:p w14:paraId="727200F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],</w:t>
            </w:r>
          </w:p>
          <w:p w14:paraId="1A9CEE2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"numaNodes": 0,</w:t>
            </w:r>
          </w:p>
          <w:p w14:paraId="1169654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"properties": {</w:t>
            </w:r>
          </w:p>
          <w:p w14:paraId="135FFC9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"dpiVmType": "",</w:t>
            </w:r>
          </w:p>
          <w:p w14:paraId="646ACB0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"secureVmType": ""</w:t>
            </w:r>
          </w:p>
          <w:p w14:paraId="6FFAD98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},</w:t>
            </w:r>
          </w:p>
          <w:p w14:paraId="0576F22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"vtpm": {}</w:t>
            </w:r>
          </w:p>
          <w:p w14:paraId="3F35406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78F46EA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"vmType": 0</w:t>
            </w:r>
          </w:p>
          <w:p w14:paraId="5446088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1DC3349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</w:t>
            </w:r>
          </w:p>
          <w:p w14:paraId="64C521C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79ADAD7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16E5078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6B5E703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2104450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BD8DCD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2.3 - Extract VM ID] **************************************************************************************************************************************************</w:t>
            </w:r>
          </w:p>
          <w:p w14:paraId="099DAA0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0091B58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0EDB8B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2.4 - Print VM ID] ****************************************************************************************************************************************************</w:t>
            </w:r>
          </w:p>
          <w:p w14:paraId="6AD4E31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418795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"i-00000465"</w:t>
            </w:r>
          </w:p>
          <w:p w14:paraId="39F2E66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367EC0C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7B79D8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2.5 - Generic Module - Get VM Details by ID] **************************************************************************************************************************</w:t>
            </w:r>
          </w:p>
          <w:p w14:paraId="1A2396E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626087E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C4AE2B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2.6 - Print Output] ***************************************************************************************************************************************************</w:t>
            </w:r>
          </w:p>
          <w:p w14:paraId="4FE9587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5F44F2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488CAD2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57DACCC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7FEE45C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72F6F30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06D70FD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0386938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"additionalStatus": [],</w:t>
            </w:r>
          </w:p>
          <w:p w14:paraId="5CD66A4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"arch": "x86",</w:t>
            </w:r>
          </w:p>
          <w:p w14:paraId="28B7DD2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"attachAtPowerOn": false,</w:t>
            </w:r>
          </w:p>
          <w:p w14:paraId="30AC770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"cdRomStatus": "empty",</w:t>
            </w:r>
          </w:p>
          <w:p w14:paraId="635E975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"clusterName": "ComputeCluster-MM",</w:t>
            </w:r>
          </w:p>
          <w:p w14:paraId="3EE1AC7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"clusterUrn": "urn:sites:32CB1240:clusters:397",</w:t>
            </w:r>
          </w:p>
          <w:p w14:paraId="72A3323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"createTime": "2026-07-03 08:01:03",</w:t>
            </w:r>
          </w:p>
          <w:p w14:paraId="79CA5D0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"customProperties": {},</w:t>
            </w:r>
          </w:p>
          <w:p w14:paraId="635F580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"dataStoreUrns": [</w:t>
            </w:r>
          </w:p>
          <w:p w14:paraId="5BC06B2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"urn:sites:32CB1240:datastores:5"</w:t>
            </w:r>
          </w:p>
          <w:p w14:paraId="7FDB2E2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168755F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"description": "",</w:t>
            </w:r>
          </w:p>
          <w:p w14:paraId="60FA4BB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"drStatus": 9,</w:t>
            </w:r>
          </w:p>
          <w:p w14:paraId="7D38450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"floppyStatus": "empty",</w:t>
            </w:r>
          </w:p>
          <w:p w14:paraId="72BE418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"haConfig": {</w:t>
            </w:r>
          </w:p>
          <w:p w14:paraId="07E4428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"hostFaultPolicy": 2,</w:t>
            </w:r>
          </w:p>
          <w:p w14:paraId="5AD97D0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"vmFaultPolicy": 3</w:t>
            </w:r>
          </w:p>
          <w:p w14:paraId="649E47A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2730219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"hostName": "EGAT-MM-CNA1",</w:t>
            </w:r>
          </w:p>
          <w:p w14:paraId="7C85A01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"hostUrn": "urn:sites:32CB1240:hosts:456",</w:t>
            </w:r>
          </w:p>
          <w:p w14:paraId="2D5B13A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"idle": 187,</w:t>
            </w:r>
          </w:p>
          <w:p w14:paraId="1A0CE4C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"imcSetting": "Skylake-Server",</w:t>
            </w:r>
          </w:p>
          <w:p w14:paraId="7BB15F3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"initSyncStatus": 0,</w:t>
            </w:r>
          </w:p>
          <w:p w14:paraId="5E9F82C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"isBindingHost": false,</w:t>
            </w:r>
          </w:p>
          <w:p w14:paraId="2869ABA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"isEnableCdp": false,</w:t>
            </w:r>
          </w:p>
          <w:p w14:paraId="78EAA31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"isEnableIntegrity": false,</w:t>
            </w:r>
          </w:p>
          <w:p w14:paraId="5C80AF5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"isLinkClone": false,</w:t>
            </w:r>
          </w:p>
          <w:p w14:paraId="4FD420D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"isMultiDiskSpeedup": false,</w:t>
            </w:r>
          </w:p>
          <w:p w14:paraId="17FC5F0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"isTemplate": false,</w:t>
            </w:r>
          </w:p>
          <w:p w14:paraId="47D551C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"location": "urn:sites:32CB1240:clusters:397",</w:t>
            </w:r>
          </w:p>
          <w:p w14:paraId="5DAE08E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"locationName": "ComputeCluster-MM",</w:t>
            </w:r>
          </w:p>
          <w:p w14:paraId="7898F4D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"minCompatibleimcSetting": "Skylake-Server",</w:t>
            </w:r>
          </w:p>
          <w:p w14:paraId="1EF6A5C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"name": "api-demo-001",</w:t>
            </w:r>
          </w:p>
          <w:p w14:paraId="7743189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"needMergeSnapshot": false,</w:t>
            </w:r>
          </w:p>
          <w:p w14:paraId="64141DE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"objectPrivs": [</w:t>
            </w:r>
          </w:p>
          <w:p w14:paraId="72CBB26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"303.030"</w:t>
            </w:r>
          </w:p>
          <w:p w14:paraId="0B872B6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5B99B58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"osOptions": {</w:t>
            </w:r>
          </w:p>
          <w:p w14:paraId="32D71B4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"guestOSName": "CentOS Stream 9.x 64bit",</w:t>
            </w:r>
          </w:p>
          <w:p w14:paraId="013EFF1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"hostname": "api-demo-001",</w:t>
            </w:r>
          </w:p>
          <w:p w14:paraId="68CDC07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"osType": "Linux",</w:t>
            </w:r>
          </w:p>
          <w:p w14:paraId="385D99A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"osVersion": 10115,</w:t>
            </w:r>
          </w:p>
          <w:p w14:paraId="79DB993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"password": ""</w:t>
            </w:r>
          </w:p>
          <w:p w14:paraId="7891CA1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0C03B36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"params": {</w:t>
            </w:r>
          </w:p>
          <w:p w14:paraId="0506031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"PCI_IB_CARD": "0",</w:t>
            </w:r>
          </w:p>
          <w:p w14:paraId="52B10AD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"vmSubStatus": "0"</w:t>
            </w:r>
          </w:p>
          <w:p w14:paraId="6CFA3F4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575BAC0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"pvDriverStatus": "running",</w:t>
            </w:r>
          </w:p>
          <w:p w14:paraId="72E3DC8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"rpoStatus": 0,</w:t>
            </w:r>
          </w:p>
          <w:p w14:paraId="2A8F887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"runningTime": 11242,</w:t>
            </w:r>
          </w:p>
          <w:p w14:paraId="5F735F9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"running",</w:t>
            </w:r>
          </w:p>
          <w:p w14:paraId="6827620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"toolInstallStatus": "empty",</w:t>
            </w:r>
          </w:p>
          <w:p w14:paraId="49E85A2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"toolsVersion": "3.0.0.066",</w:t>
            </w:r>
          </w:p>
          <w:p w14:paraId="71D8033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"/service/sites/32CB1240/vms/i-00000465",</w:t>
            </w:r>
          </w:p>
          <w:p w14:paraId="0700BF9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"urn:sites:32CB1240:vms:i-00000465",</w:t>
            </w:r>
          </w:p>
          <w:p w14:paraId="42C2862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"uuid": "ebe70759-e829-436e-bbe5-7f5ac9d7f885",</w:t>
            </w:r>
          </w:p>
          <w:p w14:paraId="3BA25E6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"vmConfig": {</w:t>
            </w:r>
          </w:p>
          <w:p w14:paraId="5F0BE75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"cpu": {</w:t>
            </w:r>
          </w:p>
          <w:p w14:paraId="66B6B33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"coresPerSocket": 1,</w:t>
            </w:r>
          </w:p>
          <w:p w14:paraId="0A074C0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"cpuBindType": "nobind",</w:t>
            </w:r>
          </w:p>
          <w:p w14:paraId="54FCA81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"cpuHotPlug": 1,</w:t>
            </w:r>
          </w:p>
          <w:p w14:paraId="7BC89A3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"cpuPolicy": "shared",</w:t>
            </w:r>
          </w:p>
          <w:p w14:paraId="59D154D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"cpuThreadPolicy": "prefer",</w:t>
            </w:r>
          </w:p>
          <w:p w14:paraId="4EAFED8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"hyperThreading": false,</w:t>
            </w:r>
          </w:p>
          <w:p w14:paraId="4E37594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"isCpuClusterBind": false,</w:t>
            </w:r>
          </w:p>
          <w:p w14:paraId="3C6A17A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"limit": 0,</w:t>
            </w:r>
          </w:p>
          <w:p w14:paraId="4D1AF18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"numaBinds": [],</w:t>
            </w:r>
          </w:p>
          <w:p w14:paraId="1DAFE1C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"quantity": 4,</w:t>
            </w:r>
          </w:p>
          <w:p w14:paraId="7F74F85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"reservation": 0,</w:t>
            </w:r>
          </w:p>
          <w:p w14:paraId="4568F1A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"weight": 2000</w:t>
            </w:r>
          </w:p>
          <w:p w14:paraId="660BAD3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690037F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"disks": [</w:t>
            </w:r>
          </w:p>
          <w:p w14:paraId="4870190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{</w:t>
            </w:r>
          </w:p>
          <w:p w14:paraId="0F7C3B7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    "accessMode": 0,</w:t>
            </w:r>
          </w:p>
          <w:p w14:paraId="2C031B7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"bootOrder": 1,</w:t>
            </w:r>
          </w:p>
          <w:p w14:paraId="0E41F4D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"cacheMode": "none",</w:t>
            </w:r>
          </w:p>
          <w:p w14:paraId="135A5D3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"dataCopy": true,</w:t>
            </w:r>
          </w:p>
          <w:p w14:paraId="0CB76FB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"datastoreName": "local-disk-27",</w:t>
            </w:r>
          </w:p>
          <w:p w14:paraId="7445535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"datastoreUrn": "urn:sites:32CB1240:datastores:5",</w:t>
            </w:r>
          </w:p>
          <w:p w14:paraId="229AE94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"devName": "vda",</w:t>
            </w:r>
          </w:p>
          <w:p w14:paraId="2BF3226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"diskName": "i-00000465-vda",</w:t>
            </w:r>
          </w:p>
          <w:p w14:paraId="297AACD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"encrypted": "0",</w:t>
            </w:r>
          </w:p>
          <w:p w14:paraId="6244B60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"encryptedType": 0,</w:t>
            </w:r>
          </w:p>
          <w:p w14:paraId="0107034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"indepDisk": false,</w:t>
            </w:r>
          </w:p>
          <w:p w14:paraId="051690F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"ioMode": "dataplane",</w:t>
            </w:r>
          </w:p>
          <w:p w14:paraId="4DC528F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"ioWeight": 0,</w:t>
            </w:r>
          </w:p>
          <w:p w14:paraId="1FC1055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"isDataCopy": true,</w:t>
            </w:r>
          </w:p>
          <w:p w14:paraId="4AF619D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"isThin": true,</w:t>
            </w:r>
          </w:p>
          <w:p w14:paraId="5E4B35E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"maxReadBytes": 0,</w:t>
            </w:r>
          </w:p>
          <w:p w14:paraId="065F0FF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"maxReadRequest": 0,</w:t>
            </w:r>
          </w:p>
          <w:p w14:paraId="07F37F8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"maxWriteBytes": 0,</w:t>
            </w:r>
          </w:p>
          <w:p w14:paraId="236FEB8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"maxWriteRequest": 0,</w:t>
            </w:r>
          </w:p>
          <w:p w14:paraId="17AB8E8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"originVolumeFormat": "raw",</w:t>
            </w:r>
          </w:p>
          <w:p w14:paraId="2B88C8B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"pciType": "VIRTIO",</w:t>
            </w:r>
          </w:p>
          <w:p w14:paraId="3989A46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"persistentDisk": true,</w:t>
            </w:r>
          </w:p>
          <w:p w14:paraId="7074973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"quantityGB": 210,</w:t>
            </w:r>
          </w:p>
          <w:p w14:paraId="43D9579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"sequenceNum": 1,</w:t>
            </w:r>
          </w:p>
          <w:p w14:paraId="0401400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"storageType": "LOCALPOME",</w:t>
            </w:r>
          </w:p>
          <w:p w14:paraId="3F01102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"systemVolume": true,</w:t>
            </w:r>
          </w:p>
          <w:p w14:paraId="26D64F7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"thin": true,</w:t>
            </w:r>
          </w:p>
          <w:p w14:paraId="06B335C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"totalRWBytes": 0,</w:t>
            </w:r>
          </w:p>
          <w:p w14:paraId="24234AA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"totalRWRequest": 0,</w:t>
            </w:r>
          </w:p>
          <w:p w14:paraId="78F3619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"type": "normal",</w:t>
            </w:r>
          </w:p>
          <w:p w14:paraId="2BF50E1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"volType": 0,</w:t>
            </w:r>
          </w:p>
          <w:p w14:paraId="732B6A6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"volumeAttachStatus": "attached",</w:t>
            </w:r>
          </w:p>
          <w:p w14:paraId="639D61D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"volumeFormat": "raw",</w:t>
            </w:r>
          </w:p>
          <w:p w14:paraId="27BF0A9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    "volumeUrl": "/POME/datastore_5/vol/vol_a2e414e8-1f09-43fc-b1e5-02b55bee40fe/vol_a2e414e8-1f09-43fc-b1e5-02b55bee40fe.img",</w:t>
            </w:r>
          </w:p>
          <w:p w14:paraId="6706E18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"volumeUrn": "urn:sites:32CB1240:volumes:1581",</w:t>
            </w:r>
          </w:p>
          <w:p w14:paraId="0E06F69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"volumeUseType": "NORMAL_VOL",</w:t>
            </w:r>
          </w:p>
          <w:p w14:paraId="3C2F1D6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"volumeUuid": "a2e414e8-1f09-43fc-b1e5-02b55bee40fe"</w:t>
            </w:r>
          </w:p>
          <w:p w14:paraId="7687DFB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</w:t>
            </w:r>
          </w:p>
          <w:p w14:paraId="559F685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],</w:t>
            </w:r>
          </w:p>
          <w:p w14:paraId="5F73D10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"graphicsCard": {</w:t>
            </w:r>
          </w:p>
          <w:p w14:paraId="79264B6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"size": 4,</w:t>
            </w:r>
          </w:p>
          <w:p w14:paraId="4D26F30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"type": "cirrus"</w:t>
            </w:r>
          </w:p>
          <w:p w14:paraId="6A451F5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78D02C5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"memory": {</w:t>
            </w:r>
          </w:p>
          <w:p w14:paraId="6542CAD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"hugePage": "4K",</w:t>
            </w:r>
          </w:p>
          <w:p w14:paraId="4E6D93D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"limit": 0,</w:t>
            </w:r>
          </w:p>
          <w:p w14:paraId="5CCCABB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"memHotPlug": 1,</w:t>
            </w:r>
          </w:p>
          <w:p w14:paraId="32E46FD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"quantityMB": 6144,</w:t>
            </w:r>
          </w:p>
          <w:p w14:paraId="00A23A5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"reservation": 0,</w:t>
            </w:r>
          </w:p>
          <w:p w14:paraId="6AA58CF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"weight": 61440</w:t>
            </w:r>
          </w:p>
          <w:p w14:paraId="6C1D229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34C4D7C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"nics": [</w:t>
            </w:r>
          </w:p>
          <w:p w14:paraId="7E965D0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{</w:t>
            </w:r>
          </w:p>
          <w:p w14:paraId="697BEC2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"bootOrder": 3,</w:t>
            </w:r>
          </w:p>
          <w:p w14:paraId="521F4B6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"connectAtPowerOn": true,</w:t>
            </w:r>
          </w:p>
          <w:p w14:paraId="159C102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"enableSecurityGroup": false,</w:t>
            </w:r>
          </w:p>
          <w:p w14:paraId="1F244CF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"ip": "192.168.123.123",</w:t>
            </w:r>
          </w:p>
          <w:p w14:paraId="4EA933F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"ipList": "192.168.123.123",</w:t>
            </w:r>
          </w:p>
          <w:p w14:paraId="4C3B3FD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"ips6": [],</w:t>
            </w:r>
          </w:p>
          <w:p w14:paraId="180D861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"linkStatus": "connected",</w:t>
            </w:r>
          </w:p>
          <w:p w14:paraId="59DD9F1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"mac": "28:6e:d4:89:9f:7b",</w:t>
            </w:r>
          </w:p>
          <w:p w14:paraId="262CBF1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"name": "Network Adapter 0",</w:t>
            </w:r>
          </w:p>
          <w:p w14:paraId="1DABED1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"nicConfig": {</w:t>
            </w:r>
          </w:p>
          <w:p w14:paraId="67B3380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"pollUs": 0,</w:t>
            </w:r>
          </w:p>
          <w:p w14:paraId="6178AED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"queues": 1,</w:t>
            </w:r>
          </w:p>
          <w:p w14:paraId="6DD77F0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        "vringbuf": 256</w:t>
            </w:r>
          </w:p>
          <w:p w14:paraId="7F325B4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},</w:t>
            </w:r>
          </w:p>
          <w:p w14:paraId="49E5BF1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"nicType": 0,</w:t>
            </w:r>
          </w:p>
          <w:p w14:paraId="0DE0A3A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"portGroupName": "managePortgroup",</w:t>
            </w:r>
          </w:p>
          <w:p w14:paraId="7DF336C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"portGroupUrn": "urn:sites:32CB1240:dvswitchs:1:portgroups:1",</w:t>
            </w:r>
          </w:p>
          <w:p w14:paraId="768851F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"portId": "1475",</w:t>
            </w:r>
          </w:p>
          <w:p w14:paraId="66BD786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"securityGroupName": "",</w:t>
            </w:r>
          </w:p>
          <w:p w14:paraId="0DC1C5A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"sequenceNum": 0,</w:t>
            </w:r>
          </w:p>
          <w:p w14:paraId="5DC7E87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"status": "connect",</w:t>
            </w:r>
          </w:p>
          <w:p w14:paraId="592DE66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"uri": "/service/sites/32CB1240/vms/i-00000465/nics/0",</w:t>
            </w:r>
          </w:p>
          <w:p w14:paraId="50EE1BE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"urn": "urn:sites:32CB1240:vms:i-00000465:nics:0",</w:t>
            </w:r>
          </w:p>
          <w:p w14:paraId="59B2004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"virtIo": 1</w:t>
            </w:r>
          </w:p>
          <w:p w14:paraId="1CC191F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</w:t>
            </w:r>
          </w:p>
          <w:p w14:paraId="49087E7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],</w:t>
            </w:r>
          </w:p>
          <w:p w14:paraId="65E8E37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"numaNodes": 0,</w:t>
            </w:r>
          </w:p>
          <w:p w14:paraId="326A26B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"pcis": [],</w:t>
            </w:r>
          </w:p>
          <w:p w14:paraId="2D5C0AF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"properties": {</w:t>
            </w:r>
          </w:p>
          <w:p w14:paraId="3F1D0FA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"antivirusMode": "",</w:t>
            </w:r>
          </w:p>
          <w:p w14:paraId="58ED56E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"attachType": false,</w:t>
            </w:r>
          </w:p>
          <w:p w14:paraId="242C87D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"bootFirmware": "BIOS",</w:t>
            </w:r>
          </w:p>
          <w:p w14:paraId="5B64BA8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"bootFirmwareTime": 0,</w:t>
            </w:r>
          </w:p>
          <w:p w14:paraId="4254519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"bootOption": "disk",</w:t>
            </w:r>
          </w:p>
          <w:p w14:paraId="37CBD0F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"cdRomBootOrder": 2,</w:t>
            </w:r>
          </w:p>
          <w:p w14:paraId="211BB6B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"clockMode": "synchClock",</w:t>
            </w:r>
          </w:p>
          <w:p w14:paraId="3F3E874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"consolelog": 1,</w:t>
            </w:r>
          </w:p>
          <w:p w14:paraId="5CD8194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"dpiVmType": "",</w:t>
            </w:r>
          </w:p>
          <w:p w14:paraId="694F00B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"emulatorPin": [],</w:t>
            </w:r>
          </w:p>
          <w:p w14:paraId="16DAC48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"enableKae": false,</w:t>
            </w:r>
          </w:p>
          <w:p w14:paraId="61B2E97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"enableSpice": false,</w:t>
            </w:r>
          </w:p>
          <w:p w14:paraId="27B2E2A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"enableWatchDog": false,</w:t>
            </w:r>
          </w:p>
          <w:p w14:paraId="14AD0C0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"evsAffinity": false,</w:t>
            </w:r>
          </w:p>
          <w:p w14:paraId="4DB29A8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"gpuShareType": "normal",</w:t>
            </w:r>
          </w:p>
          <w:p w14:paraId="57DF9CF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"isAutoAdjustNuma": false,</w:t>
            </w:r>
          </w:p>
          <w:p w14:paraId="38957AB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"isAutoUpgrade": true,</w:t>
            </w:r>
          </w:p>
          <w:p w14:paraId="5992515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"isEnableFt": false,</w:t>
            </w:r>
          </w:p>
          <w:p w14:paraId="5D46742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"isEnableMemVol": false,</w:t>
            </w:r>
          </w:p>
          <w:p w14:paraId="72E2F34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"isHpet": false,</w:t>
            </w:r>
          </w:p>
          <w:p w14:paraId="079CC9D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"isReserveResource": false,</w:t>
            </w:r>
          </w:p>
          <w:p w14:paraId="24F7C9C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"isSecureBoot": false,</w:t>
            </w:r>
          </w:p>
          <w:p w14:paraId="510458C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"migrateSetting": "passThrough",</w:t>
            </w:r>
          </w:p>
          <w:p w14:paraId="2ECF2F8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"numaAffinity": [],</w:t>
            </w:r>
          </w:p>
          <w:p w14:paraId="5D5E0D7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"realtime": false,</w:t>
            </w:r>
          </w:p>
          <w:p w14:paraId="7C37E23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"reoverByHost": false,</w:t>
            </w:r>
          </w:p>
          <w:p w14:paraId="06EDB96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"secureVmType": "",</w:t>
            </w:r>
          </w:p>
          <w:p w14:paraId="68EEC6C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"systemArchitecture": "SMP",</w:t>
            </w:r>
          </w:p>
          <w:p w14:paraId="2B4CFE7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"useLatestQemuVersion": 0,</w:t>
            </w:r>
          </w:p>
          <w:p w14:paraId="43CACED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"vmFaultProcess": "notprocess",</w:t>
            </w:r>
          </w:p>
          <w:p w14:paraId="566E872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"vmVncKeymapSetting": 7</w:t>
            </w:r>
          </w:p>
          <w:p w14:paraId="69444DC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7C684D8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"usb": [</w:t>
            </w:r>
          </w:p>
          <w:p w14:paraId="4873923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{</w:t>
            </w:r>
          </w:p>
          <w:p w14:paraId="14BCC47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"controllerType": "EHCI+UHCI",</w:t>
            </w:r>
          </w:p>
          <w:p w14:paraId="28C9A81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"device": []</w:t>
            </w:r>
          </w:p>
          <w:p w14:paraId="5B42C0F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2AF2980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{</w:t>
            </w:r>
          </w:p>
          <w:p w14:paraId="37C02B6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"controllerType": "xHCI",</w:t>
            </w:r>
          </w:p>
          <w:p w14:paraId="624CD6F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"device": []</w:t>
            </w:r>
          </w:p>
          <w:p w14:paraId="38E0B54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</w:t>
            </w:r>
          </w:p>
          <w:p w14:paraId="1F981B7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],</w:t>
            </w:r>
          </w:p>
          <w:p w14:paraId="2961C16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"vtpm": {}</w:t>
            </w:r>
          </w:p>
          <w:p w14:paraId="26454FD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4C154A5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"vmRebootConfig": {</w:t>
            </w:r>
          </w:p>
          <w:p w14:paraId="67D0E36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"cpu": {</w:t>
            </w:r>
          </w:p>
          <w:p w14:paraId="53B01E4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"coresPerSocket": 1,</w:t>
            </w:r>
          </w:p>
          <w:p w14:paraId="2685CD4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"limit": 0,</w:t>
            </w:r>
          </w:p>
          <w:p w14:paraId="761FF31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"quantity": 4,</w:t>
            </w:r>
          </w:p>
          <w:p w14:paraId="42BD368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"reservation": 0,</w:t>
            </w:r>
          </w:p>
          <w:p w14:paraId="6FE0F6C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"weight": 2000</w:t>
            </w:r>
          </w:p>
          <w:p w14:paraId="24695E6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7956A0C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"memory": {</w:t>
            </w:r>
          </w:p>
          <w:p w14:paraId="0B61ED1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"limit": 0,</w:t>
            </w:r>
          </w:p>
          <w:p w14:paraId="46D0A70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"quantityMB": 6144,</w:t>
            </w:r>
          </w:p>
          <w:p w14:paraId="4DA4891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"reservation": 0,</w:t>
            </w:r>
          </w:p>
          <w:p w14:paraId="3C2B1CA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"weight": 61440</w:t>
            </w:r>
          </w:p>
          <w:p w14:paraId="5CF622F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69A7DC0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67B00BB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"vmType": 0,</w:t>
            </w:r>
          </w:p>
          <w:p w14:paraId="67BF821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"vncAcessInfo": {</w:t>
            </w:r>
          </w:p>
          <w:p w14:paraId="38EF89A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"hostIp": "51.10.65.27",</w:t>
            </w:r>
          </w:p>
          <w:p w14:paraId="58815DF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"vncPassword": "7f!lAfS\"",</w:t>
            </w:r>
          </w:p>
          <w:p w14:paraId="75FF3F7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"vncPort": 5900,</w:t>
            </w:r>
          </w:p>
          <w:p w14:paraId="5C33D8C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"vncUserName": "i-00000465"</w:t>
            </w:r>
          </w:p>
          <w:p w14:paraId="4C0F5A6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</w:t>
            </w:r>
          </w:p>
          <w:p w14:paraId="040CDA2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7C1A83E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20431E6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49F2BF1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009AD05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E378FC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2.7 - Extract the First Disk ID] **************************************************************************************************************************************</w:t>
            </w:r>
          </w:p>
          <w:p w14:paraId="44933D3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5F9FC18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ECFC5B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2.8 - Print Output] ***************************************************************************************************************************************************</w:t>
            </w:r>
          </w:p>
          <w:p w14:paraId="53DFB78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890473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"1581"</w:t>
            </w:r>
          </w:p>
          <w:p w14:paraId="6208603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7660255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186B65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TASK [TASK 2.9 - Generic Module - Get Disk Details by ID] ************************************************************************************************************************</w:t>
            </w:r>
          </w:p>
          <w:p w14:paraId="080DA84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0EFD9DF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2A29F7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2.10 - Print Output] **************************************************************************************************************************************************</w:t>
            </w:r>
          </w:p>
          <w:p w14:paraId="23CD818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1DEF39A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7D8400E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4C22949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65AAA75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5EE2899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33C4A57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1A0DAB7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"customProperties": {},</w:t>
            </w:r>
          </w:p>
          <w:p w14:paraId="1978B6A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"datastoreName": "local-disk-27",</w:t>
            </w:r>
          </w:p>
          <w:p w14:paraId="4703C8C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"datastoreUrn": "urn:sites:32CB1240:datastores:5",</w:t>
            </w:r>
          </w:p>
          <w:p w14:paraId="773A8F9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"drExtParams": "",</w:t>
            </w:r>
          </w:p>
          <w:p w14:paraId="1CA4C75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"encrypted": "0",</w:t>
            </w:r>
          </w:p>
          <w:p w14:paraId="788022C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"indepDisk": false,</w:t>
            </w:r>
          </w:p>
          <w:p w14:paraId="66C2314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"ioWeight": 0,</w:t>
            </w:r>
          </w:p>
          <w:p w14:paraId="42E8A77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"isDiffVol": false,</w:t>
            </w:r>
          </w:p>
          <w:p w14:paraId="726C543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"isThin": true,</w:t>
            </w:r>
          </w:p>
          <w:p w14:paraId="40E6DA3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"maxReadBytes": 0,</w:t>
            </w:r>
          </w:p>
          <w:p w14:paraId="734DE73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"maxReadRequest": 0,</w:t>
            </w:r>
          </w:p>
          <w:p w14:paraId="0EABF92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"maxWriteBytes": 0,</w:t>
            </w:r>
          </w:p>
          <w:p w14:paraId="768234A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"maxWriteRequest": 0,</w:t>
            </w:r>
          </w:p>
          <w:p w14:paraId="7C2A71D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"name": "i-00000465-vda",</w:t>
            </w:r>
          </w:p>
          <w:p w14:paraId="035EEF8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"pciType": "VIRTIO",</w:t>
            </w:r>
          </w:p>
          <w:p w14:paraId="6C18939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"persistentDisk": true,</w:t>
            </w:r>
          </w:p>
          <w:p w14:paraId="05E3F25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"quantityGB": 210,</w:t>
            </w:r>
          </w:p>
          <w:p w14:paraId="14D584B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"siocFlag": 0,</w:t>
            </w:r>
          </w:p>
          <w:p w14:paraId="5E5163C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"srcVolumeUrn": "null",</w:t>
            </w:r>
          </w:p>
          <w:p w14:paraId="736CC5F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"USE",</w:t>
            </w:r>
          </w:p>
          <w:p w14:paraId="2EF29EC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"storageType": "LOCALPOME",</w:t>
            </w:r>
          </w:p>
          <w:p w14:paraId="2CC2AF5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"totalRWBytes": 0,</w:t>
            </w:r>
          </w:p>
          <w:p w14:paraId="43CD24B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"totalRWRequest": 0,</w:t>
            </w:r>
          </w:p>
          <w:p w14:paraId="3005B22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"normal",</w:t>
            </w:r>
          </w:p>
          <w:p w14:paraId="65916FA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"/service/sites/32CB1240/volumes/1581",</w:t>
            </w:r>
          </w:p>
          <w:p w14:paraId="1775CE9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"urn:sites:32CB1240:volumes:1581",</w:t>
            </w:r>
          </w:p>
          <w:p w14:paraId="1D84083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"userUsedSize": 19261,</w:t>
            </w:r>
          </w:p>
          <w:p w14:paraId="6D3B319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"uuid": "a2e414e8-1f09-43fc-b1e5-02b55bee40fe",</w:t>
            </w:r>
          </w:p>
          <w:p w14:paraId="12EB50D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"volNameOnDev": "a2e414e8-1f09-43fc-b1e5-02b55bee40fe",</w:t>
            </w:r>
          </w:p>
          <w:p w14:paraId="688A1FA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"volProvisionSize": 10959,</w:t>
            </w:r>
          </w:p>
          <w:p w14:paraId="15ED1CB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"volType": 0,</w:t>
            </w:r>
          </w:p>
          <w:p w14:paraId="44726FA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"volumeFormat": "raw",</w:t>
            </w:r>
          </w:p>
          <w:p w14:paraId="7532C3E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"volumeUrl": "/POME/datastore_5/vol/vol_a2e414e8-1f09-43fc-b1e5-02b55bee40fe/vol_a2e414e8-1f09-43fc-b1e5-02b55bee40fe.img",</w:t>
            </w:r>
          </w:p>
          <w:p w14:paraId="3791FAB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"volumeUseType": 0</w:t>
            </w:r>
          </w:p>
          <w:p w14:paraId="764B0B5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37FE63B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35453BC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3C130D4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1F0F0F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3586EC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3.1 - Generic Module - Get Cluster ID by Name] ************************************************************************************************************************</w:t>
            </w:r>
          </w:p>
          <w:p w14:paraId="029F5DC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6DC803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42EB1C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3.2 - Print Output] ***************************************************************************************************************************************************</w:t>
            </w:r>
          </w:p>
          <w:p w14:paraId="4E6788F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74FF66B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051470A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7C322EA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2C3485C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75FDC7B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23E4755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0E75DEE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"clusters": [</w:t>
            </w:r>
          </w:p>
          <w:p w14:paraId="5AF5E18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{</w:t>
            </w:r>
          </w:p>
          <w:p w14:paraId="25DA7B3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"arch": "x86",</w:t>
            </w:r>
          </w:p>
          <w:p w14:paraId="49B5F87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"cpuResource": {</w:t>
            </w:r>
          </w:p>
          <w:p w14:paraId="650B023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"allocatedSizeMHz": 134400,</w:t>
            </w:r>
          </w:p>
          <w:p w14:paraId="7260EF4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"totalSizeMHz": 384000</w:t>
            </w:r>
          </w:p>
          <w:p w14:paraId="0BC7E42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0E87E3D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"cpuVendor": "Intel",</w:t>
            </w:r>
          </w:p>
          <w:p w14:paraId="0E3D644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"isAutoAdjustNuma": false,</w:t>
            </w:r>
          </w:p>
          <w:p w14:paraId="643C230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"isEnableDrs": true,</w:t>
            </w:r>
          </w:p>
          <w:p w14:paraId="721972D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"isEnableHa": true,</w:t>
            </w:r>
          </w:p>
          <w:p w14:paraId="5557F9D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"memResource": {</w:t>
            </w:r>
          </w:p>
          <w:p w14:paraId="2B17EB6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"allocatedSizeMB": 290217,</w:t>
            </w:r>
          </w:p>
          <w:p w14:paraId="4FAE501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"memTotalSizeMB": 0,</w:t>
            </w:r>
          </w:p>
          <w:p w14:paraId="6D4275D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"memUsedSizeMB": 0,</w:t>
            </w:r>
          </w:p>
          <w:p w14:paraId="29B0896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"realtimeUsedSizeMB": 484208,</w:t>
            </w:r>
          </w:p>
          <w:p w14:paraId="7493563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"totalSizeMB": 609666</w:t>
            </w:r>
          </w:p>
          <w:p w14:paraId="5360094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2650953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"name": "ManagementCluster",</w:t>
            </w:r>
          </w:p>
          <w:p w14:paraId="7C79A0E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"osVendor": "euler",</w:t>
            </w:r>
          </w:p>
          <w:p w14:paraId="611E4E5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"parentObjName": "DefaultCluster",</w:t>
            </w:r>
          </w:p>
          <w:p w14:paraId="62AFBDF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"parentObjUrn": "urn:sites:32CB1240:folders:7926",</w:t>
            </w:r>
          </w:p>
          <w:p w14:paraId="0B17713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"tag": "domain/default",</w:t>
            </w:r>
          </w:p>
          <w:p w14:paraId="1D5F259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"/service/sites/32CB1240/clusters/130",</w:t>
            </w:r>
          </w:p>
          <w:p w14:paraId="66311CA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"urn:sites:32CB1240:clusters:130"</w:t>
            </w:r>
          </w:p>
          <w:p w14:paraId="0525A2A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0FDE25B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</w:t>
            </w:r>
          </w:p>
          <w:p w14:paraId="585A45D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1A35E07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1FF1C24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18B7C1D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5C95167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E8BFBF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3.3 - Extract Cluster ID] ***************************************************************************</w:t>
            </w:r>
            <w:r>
              <w:rPr>
                <w:rFonts w:hint="default"/>
              </w:rPr>
              <w:lastRenderedPageBreak/>
              <w:t>******************************************************************</w:t>
            </w:r>
          </w:p>
          <w:p w14:paraId="3B4E350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425548E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CD9927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3.4 - Print Cluster ID] ***********************************************************************************************************************************************</w:t>
            </w:r>
          </w:p>
          <w:p w14:paraId="21D4B7F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78A19B2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"130"</w:t>
            </w:r>
          </w:p>
          <w:p w14:paraId="6AC9F1A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04835E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D4905E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4.1 - Generic Module - Get Host ID by Name] ***************************************************************************************************************************</w:t>
            </w:r>
          </w:p>
          <w:p w14:paraId="057576F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0660E29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DE1183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4.2 - Print Output] ***************************************************************************************************************************************************</w:t>
            </w:r>
          </w:p>
          <w:p w14:paraId="4F6BB92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72AAAA3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1851D24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15FCF23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23E41A1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00C8D6F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33EBA4F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7223518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"hosts": [</w:t>
            </w:r>
          </w:p>
          <w:p w14:paraId="4FFC3C5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{</w:t>
            </w:r>
          </w:p>
          <w:p w14:paraId="1AA3BAF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"arch": "x86",</w:t>
            </w:r>
          </w:p>
          <w:p w14:paraId="1649262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"attachedISOVMs": [],</w:t>
            </w:r>
          </w:p>
          <w:p w14:paraId="0F4A2A8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"clusterEnableIOTailor": false,</w:t>
            </w:r>
          </w:p>
          <w:p w14:paraId="2B4EF80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"clusterName": "ManagementCluster",</w:t>
            </w:r>
          </w:p>
          <w:p w14:paraId="0F8EF79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"clusterUrn": "urn:sites:32CB1240:clusters:130",</w:t>
            </w:r>
          </w:p>
          <w:p w14:paraId="7ABD592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"computeResourceStatics": "/service/sites/32CB1240/hosts/189/computeResourceStatics",</w:t>
            </w:r>
          </w:p>
          <w:p w14:paraId="4D11622A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"cpuMHz": 2400,</w:t>
            </w:r>
          </w:p>
          <w:p w14:paraId="2EEFC5F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"cpuMuxRatio": "129.17",</w:t>
            </w:r>
          </w:p>
          <w:p w14:paraId="3F8B67D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"cpuOverCommitmentRatio": 300,</w:t>
            </w:r>
          </w:p>
          <w:p w14:paraId="621C1A7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"cpuQuantity": 72,</w:t>
            </w:r>
          </w:p>
          <w:p w14:paraId="6B2F51B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"cpuResource": {</w:t>
            </w:r>
          </w:p>
          <w:p w14:paraId="115FC70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"allocatedSizeMHz": 76800,</w:t>
            </w:r>
          </w:p>
          <w:p w14:paraId="2264469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"emulatorCPUs": "",</w:t>
            </w:r>
          </w:p>
          <w:p w14:paraId="7BF5EFC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"hostTotalSizeMHz": 192000,</w:t>
            </w:r>
          </w:p>
          <w:p w14:paraId="24FC204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"ioStackCPUs": "",</w:t>
            </w:r>
          </w:p>
          <w:p w14:paraId="776EF0D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"ioStackVhostCPUs": "",</w:t>
            </w:r>
          </w:p>
          <w:p w14:paraId="7619AED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"manageCPUs": "0,1,2,3,40,41,42,43",</w:t>
            </w:r>
          </w:p>
          <w:p w14:paraId="5256107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"totalSizeMHz": 172800</w:t>
            </w:r>
          </w:p>
          <w:p w14:paraId="4AC2069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1083772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"cpuTotalCores": 72,</w:t>
            </w:r>
          </w:p>
          <w:p w14:paraId="1E7F7BD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"cpuUsage": "23.04",</w:t>
            </w:r>
          </w:p>
          <w:p w14:paraId="1BBE00E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"cpuUsedCores": 93,</w:t>
            </w:r>
          </w:p>
          <w:p w14:paraId="6335810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"cpuVendor": "Intel",</w:t>
            </w:r>
          </w:p>
          <w:p w14:paraId="16A48F1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"description": "",</w:t>
            </w:r>
          </w:p>
          <w:p w14:paraId="421318A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"gdvmMemoryReboot": 128,</w:t>
            </w:r>
          </w:p>
          <w:p w14:paraId="71A4FB8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"gpuCapacity": -1,</w:t>
            </w:r>
          </w:p>
          <w:p w14:paraId="615273D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"gpuCapacityReboot": -1,</w:t>
            </w:r>
          </w:p>
          <w:p w14:paraId="3332B41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"gsvmMemoryReboot": 128,</w:t>
            </w:r>
          </w:p>
          <w:p w14:paraId="3B334D3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"hostMultiPathMode": "CURRENCY",</w:t>
            </w:r>
          </w:p>
          <w:p w14:paraId="3A260AAD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"hostRealName": "CNA-A-1",</w:t>
            </w:r>
          </w:p>
          <w:p w14:paraId="6074649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"imcSetting": "Skylake-Server",</w:t>
            </w:r>
          </w:p>
          <w:p w14:paraId="6C42E0B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"ip": "51.10.65.25",</w:t>
            </w:r>
          </w:p>
          <w:p w14:paraId="5CB3EF1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"isFailOverHost": false,</w:t>
            </w:r>
          </w:p>
          <w:p w14:paraId="7DE78BE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"isMaintaining": false,</w:t>
            </w:r>
          </w:p>
          <w:p w14:paraId="36EE511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"logicDiskUsage": "5.46",</w:t>
            </w:r>
          </w:p>
          <w:p w14:paraId="6FA9C016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"maxImcSetting": "Skylake-Server",</w:t>
            </w:r>
          </w:p>
          <w:p w14:paraId="5E3AF8F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"memMaxMuxRatio": "196.94",</w:t>
            </w:r>
          </w:p>
          <w:p w14:paraId="176CED1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"memMuxRatio": "102.72",</w:t>
            </w:r>
          </w:p>
          <w:p w14:paraId="48CFBC3B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"memQuantityMB": 275771,</w:t>
            </w:r>
          </w:p>
          <w:p w14:paraId="6475047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"memResource": {</w:t>
            </w:r>
          </w:p>
          <w:p w14:paraId="78392BA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"allocatedSizeMB": 164490,</w:t>
            </w:r>
          </w:p>
          <w:p w14:paraId="444DCC5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    "hostTotalSizeMB": 289083,</w:t>
            </w:r>
          </w:p>
          <w:p w14:paraId="77A4F18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"realtimeUsedSizeMB": 252730,</w:t>
            </w:r>
          </w:p>
          <w:p w14:paraId="0DD1E225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"totalSizeMB": 275771</w:t>
            </w:r>
          </w:p>
          <w:p w14:paraId="47DD57B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117B031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"memTotalSizeMB": 275771,</w:t>
            </w:r>
          </w:p>
          <w:p w14:paraId="37333E2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"memUsage": "91.10",</w:t>
            </w:r>
          </w:p>
          <w:p w14:paraId="43E38CF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"memUsedSizeMB": 283274,</w:t>
            </w:r>
          </w:p>
          <w:p w14:paraId="0BA2FDA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"memoryOverCommitmentRatio": 0,</w:t>
            </w:r>
          </w:p>
          <w:p w14:paraId="06E9AC1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"multiPathMode": "CURRENCY",</w:t>
            </w:r>
          </w:p>
          <w:p w14:paraId="4D7AA4B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"name": "CNA-A-1",</w:t>
            </w:r>
          </w:p>
          <w:p w14:paraId="750E2EE9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"nicQuantity": 4,</w:t>
            </w:r>
          </w:p>
          <w:p w14:paraId="3C2A9B7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"ntpCycle": 64,</w:t>
            </w:r>
          </w:p>
          <w:p w14:paraId="499A7FE4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"ntpIp1": "51.10.64.94",</w:t>
            </w:r>
          </w:p>
          <w:p w14:paraId="472923FF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"ntpIp2": "",</w:t>
            </w:r>
          </w:p>
          <w:p w14:paraId="1056C32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"ntpIp3": "",</w:t>
            </w:r>
          </w:p>
          <w:p w14:paraId="6B88AC7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"osVendor": "euler",</w:t>
            </w:r>
          </w:p>
          <w:p w14:paraId="754E400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"physicalCpuQuantity": 2,</w:t>
            </w:r>
          </w:p>
          <w:p w14:paraId="55FA454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"runningTime": 21430289,</w:t>
            </w:r>
          </w:p>
          <w:p w14:paraId="7D4153D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"status": "normal",</w:t>
            </w:r>
          </w:p>
          <w:p w14:paraId="4E3A5A2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"stealTaskFlag": false,</w:t>
            </w:r>
          </w:p>
          <w:p w14:paraId="2FA0D44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"/service/sites/32CB1240/hosts/189",</w:t>
            </w:r>
          </w:p>
          <w:p w14:paraId="47FD2A72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"urn:sites:32CB1240:hosts:189",</w:t>
            </w:r>
          </w:p>
          <w:p w14:paraId="56523227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"uuid": "543c2e73-c1cd-4739-8fad-d116a6a01fd5",</w:t>
            </w:r>
          </w:p>
          <w:p w14:paraId="2A5ADABC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"version": "8.9.0",</w:t>
            </w:r>
          </w:p>
          <w:p w14:paraId="7A862C98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"vmCount": 18,</w:t>
            </w:r>
          </w:p>
          <w:p w14:paraId="0869BC4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"xcopyFlag": 0</w:t>
            </w:r>
          </w:p>
          <w:p w14:paraId="5B69C43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03986D1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099CA973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1</w:t>
            </w:r>
          </w:p>
          <w:p w14:paraId="5A1D61D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343E5BE1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57578F1E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2A72EE80" w14:textId="77777777" w:rsidR="00C30E21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8202250" w14:textId="77777777" w:rsidR="00AA7174" w:rsidRDefault="00AA7174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AF9A35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4.3 - Extract Host ID] ************************************************************************************************************************************************</w:t>
            </w:r>
          </w:p>
          <w:p w14:paraId="65FB7A1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7B87EDD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8BC4C5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4.4 - Print Host ID] **************************************************************************************************************************************************</w:t>
            </w:r>
          </w:p>
          <w:p w14:paraId="5ACA5DF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08449F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"189"</w:t>
            </w:r>
          </w:p>
          <w:p w14:paraId="0E1746A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2DFE430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E5ED6B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5.1 - Generic Module - Get Datastore ID by Name] **********************************************************************************************************************</w:t>
            </w:r>
          </w:p>
          <w:p w14:paraId="675EE1A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E04651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9A7FD6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5.2 - Print Output] ***************************************************************************************************************************************************</w:t>
            </w:r>
          </w:p>
          <w:p w14:paraId="4CB01EA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1B957B5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50A862D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66E47D1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66A0A56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3BF6B23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021FD89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1AC53FA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"datastores": [</w:t>
            </w:r>
          </w:p>
          <w:p w14:paraId="1C27838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{</w:t>
            </w:r>
          </w:p>
          <w:p w14:paraId="32ED695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"actualCapacityGB": 998,</w:t>
            </w:r>
          </w:p>
          <w:p w14:paraId="58EF419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"actualFreeSizeGB": 417,</w:t>
            </w:r>
          </w:p>
          <w:p w14:paraId="6DB50C6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"capacityGB": 998,</w:t>
            </w:r>
          </w:p>
          <w:p w14:paraId="55A9F2F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"clusterSize": 1024,</w:t>
            </w:r>
          </w:p>
          <w:p w14:paraId="73DA808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"dsLockType": 0,</w:t>
            </w:r>
          </w:p>
          <w:p w14:paraId="2081F85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"freeSizeGB": 417,</w:t>
            </w:r>
          </w:p>
          <w:p w14:paraId="351FE82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"hostConnectProtocols": [],</w:t>
            </w:r>
          </w:p>
          <w:p w14:paraId="241A313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"hosts": [</w:t>
            </w:r>
          </w:p>
          <w:p w14:paraId="1BDF711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"urn:sites:32CB1240:hosts:189"</w:t>
            </w:r>
          </w:p>
          <w:p w14:paraId="66022BD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],</w:t>
            </w:r>
          </w:p>
          <w:p w14:paraId="7C59931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"isThin": true,</w:t>
            </w:r>
          </w:p>
          <w:p w14:paraId="136C3F4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"name": "autoDS_CNA-A-1",</w:t>
            </w:r>
          </w:p>
          <w:p w14:paraId="3AC47EE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"refreshTime": "2026-07-06 04:32:27",</w:t>
            </w:r>
          </w:p>
          <w:p w14:paraId="1F45444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"status": "NORMAL",</w:t>
            </w:r>
          </w:p>
          <w:p w14:paraId="3F5921E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"storageType": "LOCALPOME",</w:t>
            </w:r>
          </w:p>
          <w:p w14:paraId="597640A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"storageUnits": [</w:t>
            </w:r>
          </w:p>
          <w:p w14:paraId="289C420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{</w:t>
            </w:r>
          </w:p>
          <w:p w14:paraId="0D9DF93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"sdName": "LOCAL",</w:t>
            </w:r>
          </w:p>
          <w:p w14:paraId="006D567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"suName": "3600605b00f61c0802ddf6096cc08d38a",</w:t>
            </w:r>
          </w:p>
          <w:p w14:paraId="7D9AFDA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"type": "LOCAL",</w:t>
            </w:r>
          </w:p>
          <w:p w14:paraId="3E00E0A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"urn": "580F24BE55514476B7265768FA22FFCF"</w:t>
            </w:r>
          </w:p>
          <w:p w14:paraId="42B66F4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}</w:t>
            </w:r>
          </w:p>
          <w:p w14:paraId="6BD8F5F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],</w:t>
            </w:r>
          </w:p>
          <w:p w14:paraId="7D614E3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"suIdList": [],</w:t>
            </w:r>
          </w:p>
          <w:p w14:paraId="1902581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"suName": "3600605b00f61c0802ddf6096cc08d38a",</w:t>
            </w:r>
          </w:p>
          <w:p w14:paraId="09FA488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"suUrn": "urn:sites:32CB1240:storageunits:580F24BE55514476B7265768FA22FFCF",</w:t>
            </w:r>
          </w:p>
          <w:p w14:paraId="61BDBC5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"thinRate": 100,</w:t>
            </w:r>
          </w:p>
          <w:p w14:paraId="46EEFFC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"/service/sites/32CB1240/datastores/1",</w:t>
            </w:r>
          </w:p>
          <w:p w14:paraId="59D7CC5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"urn:sites:32CB1240:datastores:1",</w:t>
            </w:r>
          </w:p>
          <w:p w14:paraId="46C6E4E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"usedSizeGB": 898</w:t>
            </w:r>
          </w:p>
          <w:p w14:paraId="5748F7D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2559DA1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0310610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1</w:t>
            </w:r>
          </w:p>
          <w:p w14:paraId="2667E82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7B41A4A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2056FAB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43DCA94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0356D32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4EE2D4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TASK [TASK 5.3 - Extract Datastore ID] </w:t>
            </w:r>
            <w:r>
              <w:rPr>
                <w:rFonts w:hint="default"/>
              </w:rPr>
              <w:lastRenderedPageBreak/>
              <w:t>*******************************************************************************************************************************************</w:t>
            </w:r>
          </w:p>
          <w:p w14:paraId="304C78B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00BF5EC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8A45D9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5.4 - Print Datastore ID] *********************************************************************************************************************************************</w:t>
            </w:r>
          </w:p>
          <w:p w14:paraId="64A6A35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67D5758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"1"</w:t>
            </w:r>
          </w:p>
          <w:p w14:paraId="030BBBD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7431756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872C66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6.1 - Generic Module - Get DVS ID by Name] ****************************************************************************************************************************</w:t>
            </w:r>
          </w:p>
          <w:p w14:paraId="5631DB6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51BA8F3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D148BB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6.2 - Print Output] ***************************************************************************************************************************************************</w:t>
            </w:r>
          </w:p>
          <w:p w14:paraId="1841C74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E878F3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218D29D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3F89D05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2509F01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094CB0C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5E27410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22F7596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"dvSwitchs": [</w:t>
            </w:r>
          </w:p>
          <w:p w14:paraId="062CA6E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{</w:t>
            </w:r>
          </w:p>
          <w:p w14:paraId="7A0C668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"description": "",</w:t>
            </w:r>
          </w:p>
          <w:p w14:paraId="48C71F9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"isIgmpSnooping": false,</w:t>
            </w:r>
          </w:p>
          <w:p w14:paraId="1A14B58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"mtu": 1500,</w:t>
            </w:r>
          </w:p>
          <w:p w14:paraId="2785FB8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"name": "ManagementDVS",</w:t>
            </w:r>
          </w:p>
          <w:p w14:paraId="5A0F35F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"portGroupNum": 5,</w:t>
            </w:r>
          </w:p>
          <w:p w14:paraId="14955ED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"qosType": 0,</w:t>
            </w:r>
          </w:p>
          <w:p w14:paraId="4163C3A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"type": 0,</w:t>
            </w:r>
          </w:p>
          <w:p w14:paraId="2B55D94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"/service/sites/32CB1240/dvswitchs/1",</w:t>
            </w:r>
          </w:p>
          <w:p w14:paraId="177E2D9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"urn": "urn:sites:32CB1240:dvswitchs:1"</w:t>
            </w:r>
          </w:p>
          <w:p w14:paraId="5EA728A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4DCEAC9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</w:t>
            </w:r>
          </w:p>
          <w:p w14:paraId="0CBFD94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36FE2F2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5064199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2B36FD6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77A3B40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E3D599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6.3 - Extract DVS ID] *************************************************************************************************************************************************</w:t>
            </w:r>
          </w:p>
          <w:p w14:paraId="72A1C30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42C2C11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476BDB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6.4 - Print DVS ID] ***************************************************************************************************************************************************</w:t>
            </w:r>
          </w:p>
          <w:p w14:paraId="1A58E2F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5F07A3C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"1"</w:t>
            </w:r>
          </w:p>
          <w:p w14:paraId="4323BE4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D4846B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8CEDEC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7.1 - Generic Module - Get PortGroup ID by Name] **********************************************************************************************************************</w:t>
            </w:r>
          </w:p>
          <w:p w14:paraId="63449C5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5A2F2DC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EFBA8D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7.2 - Print Output] ***************************************************************************************************************************************************</w:t>
            </w:r>
          </w:p>
          <w:p w14:paraId="77885A5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4FF154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08DFEB8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115B96B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01B21AA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28B4BA7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3862BD4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3F0521C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"portGroups": [</w:t>
            </w:r>
          </w:p>
          <w:p w14:paraId="42EE350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{</w:t>
            </w:r>
          </w:p>
          <w:p w14:paraId="4774FD9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"description": "",</w:t>
            </w:r>
          </w:p>
          <w:p w14:paraId="6E30B46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"forgedTransmit": 1,</w:t>
            </w:r>
          </w:p>
          <w:p w14:paraId="5D8703D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"ipBcstSuppress": 0,</w:t>
            </w:r>
          </w:p>
          <w:p w14:paraId="1FAABF7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"isCalcTCPCheckSum": false,</w:t>
            </w:r>
          </w:p>
          <w:p w14:paraId="747F53A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"isDhcpIsolation": false,</w:t>
            </w:r>
          </w:p>
          <w:p w14:paraId="53B9F6D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"isIpMacBind": false,</w:t>
            </w:r>
          </w:p>
          <w:p w14:paraId="203EFAE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"isQinQEnable": false,</w:t>
            </w:r>
          </w:p>
          <w:p w14:paraId="2B2C729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"macChange": 1,</w:t>
            </w:r>
          </w:p>
          <w:p w14:paraId="633502A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"name": "managePortgroup",</w:t>
            </w:r>
          </w:p>
          <w:p w14:paraId="03B41E9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"portType": 0,</w:t>
            </w:r>
          </w:p>
          <w:p w14:paraId="3006FAE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"priority": 2,</w:t>
            </w:r>
          </w:p>
          <w:p w14:paraId="16D4143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"rxBurstSize": 0,</w:t>
            </w:r>
          </w:p>
          <w:p w14:paraId="6117259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"rxLimit": 0,</w:t>
            </w:r>
          </w:p>
          <w:p w14:paraId="500AF05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"rxPeakLimit": 0,</w:t>
            </w:r>
          </w:p>
          <w:p w14:paraId="4EB43B6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"txBurstSize": 1000,</w:t>
            </w:r>
          </w:p>
          <w:p w14:paraId="73580F3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"txLimit": 1000,</w:t>
            </w:r>
          </w:p>
          <w:p w14:paraId="144DD78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"txPeakLimit": 1000,</w:t>
            </w:r>
          </w:p>
          <w:p w14:paraId="09512DD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"txWeight": 0,</w:t>
            </w:r>
          </w:p>
          <w:p w14:paraId="0A58002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"/service/sites/32CB1240/dvswitchs/1/portgroups/1",</w:t>
            </w:r>
          </w:p>
          <w:p w14:paraId="6D0B6FD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"urn:sites:32CB1240:dvswitchs:1:portgroups:1",</w:t>
            </w:r>
          </w:p>
          <w:p w14:paraId="6ACFC0A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"vlanId": 0,</w:t>
            </w:r>
          </w:p>
          <w:p w14:paraId="3F1FF16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"vlanType": 0</w:t>
            </w:r>
          </w:p>
          <w:p w14:paraId="477C278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0105213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3CD8E7A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1</w:t>
            </w:r>
          </w:p>
          <w:p w14:paraId="683C620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6F89F38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1A511A8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347275D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261FB50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97104B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7.3 - Extract Port Group ID] ******************************************************************************************************************************************</w:t>
            </w:r>
          </w:p>
          <w:p w14:paraId="6FCFCB2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ok: [localhost]</w:t>
            </w:r>
          </w:p>
          <w:p w14:paraId="11B0B69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3596D3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7.4 - Print Port Group ID] ********************************************************************************************************************************************</w:t>
            </w:r>
          </w:p>
          <w:p w14:paraId="58C0815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6C2EF20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"1"</w:t>
            </w:r>
          </w:p>
          <w:p w14:paraId="6008917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3C1A40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6BD740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8.1 - Generic Module - Get VM template ID by Name] ********************************************************************************************************************</w:t>
            </w:r>
          </w:p>
          <w:p w14:paraId="5D1A380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51E4DAA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3A6398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8.2 - Print Output] ***************************************************************************************************************************************************</w:t>
            </w:r>
          </w:p>
          <w:p w14:paraId="2AF8B9B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2FA8A7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009F966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055ADC9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09CC820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05A4A28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17FC6A7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498DA07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2,</w:t>
            </w:r>
          </w:p>
          <w:p w14:paraId="595140F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"vms": [</w:t>
            </w:r>
          </w:p>
          <w:p w14:paraId="1D363C8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{</w:t>
            </w:r>
          </w:p>
          <w:p w14:paraId="44BC664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"arch": "x86",</w:t>
            </w:r>
          </w:p>
          <w:p w14:paraId="0AAD635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"cdRomStatus": "empty",</w:t>
            </w:r>
          </w:p>
          <w:p w14:paraId="38C9433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"clusterName": "ManagementCluster",</w:t>
            </w:r>
          </w:p>
          <w:p w14:paraId="1C23A44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"clusterUrn": "urn:sites:32CB1240:clusters:130",</w:t>
            </w:r>
          </w:p>
          <w:p w14:paraId="1E627D8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"createTime": "2026-07-03 11:15:14",</w:t>
            </w:r>
          </w:p>
          <w:p w14:paraId="43768B4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"createTimeUTC": "2026-07-03 03:15:14",</w:t>
            </w:r>
          </w:p>
          <w:p w14:paraId="35CAA1A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"description": "",</w:t>
            </w:r>
          </w:p>
          <w:p w14:paraId="39A747C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"drStatus": 9,</w:t>
            </w:r>
          </w:p>
          <w:p w14:paraId="6178554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"hostName": "",</w:t>
            </w:r>
          </w:p>
          <w:p w14:paraId="606D994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"hostUrn": "",</w:t>
            </w:r>
          </w:p>
          <w:p w14:paraId="679D3F7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"hugePage": "4K",</w:t>
            </w:r>
          </w:p>
          <w:p w14:paraId="16994EF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"idle": -1,</w:t>
            </w:r>
          </w:p>
          <w:p w14:paraId="1277282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"initSyncStatus": 0,</w:t>
            </w:r>
          </w:p>
          <w:p w14:paraId="004D4D5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"isBindingHost": false,</w:t>
            </w:r>
          </w:p>
          <w:p w14:paraId="309DF52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"isLinkClone": false,</w:t>
            </w:r>
          </w:p>
          <w:p w14:paraId="36D1AEA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"isTemplate": true,</w:t>
            </w:r>
          </w:p>
          <w:p w14:paraId="2525553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"location": "urn:sites:32CB1240:clusters:130",</w:t>
            </w:r>
          </w:p>
          <w:p w14:paraId="2442189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"locationName": "ManagementCluster",</w:t>
            </w:r>
          </w:p>
          <w:p w14:paraId="16B5050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"name": "CentOS 9",</w:t>
            </w:r>
          </w:p>
          <w:p w14:paraId="398EF10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"objectPrivs": [],</w:t>
            </w:r>
          </w:p>
          <w:p w14:paraId="3BC078D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"params": {</w:t>
            </w:r>
          </w:p>
          <w:p w14:paraId="61E7F8B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"snapshotNum": "0"</w:t>
            </w:r>
          </w:p>
          <w:p w14:paraId="1B3E4C7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4007667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"pvDriverStatus": "notRunning",</w:t>
            </w:r>
          </w:p>
          <w:p w14:paraId="76F2ADC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"rpoStatus": 0,</w:t>
            </w:r>
          </w:p>
          <w:p w14:paraId="5701C79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"status": "stopped",</w:t>
            </w:r>
          </w:p>
          <w:p w14:paraId="7A52E84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"toolInstallStatus": "empty",</w:t>
            </w:r>
          </w:p>
          <w:p w14:paraId="59A7139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"/service/sites/32CB1240/vms/i-00000461",</w:t>
            </w:r>
          </w:p>
          <w:p w14:paraId="79A7491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"urn:sites:32CB1240:vms:i-00000461",</w:t>
            </w:r>
          </w:p>
          <w:p w14:paraId="21ACE5C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"uuid": "108a00a6-69d6-48f5-8479-911c0f9d1272",</w:t>
            </w:r>
          </w:p>
          <w:p w14:paraId="00F6FF8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"vmConfig": {</w:t>
            </w:r>
          </w:p>
          <w:p w14:paraId="1EB4719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"nics": [</w:t>
            </w:r>
          </w:p>
          <w:p w14:paraId="0B75BDF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{</w:t>
            </w:r>
          </w:p>
          <w:p w14:paraId="3F0670F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"ip": "0.0.0.0",</w:t>
            </w:r>
          </w:p>
          <w:p w14:paraId="75293C1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"ipList": "0.0.0.0",</w:t>
            </w:r>
          </w:p>
          <w:p w14:paraId="49F40E7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"ips6": [],</w:t>
            </w:r>
          </w:p>
          <w:p w14:paraId="32DC7EB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"mac": "28:6e:d4:89:6d:0d",</w:t>
            </w:r>
          </w:p>
          <w:p w14:paraId="4FF714B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"sequenceNum": 0</w:t>
            </w:r>
          </w:p>
          <w:p w14:paraId="54E38F1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}</w:t>
            </w:r>
          </w:p>
          <w:p w14:paraId="38F47B6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],</w:t>
            </w:r>
          </w:p>
          <w:p w14:paraId="162F24C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"numaNodes": 0,</w:t>
            </w:r>
          </w:p>
          <w:p w14:paraId="29A240D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    "properties": {</w:t>
            </w:r>
          </w:p>
          <w:p w14:paraId="509DE5B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"dpiVmType": "",</w:t>
            </w:r>
          </w:p>
          <w:p w14:paraId="5483BD5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"secureVmType": ""</w:t>
            </w:r>
          </w:p>
          <w:p w14:paraId="5D0343C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},</w:t>
            </w:r>
          </w:p>
          <w:p w14:paraId="614B808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"vtpm": {}</w:t>
            </w:r>
          </w:p>
          <w:p w14:paraId="288EC27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07C6252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"vmType": 0</w:t>
            </w:r>
          </w:p>
          <w:p w14:paraId="578BC9D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28CB2F4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{</w:t>
            </w:r>
          </w:p>
          <w:p w14:paraId="15E2498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"arch": "x86",</w:t>
            </w:r>
          </w:p>
          <w:p w14:paraId="252CA95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"cdRomStatus": "empty",</w:t>
            </w:r>
          </w:p>
          <w:p w14:paraId="3D69903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"clusterName": "ManagementCluster",</w:t>
            </w:r>
          </w:p>
          <w:p w14:paraId="15CED33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"clusterUrn": "urn:sites:32CB1240:clusters:130",</w:t>
            </w:r>
          </w:p>
          <w:p w14:paraId="3A88DBA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"createTime": "2026-07-02 10:29:08",</w:t>
            </w:r>
          </w:p>
          <w:p w14:paraId="2F5ED81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"createTimeUTC": "2026-07-02 02:29:08",</w:t>
            </w:r>
          </w:p>
          <w:p w14:paraId="6494454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"description": "",</w:t>
            </w:r>
          </w:p>
          <w:p w14:paraId="27321EE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"drStatus": 9,</w:t>
            </w:r>
          </w:p>
          <w:p w14:paraId="48D8CF5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"hostName": "",</w:t>
            </w:r>
          </w:p>
          <w:p w14:paraId="4097691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"hostUrn": "",</w:t>
            </w:r>
          </w:p>
          <w:p w14:paraId="0BA7767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"hugePage": "4K",</w:t>
            </w:r>
          </w:p>
          <w:p w14:paraId="327793C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"idle": -1,</w:t>
            </w:r>
          </w:p>
          <w:p w14:paraId="306D4B7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"initSyncStatus": 0,</w:t>
            </w:r>
          </w:p>
          <w:p w14:paraId="6BF56FC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"isBindingHost": false,</w:t>
            </w:r>
          </w:p>
          <w:p w14:paraId="41CDBA5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"isLinkClone": false,</w:t>
            </w:r>
          </w:p>
          <w:p w14:paraId="0C72C3D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"isTemplate": true,</w:t>
            </w:r>
          </w:p>
          <w:p w14:paraId="29CF20D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"location": "urn:sites:32CB1240:clusters:130",</w:t>
            </w:r>
          </w:p>
          <w:p w14:paraId="0A2A970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"locationName": "ManagementCluster",</w:t>
            </w:r>
          </w:p>
          <w:p w14:paraId="1EF04AE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"name": "CentOS 9 Stream",</w:t>
            </w:r>
          </w:p>
          <w:p w14:paraId="03770AB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"objectPrivs": [],</w:t>
            </w:r>
          </w:p>
          <w:p w14:paraId="08E3C7A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"params": {</w:t>
            </w:r>
          </w:p>
          <w:p w14:paraId="257041F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"snapshotNum": "0"</w:t>
            </w:r>
          </w:p>
          <w:p w14:paraId="5E9E8B5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0353C1A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"pvDriverStatus": "notRunning",</w:t>
            </w:r>
          </w:p>
          <w:p w14:paraId="3F38D69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"rpoStatus": 0,</w:t>
            </w:r>
          </w:p>
          <w:p w14:paraId="028E590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"status": "stopped",</w:t>
            </w:r>
          </w:p>
          <w:p w14:paraId="29F9FBB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"toolInstallStatus": "empty",</w:t>
            </w:r>
          </w:p>
          <w:p w14:paraId="76399E3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"/service/sites/32CB1240/vms/i-00000446",</w:t>
            </w:r>
          </w:p>
          <w:p w14:paraId="1B7706C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"urn:sites:32CB1240:vms:i-00000446",</w:t>
            </w:r>
          </w:p>
          <w:p w14:paraId="404B207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"uuid": "6259a28b-3822-4a16-8352-e1c0867bbfe8",</w:t>
            </w:r>
          </w:p>
          <w:p w14:paraId="1D291C7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"vmConfig": {</w:t>
            </w:r>
          </w:p>
          <w:p w14:paraId="4D36EE8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"nics": [</w:t>
            </w:r>
          </w:p>
          <w:p w14:paraId="4F68B7C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{</w:t>
            </w:r>
          </w:p>
          <w:p w14:paraId="7F605E1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"ip": "0.0.0.0",</w:t>
            </w:r>
          </w:p>
          <w:p w14:paraId="2F063C5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"ipList": "0.0.0.0",</w:t>
            </w:r>
          </w:p>
          <w:p w14:paraId="1D44F6D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"ips6": [],</w:t>
            </w:r>
          </w:p>
          <w:p w14:paraId="79BDB8B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"mac": "28:6e:d4:89:70:ef",</w:t>
            </w:r>
          </w:p>
          <w:p w14:paraId="7E6544C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"sequenceNum": 0</w:t>
            </w:r>
          </w:p>
          <w:p w14:paraId="0E0CC54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}</w:t>
            </w:r>
          </w:p>
          <w:p w14:paraId="1AF95B8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],</w:t>
            </w:r>
          </w:p>
          <w:p w14:paraId="6B3869D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"numaNodes": 0,</w:t>
            </w:r>
          </w:p>
          <w:p w14:paraId="6E4107E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"properties": {</w:t>
            </w:r>
          </w:p>
          <w:p w14:paraId="4FD884E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"dpiVmType": "",</w:t>
            </w:r>
          </w:p>
          <w:p w14:paraId="406E777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"secureVmType": ""</w:t>
            </w:r>
          </w:p>
          <w:p w14:paraId="68EAE8C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},</w:t>
            </w:r>
          </w:p>
          <w:p w14:paraId="16EFEEA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"vtpm": {}</w:t>
            </w:r>
          </w:p>
          <w:p w14:paraId="0DA2916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30AFBF2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"vmType": 0</w:t>
            </w:r>
          </w:p>
          <w:p w14:paraId="61452C9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35CD36A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</w:t>
            </w:r>
          </w:p>
          <w:p w14:paraId="1CB6D10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2C7CE48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4E57449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04EE336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136261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5604B5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8.3 - Extract VM template ID] *****************************************************************************************************************************************</w:t>
            </w:r>
          </w:p>
          <w:p w14:paraId="6A376CF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ok: [localhost]</w:t>
            </w:r>
          </w:p>
          <w:p w14:paraId="6B5D606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848539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8.4 - Print VM template ID] *******************************************************************************************************************************************</w:t>
            </w:r>
          </w:p>
          <w:p w14:paraId="09BBB19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0985FF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"i-00000461"</w:t>
            </w:r>
          </w:p>
          <w:p w14:paraId="70A77C5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45948F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050A4E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9.1 - Generic Module - Create VM from Template] ***********************************************************************************************************************</w:t>
            </w:r>
          </w:p>
          <w:p w14:paraId="40D36A8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09AB1F8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4E641E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9.2 - Track and Wait for FusionCompute Tasks] *************************************************************************************************************************</w:t>
            </w:r>
          </w:p>
          <w:p w14:paraId="107A56E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included: /root/Desktop/ansible/wait_fc_system_task.yml for localhost</w:t>
            </w:r>
          </w:p>
          <w:p w14:paraId="40642FD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E8CEC4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Task ID] ***********************************************************************************************************************************************************</w:t>
            </w:r>
          </w:p>
          <w:p w14:paraId="5F50519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27567E0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C2E5FB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Task ID] *************************************************************************************************************************************************************</w:t>
            </w:r>
          </w:p>
          <w:p w14:paraId="5A19A7C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547142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"1870331"</w:t>
            </w:r>
          </w:p>
          <w:p w14:paraId="32DDDEB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04B6AAB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EBFEED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Primary Task Completed] *****************************************************************************************************************************************</w:t>
            </w:r>
          </w:p>
          <w:p w14:paraId="543AAF6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6A68FC6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8A8F04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TASK [Save Unique Primary Task Output Fact] </w:t>
            </w:r>
            <w:r>
              <w:rPr>
                <w:rFonts w:hint="default"/>
              </w:rPr>
              <w:lastRenderedPageBreak/>
              <w:t>**************************************************************************************************************************************</w:t>
            </w:r>
          </w:p>
          <w:p w14:paraId="64160E2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D2B04B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66143B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Primary Task Output] *************************************************************************************************************************************************</w:t>
            </w:r>
          </w:p>
          <w:p w14:paraId="4C70804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12F5FCB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01ED831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0FCA546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6013FD5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79EA8C8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361E116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3A8E67B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"cancelable": false,</w:t>
            </w:r>
          </w:p>
          <w:p w14:paraId="042DECB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70DFE1E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"costTime": "443",</w:t>
            </w:r>
          </w:p>
          <w:p w14:paraId="57EA538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"api-demo-002",</w:t>
            </w:r>
          </w:p>
          <w:p w14:paraId="539432F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"entityUrn": "urn:sites:32CB1240:vms:i-0000046A",</w:t>
            </w:r>
          </w:p>
          <w:p w14:paraId="7775344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"2026-07-06 12:44:34",</w:t>
            </w:r>
          </w:p>
          <w:p w14:paraId="666296B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"isRetry": false,</w:t>
            </w:r>
          </w:p>
          <w:p w14:paraId="6F3D33C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19F98F0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1783313074000,</w:t>
            </w:r>
          </w:p>
          <w:p w14:paraId="15F0B89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1783312630000,</w:t>
            </w:r>
          </w:p>
          <w:p w14:paraId="4EE54EE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"progress": 100,</w:t>
            </w:r>
          </w:p>
          <w:p w14:paraId="4E1168B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</w:t>
            </w:r>
          </w:p>
          <w:p w14:paraId="0CEAD1B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"urn:sites:32CB1240:tasks:1870366"</w:t>
            </w:r>
          </w:p>
          <w:p w14:paraId="277BBA1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509EB3B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"29594ae6-3453-4db3-b031-4fa4a0986505",</w:t>
            </w:r>
          </w:p>
          <w:p w14:paraId="73611F2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"2026-07-06 12:37:10",</w:t>
            </w:r>
          </w:p>
          <w:p w14:paraId="6FF5641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340EFF9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3E70D15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"DeployVM",</w:t>
            </w:r>
          </w:p>
          <w:p w14:paraId="091D113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"DeployVM",</w:t>
            </w:r>
          </w:p>
          <w:p w14:paraId="3B2A2D7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"uri": "/service/sites/32CB1240/tasks/1870331",</w:t>
            </w:r>
          </w:p>
          <w:p w14:paraId="5C1E264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"urn:sites:32CB1240:tasks:1870331",</w:t>
            </w:r>
          </w:p>
          <w:p w14:paraId="0BB091E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"hkjc_api"</w:t>
            </w:r>
          </w:p>
          <w:p w14:paraId="0FD8E47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0EC0810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0A22589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62AE309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F89E0A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77B2B9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Entity URN] ********************************************************************************************************************************************************</w:t>
            </w:r>
          </w:p>
          <w:p w14:paraId="4B436AE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7468610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36020B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Entity URN] **********************************************************************************************************************************************************</w:t>
            </w:r>
          </w:p>
          <w:p w14:paraId="79D3E30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50B92F2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"urn:sites:32CB1240:vms:i-0000046A"</w:t>
            </w:r>
          </w:p>
          <w:p w14:paraId="6B52BA1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5FB9024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799516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[Get System Scheduling Task ID] *********************************************************************************************************************************************</w:t>
            </w:r>
          </w:p>
          <w:p w14:paraId="2FD4E70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15B01F7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0B3A78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Pagination Output Fact] ****************************************************************************************************************************************</w:t>
            </w:r>
          </w:p>
          <w:p w14:paraId="272E4EE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69555C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A094C3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Pagination Output] ***************************************************************************************************************************************************</w:t>
            </w:r>
          </w:p>
          <w:p w14:paraId="71BD193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7E7E3BC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4BC7726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3D7C5C5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"failed": false,</w:t>
            </w:r>
          </w:p>
          <w:p w14:paraId="66EF52A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0643348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5B42E0A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2FB2518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"tasks": [</w:t>
            </w:r>
          </w:p>
          <w:p w14:paraId="66EF35A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{</w:t>
            </w:r>
          </w:p>
          <w:p w14:paraId="01E9768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"cancelable": true,</w:t>
            </w:r>
          </w:p>
          <w:p w14:paraId="7474B10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"cancelled": false,</w:t>
            </w:r>
          </w:p>
          <w:p w14:paraId="3BB7EB7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"costTime": "null",</w:t>
            </w:r>
          </w:p>
          <w:p w14:paraId="19D09B6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"entityName": "api-demo-002",</w:t>
            </w:r>
          </w:p>
          <w:p w14:paraId="72E7A01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"entityUrn": "urn:sites:32CB1240:vms:i-0000046A",</w:t>
            </w:r>
          </w:p>
          <w:p w14:paraId="3AF5064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"isRetry": false,</w:t>
            </w:r>
          </w:p>
          <w:p w14:paraId="64FF3BC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"isRollback": false,</w:t>
            </w:r>
          </w:p>
          <w:p w14:paraId="2EA5BEB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"localFinishTime": 0,</w:t>
            </w:r>
          </w:p>
          <w:p w14:paraId="2791BEB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"localStartTime": 1783313074000,</w:t>
            </w:r>
          </w:p>
          <w:p w14:paraId="1D4DEBE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"progress": 12,</w:t>
            </w:r>
          </w:p>
          <w:p w14:paraId="515F3DE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"relateTaskIds": [],</w:t>
            </w:r>
          </w:p>
          <w:p w14:paraId="4DD6A9F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"requestId": "29594ae6-3453-4db3-b031-4fa4a0986505",</w:t>
            </w:r>
          </w:p>
          <w:p w14:paraId="3F43943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"startTime": "2026-07-06 12:44:34",</w:t>
            </w:r>
          </w:p>
          <w:p w14:paraId="1E9ADFC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"status": "running",</w:t>
            </w:r>
          </w:p>
          <w:p w14:paraId="3686785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"taskFrom": 1,</w:t>
            </w:r>
          </w:p>
          <w:p w14:paraId="5FC3157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"taskId": "1870367",</w:t>
            </w:r>
          </w:p>
          <w:p w14:paraId="5A1B661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"type": "InjectCustomizationTask",</w:t>
            </w:r>
          </w:p>
          <w:p w14:paraId="6828AE3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"/service/sites/32CB1240/tasks/1870367",</w:t>
            </w:r>
          </w:p>
          <w:p w14:paraId="7BAF50D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"urn:sites:32CB1240:tasks:1870367",</w:t>
            </w:r>
          </w:p>
          <w:p w14:paraId="0FBDF79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"user": "-_system"</w:t>
            </w:r>
          </w:p>
          <w:p w14:paraId="05CF41E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7B1F242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74BB276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1</w:t>
            </w:r>
          </w:p>
          <w:p w14:paraId="4AE3E45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23BC184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01FB3B0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1E132A1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043A6C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E62F88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System Scheduling Task ID] *****************************************************************************************************************************************</w:t>
            </w:r>
          </w:p>
          <w:p w14:paraId="55E4A4F6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F99565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8934EA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ID] *******************************************************************************************************************************************</w:t>
            </w:r>
          </w:p>
          <w:p w14:paraId="463D5C3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3B06C9D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"1870367"</w:t>
            </w:r>
          </w:p>
          <w:p w14:paraId="0E7A61F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080C722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083476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System Scheduling Task Completed] *******************************************************************************************************************************</w:t>
            </w:r>
          </w:p>
          <w:p w14:paraId="2758594C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036688A3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F94886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System Scheduling Task Output Fact] ****************************************************************************************************************************</w:t>
            </w:r>
          </w:p>
          <w:p w14:paraId="5041407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7253E54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78FEE4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Output] ***************************************************************************************************************************************</w:t>
            </w:r>
          </w:p>
          <w:p w14:paraId="07B3C0B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15F5713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040630E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7C8F4F3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20DF7C8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38B9F94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519CDA4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096ECC8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"cancelable": false,</w:t>
            </w:r>
          </w:p>
          <w:p w14:paraId="7AAA399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6F70B6D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"costTime": "305",</w:t>
            </w:r>
          </w:p>
          <w:p w14:paraId="5224281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"api-demo-002",</w:t>
            </w:r>
          </w:p>
          <w:p w14:paraId="50237C5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"entityUrn": "urn:sites:32CB1240:vms:i-0000046A",</w:t>
            </w:r>
          </w:p>
          <w:p w14:paraId="7C65B1A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"2026-07-06 12:49:39",</w:t>
            </w:r>
          </w:p>
          <w:p w14:paraId="645C44C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"isRetry": false,</w:t>
            </w:r>
          </w:p>
          <w:p w14:paraId="42C777A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79466169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1783313379000,</w:t>
            </w:r>
          </w:p>
          <w:p w14:paraId="1C14033D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1783313074000,</w:t>
            </w:r>
          </w:p>
          <w:p w14:paraId="46CD0C0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"progress": 100,</w:t>
            </w:r>
          </w:p>
          <w:p w14:paraId="4352823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[],</w:t>
            </w:r>
          </w:p>
          <w:p w14:paraId="4F5966FE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"29594ae6-3453-4db3-b031-4fa4a0986505",</w:t>
            </w:r>
          </w:p>
          <w:p w14:paraId="33D10C4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"2026-07-06 12:44:34",</w:t>
            </w:r>
          </w:p>
          <w:p w14:paraId="75D07F6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5AB5093B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6E3002B5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"InjectCustomizationTask",</w:t>
            </w:r>
          </w:p>
          <w:p w14:paraId="42E4D7A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"InjectCustomizationTask",</w:t>
            </w:r>
          </w:p>
          <w:p w14:paraId="603141AF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"/service/sites/32CB1240/tasks/1870367",</w:t>
            </w:r>
          </w:p>
          <w:p w14:paraId="5CB1BCA0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"urn:sites:32CB1240:tasks:1870367",</w:t>
            </w:r>
          </w:p>
          <w:p w14:paraId="299E2F1A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"-_system"</w:t>
            </w:r>
          </w:p>
          <w:p w14:paraId="3481BE4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706D8EB8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36091C62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1692B8E4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15CBBBC7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3EF7691" w14:textId="77777777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PLAY RECAP ***********************************************************************************************************************************************************************</w:t>
            </w:r>
          </w:p>
          <w:p w14:paraId="5DBBD93E" w14:textId="54A47822" w:rsidR="00D8108A" w:rsidRDefault="00D8108A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localhost                  : ok=56   changed=4    unreachable=0    failed=0    skipped=0    rescued=0    ignored=0  </w:t>
            </w:r>
          </w:p>
        </w:tc>
      </w:tr>
    </w:tbl>
    <w:p w14:paraId="46CCE74A" w14:textId="77777777" w:rsidR="00896E2B" w:rsidRPr="00896E2B" w:rsidRDefault="00896E2B" w:rsidP="00896E2B">
      <w:pPr>
        <w:rPr>
          <w:rFonts w:hint="default"/>
        </w:rPr>
      </w:pPr>
    </w:p>
    <w:sectPr w:rsidR="00896E2B" w:rsidRPr="00896E2B">
      <w:headerReference w:type="even" r:id="rId7"/>
      <w:headerReference w:type="default" r:id="rId8"/>
      <w:footerReference w:type="even" r:id="rId9"/>
      <w:footerReference w:type="default" r:id="rId10"/>
      <w:pgSz w:w="11907" w:h="16840" w:code="9"/>
      <w:pgMar w:top="1701" w:right="1134" w:bottom="1701" w:left="1134" w:header="567" w:footer="567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FF98EE" w14:textId="77777777" w:rsidR="0032323A" w:rsidRDefault="0032323A">
      <w:pPr>
        <w:rPr>
          <w:rFonts w:hint="default"/>
        </w:rPr>
      </w:pPr>
      <w:r>
        <w:separator/>
      </w:r>
    </w:p>
    <w:p w14:paraId="3B9ADFAB" w14:textId="77777777" w:rsidR="0032323A" w:rsidRDefault="0032323A">
      <w:pPr>
        <w:rPr>
          <w:rFonts w:hint="default"/>
        </w:rPr>
      </w:pPr>
    </w:p>
    <w:p w14:paraId="3F836AAE" w14:textId="77777777" w:rsidR="0032323A" w:rsidRDefault="0032323A">
      <w:pPr>
        <w:rPr>
          <w:rFonts w:hint="default"/>
        </w:rPr>
      </w:pPr>
    </w:p>
    <w:p w14:paraId="2FA05A99" w14:textId="77777777" w:rsidR="0032323A" w:rsidRDefault="0032323A">
      <w:pPr>
        <w:rPr>
          <w:rFonts w:hint="default"/>
        </w:rPr>
      </w:pPr>
    </w:p>
    <w:p w14:paraId="35C05AB4" w14:textId="77777777" w:rsidR="0032323A" w:rsidRDefault="0032323A">
      <w:pPr>
        <w:rPr>
          <w:rFonts w:hint="default"/>
        </w:rPr>
      </w:pPr>
    </w:p>
    <w:p w14:paraId="2F646AEE" w14:textId="77777777" w:rsidR="0032323A" w:rsidRDefault="0032323A">
      <w:pPr>
        <w:rPr>
          <w:rFonts w:hint="default"/>
        </w:rPr>
      </w:pPr>
    </w:p>
  </w:endnote>
  <w:endnote w:type="continuationSeparator" w:id="0">
    <w:p w14:paraId="1D978794" w14:textId="77777777" w:rsidR="0032323A" w:rsidRDefault="0032323A">
      <w:pPr>
        <w:rPr>
          <w:rFonts w:hint="default"/>
        </w:rPr>
      </w:pPr>
      <w:r>
        <w:continuationSeparator/>
      </w:r>
    </w:p>
    <w:p w14:paraId="5938F695" w14:textId="77777777" w:rsidR="0032323A" w:rsidRDefault="0032323A">
      <w:pPr>
        <w:rPr>
          <w:rFonts w:hint="default"/>
        </w:rPr>
      </w:pPr>
    </w:p>
    <w:p w14:paraId="79588658" w14:textId="77777777" w:rsidR="0032323A" w:rsidRDefault="0032323A">
      <w:pPr>
        <w:rPr>
          <w:rFonts w:hint="default"/>
        </w:rPr>
      </w:pPr>
    </w:p>
    <w:p w14:paraId="5426E477" w14:textId="77777777" w:rsidR="0032323A" w:rsidRDefault="0032323A">
      <w:pPr>
        <w:rPr>
          <w:rFonts w:hint="default"/>
        </w:rPr>
      </w:pPr>
    </w:p>
    <w:p w14:paraId="731784DD" w14:textId="77777777" w:rsidR="0032323A" w:rsidRDefault="0032323A">
      <w:pPr>
        <w:rPr>
          <w:rFonts w:hint="default"/>
        </w:rPr>
      </w:pPr>
    </w:p>
    <w:p w14:paraId="6851181B" w14:textId="77777777" w:rsidR="0032323A" w:rsidRDefault="0032323A">
      <w:pPr>
        <w:rPr>
          <w:rFonts w:hint="default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top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224"/>
      <w:gridCol w:w="3224"/>
      <w:gridCol w:w="3225"/>
    </w:tblGrid>
    <w:tr w:rsidR="006602DD" w14:paraId="378EE7E4" w14:textId="77777777">
      <w:trPr>
        <w:trHeight w:val="468"/>
      </w:trPr>
      <w:tc>
        <w:tcPr>
          <w:tcW w:w="3224" w:type="dxa"/>
        </w:tcPr>
        <w:p w14:paraId="3C3C3379" w14:textId="77777777" w:rsidR="006602DD" w:rsidRDefault="00000000">
          <w:pPr>
            <w:pStyle w:val="HeadingLeft"/>
            <w:rPr>
              <w:rFonts w:hint="default"/>
            </w:rPr>
          </w:pPr>
          <w:r>
            <w:t>文档版本</w:t>
          </w:r>
          <w:fldSimple w:instr=" DOCPROPERTY  DocumentVersion  \* MERGEFORMAT ">
            <w:r w:rsidR="006602DD">
              <w:rPr>
                <w:bCs/>
              </w:rPr>
              <w:t>01</w:t>
            </w:r>
          </w:fldSimple>
          <w:r>
            <w:t xml:space="preserve"> (</w:t>
          </w:r>
          <w:fldSimple w:instr=" DOCPROPERTY  ReleaseDate ">
            <w:r w:rsidR="006602DD">
              <w:t>2026-02-28</w:t>
            </w:r>
          </w:fldSimple>
          <w:r>
            <w:t>)</w:t>
          </w:r>
        </w:p>
      </w:tc>
      <w:tc>
        <w:tcPr>
          <w:tcW w:w="3224" w:type="dxa"/>
        </w:tcPr>
        <w:p w14:paraId="6C8F8BDC" w14:textId="77777777" w:rsidR="006602DD" w:rsidRDefault="006602DD">
          <w:pPr>
            <w:pStyle w:val="HeadingMiddle"/>
          </w:pPr>
          <w:fldSimple w:instr=" DOCPROPERTY  ProprietaryDeclaration  \* MERGEFORMAT ">
            <w:r>
              <w:rPr>
                <w:rFonts w:hint="eastAsia"/>
                <w:bCs/>
              </w:rPr>
              <w:t>版权所有</w:t>
            </w:r>
            <w:r>
              <w:rPr>
                <w:rFonts w:hint="eastAsia"/>
              </w:rPr>
              <w:t xml:space="preserve"> © </w:t>
            </w:r>
            <w:r>
              <w:rPr>
                <w:rFonts w:hint="eastAsia"/>
              </w:rPr>
              <w:t>华为技术有限公司</w:t>
            </w:r>
          </w:fldSimple>
        </w:p>
      </w:tc>
      <w:tc>
        <w:tcPr>
          <w:tcW w:w="3225" w:type="dxa"/>
        </w:tcPr>
        <w:p w14:paraId="59F56E22" w14:textId="77777777" w:rsidR="006602DD" w:rsidRDefault="00000000">
          <w:pPr>
            <w:pStyle w:val="HeadingRight"/>
            <w:rPr>
              <w:rFonts w:hint="default"/>
            </w:rPr>
          </w:pPr>
          <w:r>
            <w:fldChar w:fldCharType="begin"/>
          </w:r>
          <w:r>
            <w:instrText xml:space="preserve">PAGE  </w:instrText>
          </w:r>
          <w:r>
            <w:fldChar w:fldCharType="separate"/>
          </w:r>
          <w:r>
            <w:rPr>
              <w:noProof/>
            </w:rPr>
            <w:t>2-5</w:t>
          </w:r>
          <w:r>
            <w:fldChar w:fldCharType="end"/>
          </w:r>
        </w:p>
      </w:tc>
    </w:tr>
  </w:tbl>
  <w:p w14:paraId="0062F1FE" w14:textId="77777777" w:rsidR="006602DD" w:rsidRDefault="006602DD">
    <w:pPr>
      <w:pStyle w:val="HeadingRight"/>
      <w:rPr>
        <w:rFonts w:hint="defaul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top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224"/>
      <w:gridCol w:w="3224"/>
      <w:gridCol w:w="3225"/>
    </w:tblGrid>
    <w:tr w:rsidR="006602DD" w14:paraId="2B60EF6C" w14:textId="77777777">
      <w:trPr>
        <w:trHeight w:val="468"/>
      </w:trPr>
      <w:tc>
        <w:tcPr>
          <w:tcW w:w="3224" w:type="dxa"/>
        </w:tcPr>
        <w:p w14:paraId="308FCBC0" w14:textId="77777777" w:rsidR="006602DD" w:rsidRDefault="00000000">
          <w:pPr>
            <w:pStyle w:val="HeadingLeft"/>
            <w:rPr>
              <w:rFonts w:hint="default"/>
            </w:rPr>
          </w:pPr>
          <w:r>
            <w:t>文档版本</w:t>
          </w:r>
          <w:fldSimple w:instr=" DOCPROPERTY  DocumentVersion  \* MERGEFORMAT ">
            <w:r w:rsidR="006602DD">
              <w:rPr>
                <w:bCs/>
              </w:rPr>
              <w:t>01</w:t>
            </w:r>
          </w:fldSimple>
          <w:r>
            <w:t xml:space="preserve"> (</w:t>
          </w:r>
          <w:fldSimple w:instr=" DOCPROPERTY  ReleaseDate ">
            <w:r w:rsidR="006602DD">
              <w:t>2026-02-28</w:t>
            </w:r>
          </w:fldSimple>
          <w:r>
            <w:t>)</w:t>
          </w:r>
        </w:p>
      </w:tc>
      <w:tc>
        <w:tcPr>
          <w:tcW w:w="3224" w:type="dxa"/>
        </w:tcPr>
        <w:p w14:paraId="1788469D" w14:textId="77777777" w:rsidR="006602DD" w:rsidRDefault="006602DD">
          <w:pPr>
            <w:pStyle w:val="HeadingMiddle"/>
          </w:pPr>
          <w:fldSimple w:instr=" DOCPROPERTY  ProprietaryDeclaration  \* MERGEFORMAT ">
            <w:r>
              <w:rPr>
                <w:rFonts w:hint="eastAsia"/>
                <w:bCs/>
              </w:rPr>
              <w:t>版权所有</w:t>
            </w:r>
            <w:r>
              <w:rPr>
                <w:rFonts w:hint="eastAsia"/>
              </w:rPr>
              <w:t xml:space="preserve"> © </w:t>
            </w:r>
            <w:r>
              <w:rPr>
                <w:rFonts w:hint="eastAsia"/>
              </w:rPr>
              <w:t>华为技术有限公司</w:t>
            </w:r>
          </w:fldSimple>
        </w:p>
      </w:tc>
      <w:tc>
        <w:tcPr>
          <w:tcW w:w="3225" w:type="dxa"/>
        </w:tcPr>
        <w:p w14:paraId="6209C1E9" w14:textId="77777777" w:rsidR="006602DD" w:rsidRDefault="00000000">
          <w:pPr>
            <w:pStyle w:val="HeadingRight"/>
            <w:rPr>
              <w:rFonts w:hint="default"/>
            </w:rPr>
          </w:pPr>
          <w:r>
            <w:fldChar w:fldCharType="begin"/>
          </w:r>
          <w:r>
            <w:instrText xml:space="preserve">PAGE  </w:instrText>
          </w:r>
          <w:r>
            <w:fldChar w:fldCharType="separate"/>
          </w:r>
          <w:r>
            <w:t>23</w:t>
          </w:r>
          <w:r>
            <w:fldChar w:fldCharType="end"/>
          </w:r>
        </w:p>
      </w:tc>
    </w:tr>
  </w:tbl>
  <w:p w14:paraId="40CDCBAA" w14:textId="77777777" w:rsidR="006602DD" w:rsidRDefault="006602DD">
    <w:pPr>
      <w:pStyle w:val="HeadingRight"/>
      <w:rPr>
        <w:rFonts w:hint="defaul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567D4E2" w14:textId="77777777" w:rsidR="0032323A" w:rsidRDefault="0032323A">
      <w:pPr>
        <w:rPr>
          <w:rFonts w:hint="default"/>
        </w:rPr>
      </w:pPr>
      <w:r>
        <w:separator/>
      </w:r>
    </w:p>
    <w:p w14:paraId="4B5EA83C" w14:textId="77777777" w:rsidR="0032323A" w:rsidRDefault="0032323A">
      <w:pPr>
        <w:rPr>
          <w:rFonts w:hint="default"/>
        </w:rPr>
      </w:pPr>
    </w:p>
    <w:p w14:paraId="0968E03D" w14:textId="77777777" w:rsidR="0032323A" w:rsidRDefault="0032323A">
      <w:pPr>
        <w:rPr>
          <w:rFonts w:hint="default"/>
        </w:rPr>
      </w:pPr>
    </w:p>
    <w:p w14:paraId="176F40DB" w14:textId="77777777" w:rsidR="0032323A" w:rsidRDefault="0032323A">
      <w:pPr>
        <w:rPr>
          <w:rFonts w:hint="default"/>
        </w:rPr>
      </w:pPr>
    </w:p>
    <w:p w14:paraId="2217C9FB" w14:textId="77777777" w:rsidR="0032323A" w:rsidRDefault="0032323A">
      <w:pPr>
        <w:rPr>
          <w:rFonts w:hint="default"/>
        </w:rPr>
      </w:pPr>
    </w:p>
    <w:p w14:paraId="05AC7369" w14:textId="77777777" w:rsidR="0032323A" w:rsidRDefault="0032323A">
      <w:pPr>
        <w:rPr>
          <w:rFonts w:hint="default"/>
        </w:rPr>
      </w:pPr>
    </w:p>
  </w:footnote>
  <w:footnote w:type="continuationSeparator" w:id="0">
    <w:p w14:paraId="3EAACA29" w14:textId="77777777" w:rsidR="0032323A" w:rsidRDefault="0032323A">
      <w:pPr>
        <w:rPr>
          <w:rFonts w:hint="default"/>
        </w:rPr>
      </w:pPr>
      <w:r>
        <w:continuationSeparator/>
      </w:r>
    </w:p>
    <w:p w14:paraId="391A5066" w14:textId="77777777" w:rsidR="0032323A" w:rsidRDefault="0032323A">
      <w:pPr>
        <w:rPr>
          <w:rFonts w:hint="default"/>
        </w:rPr>
      </w:pPr>
    </w:p>
    <w:p w14:paraId="418B3A29" w14:textId="77777777" w:rsidR="0032323A" w:rsidRDefault="0032323A">
      <w:pPr>
        <w:rPr>
          <w:rFonts w:hint="default"/>
        </w:rPr>
      </w:pPr>
    </w:p>
    <w:p w14:paraId="15432052" w14:textId="77777777" w:rsidR="0032323A" w:rsidRDefault="0032323A">
      <w:pPr>
        <w:rPr>
          <w:rFonts w:hint="default"/>
        </w:rPr>
      </w:pPr>
    </w:p>
    <w:p w14:paraId="4B3BB312" w14:textId="77777777" w:rsidR="0032323A" w:rsidRDefault="0032323A">
      <w:pPr>
        <w:rPr>
          <w:rFonts w:hint="default"/>
        </w:rPr>
      </w:pPr>
    </w:p>
    <w:p w14:paraId="4C5185BE" w14:textId="77777777" w:rsidR="0032323A" w:rsidRDefault="0032323A">
      <w:pPr>
        <w:rPr>
          <w:rFonts w:hint="default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bottom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4830"/>
      <w:gridCol w:w="4830"/>
    </w:tblGrid>
    <w:tr w:rsidR="006602DD" w14:paraId="3F6A0418" w14:textId="77777777">
      <w:trPr>
        <w:trHeight w:val="851"/>
      </w:trPr>
      <w:tc>
        <w:tcPr>
          <w:tcW w:w="4830" w:type="dxa"/>
          <w:vAlign w:val="bottom"/>
        </w:tcPr>
        <w:p w14:paraId="1E3717A2" w14:textId="77777777" w:rsidR="006602DD" w:rsidRDefault="00000000">
          <w:pPr>
            <w:pStyle w:val="HeadingLeft"/>
            <w:rPr>
              <w:rFonts w:hint="default"/>
            </w:rPr>
          </w:pPr>
          <w:r>
            <w:fldChar w:fldCharType="begin"/>
          </w:r>
          <w:r>
            <w:instrText xml:space="preserve"> DOCPROPERTY  "Product&amp;Project Name"</w:instrText>
          </w:r>
          <w:r>
            <w:fldChar w:fldCharType="separate"/>
          </w:r>
          <w:r>
            <w:t>FusionCompute</w:t>
          </w:r>
          <w:r>
            <w:fldChar w:fldCharType="end"/>
          </w:r>
        </w:p>
        <w:p w14:paraId="4292734C" w14:textId="77777777" w:rsidR="006602DD" w:rsidRDefault="006602DD">
          <w:pPr>
            <w:pStyle w:val="HeadingLeft"/>
            <w:rPr>
              <w:rFonts w:cs="Times New Roman" w:hint="default"/>
            </w:rPr>
          </w:pPr>
          <w:fldSimple w:instr=" DOCPROPERTY  DocumentName ">
            <w:r>
              <w:t>Ansible</w:t>
            </w:r>
            <w:r>
              <w:t>集成对接指南</w:t>
            </w:r>
          </w:fldSimple>
        </w:p>
      </w:tc>
      <w:tc>
        <w:tcPr>
          <w:tcW w:w="4830" w:type="dxa"/>
          <w:vAlign w:val="bottom"/>
        </w:tcPr>
        <w:p w14:paraId="075E1576" w14:textId="130E7627" w:rsidR="006602DD" w:rsidRDefault="00714BA8">
          <w:pPr>
            <w:pStyle w:val="HeadingRight"/>
            <w:rPr>
              <w:rFonts w:hint="default"/>
            </w:rPr>
          </w:pPr>
          <w:fldSimple w:instr=" STYLEREF  &quot;1&quot; \n  \* MERGEFORMAT ">
            <w:r>
              <w:rPr>
                <w:rFonts w:hint="default"/>
                <w:noProof/>
              </w:rPr>
              <w:t xml:space="preserve">1 </w:t>
            </w:r>
          </w:fldSimple>
          <w:fldSimple w:instr=" STYLEREF  &quot;1&quot;  ">
            <w:r>
              <w:rPr>
                <w:noProof/>
              </w:rPr>
              <w:t xml:space="preserve">FusionCompute Ansible </w:t>
            </w:r>
            <w:r>
              <w:rPr>
                <w:noProof/>
              </w:rPr>
              <w:t>模块</w:t>
            </w:r>
          </w:fldSimple>
        </w:p>
      </w:tc>
    </w:tr>
  </w:tbl>
  <w:p w14:paraId="612BD758" w14:textId="77777777" w:rsidR="006602DD" w:rsidRDefault="006602DD">
    <w:pPr>
      <w:pStyle w:val="HeadingRight"/>
      <w:rPr>
        <w:rFonts w:hint="defaul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bottom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4830"/>
      <w:gridCol w:w="4830"/>
    </w:tblGrid>
    <w:tr w:rsidR="006602DD" w14:paraId="2B6C5D63" w14:textId="77777777">
      <w:trPr>
        <w:trHeight w:val="851"/>
      </w:trPr>
      <w:tc>
        <w:tcPr>
          <w:tcW w:w="4830" w:type="dxa"/>
          <w:vAlign w:val="bottom"/>
        </w:tcPr>
        <w:p w14:paraId="685F2E58" w14:textId="77777777" w:rsidR="006602DD" w:rsidRDefault="00000000">
          <w:pPr>
            <w:pStyle w:val="HeadingLeft"/>
            <w:rPr>
              <w:rFonts w:hint="default"/>
            </w:rPr>
          </w:pPr>
          <w:r>
            <w:fldChar w:fldCharType="begin"/>
          </w:r>
          <w:r>
            <w:instrText xml:space="preserve"> DOCPROPERTY  "Product&amp;Project Name"</w:instrText>
          </w:r>
          <w:r>
            <w:fldChar w:fldCharType="separate"/>
          </w:r>
          <w:r>
            <w:t>FusionCompute</w:t>
          </w:r>
          <w:r>
            <w:fldChar w:fldCharType="end"/>
          </w:r>
        </w:p>
        <w:p w14:paraId="2681DB3C" w14:textId="77777777" w:rsidR="006602DD" w:rsidRDefault="006602DD">
          <w:pPr>
            <w:pStyle w:val="HeadingLeft"/>
            <w:rPr>
              <w:rFonts w:cs="Times New Roman" w:hint="default"/>
            </w:rPr>
          </w:pPr>
          <w:fldSimple w:instr=" DOCPROPERTY  DocumentName ">
            <w:r>
              <w:t>Ansible</w:t>
            </w:r>
            <w:r>
              <w:t>集成对接指南</w:t>
            </w:r>
          </w:fldSimple>
        </w:p>
      </w:tc>
      <w:tc>
        <w:tcPr>
          <w:tcW w:w="4830" w:type="dxa"/>
          <w:vAlign w:val="bottom"/>
        </w:tcPr>
        <w:p w14:paraId="5EC44A89" w14:textId="3B56A832" w:rsidR="006602DD" w:rsidRDefault="00AA6879">
          <w:pPr>
            <w:pStyle w:val="HeadingRight"/>
            <w:rPr>
              <w:rFonts w:hint="default"/>
            </w:rPr>
          </w:pPr>
          <w:fldSimple w:instr=" STYLEREF  &quot;1&quot; \n  \* MERGEFORMAT ">
            <w:r w:rsidR="009763C1">
              <w:rPr>
                <w:rFonts w:hint="default"/>
                <w:noProof/>
              </w:rPr>
              <w:t xml:space="preserve">1 </w:t>
            </w:r>
          </w:fldSimple>
          <w:fldSimple w:instr=" STYLEREF  &quot;1&quot;  ">
            <w:r w:rsidR="009763C1">
              <w:rPr>
                <w:noProof/>
              </w:rPr>
              <w:t xml:space="preserve">FusionCompute Ansible </w:t>
            </w:r>
            <w:r w:rsidR="009763C1">
              <w:rPr>
                <w:noProof/>
              </w:rPr>
              <w:t>模块</w:t>
            </w:r>
          </w:fldSimple>
        </w:p>
      </w:tc>
    </w:tr>
  </w:tbl>
  <w:p w14:paraId="77475CDA" w14:textId="77777777" w:rsidR="006602DD" w:rsidRDefault="006602DD">
    <w:pPr>
      <w:pStyle w:val="HeadingRight"/>
      <w:rPr>
        <w:rFonts w:hint="defaul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99A0F9D2"/>
    <w:lvl w:ilvl="0">
      <w:start w:val="1"/>
      <w:numFmt w:val="decimal"/>
      <w:pStyle w:val="5"/>
      <w:lvlText w:val="%1."/>
      <w:lvlJc w:val="left"/>
      <w:pPr>
        <w:tabs>
          <w:tab w:val="num" w:pos="2040"/>
        </w:tabs>
        <w:ind w:left="2040" w:hanging="360"/>
      </w:pPr>
    </w:lvl>
  </w:abstractNum>
  <w:abstractNum w:abstractNumId="1" w15:restartNumberingAfterBreak="0">
    <w:nsid w:val="FFFFFF7D"/>
    <w:multiLevelType w:val="singleLevel"/>
    <w:tmpl w:val="B67E9368"/>
    <w:lvl w:ilvl="0">
      <w:start w:val="1"/>
      <w:numFmt w:val="decimal"/>
      <w:pStyle w:val="4"/>
      <w:lvlText w:val="%1."/>
      <w:lvlJc w:val="left"/>
      <w:pPr>
        <w:tabs>
          <w:tab w:val="num" w:pos="1620"/>
        </w:tabs>
        <w:ind w:left="1620" w:hanging="360"/>
      </w:pPr>
    </w:lvl>
  </w:abstractNum>
  <w:abstractNum w:abstractNumId="2" w15:restartNumberingAfterBreak="0">
    <w:nsid w:val="FFFFFF7E"/>
    <w:multiLevelType w:val="singleLevel"/>
    <w:tmpl w:val="B3569E6A"/>
    <w:lvl w:ilvl="0">
      <w:start w:val="1"/>
      <w:numFmt w:val="decimal"/>
      <w:pStyle w:val="3"/>
      <w:lvlText w:val="%1."/>
      <w:lvlJc w:val="left"/>
      <w:pPr>
        <w:tabs>
          <w:tab w:val="num" w:pos="1200"/>
        </w:tabs>
        <w:ind w:left="1200" w:hanging="360"/>
      </w:pPr>
    </w:lvl>
  </w:abstractNum>
  <w:abstractNum w:abstractNumId="3" w15:restartNumberingAfterBreak="0">
    <w:nsid w:val="FFFFFF7F"/>
    <w:multiLevelType w:val="singleLevel"/>
    <w:tmpl w:val="C380AB64"/>
    <w:lvl w:ilvl="0">
      <w:start w:val="1"/>
      <w:numFmt w:val="decimal"/>
      <w:pStyle w:val="2"/>
      <w:lvlText w:val="%1."/>
      <w:lvlJc w:val="left"/>
      <w:pPr>
        <w:tabs>
          <w:tab w:val="num" w:pos="780"/>
        </w:tabs>
        <w:ind w:left="780" w:hanging="360"/>
      </w:pPr>
    </w:lvl>
  </w:abstractNum>
  <w:abstractNum w:abstractNumId="4" w15:restartNumberingAfterBreak="0">
    <w:nsid w:val="FFFFFF80"/>
    <w:multiLevelType w:val="singleLevel"/>
    <w:tmpl w:val="5540CDCC"/>
    <w:lvl w:ilvl="0">
      <w:start w:val="1"/>
      <w:numFmt w:val="bullet"/>
      <w:pStyle w:val="50"/>
      <w:lvlText w:val="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62AAB2E4"/>
    <w:lvl w:ilvl="0">
      <w:start w:val="1"/>
      <w:numFmt w:val="bullet"/>
      <w:pStyle w:val="40"/>
      <w:lvlText w:val="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82CC6F5A"/>
    <w:lvl w:ilvl="0">
      <w:start w:val="1"/>
      <w:numFmt w:val="bullet"/>
      <w:pStyle w:val="30"/>
      <w:lvlText w:val=""/>
      <w:lvlJc w:val="left"/>
      <w:pPr>
        <w:tabs>
          <w:tab w:val="num" w:pos="1200"/>
        </w:tabs>
        <w:ind w:left="1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8CEEF62C"/>
    <w:lvl w:ilvl="0">
      <w:start w:val="1"/>
      <w:numFmt w:val="bullet"/>
      <w:pStyle w:val="20"/>
      <w:lvlText w:val="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DA3EF88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5B607E8"/>
    <w:lvl w:ilvl="0">
      <w:start w:val="1"/>
      <w:numFmt w:val="bullet"/>
      <w:pStyle w:val="a0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0E8701E2"/>
    <w:multiLevelType w:val="hybridMultilevel"/>
    <w:tmpl w:val="A6582318"/>
    <w:lvl w:ilvl="0" w:tplc="E2BE2B44">
      <w:start w:val="1"/>
      <w:numFmt w:val="bullet"/>
      <w:pStyle w:val="CAUTIONTextList"/>
      <w:lvlText w:val=""/>
      <w:lvlJc w:val="left"/>
      <w:pPr>
        <w:tabs>
          <w:tab w:val="num" w:pos="1985"/>
        </w:tabs>
        <w:ind w:left="1985" w:hanging="284"/>
      </w:pPr>
      <w:rPr>
        <w:rFonts w:ascii="Wingdings" w:hAnsi="Wingdings" w:hint="default"/>
        <w:color w:val="auto"/>
        <w:spacing w:val="0"/>
        <w:w w:val="100"/>
        <w:position w:val="1"/>
        <w:sz w:val="16"/>
        <w:szCs w:val="16"/>
      </w:rPr>
    </w:lvl>
    <w:lvl w:ilvl="1" w:tplc="17B86CF8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E9E46E66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ADDEC330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A68E42A6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5FD01BF6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370C2314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1D909D56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9DA686B0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0EDB2900"/>
    <w:multiLevelType w:val="hybridMultilevel"/>
    <w:tmpl w:val="1698331E"/>
    <w:lvl w:ilvl="0" w:tplc="62DC1F38">
      <w:start w:val="1"/>
      <w:numFmt w:val="bullet"/>
      <w:pStyle w:val="SubItemList"/>
      <w:lvlText w:val="−"/>
      <w:lvlJc w:val="left"/>
      <w:pPr>
        <w:tabs>
          <w:tab w:val="num" w:pos="2551"/>
        </w:tabs>
        <w:ind w:left="2551" w:hanging="425"/>
      </w:pPr>
      <w:rPr>
        <w:rFonts w:ascii="Times New Roman" w:hAnsi="Times New Roman" w:cs="Times New Roman" w:hint="default"/>
        <w:sz w:val="16"/>
        <w:szCs w:val="16"/>
      </w:rPr>
    </w:lvl>
    <w:lvl w:ilvl="1" w:tplc="32C2AAF4">
      <w:start w:val="1"/>
      <w:numFmt w:val="ganada"/>
      <w:pStyle w:val="ThirdLevelItemList"/>
      <w:lvlText w:val=""/>
      <w:lvlJc w:val="left"/>
      <w:pPr>
        <w:tabs>
          <w:tab w:val="num" w:pos="2976"/>
        </w:tabs>
        <w:ind w:left="2976" w:hanging="425"/>
      </w:pPr>
      <w:rPr>
        <w:rFonts w:ascii="Wingdings" w:hAnsi="Wingdings" w:cs="Wingdings" w:hint="default"/>
        <w:sz w:val="16"/>
        <w:szCs w:val="16"/>
      </w:rPr>
    </w:lvl>
    <w:lvl w:ilvl="2" w:tplc="F9F28176">
      <w:start w:val="1"/>
      <w:numFmt w:val="bullet"/>
      <w:pStyle w:val="FourthLevelItemList"/>
      <w:lvlText w:val="□"/>
      <w:lvlJc w:val="left"/>
      <w:pPr>
        <w:tabs>
          <w:tab w:val="num" w:pos="3401"/>
        </w:tabs>
        <w:ind w:left="3401" w:hanging="425"/>
      </w:pPr>
      <w:rPr>
        <w:rFonts w:ascii="Wingdings" w:hAnsi="Wingdings" w:cs="Wingdings" w:hint="default"/>
        <w:sz w:val="16"/>
        <w:szCs w:val="16"/>
      </w:rPr>
    </w:lvl>
    <w:lvl w:ilvl="3" w:tplc="2D161828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cs="Wingdings" w:hint="default"/>
      </w:rPr>
    </w:lvl>
    <w:lvl w:ilvl="4" w:tplc="1C007892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cs="Wingdings" w:hint="default"/>
      </w:rPr>
    </w:lvl>
    <w:lvl w:ilvl="5" w:tplc="E0D4C718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cs="Wingdings" w:hint="default"/>
      </w:rPr>
    </w:lvl>
    <w:lvl w:ilvl="6" w:tplc="5B4E318A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cs="Wingdings" w:hint="default"/>
      </w:rPr>
    </w:lvl>
    <w:lvl w:ilvl="7" w:tplc="E850FB06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cs="Wingdings" w:hint="default"/>
      </w:rPr>
    </w:lvl>
    <w:lvl w:ilvl="8" w:tplc="E25EE8A2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cs="Wingdings" w:hint="default"/>
      </w:rPr>
    </w:lvl>
  </w:abstractNum>
  <w:abstractNum w:abstractNumId="12" w15:restartNumberingAfterBreak="0">
    <w:nsid w:val="171657A1"/>
    <w:multiLevelType w:val="multilevel"/>
    <w:tmpl w:val="D4E63A52"/>
    <w:lvl w:ilvl="0">
      <w:start w:val="1"/>
      <w:numFmt w:val="decimal"/>
      <w:pStyle w:val="1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144"/>
        <w:szCs w:val="144"/>
        <w:vertAlign w:val="baseline"/>
      </w:rPr>
    </w:lvl>
    <w:lvl w:ilvl="1">
      <w:start w:val="1"/>
      <w:numFmt w:val="decimal"/>
      <w:pStyle w:val="21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sz w:val="36"/>
        <w:szCs w:val="36"/>
        <w:vertAlign w:val="baseline"/>
      </w:rPr>
    </w:lvl>
    <w:lvl w:ilvl="2">
      <w:start w:val="1"/>
      <w:numFmt w:val="decimal"/>
      <w:pStyle w:val="31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32"/>
        <w:szCs w:val="32"/>
        <w:vertAlign w:val="baseline"/>
      </w:rPr>
    </w:lvl>
    <w:lvl w:ilvl="3">
      <w:start w:val="1"/>
      <w:numFmt w:val="decimal"/>
      <w:lvlRestart w:val="1"/>
      <w:pStyle w:val="41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z w:val="28"/>
        <w:szCs w:val="28"/>
        <w:vertAlign w:val="baseline"/>
      </w:rPr>
    </w:lvl>
    <w:lvl w:ilvl="4">
      <w:start w:val="1"/>
      <w:numFmt w:val="decimal"/>
      <w:lvlRestart w:val="1"/>
      <w:pStyle w:val="51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szCs w:val="24"/>
        <w:vertAlign w:val="baseline"/>
      </w:rPr>
    </w:lvl>
    <w:lvl w:ilvl="5">
      <w:start w:val="1"/>
      <w:numFmt w:val="none"/>
      <w:pStyle w:val="BlockLabel"/>
      <w:suff w:val="nothing"/>
      <w:lvlText w:val=""/>
      <w:lvlJc w:val="left"/>
      <w:pPr>
        <w:ind w:left="0" w:firstLine="0"/>
      </w:pPr>
      <w:rPr>
        <w:rFonts w:ascii="Arial" w:hAnsi="Arial" w:cs="Arial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z w:val="20"/>
        <w:szCs w:val="20"/>
        <w:vertAlign w:val="baseline"/>
      </w:rPr>
    </w:lvl>
    <w:lvl w:ilvl="6">
      <w:start w:val="1"/>
      <w:numFmt w:val="decimal"/>
      <w:pStyle w:val="Step"/>
      <w:lvlText w:val="步骤 %7"/>
      <w:lvlJc w:val="right"/>
      <w:pPr>
        <w:tabs>
          <w:tab w:val="num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pStyle w:val="FigureDescription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  <w:lvl w:ilvl="8">
      <w:start w:val="1"/>
      <w:numFmt w:val="decimal"/>
      <w:lvlRestart w:val="1"/>
      <w:pStyle w:val="TableDescription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hint="default"/>
        <w:b w:val="0"/>
        <w:bCs/>
        <w:i w:val="0"/>
        <w:iCs w:val="0"/>
        <w:color w:val="auto"/>
        <w:sz w:val="21"/>
        <w:szCs w:val="21"/>
      </w:rPr>
    </w:lvl>
  </w:abstractNum>
  <w:abstractNum w:abstractNumId="13" w15:restartNumberingAfterBreak="0">
    <w:nsid w:val="1D5755D3"/>
    <w:multiLevelType w:val="hybridMultilevel"/>
    <w:tmpl w:val="4BEE7E38"/>
    <w:lvl w:ilvl="0" w:tplc="48FA23BC">
      <w:start w:val="1"/>
      <w:numFmt w:val="bullet"/>
      <w:pStyle w:val="ItemList"/>
      <w:lvlText w:val=""/>
      <w:lvlJc w:val="left"/>
      <w:pPr>
        <w:tabs>
          <w:tab w:val="num" w:pos="2126"/>
        </w:tabs>
        <w:ind w:left="2126" w:hanging="425"/>
      </w:pPr>
      <w:rPr>
        <w:rFonts w:ascii="Wingdings" w:hAnsi="Wingdings" w:cs="Wingdings" w:hint="default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w w:val="100"/>
        <w:position w:val="2"/>
        <w:sz w:val="16"/>
        <w:szCs w:val="16"/>
        <w:vertAlign w:val="baseline"/>
      </w:rPr>
    </w:lvl>
    <w:lvl w:ilvl="1" w:tplc="37506F4E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6E18F142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1C6E187C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CFB4A75C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DD302952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738E8964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60D89824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97C27E6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27727B63"/>
    <w:multiLevelType w:val="hybridMultilevel"/>
    <w:tmpl w:val="868662D0"/>
    <w:lvl w:ilvl="0" w:tplc="EDD48EBA">
      <w:start w:val="1"/>
      <w:numFmt w:val="bullet"/>
      <w:pStyle w:val="NotesTextListinTable"/>
      <w:lvlText w:val=""/>
      <w:lvlJc w:val="left"/>
      <w:pPr>
        <w:tabs>
          <w:tab w:val="num" w:pos="454"/>
        </w:tabs>
        <w:ind w:left="454" w:hanging="284"/>
      </w:pPr>
      <w:rPr>
        <w:rFonts w:ascii="Wingdings" w:hAnsi="Wingdings" w:hint="default"/>
        <w:color w:val="auto"/>
        <w:spacing w:val="0"/>
        <w:w w:val="100"/>
        <w:position w:val="1"/>
        <w:sz w:val="13"/>
        <w:szCs w:val="13"/>
      </w:rPr>
    </w:lvl>
    <w:lvl w:ilvl="1" w:tplc="EEACBC3C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85A3016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13BC6C0E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D3DC3BA6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D9763A46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EB581AB2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71183742">
      <w:start w:val="1"/>
      <w:numFmt w:val="bullet"/>
      <w:pStyle w:val="NotesTextListinTableSub"/>
      <w:lvlText w:val="−"/>
      <w:lvlJc w:val="left"/>
      <w:pPr>
        <w:tabs>
          <w:tab w:val="num" w:pos="738"/>
        </w:tabs>
        <w:ind w:left="738" w:hanging="284"/>
      </w:pPr>
      <w:rPr>
        <w:rFonts w:ascii="Times New Roman" w:hAnsi="Times New Roman" w:cs="Times New Roman" w:hint="default"/>
        <w:color w:val="auto"/>
        <w:spacing w:val="0"/>
        <w:w w:val="100"/>
        <w:position w:val="1"/>
        <w:sz w:val="13"/>
        <w:szCs w:val="13"/>
      </w:rPr>
    </w:lvl>
    <w:lvl w:ilvl="8" w:tplc="2FB0E97A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2C951E2A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16" w15:restartNumberingAfterBreak="0">
    <w:nsid w:val="41C973A7"/>
    <w:multiLevelType w:val="hybridMultilevel"/>
    <w:tmpl w:val="FE2CA48E"/>
    <w:lvl w:ilvl="0" w:tplc="CC0A1EAC">
      <w:start w:val="1"/>
      <w:numFmt w:val="decimal"/>
      <w:lvlRestart w:val="0"/>
      <w:pStyle w:val="FigureDescriptioninPreface"/>
      <w:suff w:val="space"/>
      <w:lvlText w:val="图%1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1" w:tplc="2A80C4C4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8E3B7E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A3F448FE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B994E648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CC016E6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C9D6A9AA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4EC4425C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4C282606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41C973A8"/>
    <w:multiLevelType w:val="hybridMultilevel"/>
    <w:tmpl w:val="FE2CA49E"/>
    <w:lvl w:ilvl="0" w:tplc="72E058CC">
      <w:start w:val="1"/>
      <w:numFmt w:val="decimal"/>
      <w:lvlRestart w:val="0"/>
      <w:pStyle w:val="TableDescriptioninPreface"/>
      <w:suff w:val="space"/>
      <w:lvlText w:val="表%1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  <w:lvl w:ilvl="1" w:tplc="DDF6A9E2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BEB814E4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C250F92A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646C1B7E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06CA912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973C87F2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BA562578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BB702AF6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42A046D5"/>
    <w:multiLevelType w:val="multilevel"/>
    <w:tmpl w:val="04090023"/>
    <w:styleLink w:val="a1"/>
    <w:lvl w:ilvl="0">
      <w:start w:val="1"/>
      <w:numFmt w:val="upperRoman"/>
      <w:lvlText w:val="第 %1 条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节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1008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9" w15:restartNumberingAfterBreak="0">
    <w:nsid w:val="463C3DB5"/>
    <w:multiLevelType w:val="hybridMultilevel"/>
    <w:tmpl w:val="59BA9CB6"/>
    <w:lvl w:ilvl="0" w:tplc="5E42A3C4">
      <w:start w:val="1"/>
      <w:numFmt w:val="decimal"/>
      <w:pStyle w:val="ItemStepinTable"/>
      <w:lvlText w:val="%1."/>
      <w:lvlJc w:val="left"/>
      <w:pPr>
        <w:tabs>
          <w:tab w:val="num" w:pos="284"/>
        </w:tabs>
        <w:ind w:left="284" w:hanging="284"/>
      </w:pPr>
      <w:rPr>
        <w:rFonts w:hint="eastAsia"/>
      </w:rPr>
    </w:lvl>
    <w:lvl w:ilvl="1" w:tplc="0F742A16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F336E70E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B95ECD00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1CE84476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4CAA312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650C08D2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B8EEF106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37EAF70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0" w15:restartNumberingAfterBreak="0">
    <w:nsid w:val="4DDA66D1"/>
    <w:multiLevelType w:val="multilevel"/>
    <w:tmpl w:val="C1403B94"/>
    <w:lvl w:ilvl="0">
      <w:start w:val="1"/>
      <w:numFmt w:val="upperLetter"/>
      <w:pStyle w:val="Appendixheading1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144"/>
        <w:szCs w:val="144"/>
        <w:vertAlign w:val="baseline"/>
      </w:rPr>
    </w:lvl>
    <w:lvl w:ilvl="1">
      <w:start w:val="1"/>
      <w:numFmt w:val="decimal"/>
      <w:pStyle w:val="22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sz w:val="36"/>
        <w:szCs w:val="36"/>
        <w:vertAlign w:val="baseline"/>
      </w:rPr>
    </w:lvl>
    <w:lvl w:ilvl="2">
      <w:start w:val="1"/>
      <w:numFmt w:val="decimal"/>
      <w:pStyle w:val="32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32"/>
        <w:szCs w:val="32"/>
        <w:vertAlign w:val="baseline"/>
      </w:rPr>
    </w:lvl>
    <w:lvl w:ilvl="3">
      <w:start w:val="1"/>
      <w:numFmt w:val="decimal"/>
      <w:pStyle w:val="42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8"/>
        <w:szCs w:val="28"/>
        <w:vertAlign w:val="baseline"/>
      </w:rPr>
    </w:lvl>
    <w:lvl w:ilvl="4">
      <w:start w:val="1"/>
      <w:numFmt w:val="decimal"/>
      <w:pStyle w:val="52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4"/>
        <w:szCs w:val="24"/>
        <w:vertAlign w:val="baseline"/>
      </w:rPr>
    </w:lvl>
    <w:lvl w:ilvl="5">
      <w:start w:val="1"/>
      <w:numFmt w:val="decimal"/>
      <w:pStyle w:val="StepinAppendix"/>
      <w:lvlText w:val="步骤 %6"/>
      <w:lvlJc w:val="right"/>
      <w:pPr>
        <w:tabs>
          <w:tab w:val="num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sz w:val="21"/>
        <w:szCs w:val="21"/>
        <w:u w:val="none"/>
      </w:rPr>
    </w:lvl>
    <w:lvl w:ilvl="6">
      <w:start w:val="1"/>
      <w:numFmt w:val="decimal"/>
      <w:pStyle w:val="ItemStepinAppendix"/>
      <w:lvlText w:val="%7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pStyle w:val="FigureDescriptioninAppendix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8">
      <w:start w:val="1"/>
      <w:numFmt w:val="decimal"/>
      <w:lvlRestart w:val="1"/>
      <w:pStyle w:val="TableDescriptioninAppendix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</w:abstractNum>
  <w:abstractNum w:abstractNumId="21" w15:restartNumberingAfterBreak="0">
    <w:nsid w:val="63156163"/>
    <w:multiLevelType w:val="multilevel"/>
    <w:tmpl w:val="4BEE7E38"/>
    <w:lvl w:ilvl="0">
      <w:start w:val="1"/>
      <w:numFmt w:val="upperLetter"/>
      <w:pStyle w:val="7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144"/>
        <w:szCs w:val="144"/>
        <w:vertAlign w:val="baseline"/>
      </w:rPr>
    </w:lvl>
    <w:lvl w:ilvl="1">
      <w:start w:val="1"/>
      <w:numFmt w:val="decimal"/>
      <w:pStyle w:val="8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sz w:val="36"/>
        <w:szCs w:val="36"/>
        <w:vertAlign w:val="baseline"/>
      </w:rPr>
    </w:lvl>
    <w:lvl w:ilvl="2">
      <w:start w:val="1"/>
      <w:numFmt w:val="decimal"/>
      <w:pStyle w:val="9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32"/>
        <w:szCs w:val="32"/>
        <w:vertAlign w:val="baseline"/>
      </w:rPr>
    </w:lvl>
    <w:lvl w:ilvl="3">
      <w:start w:val="1"/>
      <w:numFmt w:val="decimal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8"/>
        <w:szCs w:val="28"/>
        <w:vertAlign w:val="baseline"/>
      </w:rPr>
    </w:lvl>
    <w:lvl w:ilvl="4">
      <w:start w:val="1"/>
      <w:numFmt w:val="decimal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4"/>
        <w:szCs w:val="24"/>
        <w:vertAlign w:val="baseline"/>
      </w:rPr>
    </w:lvl>
    <w:lvl w:ilvl="5">
      <w:start w:val="1"/>
      <w:numFmt w:val="decimal"/>
      <w:lvlText w:val="步骤 %6"/>
      <w:lvlJc w:val="right"/>
      <w:pPr>
        <w:tabs>
          <w:tab w:val="num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sz w:val="21"/>
        <w:szCs w:val="21"/>
        <w:u w:val="none"/>
      </w:rPr>
    </w:lvl>
    <w:lvl w:ilvl="6">
      <w:start w:val="1"/>
      <w:numFmt w:val="decimal"/>
      <w:lvlText w:val="%7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8">
      <w:start w:val="1"/>
      <w:numFmt w:val="decimal"/>
      <w:lvlRestart w:val="1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</w:abstractNum>
  <w:abstractNum w:abstractNumId="22" w15:restartNumberingAfterBreak="0">
    <w:nsid w:val="667437AC"/>
    <w:multiLevelType w:val="hybridMultilevel"/>
    <w:tmpl w:val="6E74E2D6"/>
    <w:lvl w:ilvl="0" w:tplc="EF30992A">
      <w:start w:val="1"/>
      <w:numFmt w:val="bullet"/>
      <w:pStyle w:val="NotesTextList"/>
      <w:lvlText w:val=""/>
      <w:lvlJc w:val="left"/>
      <w:pPr>
        <w:tabs>
          <w:tab w:val="num" w:pos="2359"/>
        </w:tabs>
        <w:ind w:left="2359" w:hanging="284"/>
      </w:pPr>
      <w:rPr>
        <w:rFonts w:ascii="Wingdings" w:hAnsi="Wingdings" w:cs="Wingdings" w:hint="default"/>
        <w:position w:val="1"/>
        <w:sz w:val="13"/>
        <w:szCs w:val="13"/>
        <w:effect w:val="none"/>
      </w:rPr>
    </w:lvl>
    <w:lvl w:ilvl="1" w:tplc="5C4AFEBE">
      <w:start w:val="1"/>
      <w:numFmt w:val="bullet"/>
      <w:pStyle w:val="NotesTextListSub"/>
      <w:lvlText w:val="−"/>
      <w:lvlJc w:val="left"/>
      <w:pPr>
        <w:tabs>
          <w:tab w:val="num" w:pos="2643"/>
        </w:tabs>
        <w:ind w:left="2643" w:hanging="284"/>
      </w:pPr>
      <w:rPr>
        <w:rFonts w:ascii="Times New Roman" w:hAnsi="Times New Roman" w:cs="Times New Roman" w:hint="default"/>
        <w:sz w:val="16"/>
        <w:szCs w:val="16"/>
      </w:rPr>
    </w:lvl>
    <w:lvl w:ilvl="2" w:tplc="879CDDA2">
      <w:start w:val="1"/>
      <w:numFmt w:val="bullet"/>
      <w:pStyle w:val="NotesTextListThird"/>
      <w:lvlText w:val=""/>
      <w:lvlJc w:val="left"/>
      <w:pPr>
        <w:tabs>
          <w:tab w:val="num" w:pos="2927"/>
        </w:tabs>
        <w:ind w:left="2927" w:hanging="284"/>
      </w:pPr>
      <w:rPr>
        <w:rFonts w:ascii="Wingdings" w:hAnsi="Wingdings" w:cs="Wingdings" w:hint="default"/>
        <w:sz w:val="16"/>
        <w:szCs w:val="16"/>
      </w:rPr>
    </w:lvl>
    <w:lvl w:ilvl="3" w:tplc="5436EB88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6A3A94FC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EF0622A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46780052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BB1CD76C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B3C4966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6C066CFC"/>
    <w:multiLevelType w:val="multilevel"/>
    <w:tmpl w:val="0409001D"/>
    <w:styleLink w:val="1111110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6E230785"/>
    <w:multiLevelType w:val="hybridMultilevel"/>
    <w:tmpl w:val="21BCB028"/>
    <w:lvl w:ilvl="0" w:tplc="EE109AE0">
      <w:start w:val="1"/>
      <w:numFmt w:val="bullet"/>
      <w:pStyle w:val="ItemListinTable"/>
      <w:lvlText w:val=""/>
      <w:lvlJc w:val="left"/>
      <w:pPr>
        <w:tabs>
          <w:tab w:val="num" w:pos="170"/>
        </w:tabs>
        <w:ind w:left="170" w:hanging="170"/>
      </w:pPr>
      <w:rPr>
        <w:rFonts w:ascii="Wingdings" w:eastAsia="宋体" w:hAnsi="Wingdings" w:hint="default"/>
        <w:b w:val="0"/>
        <w:i w:val="0"/>
        <w:color w:val="auto"/>
        <w:position w:val="3"/>
        <w:sz w:val="13"/>
        <w:szCs w:val="13"/>
      </w:rPr>
    </w:lvl>
    <w:lvl w:ilvl="1" w:tplc="1B1E969E">
      <w:start w:val="1"/>
      <w:numFmt w:val="lowerLetter"/>
      <w:pStyle w:val="SubItemStepinTable"/>
      <w:lvlText w:val="%2."/>
      <w:lvlJc w:val="left"/>
      <w:pPr>
        <w:tabs>
          <w:tab w:val="num" w:pos="284"/>
        </w:tabs>
        <w:ind w:left="568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2" w:tplc="D1149024">
      <w:start w:val="1"/>
      <w:numFmt w:val="bullet"/>
      <w:pStyle w:val="SubItemListinTable"/>
      <w:lvlText w:val="−"/>
      <w:lvlJc w:val="left"/>
      <w:pPr>
        <w:tabs>
          <w:tab w:val="num" w:pos="568"/>
        </w:tabs>
        <w:ind w:left="568" w:hanging="284"/>
      </w:pPr>
      <w:rPr>
        <w:rFonts w:ascii="Times New Roman" w:hAnsi="Times New Roman" w:cs="Times New Roman" w:hint="default"/>
        <w:sz w:val="16"/>
        <w:szCs w:val="16"/>
      </w:rPr>
    </w:lvl>
    <w:lvl w:ilvl="3" w:tplc="363AD8BE">
      <w:start w:val="1"/>
      <w:numFmt w:val="decimal"/>
      <w:pStyle w:val="SubItemStepinTableList"/>
      <w:lvlText w:val="%4."/>
      <w:lvlJc w:val="left"/>
      <w:pPr>
        <w:tabs>
          <w:tab w:val="num" w:pos="284"/>
        </w:tabs>
        <w:ind w:left="568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4" w:tplc="795ADAE6">
      <w:start w:val="1"/>
      <w:numFmt w:val="bullet"/>
      <w:pStyle w:val="SubItemListinTableStep"/>
      <w:lvlText w:val=""/>
      <w:lvlJc w:val="left"/>
      <w:pPr>
        <w:tabs>
          <w:tab w:val="num" w:pos="568"/>
        </w:tabs>
        <w:ind w:left="568" w:hanging="284"/>
      </w:pPr>
      <w:rPr>
        <w:rFonts w:ascii="Wingdings" w:eastAsia="宋体" w:hAnsi="Wingdings" w:hint="default"/>
        <w:b w:val="0"/>
        <w:i w:val="0"/>
        <w:color w:val="auto"/>
        <w:position w:val="3"/>
        <w:sz w:val="13"/>
        <w:szCs w:val="13"/>
      </w:rPr>
    </w:lvl>
    <w:lvl w:ilvl="5" w:tplc="483477AC">
      <w:start w:val="1"/>
      <w:numFmt w:val="decimal"/>
      <w:pStyle w:val="CAUTIONTextStep"/>
      <w:lvlText w:val="%6."/>
      <w:lvlJc w:val="left"/>
      <w:pPr>
        <w:tabs>
          <w:tab w:val="num" w:pos="1985"/>
        </w:tabs>
        <w:ind w:left="1985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21"/>
        <w:szCs w:val="21"/>
      </w:rPr>
    </w:lvl>
    <w:lvl w:ilvl="6" w:tplc="6D2CBFF6">
      <w:start w:val="1"/>
      <w:numFmt w:val="decimal"/>
      <w:pStyle w:val="NotesTextStep"/>
      <w:lvlText w:val="%7."/>
      <w:lvlJc w:val="left"/>
      <w:pPr>
        <w:tabs>
          <w:tab w:val="num" w:pos="2359"/>
        </w:tabs>
        <w:ind w:left="2359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18"/>
        <w:szCs w:val="18"/>
      </w:rPr>
    </w:lvl>
    <w:lvl w:ilvl="7" w:tplc="BA7CB624">
      <w:start w:val="1"/>
      <w:numFmt w:val="decimal"/>
      <w:pStyle w:val="NotesTextStepinTable"/>
      <w:lvlText w:val="%8."/>
      <w:lvlJc w:val="left"/>
      <w:pPr>
        <w:tabs>
          <w:tab w:val="num" w:pos="454"/>
        </w:tabs>
        <w:ind w:left="454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18"/>
        <w:szCs w:val="18"/>
      </w:rPr>
    </w:lvl>
    <w:lvl w:ilvl="8" w:tplc="F0767934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7F773C35"/>
    <w:multiLevelType w:val="hybridMultilevel"/>
    <w:tmpl w:val="2CB47D36"/>
    <w:lvl w:ilvl="0" w:tplc="621A05AE">
      <w:start w:val="1"/>
      <w:numFmt w:val="decimal"/>
      <w:pStyle w:val="ItemStep"/>
      <w:lvlText w:val="%1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1" w:tplc="42D2BED6">
      <w:start w:val="1"/>
      <w:numFmt w:val="lowerLetter"/>
      <w:pStyle w:val="SubItemStep"/>
      <w:lvlText w:val="%2."/>
      <w:lvlJc w:val="left"/>
      <w:pPr>
        <w:tabs>
          <w:tab w:val="num" w:pos="2551"/>
        </w:tabs>
        <w:ind w:left="2551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2" w:tplc="A0183728">
      <w:start w:val="1"/>
      <w:numFmt w:val="lowerRoman"/>
      <w:pStyle w:val="ThirdLevelItemStep"/>
      <w:lvlText w:val="%3."/>
      <w:lvlJc w:val="left"/>
      <w:pPr>
        <w:tabs>
          <w:tab w:val="num" w:pos="2976"/>
        </w:tabs>
        <w:ind w:left="2976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3" w:tplc="49189126">
      <w:start w:val="1"/>
      <w:numFmt w:val="decimal"/>
      <w:pStyle w:val="FourthLevelItemStep"/>
      <w:lvlText w:val="%4)"/>
      <w:lvlJc w:val="left"/>
      <w:pPr>
        <w:tabs>
          <w:tab w:val="num" w:pos="3401"/>
        </w:tabs>
        <w:ind w:left="3401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4" w:tplc="C220CAEC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5" w:tplc="3A86A210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6" w:tplc="C0FAAA1E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7" w:tplc="E9EED694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8" w:tplc="7248A278">
      <w:start w:val="1"/>
      <w:numFmt w:val="decimal"/>
      <w:lvlRestart w:val="0"/>
      <w:lvlText w:val="%9."/>
      <w:lvlJc w:val="left"/>
      <w:pPr>
        <w:tabs>
          <w:tab w:val="num" w:pos="284"/>
        </w:tabs>
        <w:ind w:left="284" w:hanging="284"/>
      </w:pPr>
      <w:rPr>
        <w:rFonts w:hint="eastAsia"/>
      </w:rPr>
    </w:lvl>
  </w:abstractNum>
  <w:abstractNum w:abstractNumId="26" w15:restartNumberingAfterBreak="0">
    <w:nsid w:val="7F773C36"/>
    <w:multiLevelType w:val="multilevel"/>
    <w:tmpl w:val="2CB47D37"/>
    <w:lvl w:ilvl="0">
      <w:start w:val="1"/>
      <w:numFmt w:val="decimal"/>
      <w:lvlText w:val="%1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1">
      <w:start w:val="1"/>
      <w:numFmt w:val="lowerLetter"/>
      <w:pStyle w:val="NotesTextStepSub"/>
      <w:lvlText w:val="%2."/>
      <w:lvlJc w:val="left"/>
      <w:pPr>
        <w:tabs>
          <w:tab w:val="num" w:pos="2643"/>
        </w:tabs>
        <w:ind w:left="2643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2">
      <w:start w:val="1"/>
      <w:numFmt w:val="lowerRoman"/>
      <w:pStyle w:val="NotesTextStepThird"/>
      <w:lvlText w:val="%3."/>
      <w:lvlJc w:val="left"/>
      <w:pPr>
        <w:tabs>
          <w:tab w:val="num" w:pos="2927"/>
        </w:tabs>
        <w:ind w:left="2927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3">
      <w:start w:val="1"/>
      <w:numFmt w:val="lowerLetter"/>
      <w:pStyle w:val="NotesTextStepinTableSub"/>
      <w:lvlText w:val="%4."/>
      <w:lvlJc w:val="left"/>
      <w:pPr>
        <w:tabs>
          <w:tab w:val="num" w:pos="738"/>
        </w:tabs>
        <w:ind w:left="738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4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6">
      <w:start w:val="1"/>
      <w:numFmt w:val="lowerLetter"/>
      <w:pStyle w:val="NotesTextStepinTableSub"/>
      <w:lvlText w:val="%2."/>
      <w:lvlJc w:val="left"/>
      <w:pPr>
        <w:tabs>
          <w:tab w:val="num" w:pos="738"/>
        </w:tabs>
        <w:ind w:left="738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18"/>
        <w:szCs w:val="18"/>
      </w:rPr>
    </w:lvl>
    <w:lvl w:ilvl="7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8">
      <w:start w:val="1"/>
      <w:numFmt w:val="decimal"/>
      <w:lvlRestart w:val="0"/>
      <w:lvlText w:val="%9."/>
      <w:lvlJc w:val="left"/>
      <w:pPr>
        <w:tabs>
          <w:tab w:val="num" w:pos="284"/>
        </w:tabs>
        <w:ind w:left="284" w:hanging="284"/>
      </w:pPr>
      <w:rPr>
        <w:rFonts w:hint="eastAsia"/>
      </w:rPr>
    </w:lvl>
  </w:abstractNum>
  <w:num w:numId="1" w16cid:durableId="680014904">
    <w:abstractNumId w:val="24"/>
  </w:num>
  <w:num w:numId="2" w16cid:durableId="2135446045">
    <w:abstractNumId w:val="11"/>
  </w:num>
  <w:num w:numId="3" w16cid:durableId="1653098261">
    <w:abstractNumId w:val="12"/>
  </w:num>
  <w:num w:numId="4" w16cid:durableId="2116241215">
    <w:abstractNumId w:val="22"/>
  </w:num>
  <w:num w:numId="5" w16cid:durableId="217086212">
    <w:abstractNumId w:val="8"/>
  </w:num>
  <w:num w:numId="6" w16cid:durableId="391079009">
    <w:abstractNumId w:val="3"/>
  </w:num>
  <w:num w:numId="7" w16cid:durableId="358242207">
    <w:abstractNumId w:val="2"/>
  </w:num>
  <w:num w:numId="8" w16cid:durableId="1208838609">
    <w:abstractNumId w:val="1"/>
  </w:num>
  <w:num w:numId="9" w16cid:durableId="1090740911">
    <w:abstractNumId w:val="0"/>
  </w:num>
  <w:num w:numId="10" w16cid:durableId="462696508">
    <w:abstractNumId w:val="9"/>
  </w:num>
  <w:num w:numId="11" w16cid:durableId="372854094">
    <w:abstractNumId w:val="7"/>
  </w:num>
  <w:num w:numId="12" w16cid:durableId="1042168449">
    <w:abstractNumId w:val="6"/>
  </w:num>
  <w:num w:numId="13" w16cid:durableId="834807942">
    <w:abstractNumId w:val="5"/>
  </w:num>
  <w:num w:numId="14" w16cid:durableId="1913923846">
    <w:abstractNumId w:val="4"/>
  </w:num>
  <w:num w:numId="15" w16cid:durableId="592054529">
    <w:abstractNumId w:val="18"/>
  </w:num>
  <w:num w:numId="16" w16cid:durableId="235747134">
    <w:abstractNumId w:val="15"/>
  </w:num>
  <w:num w:numId="17" w16cid:durableId="964001349">
    <w:abstractNumId w:val="23"/>
  </w:num>
  <w:num w:numId="18" w16cid:durableId="1298414753">
    <w:abstractNumId w:val="19"/>
  </w:num>
  <w:num w:numId="19" w16cid:durableId="1918859722">
    <w:abstractNumId w:val="14"/>
  </w:num>
  <w:num w:numId="20" w16cid:durableId="1518501011">
    <w:abstractNumId w:val="13"/>
  </w:num>
  <w:num w:numId="21" w16cid:durableId="1266426555">
    <w:abstractNumId w:val="10"/>
  </w:num>
  <w:num w:numId="22" w16cid:durableId="1177304904">
    <w:abstractNumId w:val="25"/>
  </w:num>
  <w:num w:numId="23" w16cid:durableId="375545410">
    <w:abstractNumId w:val="20"/>
  </w:num>
  <w:num w:numId="24" w16cid:durableId="1665204965">
    <w:abstractNumId w:val="21"/>
  </w:num>
  <w:num w:numId="25" w16cid:durableId="1798257184">
    <w:abstractNumId w:val="26"/>
  </w:num>
  <w:num w:numId="26" w16cid:durableId="527647448">
    <w:abstractNumId w:val="16"/>
  </w:num>
  <w:num w:numId="27" w16cid:durableId="1067917254">
    <w:abstractNumId w:val="17"/>
  </w:num>
  <w:numIdMacAtCleanup w:val="27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bordersDoNotSurroundHeader/>
  <w:bordersDoNotSurroundFooter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Word2002TableStyle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602DD"/>
    <w:rsid w:val="000A15C7"/>
    <w:rsid w:val="000F4CE1"/>
    <w:rsid w:val="00121340"/>
    <w:rsid w:val="00134390"/>
    <w:rsid w:val="001A494B"/>
    <w:rsid w:val="001D52D3"/>
    <w:rsid w:val="00207E8D"/>
    <w:rsid w:val="00271D8C"/>
    <w:rsid w:val="002F00BA"/>
    <w:rsid w:val="00316755"/>
    <w:rsid w:val="0032323A"/>
    <w:rsid w:val="00353E1D"/>
    <w:rsid w:val="00436291"/>
    <w:rsid w:val="00445A97"/>
    <w:rsid w:val="004643B2"/>
    <w:rsid w:val="00481652"/>
    <w:rsid w:val="004B2D36"/>
    <w:rsid w:val="004D727D"/>
    <w:rsid w:val="005020A9"/>
    <w:rsid w:val="00561730"/>
    <w:rsid w:val="005C6742"/>
    <w:rsid w:val="005F0EDE"/>
    <w:rsid w:val="006602DD"/>
    <w:rsid w:val="00670AAF"/>
    <w:rsid w:val="00703AA4"/>
    <w:rsid w:val="00714BA8"/>
    <w:rsid w:val="008617E9"/>
    <w:rsid w:val="00896E2B"/>
    <w:rsid w:val="009763C1"/>
    <w:rsid w:val="00A1751B"/>
    <w:rsid w:val="00AA6879"/>
    <w:rsid w:val="00AA7174"/>
    <w:rsid w:val="00AD109F"/>
    <w:rsid w:val="00B57BCD"/>
    <w:rsid w:val="00BD45B2"/>
    <w:rsid w:val="00BE6496"/>
    <w:rsid w:val="00BF242B"/>
    <w:rsid w:val="00C00BFF"/>
    <w:rsid w:val="00C30E21"/>
    <w:rsid w:val="00D50C4A"/>
    <w:rsid w:val="00D8108A"/>
    <w:rsid w:val="00D93693"/>
    <w:rsid w:val="00E91917"/>
    <w:rsid w:val="00F205CE"/>
    <w:rsid w:val="00F455FC"/>
    <w:rsid w:val="00FB5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8617A"/>
  <w15:docId w15:val="{D5D71CB6-1769-B642-ADC3-1159E677C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F36A53"/>
    <w:pPr>
      <w:topLinePunct/>
      <w:adjustRightInd w:val="0"/>
      <w:snapToGrid w:val="0"/>
      <w:spacing w:before="160" w:after="160" w:line="240" w:lineRule="atLeast"/>
      <w:ind w:left="1701"/>
    </w:pPr>
    <w:rPr>
      <w:rFonts w:cs="Arial" w:hint="eastAsia"/>
      <w:kern w:val="2"/>
      <w:sz w:val="21"/>
      <w:szCs w:val="21"/>
    </w:rPr>
  </w:style>
  <w:style w:type="paragraph" w:styleId="1">
    <w:name w:val="heading 1"/>
    <w:basedOn w:val="a2"/>
    <w:next w:val="21"/>
    <w:qFormat/>
    <w:rsid w:val="00145363"/>
    <w:pPr>
      <w:keepNext/>
      <w:numPr>
        <w:numId w:val="3"/>
      </w:numPr>
      <w:pBdr>
        <w:bottom w:val="single" w:sz="12" w:space="1" w:color="auto"/>
      </w:pBdr>
      <w:spacing w:before="1600" w:after="800"/>
      <w:jc w:val="right"/>
      <w:outlineLvl w:val="0"/>
    </w:pPr>
    <w:rPr>
      <w:rFonts w:ascii="Book Antiqua" w:eastAsia="黑体" w:hAnsi="Book Antiqua" w:cs="Book Antiqua"/>
      <w:b/>
      <w:bCs/>
      <w:sz w:val="44"/>
      <w:szCs w:val="44"/>
    </w:rPr>
  </w:style>
  <w:style w:type="paragraph" w:styleId="21">
    <w:name w:val="heading 2"/>
    <w:basedOn w:val="a2"/>
    <w:next w:val="31"/>
    <w:qFormat/>
    <w:rsid w:val="00145363"/>
    <w:pPr>
      <w:keepNext/>
      <w:keepLines/>
      <w:numPr>
        <w:ilvl w:val="1"/>
        <w:numId w:val="3"/>
      </w:numPr>
      <w:spacing w:before="600"/>
      <w:outlineLvl w:val="1"/>
    </w:pPr>
    <w:rPr>
      <w:rFonts w:ascii="Book Antiqua" w:eastAsia="黑体" w:hAnsi="Book Antiqua" w:cs="Book Antiqua"/>
      <w:bCs/>
      <w:noProof/>
      <w:kern w:val="0"/>
      <w:sz w:val="36"/>
      <w:szCs w:val="36"/>
      <w:lang w:eastAsia="en-US"/>
    </w:rPr>
  </w:style>
  <w:style w:type="paragraph" w:styleId="31">
    <w:name w:val="heading 3"/>
    <w:basedOn w:val="a2"/>
    <w:next w:val="a2"/>
    <w:qFormat/>
    <w:rsid w:val="00145363"/>
    <w:pPr>
      <w:keepNext/>
      <w:keepLines/>
      <w:numPr>
        <w:ilvl w:val="2"/>
        <w:numId w:val="3"/>
      </w:numPr>
      <w:spacing w:before="200"/>
      <w:outlineLvl w:val="2"/>
    </w:pPr>
    <w:rPr>
      <w:rFonts w:ascii="Book Antiqua" w:eastAsia="黑体" w:hAnsi="Book Antiqua" w:cs="宋体"/>
      <w:noProof/>
      <w:kern w:val="0"/>
      <w:sz w:val="32"/>
      <w:szCs w:val="32"/>
    </w:rPr>
  </w:style>
  <w:style w:type="paragraph" w:styleId="41">
    <w:name w:val="heading 4"/>
    <w:basedOn w:val="a2"/>
    <w:next w:val="a2"/>
    <w:semiHidden/>
    <w:qFormat/>
    <w:rsid w:val="00145363"/>
    <w:pPr>
      <w:keepNext/>
      <w:keepLines/>
      <w:numPr>
        <w:ilvl w:val="3"/>
        <w:numId w:val="3"/>
      </w:numPr>
      <w:outlineLvl w:val="3"/>
    </w:pPr>
    <w:rPr>
      <w:rFonts w:ascii="Book Antiqua" w:eastAsia="黑体" w:hAnsi="Book Antiqua" w:cs="宋体"/>
      <w:noProof/>
      <w:kern w:val="0"/>
      <w:sz w:val="28"/>
      <w:szCs w:val="28"/>
    </w:rPr>
  </w:style>
  <w:style w:type="paragraph" w:styleId="51">
    <w:name w:val="heading 5"/>
    <w:basedOn w:val="a2"/>
    <w:next w:val="a2"/>
    <w:semiHidden/>
    <w:qFormat/>
    <w:rsid w:val="00176DF9"/>
    <w:pPr>
      <w:keepNext/>
      <w:keepLines/>
      <w:numPr>
        <w:ilvl w:val="4"/>
        <w:numId w:val="3"/>
      </w:numPr>
      <w:outlineLvl w:val="4"/>
    </w:pPr>
    <w:rPr>
      <w:rFonts w:ascii="Book Antiqua" w:eastAsia="黑体" w:hAnsi="Book Antiqua" w:cs="宋体"/>
      <w:noProof/>
      <w:kern w:val="0"/>
      <w:sz w:val="24"/>
      <w:szCs w:val="24"/>
    </w:rPr>
  </w:style>
  <w:style w:type="paragraph" w:styleId="6">
    <w:name w:val="heading 6"/>
    <w:basedOn w:val="a2"/>
    <w:next w:val="a2"/>
    <w:qFormat/>
    <w:rsid w:val="00176DF9"/>
    <w:pPr>
      <w:keepNext/>
      <w:keepLines/>
      <w:spacing w:before="240" w:after="64" w:line="320" w:lineRule="atLeast"/>
      <w:outlineLvl w:val="5"/>
    </w:pPr>
    <w:rPr>
      <w:rFonts w:ascii="Arial" w:eastAsia="黑体" w:hAnsi="Arial" w:cs="Times New Roman"/>
      <w:b/>
      <w:bCs/>
    </w:rPr>
  </w:style>
  <w:style w:type="paragraph" w:styleId="7">
    <w:name w:val="heading 7"/>
    <w:basedOn w:val="1"/>
    <w:next w:val="8"/>
    <w:qFormat/>
    <w:rsid w:val="00C60B38"/>
    <w:pPr>
      <w:keepLines/>
      <w:numPr>
        <w:numId w:val="24"/>
      </w:numPr>
      <w:pBdr>
        <w:bottom w:val="single" w:sz="4" w:space="1" w:color="auto"/>
      </w:pBdr>
      <w:topLinePunct w:val="0"/>
      <w:outlineLvl w:val="6"/>
    </w:pPr>
    <w:rPr>
      <w:bCs w:val="0"/>
    </w:rPr>
  </w:style>
  <w:style w:type="paragraph" w:styleId="8">
    <w:name w:val="heading 8"/>
    <w:basedOn w:val="21"/>
    <w:next w:val="9"/>
    <w:qFormat/>
    <w:rsid w:val="00C60B38"/>
    <w:pPr>
      <w:numPr>
        <w:numId w:val="24"/>
      </w:numPr>
      <w:topLinePunct w:val="0"/>
      <w:spacing w:before="200"/>
      <w:outlineLvl w:val="7"/>
    </w:pPr>
    <w:rPr>
      <w:rFonts w:cs="Times New Roman"/>
    </w:rPr>
  </w:style>
  <w:style w:type="paragraph" w:styleId="9">
    <w:name w:val="heading 9"/>
    <w:basedOn w:val="31"/>
    <w:next w:val="a2"/>
    <w:qFormat/>
    <w:rsid w:val="00C60B38"/>
    <w:pPr>
      <w:numPr>
        <w:numId w:val="24"/>
      </w:numPr>
      <w:topLinePunct w:val="0"/>
      <w:outlineLvl w:val="8"/>
    </w:pPr>
    <w:rPr>
      <w:rFonts w:cs="Times New Roman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NormalInTitlePage">
    <w:name w:val="Normal In Title Page"/>
    <w:rsid w:val="0027124B"/>
    <w:rPr>
      <w:rFonts w:ascii="Arial" w:hAnsi="Arial" w:cs="Arial"/>
      <w:kern w:val="2"/>
      <w:sz w:val="22"/>
      <w:szCs w:val="22"/>
    </w:rPr>
  </w:style>
  <w:style w:type="paragraph" w:customStyle="1" w:styleId="TableTextInTitlePage">
    <w:name w:val="Table Text In Title Page"/>
    <w:rsid w:val="003D6D09"/>
    <w:pPr>
      <w:autoSpaceDE w:val="0"/>
      <w:autoSpaceDN w:val="0"/>
      <w:spacing w:before="80" w:after="80"/>
    </w:pPr>
    <w:rPr>
      <w:rFonts w:ascii="Arial" w:hAnsi="Arial" w:cs="Arial"/>
      <w:snapToGrid w:val="0"/>
      <w:lang w:val="zh-CN" w:eastAsia="en-US"/>
    </w:rPr>
  </w:style>
  <w:style w:type="paragraph" w:customStyle="1" w:styleId="Appendixheading1">
    <w:name w:val="Appendix heading 1"/>
    <w:basedOn w:val="1"/>
    <w:next w:val="22"/>
    <w:rsid w:val="00C60B38"/>
    <w:pPr>
      <w:keepLines/>
      <w:numPr>
        <w:numId w:val="23"/>
      </w:numPr>
      <w:topLinePunct w:val="0"/>
    </w:pPr>
    <w:rPr>
      <w:bCs w:val="0"/>
    </w:rPr>
  </w:style>
  <w:style w:type="paragraph" w:customStyle="1" w:styleId="22">
    <w:name w:val="附录 标题 2"/>
    <w:basedOn w:val="21"/>
    <w:next w:val="32"/>
    <w:rsid w:val="00C60B38"/>
    <w:pPr>
      <w:numPr>
        <w:numId w:val="23"/>
      </w:numPr>
      <w:topLinePunct w:val="0"/>
      <w:spacing w:before="200"/>
    </w:pPr>
    <w:rPr>
      <w:rFonts w:cs="Times New Roman"/>
    </w:rPr>
  </w:style>
  <w:style w:type="paragraph" w:customStyle="1" w:styleId="32">
    <w:name w:val="附录 标题 3"/>
    <w:basedOn w:val="31"/>
    <w:next w:val="42"/>
    <w:rsid w:val="00C60B38"/>
    <w:pPr>
      <w:numPr>
        <w:numId w:val="23"/>
      </w:numPr>
      <w:topLinePunct w:val="0"/>
    </w:pPr>
    <w:rPr>
      <w:rFonts w:cs="Times New Roman"/>
    </w:rPr>
  </w:style>
  <w:style w:type="paragraph" w:customStyle="1" w:styleId="42">
    <w:name w:val="附录 标题 4"/>
    <w:basedOn w:val="41"/>
    <w:next w:val="52"/>
    <w:rsid w:val="00C60B38"/>
    <w:pPr>
      <w:numPr>
        <w:numId w:val="23"/>
      </w:numPr>
      <w:topLinePunct w:val="0"/>
    </w:pPr>
    <w:rPr>
      <w:rFonts w:cs="Times New Roman"/>
    </w:rPr>
  </w:style>
  <w:style w:type="paragraph" w:customStyle="1" w:styleId="52">
    <w:name w:val="附录 标题 5"/>
    <w:basedOn w:val="51"/>
    <w:next w:val="a2"/>
    <w:rsid w:val="00C60B38"/>
    <w:pPr>
      <w:numPr>
        <w:numId w:val="23"/>
      </w:numPr>
      <w:topLinePunct w:val="0"/>
    </w:pPr>
    <w:rPr>
      <w:rFonts w:cs="Times New Roman"/>
    </w:rPr>
  </w:style>
  <w:style w:type="paragraph" w:customStyle="1" w:styleId="BlockLabel">
    <w:name w:val="Block Label"/>
    <w:basedOn w:val="a2"/>
    <w:next w:val="a2"/>
    <w:rsid w:val="00145363"/>
    <w:pPr>
      <w:keepNext/>
      <w:keepLines/>
      <w:numPr>
        <w:ilvl w:val="5"/>
        <w:numId w:val="3"/>
      </w:numPr>
      <w:spacing w:before="300" w:after="80"/>
    </w:pPr>
    <w:rPr>
      <w:rFonts w:ascii="Book Antiqua" w:eastAsia="黑体" w:hAnsi="Book Antiqua" w:cs="Book Antiqua"/>
      <w:bCs/>
      <w:kern w:val="0"/>
      <w:sz w:val="26"/>
      <w:szCs w:val="26"/>
    </w:rPr>
  </w:style>
  <w:style w:type="paragraph" w:customStyle="1" w:styleId="Subsection">
    <w:name w:val="Subsection"/>
    <w:basedOn w:val="a2"/>
    <w:next w:val="a2"/>
    <w:rsid w:val="00145363"/>
    <w:pPr>
      <w:keepNext/>
      <w:keepLines/>
      <w:spacing w:before="300" w:after="80"/>
      <w:ind w:left="0"/>
    </w:pPr>
    <w:rPr>
      <w:rFonts w:ascii="Book Antiqua" w:eastAsia="黑体" w:hAnsi="Book Antiqua" w:cs="Book Antiqua"/>
      <w:bCs/>
      <w:kern w:val="0"/>
      <w:sz w:val="22"/>
      <w:szCs w:val="22"/>
    </w:rPr>
  </w:style>
  <w:style w:type="paragraph" w:customStyle="1" w:styleId="BlockLabelWithSixNumber">
    <w:name w:val="Block Label With Six Number"/>
    <w:basedOn w:val="a2"/>
    <w:next w:val="a2"/>
    <w:pPr>
      <w:keepNext/>
      <w:keepLines/>
      <w:spacing w:before="300" w:after="80"/>
      <w:ind w:left="0"/>
      <w:outlineLvl w:val="5"/>
    </w:pPr>
    <w:rPr>
      <w:rFonts w:ascii="Book Antiqua" w:eastAsia="黑体" w:hAnsi="Book Antiqua" w:cs="Book Antiqua"/>
      <w:bCs/>
      <w:kern w:val="0"/>
      <w:sz w:val="24"/>
      <w:szCs w:val="24"/>
    </w:rPr>
  </w:style>
  <w:style w:type="paragraph" w:customStyle="1" w:styleId="BlockLabelWithSevenNumber">
    <w:name w:val="Block Label With Seven Number"/>
    <w:basedOn w:val="a2"/>
    <w:next w:val="a2"/>
    <w:pPr>
      <w:keepNext/>
      <w:keepLines/>
      <w:spacing w:before="300" w:after="80"/>
      <w:ind w:left="0"/>
      <w:outlineLvl w:val="6"/>
    </w:pPr>
    <w:rPr>
      <w:rFonts w:ascii="Book Antiqua" w:eastAsia="黑体" w:hAnsi="Book Antiqua" w:cs="Book Antiqua"/>
      <w:bCs/>
      <w:kern w:val="0"/>
      <w:sz w:val="24"/>
      <w:szCs w:val="24"/>
    </w:rPr>
  </w:style>
  <w:style w:type="paragraph" w:customStyle="1" w:styleId="BlockLabelInTitlePage">
    <w:name w:val="Block Label In Title Page"/>
    <w:next w:val="a2"/>
    <w:pPr>
      <w:keepNext/>
      <w:keepLines/>
      <w:spacing w:before="200" w:after="160"/>
    </w:pPr>
    <w:rPr>
      <w:rFonts w:ascii="Book Antiqua" w:eastAsia="黑体" w:hAnsi="Book Antiqua" w:cs="Book Antiqua"/>
      <w:bCs/>
      <w:sz w:val="26"/>
      <w:szCs w:val="26"/>
      <w:lang w:eastAsia="en-US"/>
    </w:rPr>
  </w:style>
  <w:style w:type="paragraph" w:customStyle="1" w:styleId="CopyrightDeclaration1">
    <w:name w:val="Copyright Declaration1"/>
    <w:rsid w:val="00C60B38"/>
    <w:pPr>
      <w:spacing w:before="80" w:after="80"/>
    </w:pPr>
    <w:rPr>
      <w:rFonts w:ascii="Arial" w:eastAsia="黑体" w:hAnsi="Arial" w:cs="Arial"/>
      <w:b/>
      <w:bCs/>
      <w:noProof/>
      <w:sz w:val="48"/>
      <w:szCs w:val="48"/>
    </w:rPr>
  </w:style>
  <w:style w:type="paragraph" w:customStyle="1" w:styleId="Cover1">
    <w:name w:val="Cover 1"/>
    <w:basedOn w:val="a2"/>
    <w:rsid w:val="00C60B38"/>
    <w:pPr>
      <w:widowControl w:val="0"/>
      <w:kinsoku w:val="0"/>
      <w:overflowPunct w:val="0"/>
      <w:topLinePunct w:val="0"/>
      <w:autoSpaceDE w:val="0"/>
      <w:autoSpaceDN w:val="0"/>
      <w:spacing w:before="80" w:after="80"/>
      <w:ind w:left="0"/>
    </w:pPr>
    <w:rPr>
      <w:rFonts w:ascii="Arial" w:hAnsi="Arial"/>
      <w:b/>
      <w:bCs/>
      <w:noProof/>
      <w:kern w:val="0"/>
      <w:sz w:val="40"/>
      <w:szCs w:val="40"/>
    </w:rPr>
  </w:style>
  <w:style w:type="paragraph" w:customStyle="1" w:styleId="Cover2">
    <w:name w:val="Cover 2"/>
    <w:rsid w:val="001C2EF1"/>
    <w:pPr>
      <w:adjustRightInd w:val="0"/>
      <w:snapToGrid w:val="0"/>
    </w:pPr>
    <w:rPr>
      <w:rFonts w:ascii="Arial" w:eastAsia="黑体" w:hAnsi="Arial" w:cs="Arial"/>
      <w:noProof/>
      <w:sz w:val="32"/>
      <w:szCs w:val="32"/>
      <w:lang w:eastAsia="en-US"/>
    </w:rPr>
  </w:style>
  <w:style w:type="paragraph" w:customStyle="1" w:styleId="CoverText">
    <w:name w:val="Cover Text"/>
    <w:rsid w:val="003E514A"/>
    <w:pPr>
      <w:adjustRightInd w:val="0"/>
      <w:snapToGrid w:val="0"/>
      <w:spacing w:before="80" w:after="80" w:line="240" w:lineRule="atLeast"/>
      <w:jc w:val="both"/>
    </w:pPr>
    <w:rPr>
      <w:rFonts w:ascii="Arial" w:hAnsi="Arial" w:cs="Arial"/>
      <w:snapToGrid w:val="0"/>
    </w:rPr>
  </w:style>
  <w:style w:type="paragraph" w:customStyle="1" w:styleId="Cover5">
    <w:name w:val="Cover 5"/>
    <w:basedOn w:val="a2"/>
    <w:rsid w:val="005739EF"/>
    <w:pPr>
      <w:widowControl w:val="0"/>
      <w:spacing w:before="0" w:after="0" w:line="240" w:lineRule="auto"/>
      <w:ind w:left="0"/>
    </w:pPr>
    <w:rPr>
      <w:rFonts w:ascii="Arial"/>
      <w:sz w:val="18"/>
      <w:szCs w:val="18"/>
    </w:rPr>
  </w:style>
  <w:style w:type="paragraph" w:customStyle="1" w:styleId="Cover3">
    <w:name w:val="Cover 3"/>
    <w:basedOn w:val="a2"/>
    <w:rsid w:val="00C60B38"/>
    <w:pPr>
      <w:widowControl w:val="0"/>
      <w:topLinePunct w:val="0"/>
      <w:spacing w:before="80" w:after="80"/>
      <w:ind w:left="0"/>
    </w:pPr>
    <w:rPr>
      <w:rFonts w:ascii="Arial" w:eastAsia="黑体" w:hAnsi="Arial"/>
      <w:b/>
      <w:bCs/>
      <w:spacing w:val="-4"/>
      <w:sz w:val="22"/>
      <w:szCs w:val="22"/>
      <w:lang w:eastAsia="en-US"/>
    </w:rPr>
  </w:style>
  <w:style w:type="paragraph" w:customStyle="1" w:styleId="Cover4">
    <w:name w:val="Cover 4"/>
    <w:basedOn w:val="a2"/>
    <w:rsid w:val="00C60B38"/>
    <w:pPr>
      <w:widowControl w:val="0"/>
      <w:topLinePunct w:val="0"/>
      <w:spacing w:before="80" w:after="80"/>
      <w:ind w:left="0"/>
    </w:pPr>
    <w:rPr>
      <w:rFonts w:ascii="Arial" w:eastAsia="黑体" w:hAnsi="Arial"/>
      <w:b/>
      <w:bCs/>
      <w:spacing w:val="-4"/>
      <w:sz w:val="22"/>
      <w:szCs w:val="22"/>
    </w:rPr>
  </w:style>
  <w:style w:type="paragraph" w:customStyle="1" w:styleId="Figure">
    <w:name w:val="Figure"/>
    <w:basedOn w:val="a2"/>
    <w:next w:val="a2"/>
    <w:rsid w:val="00BA3BC5"/>
    <w:pPr>
      <w:keepNext/>
    </w:pPr>
  </w:style>
  <w:style w:type="paragraph" w:customStyle="1" w:styleId="FigureDescription">
    <w:name w:val="Figure Description"/>
    <w:next w:val="Figure"/>
    <w:rsid w:val="00145363"/>
    <w:pPr>
      <w:keepNext/>
      <w:numPr>
        <w:ilvl w:val="7"/>
        <w:numId w:val="3"/>
      </w:numPr>
      <w:adjustRightInd w:val="0"/>
      <w:snapToGrid w:val="0"/>
      <w:spacing w:before="320" w:after="80" w:line="240" w:lineRule="atLeast"/>
    </w:pPr>
    <w:rPr>
      <w:rFonts w:eastAsia="黑体" w:cs="Arial"/>
      <w:spacing w:val="-4"/>
      <w:kern w:val="2"/>
      <w:sz w:val="21"/>
      <w:szCs w:val="21"/>
    </w:rPr>
  </w:style>
  <w:style w:type="paragraph" w:customStyle="1" w:styleId="FigureText">
    <w:name w:val="Figure Text"/>
    <w:rsid w:val="00EA1E0F"/>
    <w:pPr>
      <w:widowControl w:val="0"/>
      <w:adjustRightInd w:val="0"/>
      <w:snapToGrid w:val="0"/>
      <w:spacing w:line="240" w:lineRule="atLeast"/>
    </w:pPr>
    <w:rPr>
      <w:rFonts w:cs="Arial"/>
      <w:sz w:val="18"/>
      <w:szCs w:val="18"/>
      <w:lang w:eastAsia="en-US"/>
    </w:rPr>
  </w:style>
  <w:style w:type="paragraph" w:customStyle="1" w:styleId="HeadingLeft">
    <w:name w:val="Heading Left"/>
    <w:basedOn w:val="a2"/>
    <w:rsid w:val="00BA3BC5"/>
    <w:pPr>
      <w:spacing w:before="0" w:after="0"/>
      <w:ind w:left="0"/>
    </w:pPr>
    <w:rPr>
      <w:sz w:val="20"/>
      <w:szCs w:val="20"/>
    </w:rPr>
  </w:style>
  <w:style w:type="paragraph" w:customStyle="1" w:styleId="HeadingRight">
    <w:name w:val="Heading Right"/>
    <w:basedOn w:val="a2"/>
    <w:rsid w:val="00BA3BC5"/>
    <w:pPr>
      <w:spacing w:before="0" w:after="0"/>
      <w:ind w:left="0"/>
      <w:jc w:val="right"/>
    </w:pPr>
    <w:rPr>
      <w:sz w:val="20"/>
      <w:szCs w:val="20"/>
    </w:rPr>
  </w:style>
  <w:style w:type="paragraph" w:customStyle="1" w:styleId="Heading1NoNumber">
    <w:name w:val="Heading1 No Number"/>
    <w:basedOn w:val="1"/>
    <w:next w:val="a2"/>
    <w:rsid w:val="00F57AA1"/>
    <w:pPr>
      <w:pageBreakBefore/>
      <w:numPr>
        <w:numId w:val="0"/>
      </w:numPr>
    </w:pPr>
  </w:style>
  <w:style w:type="paragraph" w:customStyle="1" w:styleId="Heading2NoNumber">
    <w:name w:val="Heading2 No Number"/>
    <w:basedOn w:val="21"/>
    <w:next w:val="a2"/>
    <w:rsid w:val="003A3205"/>
    <w:pPr>
      <w:numPr>
        <w:ilvl w:val="0"/>
        <w:numId w:val="0"/>
      </w:numPr>
      <w:outlineLvl w:val="9"/>
    </w:pPr>
  </w:style>
  <w:style w:type="paragraph" w:customStyle="1" w:styleId="Heading2NoNumber4lite">
    <w:name w:val="Heading2 No Number 4 lite"/>
    <w:basedOn w:val="21"/>
    <w:next w:val="a2"/>
    <w:rsid w:val="007D4CBD"/>
    <w:pPr>
      <w:numPr>
        <w:ilvl w:val="0"/>
        <w:numId w:val="0"/>
      </w:numPr>
    </w:pPr>
  </w:style>
  <w:style w:type="paragraph" w:customStyle="1" w:styleId="Heading3NoNumber">
    <w:name w:val="Heading3 No Number"/>
    <w:basedOn w:val="31"/>
    <w:next w:val="a2"/>
    <w:rsid w:val="00F57AA1"/>
    <w:pPr>
      <w:numPr>
        <w:ilvl w:val="0"/>
        <w:numId w:val="0"/>
      </w:numPr>
    </w:pPr>
    <w:rPr>
      <w:rFonts w:cs="Book Antiqua"/>
    </w:rPr>
  </w:style>
  <w:style w:type="paragraph" w:customStyle="1" w:styleId="Heading4NoNumber">
    <w:name w:val="Heading4 No Number"/>
    <w:basedOn w:val="a2"/>
    <w:semiHidden/>
    <w:rsid w:val="00664C51"/>
    <w:pPr>
      <w:keepNext/>
      <w:spacing w:before="200"/>
    </w:pPr>
    <w:rPr>
      <w:rFonts w:eastAsia="黑体"/>
      <w:bCs/>
      <w:spacing w:val="-4"/>
    </w:rPr>
  </w:style>
  <w:style w:type="paragraph" w:customStyle="1" w:styleId="AboutThisChapter">
    <w:name w:val="About This Chapter"/>
    <w:basedOn w:val="Heading2NoNumber"/>
    <w:next w:val="a2"/>
    <w:rsid w:val="001638C1"/>
    <w:pPr>
      <w:spacing w:after="560"/>
    </w:pPr>
  </w:style>
  <w:style w:type="numbering" w:styleId="111111">
    <w:name w:val="Outline List 2"/>
    <w:basedOn w:val="a5"/>
    <w:semiHidden/>
    <w:rsid w:val="005327F2"/>
    <w:pPr>
      <w:numPr>
        <w:numId w:val="16"/>
      </w:numPr>
    </w:pPr>
  </w:style>
  <w:style w:type="paragraph" w:customStyle="1" w:styleId="ItemList">
    <w:name w:val="Item List"/>
    <w:rsid w:val="00C41A40"/>
    <w:pPr>
      <w:numPr>
        <w:numId w:val="20"/>
      </w:numPr>
      <w:adjustRightInd w:val="0"/>
      <w:snapToGrid w:val="0"/>
      <w:spacing w:before="80" w:after="80" w:line="240" w:lineRule="atLeast"/>
    </w:pPr>
    <w:rPr>
      <w:rFonts w:cs="Arial" w:hint="eastAsia"/>
      <w:kern w:val="2"/>
      <w:sz w:val="21"/>
      <w:szCs w:val="21"/>
    </w:rPr>
  </w:style>
  <w:style w:type="paragraph" w:customStyle="1" w:styleId="ItemListinTable">
    <w:name w:val="Item List in Table"/>
    <w:basedOn w:val="a2"/>
    <w:rsid w:val="00CF6B0F"/>
    <w:pPr>
      <w:numPr>
        <w:numId w:val="1"/>
      </w:numPr>
      <w:tabs>
        <w:tab w:val="clear" w:pos="170"/>
        <w:tab w:val="left" w:pos="284"/>
      </w:tabs>
      <w:spacing w:before="80" w:after="80"/>
      <w:ind w:left="284" w:hanging="284"/>
    </w:pPr>
    <w:rPr>
      <w:kern w:val="0"/>
    </w:rPr>
  </w:style>
  <w:style w:type="paragraph" w:customStyle="1" w:styleId="SubItemListinTable">
    <w:name w:val="Sub Item List in Table"/>
    <w:basedOn w:val="a2"/>
    <w:pPr>
      <w:numPr>
        <w:ilvl w:val="2"/>
        <w:numId w:val="1"/>
      </w:numPr>
      <w:spacing w:before="80" w:after="80"/>
    </w:pPr>
  </w:style>
  <w:style w:type="paragraph" w:customStyle="1" w:styleId="SubItemStepinTable">
    <w:name w:val="Sub Item Step in Table"/>
    <w:pPr>
      <w:numPr>
        <w:ilvl w:val="1"/>
        <w:numId w:val="1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SubItemStepinTableList">
    <w:name w:val="Sub Item Step in Table List"/>
    <w:pPr>
      <w:numPr>
        <w:ilvl w:val="3"/>
        <w:numId w:val="1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SubItemListinTableStep">
    <w:name w:val="Sub Item List in Table Step"/>
    <w:basedOn w:val="a2"/>
    <w:pPr>
      <w:numPr>
        <w:ilvl w:val="4"/>
        <w:numId w:val="1"/>
      </w:numPr>
      <w:spacing w:before="80" w:after="80"/>
    </w:pPr>
  </w:style>
  <w:style w:type="paragraph" w:customStyle="1" w:styleId="ItemListText">
    <w:name w:val="Item List Text"/>
    <w:rsid w:val="00C41A40"/>
    <w:pPr>
      <w:adjustRightInd w:val="0"/>
      <w:snapToGrid w:val="0"/>
      <w:spacing w:before="80" w:after="80" w:line="240" w:lineRule="atLeast"/>
      <w:ind w:left="2126"/>
    </w:pPr>
    <w:rPr>
      <w:rFonts w:hint="eastAsia"/>
      <w:kern w:val="2"/>
      <w:sz w:val="21"/>
      <w:szCs w:val="21"/>
    </w:rPr>
  </w:style>
  <w:style w:type="paragraph" w:customStyle="1" w:styleId="ItemStep">
    <w:name w:val="Item Step"/>
    <w:rsid w:val="00145363"/>
    <w:pPr>
      <w:numPr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SubItemStep">
    <w:name w:val="Sub Item Step"/>
    <w:pPr>
      <w:numPr>
        <w:ilvl w:val="1"/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ThirdLevelItemStep">
    <w:name w:val="Third Level Item Step"/>
    <w:pPr>
      <w:numPr>
        <w:ilvl w:val="2"/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FourthLevelItemStep">
    <w:name w:val="Fourth Level Item Step"/>
    <w:pPr>
      <w:numPr>
        <w:ilvl w:val="3"/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ManualTitle1">
    <w:name w:val="Manual Title1"/>
    <w:semiHidden/>
    <w:rsid w:val="00446256"/>
    <w:rPr>
      <w:rFonts w:ascii="Arial" w:eastAsia="黑体" w:hAnsi="Arial"/>
      <w:noProof/>
      <w:sz w:val="30"/>
      <w:lang w:eastAsia="en-US"/>
    </w:rPr>
  </w:style>
  <w:style w:type="paragraph" w:customStyle="1" w:styleId="CAUTIONHeading">
    <w:name w:val="CAUTION Heading"/>
    <w:basedOn w:val="a2"/>
    <w:rsid w:val="002839CF"/>
    <w:pPr>
      <w:keepNext/>
      <w:pBdr>
        <w:top w:val="single" w:sz="12" w:space="4" w:color="auto"/>
      </w:pBdr>
      <w:spacing w:before="80" w:after="80"/>
    </w:pPr>
    <w:rPr>
      <w:rFonts w:ascii="Book Antiqua" w:eastAsia="黑体" w:hAnsi="Book Antiqua"/>
      <w:bCs/>
      <w:noProof/>
    </w:rPr>
  </w:style>
  <w:style w:type="paragraph" w:customStyle="1" w:styleId="NotesHeadinginTable">
    <w:name w:val="Notes Heading in Table"/>
    <w:next w:val="NotesTextinTable"/>
    <w:rsid w:val="00773BE3"/>
    <w:pPr>
      <w:keepNext/>
      <w:adjustRightInd w:val="0"/>
      <w:snapToGrid w:val="0"/>
      <w:spacing w:before="80" w:after="40" w:line="240" w:lineRule="atLeast"/>
    </w:pPr>
    <w:rPr>
      <w:rFonts w:eastAsia="黑体" w:cs="Arial"/>
      <w:bCs/>
      <w:kern w:val="2"/>
      <w:sz w:val="18"/>
      <w:szCs w:val="18"/>
    </w:rPr>
  </w:style>
  <w:style w:type="paragraph" w:customStyle="1" w:styleId="CAUTIONText">
    <w:name w:val="CAUTION Text"/>
    <w:basedOn w:val="a2"/>
    <w:rsid w:val="001749B1"/>
    <w:pPr>
      <w:keepLines/>
      <w:pBdr>
        <w:bottom w:val="single" w:sz="12" w:space="4" w:color="auto"/>
      </w:pBdr>
      <w:spacing w:before="80" w:after="80"/>
    </w:pPr>
    <w:rPr>
      <w:rFonts w:eastAsia="楷体_GB2312"/>
      <w:iCs/>
    </w:rPr>
  </w:style>
  <w:style w:type="paragraph" w:customStyle="1" w:styleId="NotesTextinTable">
    <w:name w:val="Notes Text in Table"/>
    <w:rsid w:val="00340EDD"/>
    <w:pPr>
      <w:widowControl w:val="0"/>
      <w:adjustRightInd w:val="0"/>
      <w:snapToGrid w:val="0"/>
      <w:spacing w:before="40" w:after="80" w:line="240" w:lineRule="atLeast"/>
      <w:ind w:left="170"/>
    </w:pPr>
    <w:rPr>
      <w:rFonts w:eastAsia="楷体_GB2312" w:cs="Arial"/>
      <w:iCs/>
      <w:kern w:val="2"/>
      <w:sz w:val="18"/>
      <w:szCs w:val="18"/>
    </w:rPr>
  </w:style>
  <w:style w:type="paragraph" w:customStyle="1" w:styleId="NotesTextTD">
    <w:name w:val="Notes Text TD"/>
    <w:rsid w:val="005263EA"/>
    <w:pPr>
      <w:snapToGrid w:val="0"/>
      <w:spacing w:line="240" w:lineRule="atLeast"/>
      <w:ind w:left="2075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">
    <w:name w:val="Notes Text List Text TD"/>
    <w:rsid w:val="005263EB"/>
    <w:pPr>
      <w:snapToGrid w:val="0"/>
      <w:spacing w:line="240" w:lineRule="atLeast"/>
      <w:ind w:left="2359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Sub">
    <w:name w:val="Notes Text List Text TD Sub"/>
    <w:rsid w:val="005263EB"/>
    <w:pPr>
      <w:snapToGrid w:val="0"/>
      <w:spacing w:line="240" w:lineRule="atLeast"/>
      <w:ind w:left="2643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Third">
    <w:name w:val="Notes Text List Text TD Third"/>
    <w:rsid w:val="005263EB"/>
    <w:pPr>
      <w:snapToGrid w:val="0"/>
      <w:spacing w:line="240" w:lineRule="atLeast"/>
      <w:ind w:left="2927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CAUTIONTextListTextTD">
    <w:name w:val="CAUTION Text List Text TD"/>
    <w:basedOn w:val="CAUTIONText"/>
    <w:rsid w:val="001749B3"/>
    <w:pPr>
      <w:ind w:firstLineChars="180" w:firstLine="283"/>
    </w:pPr>
    <w:rPr>
      <w:rFonts w:ascii="Courier New" w:eastAsia="宋体" w:hAnsi="Courier New" w:cs="Courier New"/>
      <w:snapToGrid w:val="0"/>
      <w:spacing w:val="-1"/>
      <w:sz w:val="16"/>
      <w:szCs w:val="16"/>
    </w:rPr>
  </w:style>
  <w:style w:type="paragraph" w:customStyle="1" w:styleId="CAUTIONTextTD">
    <w:name w:val="CAUTION Text TD"/>
    <w:basedOn w:val="CAUTIONText"/>
    <w:rsid w:val="001749B4"/>
    <w:rPr>
      <w:rFonts w:ascii="Courier New" w:eastAsia="宋体" w:hAnsi="Courier New" w:cs="Courier New"/>
      <w:snapToGrid w:val="0"/>
      <w:spacing w:val="-1"/>
      <w:sz w:val="16"/>
      <w:szCs w:val="16"/>
    </w:rPr>
  </w:style>
  <w:style w:type="paragraph" w:customStyle="1" w:styleId="NotesTextListText">
    <w:name w:val="Notes Text List Text"/>
    <w:basedOn w:val="CAUTIONText"/>
    <w:rsid w:val="005263EC"/>
    <w:pPr>
      <w:pBdr>
        <w:bottom w:val="none" w:sz="0" w:space="0" w:color="auto"/>
      </w:pBdr>
      <w:spacing w:before="40" w:line="200" w:lineRule="atLeast"/>
      <w:ind w:left="2359"/>
    </w:pPr>
    <w:rPr>
      <w:sz w:val="18"/>
      <w:szCs w:val="18"/>
    </w:rPr>
  </w:style>
  <w:style w:type="paragraph" w:customStyle="1" w:styleId="NotesTextListTextSub">
    <w:name w:val="Notes Text List Text Sub"/>
    <w:basedOn w:val="CAUTIONText"/>
    <w:rsid w:val="005263EC"/>
    <w:pPr>
      <w:pBdr>
        <w:bottom w:val="none" w:sz="0" w:space="0" w:color="auto"/>
      </w:pBdr>
      <w:spacing w:before="40" w:line="200" w:lineRule="atLeast"/>
      <w:ind w:left="2643"/>
    </w:pPr>
    <w:rPr>
      <w:sz w:val="18"/>
      <w:szCs w:val="18"/>
    </w:rPr>
  </w:style>
  <w:style w:type="paragraph" w:customStyle="1" w:styleId="NotesTextListTextThird">
    <w:name w:val="Notes Text List Text Third"/>
    <w:basedOn w:val="CAUTIONText"/>
    <w:rsid w:val="005263EC"/>
    <w:pPr>
      <w:pBdr>
        <w:bottom w:val="none" w:sz="0" w:space="0" w:color="auto"/>
      </w:pBdr>
      <w:spacing w:before="40" w:line="200" w:lineRule="atLeast"/>
      <w:ind w:left="2927"/>
    </w:pPr>
    <w:rPr>
      <w:sz w:val="18"/>
      <w:szCs w:val="18"/>
    </w:rPr>
  </w:style>
  <w:style w:type="paragraph" w:customStyle="1" w:styleId="CAUTIONTextList">
    <w:name w:val="CAUTION Text List"/>
    <w:basedOn w:val="CAUTIONText"/>
    <w:rsid w:val="001749B1"/>
    <w:pPr>
      <w:keepNext/>
      <w:numPr>
        <w:numId w:val="21"/>
      </w:numPr>
    </w:pPr>
  </w:style>
  <w:style w:type="paragraph" w:customStyle="1" w:styleId="CAUTIONTextStep">
    <w:name w:val="CAUTION Text Step"/>
    <w:basedOn w:val="CAUTIONText"/>
    <w:rsid w:val="001749B2"/>
    <w:pPr>
      <w:keepNext/>
      <w:numPr>
        <w:ilvl w:val="5"/>
        <w:numId w:val="1"/>
      </w:numPr>
    </w:pPr>
  </w:style>
  <w:style w:type="paragraph" w:customStyle="1" w:styleId="CAUTIONTextListText">
    <w:name w:val="CAUTION Text List Text"/>
    <w:basedOn w:val="CAUTIONText"/>
    <w:rsid w:val="001749B2"/>
    <w:pPr>
      <w:ind w:firstLineChars="135" w:firstLine="283"/>
    </w:pPr>
  </w:style>
  <w:style w:type="table" w:customStyle="1" w:styleId="Table">
    <w:name w:val="Table"/>
    <w:basedOn w:val="a6"/>
    <w:rsid w:val="00CA6AE3"/>
    <w:pPr>
      <w:jc w:val="left"/>
    </w:pPr>
    <w:rPr>
      <w:rFonts w:cs="Arial"/>
    </w:rPr>
    <w:tblPr>
      <w:tblInd w:w="1814" w:type="dxa"/>
    </w:tblPr>
    <w:trPr>
      <w:cantSplit/>
    </w:trPr>
    <w:tblStylePr w:type="firstRow">
      <w:rPr>
        <w:b w:val="0"/>
        <w:bCs w:val="0"/>
        <w:i w:val="0"/>
        <w:iCs w:val="0"/>
        <w:color w:val="auto"/>
        <w:sz w:val="20"/>
        <w:szCs w:val="20"/>
      </w:rPr>
      <w:tblPr/>
      <w:tcPr>
        <w:tc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D9D9D9"/>
      </w:tcPr>
    </w:tblStylePr>
  </w:style>
  <w:style w:type="table" w:customStyle="1" w:styleId="RemarksTable">
    <w:name w:val="Remarks Table"/>
    <w:basedOn w:val="a4"/>
    <w:rsid w:val="00CB5415"/>
    <w:tblPr>
      <w:tblInd w:w="1809" w:type="dxa"/>
    </w:tblPr>
  </w:style>
  <w:style w:type="table" w:styleId="a7">
    <w:name w:val="Table Grid"/>
    <w:basedOn w:val="a4"/>
    <w:semiHidden/>
    <w:rsid w:val="00446256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a2"/>
    <w:rsid w:val="00145363"/>
    <w:pPr>
      <w:numPr>
        <w:ilvl w:val="6"/>
        <w:numId w:val="3"/>
      </w:numPr>
    </w:pPr>
    <w:rPr>
      <w:snapToGrid w:val="0"/>
      <w:kern w:val="0"/>
    </w:rPr>
  </w:style>
  <w:style w:type="paragraph" w:customStyle="1" w:styleId="SubItemList">
    <w:name w:val="Sub Item List"/>
    <w:basedOn w:val="a2"/>
    <w:rsid w:val="004E5A8C"/>
    <w:pPr>
      <w:numPr>
        <w:numId w:val="2"/>
      </w:numPr>
      <w:spacing w:before="80" w:after="80"/>
    </w:pPr>
  </w:style>
  <w:style w:type="paragraph" w:customStyle="1" w:styleId="ThirdLevelItemList">
    <w:name w:val="Third Level Item List"/>
    <w:basedOn w:val="a2"/>
    <w:rsid w:val="004E5A8A"/>
    <w:pPr>
      <w:numPr>
        <w:ilvl w:val="1"/>
        <w:numId w:val="2"/>
      </w:numPr>
      <w:spacing w:before="80" w:after="80"/>
    </w:pPr>
  </w:style>
  <w:style w:type="paragraph" w:customStyle="1" w:styleId="FourthLevelItemList">
    <w:name w:val="Fourth Level Item List"/>
    <w:basedOn w:val="a2"/>
    <w:rsid w:val="004E5A8A"/>
    <w:pPr>
      <w:numPr>
        <w:ilvl w:val="2"/>
        <w:numId w:val="2"/>
      </w:numPr>
      <w:spacing w:before="80" w:after="80"/>
    </w:pPr>
  </w:style>
  <w:style w:type="paragraph" w:customStyle="1" w:styleId="SubItemListText">
    <w:name w:val="Sub Item List Text"/>
    <w:rsid w:val="00C41A40"/>
    <w:pPr>
      <w:adjustRightInd w:val="0"/>
      <w:snapToGrid w:val="0"/>
      <w:spacing w:before="80" w:after="80" w:line="240" w:lineRule="atLeast"/>
      <w:ind w:left="2551"/>
    </w:pPr>
    <w:rPr>
      <w:rFonts w:cs="Arial" w:hint="eastAsia"/>
      <w:kern w:val="2"/>
      <w:sz w:val="21"/>
      <w:szCs w:val="21"/>
    </w:rPr>
  </w:style>
  <w:style w:type="paragraph" w:customStyle="1" w:styleId="ThirdLevelItemListText">
    <w:name w:val="Third Level Item List Text"/>
    <w:rsid w:val="00C41A41"/>
    <w:pPr>
      <w:adjustRightInd w:val="0"/>
      <w:snapToGrid w:val="0"/>
      <w:spacing w:before="80" w:after="80" w:line="240" w:lineRule="atLeast"/>
      <w:ind w:left="2976"/>
    </w:pPr>
    <w:rPr>
      <w:rFonts w:cs="Arial" w:hint="eastAsia"/>
      <w:kern w:val="2"/>
      <w:sz w:val="21"/>
      <w:szCs w:val="21"/>
    </w:rPr>
  </w:style>
  <w:style w:type="paragraph" w:customStyle="1" w:styleId="FourthLevelItemListText">
    <w:name w:val="Fourth Level Item List Text"/>
    <w:rsid w:val="00C41A41"/>
    <w:pPr>
      <w:adjustRightInd w:val="0"/>
      <w:snapToGrid w:val="0"/>
      <w:spacing w:before="80" w:after="80" w:line="240" w:lineRule="atLeast"/>
      <w:ind w:left="3401"/>
    </w:pPr>
    <w:rPr>
      <w:rFonts w:cs="Arial" w:hint="eastAsia"/>
      <w:kern w:val="2"/>
      <w:sz w:val="21"/>
      <w:szCs w:val="21"/>
    </w:rPr>
  </w:style>
  <w:style w:type="paragraph" w:styleId="a8">
    <w:name w:val="Title"/>
    <w:basedOn w:val="a2"/>
    <w:semiHidden/>
    <w:qFormat/>
    <w:rsid w:val="009B2A47"/>
    <w:pPr>
      <w:spacing w:before="240" w:after="60"/>
      <w:jc w:val="center"/>
      <w:outlineLvl w:val="0"/>
    </w:pPr>
    <w:rPr>
      <w:rFonts w:ascii="Arial" w:hAnsi="Arial"/>
      <w:b/>
      <w:bCs/>
      <w:sz w:val="32"/>
      <w:szCs w:val="32"/>
    </w:rPr>
  </w:style>
  <w:style w:type="table" w:styleId="a6">
    <w:name w:val="Table Professional"/>
    <w:basedOn w:val="a4"/>
    <w:semiHidden/>
    <w:rsid w:val="00446256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customStyle="1" w:styleId="TableDescription">
    <w:name w:val="Table Description"/>
    <w:basedOn w:val="a2"/>
    <w:next w:val="a2"/>
    <w:rsid w:val="00145363"/>
    <w:pPr>
      <w:keepNext/>
      <w:numPr>
        <w:ilvl w:val="8"/>
        <w:numId w:val="3"/>
      </w:numPr>
      <w:spacing w:before="320" w:after="80"/>
    </w:pPr>
    <w:rPr>
      <w:rFonts w:eastAsia="黑体"/>
      <w:spacing w:val="-4"/>
    </w:rPr>
  </w:style>
  <w:style w:type="paragraph" w:customStyle="1" w:styleId="NotesTextListinTable">
    <w:name w:val="Notes Text List in Table"/>
    <w:rsid w:val="002839CF"/>
    <w:pPr>
      <w:numPr>
        <w:numId w:val="19"/>
      </w:numPr>
      <w:spacing w:before="40" w:after="80" w:line="200" w:lineRule="atLeast"/>
    </w:pPr>
    <w:rPr>
      <w:rFonts w:eastAsia="楷体_GB2312" w:cs="楷体_GB2312"/>
      <w:noProof/>
      <w:sz w:val="18"/>
      <w:szCs w:val="18"/>
    </w:rPr>
  </w:style>
  <w:style w:type="paragraph" w:customStyle="1" w:styleId="NotesTextListinTableSub">
    <w:name w:val="Notes Text List in Table Sub"/>
    <w:rsid w:val="002839CF"/>
    <w:pPr>
      <w:numPr>
        <w:ilvl w:val="7"/>
        <w:numId w:val="19"/>
      </w:numPr>
      <w:spacing w:before="40" w:after="80" w:line="200" w:lineRule="atLeast"/>
    </w:pPr>
    <w:rPr>
      <w:rFonts w:eastAsia="楷体_GB2312" w:cs="楷体_GB2312"/>
      <w:noProof/>
      <w:sz w:val="18"/>
      <w:szCs w:val="18"/>
    </w:rPr>
  </w:style>
  <w:style w:type="paragraph" w:customStyle="1" w:styleId="NotesTextStepinTable">
    <w:name w:val="Notes Text Step in Table"/>
    <w:rsid w:val="00D17237"/>
    <w:pPr>
      <w:numPr>
        <w:ilvl w:val="7"/>
        <w:numId w:val="1"/>
      </w:numPr>
      <w:spacing w:before="40" w:after="80" w:line="200" w:lineRule="atLeast"/>
    </w:pPr>
    <w:rPr>
      <w:rFonts w:eastAsia="楷体_GB2312" w:cs="楷体_GB2312"/>
      <w:noProof/>
      <w:sz w:val="18"/>
      <w:szCs w:val="18"/>
    </w:rPr>
  </w:style>
  <w:style w:type="paragraph" w:customStyle="1" w:styleId="NotesTextStepinTableSub">
    <w:name w:val="Notes Text Step in Table Sub"/>
    <w:basedOn w:val="NotesTextStepinTable"/>
    <w:rsid w:val="00D17238"/>
    <w:pPr>
      <w:numPr>
        <w:ilvl w:val="3"/>
        <w:numId w:val="25"/>
      </w:numPr>
    </w:pPr>
  </w:style>
  <w:style w:type="paragraph" w:customStyle="1" w:styleId="TerminalDisplay">
    <w:name w:val="Terminal Display"/>
    <w:rsid w:val="00CC0772"/>
    <w:pPr>
      <w:shd w:val="clear" w:color="auto" w:fill="F2F2F2"/>
      <w:snapToGrid w:val="0"/>
      <w:spacing w:line="240" w:lineRule="atLeast"/>
      <w:ind w:left="1701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styleId="TOC1">
    <w:name w:val="toc 1"/>
    <w:basedOn w:val="a2"/>
    <w:next w:val="a2"/>
    <w:semiHidden/>
    <w:rsid w:val="0003126A"/>
    <w:pPr>
      <w:spacing w:after="80"/>
      <w:ind w:left="0"/>
    </w:pPr>
    <w:rPr>
      <w:rFonts w:ascii="Book Antiqua" w:hAnsi="Book Antiqua" w:cs="Book Antiqua"/>
      <w:b/>
      <w:bCs/>
      <w:sz w:val="24"/>
      <w:szCs w:val="24"/>
    </w:rPr>
  </w:style>
  <w:style w:type="paragraph" w:styleId="TOC2">
    <w:name w:val="toc 2"/>
    <w:basedOn w:val="a2"/>
    <w:next w:val="a2"/>
    <w:semiHidden/>
    <w:rsid w:val="0003126A"/>
    <w:pPr>
      <w:spacing w:before="80" w:after="80"/>
      <w:ind w:left="0"/>
    </w:pPr>
    <w:rPr>
      <w:noProof/>
      <w:sz w:val="20"/>
      <w:szCs w:val="20"/>
    </w:rPr>
  </w:style>
  <w:style w:type="paragraph" w:styleId="TOC3">
    <w:name w:val="toc 3"/>
    <w:basedOn w:val="a2"/>
    <w:next w:val="a2"/>
    <w:semiHidden/>
    <w:rsid w:val="0003126A"/>
    <w:pPr>
      <w:spacing w:before="80" w:after="80"/>
      <w:ind w:left="0"/>
    </w:pPr>
    <w:rPr>
      <w:noProof/>
      <w:sz w:val="20"/>
      <w:szCs w:val="20"/>
    </w:rPr>
  </w:style>
  <w:style w:type="paragraph" w:styleId="TOC4">
    <w:name w:val="toc 4"/>
    <w:basedOn w:val="a2"/>
    <w:next w:val="a2"/>
    <w:semiHidden/>
    <w:rsid w:val="00BB3B70"/>
    <w:pPr>
      <w:spacing w:before="80" w:after="80"/>
      <w:ind w:left="0"/>
    </w:pPr>
    <w:rPr>
      <w:sz w:val="20"/>
      <w:szCs w:val="20"/>
    </w:rPr>
  </w:style>
  <w:style w:type="paragraph" w:styleId="TOC5">
    <w:name w:val="toc 5"/>
    <w:basedOn w:val="a2"/>
    <w:next w:val="a2"/>
    <w:autoRedefine/>
    <w:semiHidden/>
    <w:rsid w:val="00446256"/>
    <w:pPr>
      <w:spacing w:before="80" w:after="80"/>
      <w:ind w:left="0"/>
    </w:pPr>
    <w:rPr>
      <w:sz w:val="20"/>
      <w:szCs w:val="20"/>
    </w:rPr>
  </w:style>
  <w:style w:type="paragraph" w:styleId="TOC6">
    <w:name w:val="toc 6"/>
    <w:basedOn w:val="a2"/>
    <w:next w:val="a2"/>
    <w:autoRedefine/>
    <w:semiHidden/>
    <w:rsid w:val="00446256"/>
    <w:pPr>
      <w:ind w:left="2100"/>
    </w:pPr>
    <w:rPr>
      <w:sz w:val="24"/>
    </w:rPr>
  </w:style>
  <w:style w:type="paragraph" w:styleId="TOC7">
    <w:name w:val="toc 7"/>
    <w:basedOn w:val="a2"/>
    <w:next w:val="a2"/>
    <w:autoRedefine/>
    <w:semiHidden/>
    <w:rsid w:val="00446256"/>
    <w:pPr>
      <w:ind w:left="2520"/>
    </w:pPr>
    <w:rPr>
      <w:sz w:val="24"/>
    </w:rPr>
  </w:style>
  <w:style w:type="paragraph" w:styleId="TOC8">
    <w:name w:val="toc 8"/>
    <w:basedOn w:val="a2"/>
    <w:next w:val="a2"/>
    <w:autoRedefine/>
    <w:semiHidden/>
    <w:rsid w:val="00446256"/>
    <w:pPr>
      <w:ind w:left="2940"/>
    </w:pPr>
    <w:rPr>
      <w:sz w:val="24"/>
    </w:rPr>
  </w:style>
  <w:style w:type="paragraph" w:styleId="TOC9">
    <w:name w:val="toc 9"/>
    <w:basedOn w:val="a2"/>
    <w:next w:val="a2"/>
    <w:autoRedefine/>
    <w:semiHidden/>
    <w:rsid w:val="00446256"/>
    <w:pPr>
      <w:ind w:left="3360"/>
    </w:pPr>
    <w:rPr>
      <w:sz w:val="24"/>
    </w:rPr>
  </w:style>
  <w:style w:type="paragraph" w:styleId="10">
    <w:name w:val="index 1"/>
    <w:next w:val="a2"/>
    <w:rsid w:val="00F613A7"/>
    <w:pPr>
      <w:adjustRightInd w:val="0"/>
      <w:snapToGrid w:val="0"/>
    </w:pPr>
    <w:rPr>
      <w:rFonts w:cs="Arial"/>
      <w:kern w:val="2"/>
      <w:sz w:val="21"/>
      <w:szCs w:val="21"/>
    </w:rPr>
  </w:style>
  <w:style w:type="paragraph" w:styleId="23">
    <w:name w:val="index 2"/>
    <w:next w:val="a2"/>
    <w:rsid w:val="00F613A7"/>
    <w:pPr>
      <w:adjustRightInd w:val="0"/>
      <w:snapToGrid w:val="0"/>
      <w:ind w:left="284"/>
    </w:pPr>
    <w:rPr>
      <w:rFonts w:cs="Arial"/>
      <w:kern w:val="2"/>
      <w:sz w:val="21"/>
      <w:szCs w:val="21"/>
    </w:rPr>
  </w:style>
  <w:style w:type="paragraph" w:styleId="33">
    <w:name w:val="index 3"/>
    <w:next w:val="a2"/>
    <w:rsid w:val="00F613A7"/>
    <w:pPr>
      <w:adjustRightInd w:val="0"/>
      <w:snapToGrid w:val="0"/>
      <w:ind w:left="567"/>
    </w:pPr>
    <w:rPr>
      <w:rFonts w:cs="Arial"/>
      <w:kern w:val="2"/>
      <w:sz w:val="21"/>
      <w:szCs w:val="21"/>
    </w:rPr>
  </w:style>
  <w:style w:type="paragraph" w:styleId="53">
    <w:name w:val="index 5"/>
    <w:basedOn w:val="a2"/>
    <w:next w:val="a2"/>
    <w:autoRedefine/>
    <w:semiHidden/>
    <w:rsid w:val="00446256"/>
    <w:pPr>
      <w:ind w:left="1050" w:hanging="210"/>
    </w:pPr>
    <w:rPr>
      <w:sz w:val="20"/>
      <w:szCs w:val="20"/>
    </w:rPr>
  </w:style>
  <w:style w:type="paragraph" w:styleId="60">
    <w:name w:val="index 6"/>
    <w:basedOn w:val="a2"/>
    <w:next w:val="a2"/>
    <w:autoRedefine/>
    <w:semiHidden/>
    <w:rsid w:val="00446256"/>
    <w:pPr>
      <w:ind w:left="1260" w:hanging="210"/>
    </w:pPr>
    <w:rPr>
      <w:sz w:val="20"/>
      <w:szCs w:val="20"/>
    </w:rPr>
  </w:style>
  <w:style w:type="paragraph" w:styleId="70">
    <w:name w:val="index 7"/>
    <w:basedOn w:val="a2"/>
    <w:next w:val="a2"/>
    <w:autoRedefine/>
    <w:semiHidden/>
    <w:rsid w:val="00446256"/>
    <w:pPr>
      <w:ind w:left="1470" w:hanging="210"/>
    </w:pPr>
    <w:rPr>
      <w:sz w:val="20"/>
      <w:szCs w:val="20"/>
    </w:rPr>
  </w:style>
  <w:style w:type="paragraph" w:styleId="80">
    <w:name w:val="index 8"/>
    <w:basedOn w:val="a2"/>
    <w:next w:val="a2"/>
    <w:autoRedefine/>
    <w:semiHidden/>
    <w:rsid w:val="00446256"/>
    <w:pPr>
      <w:ind w:left="1680" w:hanging="210"/>
    </w:pPr>
    <w:rPr>
      <w:sz w:val="20"/>
      <w:szCs w:val="20"/>
    </w:rPr>
  </w:style>
  <w:style w:type="paragraph" w:styleId="90">
    <w:name w:val="index 9"/>
    <w:basedOn w:val="a2"/>
    <w:next w:val="a2"/>
    <w:autoRedefine/>
    <w:semiHidden/>
    <w:rsid w:val="00446256"/>
    <w:pPr>
      <w:ind w:left="1890" w:hanging="210"/>
    </w:pPr>
    <w:rPr>
      <w:sz w:val="20"/>
      <w:szCs w:val="20"/>
    </w:rPr>
  </w:style>
  <w:style w:type="paragraph" w:styleId="a9">
    <w:name w:val="table of figures"/>
    <w:basedOn w:val="a2"/>
    <w:next w:val="a2"/>
    <w:semiHidden/>
    <w:rsid w:val="00052EBA"/>
    <w:pPr>
      <w:spacing w:afterLines="50"/>
      <w:ind w:leftChars="300" w:left="300"/>
    </w:pPr>
    <w:rPr>
      <w:sz w:val="20"/>
      <w:szCs w:val="20"/>
    </w:rPr>
  </w:style>
  <w:style w:type="paragraph" w:styleId="aa">
    <w:name w:val="Document Map"/>
    <w:basedOn w:val="a2"/>
    <w:semiHidden/>
    <w:rsid w:val="00255771"/>
    <w:pPr>
      <w:shd w:val="clear" w:color="auto" w:fill="000080"/>
    </w:pPr>
  </w:style>
  <w:style w:type="paragraph" w:styleId="ab">
    <w:name w:val="footer"/>
    <w:basedOn w:val="HeadingLeft"/>
    <w:semiHidden/>
    <w:rsid w:val="00446256"/>
    <w:pPr>
      <w:spacing w:before="200" w:after="200"/>
      <w:jc w:val="center"/>
    </w:pPr>
    <w:rPr>
      <w:rFonts w:cs="Times New Roman"/>
      <w:b/>
      <w:bCs/>
      <w:sz w:val="22"/>
      <w:szCs w:val="22"/>
    </w:rPr>
  </w:style>
  <w:style w:type="paragraph" w:customStyle="1" w:styleId="TerminalDisplayinTable">
    <w:name w:val="Terminal Display in Table"/>
    <w:rsid w:val="00394F23"/>
    <w:pPr>
      <w:widowControl w:val="0"/>
      <w:shd w:val="clear" w:color="auto" w:fill="F2F2F2"/>
      <w:adjustRightInd w:val="0"/>
      <w:snapToGrid w:val="0"/>
      <w:spacing w:before="80" w:after="80" w:line="240" w:lineRule="atLeast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inTable">
    <w:name w:val="Notes Text List Text in Table"/>
    <w:rsid w:val="00340EDE"/>
    <w:pPr>
      <w:widowControl w:val="0"/>
      <w:adjustRightInd w:val="0"/>
      <w:snapToGrid w:val="0"/>
      <w:spacing w:before="40" w:after="80" w:line="240" w:lineRule="atLeast"/>
      <w:ind w:left="454"/>
    </w:pPr>
    <w:rPr>
      <w:rFonts w:eastAsia="楷体_GB2312" w:cs="Arial"/>
      <w:iCs/>
      <w:kern w:val="2"/>
      <w:sz w:val="18"/>
      <w:szCs w:val="18"/>
    </w:rPr>
  </w:style>
  <w:style w:type="paragraph" w:customStyle="1" w:styleId="NotesTextListTextinTableSub">
    <w:name w:val="Notes Text List Text in Table Sub"/>
    <w:rsid w:val="00340EDE"/>
    <w:pPr>
      <w:widowControl w:val="0"/>
      <w:adjustRightInd w:val="0"/>
      <w:snapToGrid w:val="0"/>
      <w:spacing w:before="40" w:after="80" w:line="240" w:lineRule="atLeast"/>
      <w:ind w:left="738"/>
    </w:pPr>
    <w:rPr>
      <w:rFonts w:eastAsia="楷体_GB2312" w:cs="Arial"/>
      <w:iCs/>
      <w:kern w:val="2"/>
      <w:sz w:val="18"/>
      <w:szCs w:val="18"/>
    </w:rPr>
  </w:style>
  <w:style w:type="paragraph" w:customStyle="1" w:styleId="NotesTextTDinTable">
    <w:name w:val="Notes Text TD in Table"/>
    <w:rsid w:val="00394F24"/>
    <w:pPr>
      <w:widowControl w:val="0"/>
      <w:adjustRightInd w:val="0"/>
      <w:snapToGrid w:val="0"/>
      <w:spacing w:before="80" w:after="80" w:line="240" w:lineRule="atLeast"/>
      <w:ind w:left="170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inTable">
    <w:name w:val="Notes Text List Text TD in Table"/>
    <w:rsid w:val="00394F25"/>
    <w:pPr>
      <w:widowControl w:val="0"/>
      <w:adjustRightInd w:val="0"/>
      <w:snapToGrid w:val="0"/>
      <w:spacing w:before="80" w:after="80" w:line="240" w:lineRule="atLeast"/>
      <w:ind w:left="454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styleId="ac">
    <w:name w:val="header"/>
    <w:basedOn w:val="a2"/>
    <w:rsid w:val="00450A20"/>
    <w:pPr>
      <w:tabs>
        <w:tab w:val="center" w:pos="4153"/>
        <w:tab w:val="right" w:pos="8306"/>
      </w:tabs>
      <w:spacing w:before="0" w:after="0"/>
      <w:ind w:left="0"/>
      <w:jc w:val="right"/>
    </w:pPr>
    <w:rPr>
      <w:sz w:val="18"/>
      <w:szCs w:val="18"/>
    </w:rPr>
  </w:style>
  <w:style w:type="character" w:styleId="ad">
    <w:name w:val="Hyperlink"/>
    <w:rsid w:val="007E3774"/>
    <w:rPr>
      <w:color w:val="0000FF"/>
      <w:u w:val="none"/>
    </w:rPr>
  </w:style>
  <w:style w:type="paragraph" w:customStyle="1" w:styleId="FigureDescriptioninAppendix">
    <w:name w:val="Figure Description in Appendix"/>
    <w:basedOn w:val="Figure"/>
    <w:next w:val="Figure"/>
    <w:rsid w:val="00C60B38"/>
    <w:pPr>
      <w:numPr>
        <w:ilvl w:val="7"/>
        <w:numId w:val="23"/>
      </w:numPr>
      <w:spacing w:before="320" w:after="80"/>
    </w:pPr>
    <w:rPr>
      <w:rFonts w:eastAsia="黑体"/>
      <w:spacing w:val="-4"/>
    </w:rPr>
  </w:style>
  <w:style w:type="paragraph" w:customStyle="1" w:styleId="FigureDescriptioninPreface">
    <w:name w:val="Figure Description in Preface"/>
    <w:basedOn w:val="Figure"/>
    <w:next w:val="Figure"/>
    <w:rsid w:val="00C60B38"/>
    <w:pPr>
      <w:numPr>
        <w:numId w:val="26"/>
      </w:numPr>
    </w:pPr>
  </w:style>
  <w:style w:type="numbering" w:styleId="1111110">
    <w:name w:val="Outline List 1"/>
    <w:basedOn w:val="a5"/>
    <w:semiHidden/>
    <w:rsid w:val="005327F2"/>
    <w:pPr>
      <w:numPr>
        <w:numId w:val="17"/>
      </w:numPr>
    </w:pPr>
  </w:style>
  <w:style w:type="paragraph" w:customStyle="1" w:styleId="TableHeading">
    <w:name w:val="Table Heading"/>
    <w:basedOn w:val="a2"/>
    <w:rsid w:val="00CF6B0F"/>
    <w:pPr>
      <w:widowControl w:val="0"/>
      <w:spacing w:before="80" w:after="80"/>
      <w:ind w:left="0"/>
    </w:pPr>
    <w:rPr>
      <w:rFonts w:ascii="Book Antiqua" w:eastAsia="黑体" w:hAnsi="Book Antiqua" w:cs="Book Antiqua"/>
      <w:bCs/>
      <w:snapToGrid w:val="0"/>
      <w:kern w:val="0"/>
    </w:rPr>
  </w:style>
  <w:style w:type="paragraph" w:customStyle="1" w:styleId="TableText">
    <w:name w:val="Table Text"/>
    <w:basedOn w:val="a2"/>
    <w:rsid w:val="00CF6B0F"/>
    <w:pPr>
      <w:widowControl w:val="0"/>
      <w:spacing w:before="80" w:after="80"/>
      <w:ind w:left="0"/>
    </w:pPr>
    <w:rPr>
      <w:snapToGrid w:val="0"/>
      <w:kern w:val="0"/>
    </w:rPr>
  </w:style>
  <w:style w:type="paragraph" w:customStyle="1" w:styleId="HeadingMiddle">
    <w:name w:val="Heading Middle"/>
    <w:rsid w:val="00FC02CF"/>
    <w:pPr>
      <w:adjustRightInd w:val="0"/>
      <w:snapToGrid w:val="0"/>
      <w:spacing w:line="240" w:lineRule="atLeast"/>
      <w:jc w:val="center"/>
    </w:pPr>
    <w:rPr>
      <w:snapToGrid w:val="0"/>
    </w:rPr>
  </w:style>
  <w:style w:type="paragraph" w:styleId="ae">
    <w:name w:val="macro"/>
    <w:semiHidden/>
    <w:rsid w:val="00CB6A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adjustRightInd w:val="0"/>
      <w:snapToGrid w:val="0"/>
      <w:spacing w:before="160" w:after="160"/>
      <w:ind w:left="1701"/>
    </w:pPr>
    <w:rPr>
      <w:rFonts w:ascii="Courier New" w:hAnsi="Courier New" w:cs="Courier New"/>
      <w:kern w:val="2"/>
      <w:sz w:val="24"/>
      <w:szCs w:val="24"/>
    </w:rPr>
  </w:style>
  <w:style w:type="paragraph" w:styleId="af">
    <w:name w:val="footnote text"/>
    <w:basedOn w:val="a2"/>
    <w:semiHidden/>
    <w:rsid w:val="00CB6A0F"/>
    <w:rPr>
      <w:sz w:val="18"/>
      <w:szCs w:val="18"/>
    </w:rPr>
  </w:style>
  <w:style w:type="character" w:styleId="af0">
    <w:name w:val="footnote reference"/>
    <w:semiHidden/>
    <w:rsid w:val="00CB6A0F"/>
    <w:rPr>
      <w:vertAlign w:val="superscript"/>
    </w:rPr>
  </w:style>
  <w:style w:type="paragraph" w:styleId="af1">
    <w:name w:val="Balloon Text"/>
    <w:basedOn w:val="a2"/>
    <w:semiHidden/>
    <w:rsid w:val="00CB6A0F"/>
    <w:rPr>
      <w:sz w:val="18"/>
      <w:szCs w:val="18"/>
    </w:rPr>
  </w:style>
  <w:style w:type="paragraph" w:styleId="af2">
    <w:name w:val="annotation text"/>
    <w:basedOn w:val="a2"/>
    <w:semiHidden/>
    <w:rsid w:val="00CB6A0F"/>
  </w:style>
  <w:style w:type="character" w:styleId="af3">
    <w:name w:val="annotation reference"/>
    <w:semiHidden/>
    <w:rsid w:val="00CB6A0F"/>
    <w:rPr>
      <w:sz w:val="21"/>
      <w:szCs w:val="21"/>
    </w:rPr>
  </w:style>
  <w:style w:type="paragraph" w:styleId="af4">
    <w:name w:val="annotation subject"/>
    <w:basedOn w:val="af2"/>
    <w:next w:val="af2"/>
    <w:semiHidden/>
    <w:rsid w:val="00CB6A0F"/>
    <w:rPr>
      <w:b/>
      <w:bCs/>
    </w:rPr>
  </w:style>
  <w:style w:type="paragraph" w:styleId="43">
    <w:name w:val="index 4"/>
    <w:basedOn w:val="a2"/>
    <w:next w:val="a2"/>
    <w:autoRedefine/>
    <w:semiHidden/>
    <w:rsid w:val="00CB6A0F"/>
    <w:pPr>
      <w:ind w:left="1260"/>
    </w:pPr>
  </w:style>
  <w:style w:type="paragraph" w:styleId="af5">
    <w:name w:val="index heading"/>
    <w:basedOn w:val="a2"/>
    <w:next w:val="10"/>
    <w:semiHidden/>
    <w:rsid w:val="00CB6A0F"/>
    <w:rPr>
      <w:rFonts w:ascii="Arial" w:hAnsi="Arial"/>
      <w:b/>
      <w:bCs/>
    </w:rPr>
  </w:style>
  <w:style w:type="paragraph" w:styleId="af6">
    <w:name w:val="caption"/>
    <w:basedOn w:val="a2"/>
    <w:next w:val="a2"/>
    <w:semiHidden/>
    <w:qFormat/>
    <w:rsid w:val="00CB6A0F"/>
    <w:pPr>
      <w:spacing w:before="152"/>
    </w:pPr>
    <w:rPr>
      <w:rFonts w:ascii="Arial" w:eastAsia="黑体" w:hAnsi="Arial"/>
      <w:sz w:val="20"/>
      <w:szCs w:val="20"/>
    </w:rPr>
  </w:style>
  <w:style w:type="paragraph" w:styleId="af7">
    <w:name w:val="endnote text"/>
    <w:basedOn w:val="a2"/>
    <w:semiHidden/>
    <w:rsid w:val="00CB6A0F"/>
  </w:style>
  <w:style w:type="character" w:styleId="af8">
    <w:name w:val="endnote reference"/>
    <w:semiHidden/>
    <w:rsid w:val="00CB6A0F"/>
    <w:rPr>
      <w:vertAlign w:val="superscript"/>
    </w:rPr>
  </w:style>
  <w:style w:type="paragraph" w:styleId="af9">
    <w:name w:val="table of authorities"/>
    <w:basedOn w:val="a2"/>
    <w:next w:val="a2"/>
    <w:semiHidden/>
    <w:rsid w:val="00CB6A0F"/>
    <w:pPr>
      <w:ind w:left="420"/>
    </w:pPr>
  </w:style>
  <w:style w:type="paragraph" w:styleId="afa">
    <w:name w:val="toa heading"/>
    <w:basedOn w:val="a2"/>
    <w:next w:val="a2"/>
    <w:semiHidden/>
    <w:rsid w:val="00CB6A0F"/>
    <w:pPr>
      <w:spacing w:before="120"/>
    </w:pPr>
    <w:rPr>
      <w:rFonts w:ascii="Arial" w:hAnsi="Arial"/>
    </w:rPr>
  </w:style>
  <w:style w:type="paragraph" w:customStyle="1" w:styleId="Contents">
    <w:name w:val="Contents"/>
    <w:basedOn w:val="Heading1NoNumber"/>
    <w:rsid w:val="00AB11BC"/>
  </w:style>
  <w:style w:type="character" w:styleId="HTML">
    <w:name w:val="HTML Variable"/>
    <w:semiHidden/>
    <w:rsid w:val="00176DF9"/>
    <w:rPr>
      <w:i/>
      <w:iCs/>
    </w:rPr>
  </w:style>
  <w:style w:type="character" w:styleId="HTML0">
    <w:name w:val="HTML Typewriter"/>
    <w:semiHidden/>
    <w:rsid w:val="00176DF9"/>
    <w:rPr>
      <w:rFonts w:ascii="Courier New" w:hAnsi="Courier New" w:cs="Courier New"/>
      <w:sz w:val="20"/>
      <w:szCs w:val="20"/>
    </w:rPr>
  </w:style>
  <w:style w:type="character" w:styleId="HTML1">
    <w:name w:val="HTML Code"/>
    <w:semiHidden/>
    <w:rsid w:val="00176DF9"/>
    <w:rPr>
      <w:rFonts w:ascii="Courier New" w:hAnsi="Courier New" w:cs="Courier New"/>
      <w:sz w:val="20"/>
      <w:szCs w:val="20"/>
    </w:rPr>
  </w:style>
  <w:style w:type="paragraph" w:styleId="HTML2">
    <w:name w:val="HTML Address"/>
    <w:basedOn w:val="a2"/>
    <w:semiHidden/>
    <w:rsid w:val="00176DF9"/>
    <w:rPr>
      <w:i/>
      <w:iCs/>
    </w:rPr>
  </w:style>
  <w:style w:type="character" w:styleId="HTML3">
    <w:name w:val="HTML Definition"/>
    <w:semiHidden/>
    <w:rsid w:val="00176DF9"/>
    <w:rPr>
      <w:i/>
      <w:iCs/>
    </w:rPr>
  </w:style>
  <w:style w:type="character" w:styleId="HTML4">
    <w:name w:val="HTML Keyboard"/>
    <w:semiHidden/>
    <w:rsid w:val="00176DF9"/>
    <w:rPr>
      <w:rFonts w:ascii="Courier New" w:hAnsi="Courier New" w:cs="Courier New"/>
      <w:sz w:val="20"/>
      <w:szCs w:val="20"/>
    </w:rPr>
  </w:style>
  <w:style w:type="character" w:styleId="HTML5">
    <w:name w:val="HTML Acronym"/>
    <w:basedOn w:val="a3"/>
    <w:semiHidden/>
    <w:rsid w:val="00176DF9"/>
  </w:style>
  <w:style w:type="character" w:styleId="HTML6">
    <w:name w:val="HTML Sample"/>
    <w:semiHidden/>
    <w:rsid w:val="00176DF9"/>
    <w:rPr>
      <w:rFonts w:ascii="Courier New" w:hAnsi="Courier New" w:cs="Courier New"/>
    </w:rPr>
  </w:style>
  <w:style w:type="character" w:styleId="HTML7">
    <w:name w:val="HTML Cite"/>
    <w:semiHidden/>
    <w:rsid w:val="00176DF9"/>
    <w:rPr>
      <w:i/>
      <w:iCs/>
    </w:rPr>
  </w:style>
  <w:style w:type="paragraph" w:styleId="HTML8">
    <w:name w:val="HTML Preformatted"/>
    <w:basedOn w:val="a2"/>
    <w:semiHidden/>
    <w:rsid w:val="00176DF9"/>
    <w:rPr>
      <w:rFonts w:ascii="Courier New" w:hAnsi="Courier New" w:cs="Courier New"/>
      <w:sz w:val="20"/>
      <w:szCs w:val="20"/>
    </w:rPr>
  </w:style>
  <w:style w:type="table" w:styleId="11">
    <w:name w:val="Table Web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4">
    <w:name w:val="Table Web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4">
    <w:name w:val="Table Web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b">
    <w:name w:val="Table Theme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5">
    <w:name w:val="Table Colorful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5">
    <w:name w:val="Table Colorful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c">
    <w:name w:val="Salutation"/>
    <w:basedOn w:val="a2"/>
    <w:next w:val="a2"/>
    <w:semiHidden/>
    <w:rsid w:val="00176DF9"/>
  </w:style>
  <w:style w:type="paragraph" w:styleId="afd">
    <w:name w:val="Plain Text"/>
    <w:basedOn w:val="a2"/>
    <w:semiHidden/>
    <w:rsid w:val="00176DF9"/>
    <w:rPr>
      <w:rFonts w:ascii="宋体" w:hAnsi="Courier New" w:cs="Courier New"/>
    </w:rPr>
  </w:style>
  <w:style w:type="table" w:styleId="afe">
    <w:name w:val="Table Elegant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">
    <w:name w:val="E-mail Signature"/>
    <w:basedOn w:val="a2"/>
    <w:semiHidden/>
    <w:rsid w:val="00176DF9"/>
  </w:style>
  <w:style w:type="paragraph" w:styleId="aff0">
    <w:name w:val="Subtitle"/>
    <w:basedOn w:val="a2"/>
    <w:semiHidden/>
    <w:qFormat/>
    <w:rsid w:val="00176DF9"/>
    <w:pPr>
      <w:spacing w:before="240" w:after="60" w:line="312" w:lineRule="atLeast"/>
      <w:jc w:val="center"/>
      <w:outlineLvl w:val="1"/>
    </w:pPr>
    <w:rPr>
      <w:rFonts w:ascii="Arial" w:hAnsi="Arial"/>
      <w:b/>
      <w:bCs/>
      <w:kern w:val="28"/>
      <w:sz w:val="32"/>
      <w:szCs w:val="32"/>
    </w:rPr>
  </w:style>
  <w:style w:type="table" w:styleId="13">
    <w:name w:val="Table Classic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6">
    <w:name w:val="Table Classic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6">
    <w:name w:val="Table Classic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4">
    <w:name w:val="Table Classic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1">
    <w:name w:val="envelope return"/>
    <w:basedOn w:val="a2"/>
    <w:semiHidden/>
    <w:rsid w:val="00176DF9"/>
    <w:rPr>
      <w:rFonts w:ascii="Arial" w:hAnsi="Arial"/>
    </w:rPr>
  </w:style>
  <w:style w:type="table" w:styleId="14">
    <w:name w:val="Table Simple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Simple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7">
    <w:name w:val="Table Simple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f2">
    <w:name w:val="Closing"/>
    <w:basedOn w:val="a2"/>
    <w:semiHidden/>
    <w:rsid w:val="00176DF9"/>
    <w:pPr>
      <w:ind w:leftChars="2100" w:left="2100"/>
    </w:pPr>
  </w:style>
  <w:style w:type="table" w:styleId="15">
    <w:name w:val="Table Subtle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8">
    <w:name w:val="Table Subtle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6">
    <w:name w:val="Table 3D effects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29">
    <w:name w:val="Table 3D effects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8">
    <w:name w:val="Table 3D effects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3">
    <w:name w:val="List"/>
    <w:basedOn w:val="a2"/>
    <w:semiHidden/>
    <w:rsid w:val="00176DF9"/>
    <w:pPr>
      <w:ind w:left="200" w:hangingChars="200" w:hanging="200"/>
    </w:pPr>
  </w:style>
  <w:style w:type="paragraph" w:styleId="2a">
    <w:name w:val="List 2"/>
    <w:basedOn w:val="a2"/>
    <w:semiHidden/>
    <w:rsid w:val="00176DF9"/>
    <w:pPr>
      <w:ind w:leftChars="200" w:left="200" w:hangingChars="200" w:hanging="200"/>
    </w:pPr>
  </w:style>
  <w:style w:type="paragraph" w:styleId="39">
    <w:name w:val="List 3"/>
    <w:basedOn w:val="a2"/>
    <w:semiHidden/>
    <w:rsid w:val="00176DF9"/>
    <w:pPr>
      <w:ind w:leftChars="400" w:left="400" w:hangingChars="200" w:hanging="200"/>
    </w:pPr>
  </w:style>
  <w:style w:type="paragraph" w:styleId="45">
    <w:name w:val="List 4"/>
    <w:basedOn w:val="a2"/>
    <w:semiHidden/>
    <w:rsid w:val="00176DF9"/>
    <w:pPr>
      <w:ind w:leftChars="600" w:left="600" w:hangingChars="200" w:hanging="200"/>
    </w:pPr>
  </w:style>
  <w:style w:type="paragraph" w:styleId="54">
    <w:name w:val="List 5"/>
    <w:basedOn w:val="a2"/>
    <w:semiHidden/>
    <w:rsid w:val="00176DF9"/>
    <w:pPr>
      <w:ind w:leftChars="800" w:left="800" w:hangingChars="200" w:hanging="200"/>
    </w:pPr>
  </w:style>
  <w:style w:type="paragraph" w:styleId="a">
    <w:name w:val="List Number"/>
    <w:basedOn w:val="a2"/>
    <w:semiHidden/>
    <w:rsid w:val="00176DF9"/>
    <w:pPr>
      <w:numPr>
        <w:numId w:val="5"/>
      </w:numPr>
    </w:pPr>
  </w:style>
  <w:style w:type="paragraph" w:styleId="2">
    <w:name w:val="List Number 2"/>
    <w:basedOn w:val="a2"/>
    <w:semiHidden/>
    <w:rsid w:val="00176DF9"/>
    <w:pPr>
      <w:numPr>
        <w:numId w:val="6"/>
      </w:numPr>
    </w:pPr>
  </w:style>
  <w:style w:type="paragraph" w:styleId="3">
    <w:name w:val="List Number 3"/>
    <w:basedOn w:val="a2"/>
    <w:semiHidden/>
    <w:rsid w:val="00176DF9"/>
    <w:pPr>
      <w:numPr>
        <w:numId w:val="7"/>
      </w:numPr>
    </w:pPr>
  </w:style>
  <w:style w:type="paragraph" w:styleId="4">
    <w:name w:val="List Number 4"/>
    <w:basedOn w:val="a2"/>
    <w:semiHidden/>
    <w:rsid w:val="00176DF9"/>
    <w:pPr>
      <w:numPr>
        <w:numId w:val="8"/>
      </w:numPr>
    </w:pPr>
  </w:style>
  <w:style w:type="paragraph" w:styleId="5">
    <w:name w:val="List Number 5"/>
    <w:basedOn w:val="a2"/>
    <w:semiHidden/>
    <w:rsid w:val="00176DF9"/>
    <w:pPr>
      <w:numPr>
        <w:numId w:val="9"/>
      </w:numPr>
    </w:pPr>
  </w:style>
  <w:style w:type="paragraph" w:styleId="aff4">
    <w:name w:val="List Continue"/>
    <w:basedOn w:val="a2"/>
    <w:semiHidden/>
    <w:rsid w:val="00176DF9"/>
    <w:pPr>
      <w:spacing w:after="120"/>
      <w:ind w:leftChars="200" w:left="200"/>
    </w:pPr>
  </w:style>
  <w:style w:type="paragraph" w:styleId="2b">
    <w:name w:val="List Continue 2"/>
    <w:basedOn w:val="a2"/>
    <w:semiHidden/>
    <w:rsid w:val="00176DF9"/>
    <w:pPr>
      <w:spacing w:after="120"/>
      <w:ind w:leftChars="400" w:left="400"/>
    </w:pPr>
  </w:style>
  <w:style w:type="paragraph" w:styleId="3a">
    <w:name w:val="List Continue 3"/>
    <w:basedOn w:val="a2"/>
    <w:semiHidden/>
    <w:rsid w:val="00176DF9"/>
    <w:pPr>
      <w:spacing w:after="120"/>
      <w:ind w:leftChars="600" w:left="600"/>
    </w:pPr>
  </w:style>
  <w:style w:type="paragraph" w:styleId="46">
    <w:name w:val="List Continue 4"/>
    <w:basedOn w:val="a2"/>
    <w:semiHidden/>
    <w:rsid w:val="00176DF9"/>
    <w:pPr>
      <w:spacing w:after="120"/>
      <w:ind w:leftChars="800" w:left="800"/>
    </w:pPr>
  </w:style>
  <w:style w:type="paragraph" w:styleId="55">
    <w:name w:val="List Continue 5"/>
    <w:basedOn w:val="a2"/>
    <w:semiHidden/>
    <w:rsid w:val="00176DF9"/>
    <w:pPr>
      <w:spacing w:after="120"/>
      <w:ind w:leftChars="1000" w:left="1000"/>
    </w:pPr>
  </w:style>
  <w:style w:type="paragraph" w:styleId="a0">
    <w:name w:val="List Bullet"/>
    <w:basedOn w:val="a2"/>
    <w:autoRedefine/>
    <w:semiHidden/>
    <w:rsid w:val="00176DF9"/>
    <w:pPr>
      <w:numPr>
        <w:numId w:val="10"/>
      </w:numPr>
    </w:pPr>
  </w:style>
  <w:style w:type="paragraph" w:styleId="20">
    <w:name w:val="List Bullet 2"/>
    <w:basedOn w:val="a2"/>
    <w:autoRedefine/>
    <w:semiHidden/>
    <w:rsid w:val="00176DF9"/>
    <w:pPr>
      <w:numPr>
        <w:numId w:val="11"/>
      </w:numPr>
    </w:pPr>
  </w:style>
  <w:style w:type="paragraph" w:styleId="30">
    <w:name w:val="List Bullet 3"/>
    <w:basedOn w:val="a2"/>
    <w:autoRedefine/>
    <w:semiHidden/>
    <w:rsid w:val="00176DF9"/>
    <w:pPr>
      <w:numPr>
        <w:numId w:val="12"/>
      </w:numPr>
    </w:pPr>
  </w:style>
  <w:style w:type="paragraph" w:styleId="40">
    <w:name w:val="List Bullet 4"/>
    <w:basedOn w:val="a2"/>
    <w:autoRedefine/>
    <w:semiHidden/>
    <w:rsid w:val="00176DF9"/>
    <w:pPr>
      <w:numPr>
        <w:numId w:val="13"/>
      </w:numPr>
    </w:pPr>
  </w:style>
  <w:style w:type="paragraph" w:styleId="50">
    <w:name w:val="List Bullet 5"/>
    <w:basedOn w:val="a2"/>
    <w:autoRedefine/>
    <w:semiHidden/>
    <w:rsid w:val="00176DF9"/>
    <w:pPr>
      <w:numPr>
        <w:numId w:val="14"/>
      </w:numPr>
    </w:pPr>
  </w:style>
  <w:style w:type="table" w:styleId="17">
    <w:name w:val="Table List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c">
    <w:name w:val="Table List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List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7">
    <w:name w:val="Table List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6">
    <w:name w:val="Table List 5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1">
    <w:name w:val="Table List 6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1">
    <w:name w:val="Table List 7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1">
    <w:name w:val="Table List 8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styleId="aff5">
    <w:name w:val="Table Contemporary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aff6">
    <w:name w:val="Normal (Web)"/>
    <w:basedOn w:val="a2"/>
    <w:semiHidden/>
    <w:rsid w:val="00176DF9"/>
    <w:rPr>
      <w:rFonts w:cs="Times New Roman"/>
    </w:rPr>
  </w:style>
  <w:style w:type="paragraph" w:styleId="aff7">
    <w:name w:val="Signature"/>
    <w:basedOn w:val="a2"/>
    <w:semiHidden/>
    <w:rsid w:val="00176DF9"/>
    <w:pPr>
      <w:ind w:leftChars="2100" w:left="2100"/>
    </w:pPr>
  </w:style>
  <w:style w:type="character" w:styleId="aff8">
    <w:name w:val="Emphasis"/>
    <w:semiHidden/>
    <w:qFormat/>
    <w:rsid w:val="00176DF9"/>
    <w:rPr>
      <w:i/>
      <w:iCs/>
    </w:rPr>
  </w:style>
  <w:style w:type="paragraph" w:styleId="aff9">
    <w:name w:val="Date"/>
    <w:basedOn w:val="a2"/>
    <w:next w:val="a2"/>
    <w:semiHidden/>
    <w:rsid w:val="00176DF9"/>
    <w:pPr>
      <w:ind w:leftChars="2500" w:left="2500"/>
    </w:pPr>
  </w:style>
  <w:style w:type="table" w:styleId="18">
    <w:name w:val="Table Columns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d">
    <w:name w:val="Table Columns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Columns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8">
    <w:name w:val="Table Columns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7">
    <w:name w:val="Table Columns 5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9">
    <w:name w:val="Table Grid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2e">
    <w:name w:val="Table Grid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">
    <w:name w:val="Table Grid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49">
    <w:name w:val="Table Grid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8">
    <w:name w:val="Table Grid 5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2">
    <w:name w:val="Table Grid 6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2">
    <w:name w:val="Table Grid 7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2">
    <w:name w:val="Table Grid 8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a">
    <w:name w:val="Block Text"/>
    <w:basedOn w:val="a2"/>
    <w:semiHidden/>
    <w:rsid w:val="00176DF9"/>
    <w:pPr>
      <w:spacing w:after="120"/>
      <w:ind w:leftChars="700" w:left="700" w:rightChars="700" w:right="700"/>
    </w:pPr>
  </w:style>
  <w:style w:type="numbering" w:styleId="a1">
    <w:name w:val="Outline List 3"/>
    <w:basedOn w:val="a5"/>
    <w:semiHidden/>
    <w:rsid w:val="00176DF9"/>
    <w:pPr>
      <w:numPr>
        <w:numId w:val="15"/>
      </w:numPr>
    </w:pPr>
  </w:style>
  <w:style w:type="paragraph" w:styleId="affb">
    <w:name w:val="envelope address"/>
    <w:basedOn w:val="a2"/>
    <w:semiHidden/>
    <w:rsid w:val="00176DF9"/>
    <w:pPr>
      <w:framePr w:w="7920" w:h="1980" w:hRule="exact" w:hSpace="180" w:wrap="auto" w:hAnchor="page" w:xAlign="center" w:yAlign="bottom"/>
      <w:ind w:leftChars="1400" w:left="1400"/>
    </w:pPr>
    <w:rPr>
      <w:rFonts w:ascii="Arial" w:hAnsi="Arial"/>
    </w:rPr>
  </w:style>
  <w:style w:type="paragraph" w:styleId="affc">
    <w:name w:val="Message Header"/>
    <w:basedOn w:val="a2"/>
    <w:semiHidden/>
    <w:rsid w:val="00176DF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500" w:hangingChars="500" w:hanging="500"/>
    </w:pPr>
    <w:rPr>
      <w:rFonts w:ascii="Arial" w:hAnsi="Arial"/>
    </w:rPr>
  </w:style>
  <w:style w:type="character" w:styleId="affd">
    <w:name w:val="line number"/>
    <w:basedOn w:val="a3"/>
    <w:semiHidden/>
    <w:rsid w:val="00176DF9"/>
  </w:style>
  <w:style w:type="character" w:styleId="affe">
    <w:name w:val="Strong"/>
    <w:semiHidden/>
    <w:qFormat/>
    <w:rsid w:val="00176DF9"/>
    <w:rPr>
      <w:b/>
      <w:bCs/>
    </w:rPr>
  </w:style>
  <w:style w:type="character" w:styleId="afff">
    <w:name w:val="page number"/>
    <w:basedOn w:val="a3"/>
    <w:semiHidden/>
    <w:rsid w:val="00176DF9"/>
  </w:style>
  <w:style w:type="character" w:styleId="afff0">
    <w:name w:val="FollowedHyperlink"/>
    <w:rsid w:val="007E3774"/>
    <w:rPr>
      <w:color w:val="800080"/>
      <w:u w:val="none"/>
    </w:rPr>
  </w:style>
  <w:style w:type="paragraph" w:styleId="afff1">
    <w:name w:val="Body Text"/>
    <w:basedOn w:val="a2"/>
    <w:semiHidden/>
    <w:rsid w:val="00176DF9"/>
    <w:pPr>
      <w:spacing w:after="120"/>
    </w:pPr>
  </w:style>
  <w:style w:type="paragraph" w:styleId="afff2">
    <w:name w:val="Body Text First Indent"/>
    <w:basedOn w:val="afff1"/>
    <w:semiHidden/>
    <w:rsid w:val="00176DF9"/>
    <w:pPr>
      <w:ind w:firstLineChars="100" w:firstLine="100"/>
    </w:pPr>
  </w:style>
  <w:style w:type="paragraph" w:styleId="afff3">
    <w:name w:val="Body Text Indent"/>
    <w:basedOn w:val="a2"/>
    <w:semiHidden/>
    <w:rsid w:val="00176DF9"/>
    <w:pPr>
      <w:spacing w:after="120"/>
      <w:ind w:leftChars="200" w:left="200"/>
    </w:pPr>
  </w:style>
  <w:style w:type="paragraph" w:styleId="2f">
    <w:name w:val="Body Text First Indent 2"/>
    <w:basedOn w:val="afff3"/>
    <w:semiHidden/>
    <w:rsid w:val="00176DF9"/>
    <w:pPr>
      <w:ind w:firstLineChars="200" w:firstLine="200"/>
    </w:pPr>
  </w:style>
  <w:style w:type="paragraph" w:styleId="afff4">
    <w:name w:val="Normal Indent"/>
    <w:basedOn w:val="a2"/>
    <w:semiHidden/>
    <w:rsid w:val="00176DF9"/>
    <w:pPr>
      <w:ind w:firstLineChars="200" w:firstLine="200"/>
    </w:pPr>
  </w:style>
  <w:style w:type="paragraph" w:styleId="2f0">
    <w:name w:val="Body Text 2"/>
    <w:basedOn w:val="a2"/>
    <w:semiHidden/>
    <w:rsid w:val="00176DF9"/>
    <w:pPr>
      <w:spacing w:after="120" w:line="480" w:lineRule="auto"/>
    </w:pPr>
  </w:style>
  <w:style w:type="paragraph" w:styleId="3e">
    <w:name w:val="Body Text 3"/>
    <w:basedOn w:val="a2"/>
    <w:semiHidden/>
    <w:rsid w:val="00176DF9"/>
    <w:pPr>
      <w:spacing w:after="120"/>
    </w:pPr>
    <w:rPr>
      <w:sz w:val="16"/>
      <w:szCs w:val="16"/>
    </w:rPr>
  </w:style>
  <w:style w:type="paragraph" w:styleId="2f1">
    <w:name w:val="Body Text Indent 2"/>
    <w:basedOn w:val="a2"/>
    <w:semiHidden/>
    <w:rsid w:val="00176DF9"/>
    <w:pPr>
      <w:spacing w:after="120" w:line="480" w:lineRule="auto"/>
      <w:ind w:leftChars="200" w:left="200"/>
    </w:pPr>
  </w:style>
  <w:style w:type="paragraph" w:styleId="3f">
    <w:name w:val="Body Text Indent 3"/>
    <w:basedOn w:val="a2"/>
    <w:semiHidden/>
    <w:rsid w:val="00176DF9"/>
    <w:pPr>
      <w:spacing w:after="120"/>
      <w:ind w:leftChars="200" w:left="200"/>
    </w:pPr>
    <w:rPr>
      <w:sz w:val="16"/>
      <w:szCs w:val="16"/>
    </w:rPr>
  </w:style>
  <w:style w:type="paragraph" w:styleId="afff5">
    <w:name w:val="Note Heading"/>
    <w:basedOn w:val="a2"/>
    <w:next w:val="a2"/>
    <w:semiHidden/>
    <w:rsid w:val="00176DF9"/>
    <w:pPr>
      <w:jc w:val="center"/>
    </w:pPr>
  </w:style>
  <w:style w:type="paragraph" w:customStyle="1" w:styleId="ItemStepinTable">
    <w:name w:val="Item Step in Table"/>
    <w:rsid w:val="005E49A8"/>
    <w:pPr>
      <w:numPr>
        <w:numId w:val="18"/>
      </w:numPr>
      <w:topLinePunct/>
      <w:spacing w:before="40" w:after="40" w:line="240" w:lineRule="atLeast"/>
    </w:pPr>
    <w:rPr>
      <w:rFonts w:cs="Arial" w:hint="eastAsia"/>
      <w:sz w:val="21"/>
      <w:szCs w:val="21"/>
    </w:rPr>
  </w:style>
  <w:style w:type="paragraph" w:customStyle="1" w:styleId="TableNote">
    <w:name w:val="Table Note"/>
    <w:basedOn w:val="a2"/>
    <w:rsid w:val="00585C7B"/>
    <w:pPr>
      <w:spacing w:before="80" w:after="80"/>
    </w:pPr>
    <w:rPr>
      <w:sz w:val="18"/>
      <w:szCs w:val="18"/>
    </w:rPr>
  </w:style>
  <w:style w:type="paragraph" w:customStyle="1" w:styleId="End">
    <w:name w:val="End"/>
    <w:basedOn w:val="a2"/>
    <w:rsid w:val="00C41A40"/>
    <w:pPr>
      <w:spacing w:after="400"/>
    </w:pPr>
    <w:rPr>
      <w:b/>
    </w:rPr>
  </w:style>
  <w:style w:type="paragraph" w:customStyle="1" w:styleId="NotesHeading">
    <w:name w:val="Notes Heading"/>
    <w:basedOn w:val="CAUTIONHeading"/>
    <w:rsid w:val="00827F6F"/>
    <w:pPr>
      <w:pBdr>
        <w:top w:val="none" w:sz="0" w:space="0" w:color="auto"/>
      </w:pBdr>
      <w:spacing w:after="40"/>
    </w:pPr>
    <w:rPr>
      <w:position w:val="-6"/>
      <w:sz w:val="18"/>
      <w:szCs w:val="18"/>
    </w:rPr>
  </w:style>
  <w:style w:type="paragraph" w:customStyle="1" w:styleId="NotesText">
    <w:name w:val="Notes Text"/>
    <w:basedOn w:val="CAUTIONText"/>
    <w:rsid w:val="009377CF"/>
    <w:pPr>
      <w:pBdr>
        <w:bottom w:val="none" w:sz="0" w:space="0" w:color="auto"/>
      </w:pBdr>
      <w:spacing w:before="40" w:line="200" w:lineRule="atLeast"/>
      <w:ind w:left="2075"/>
    </w:pPr>
    <w:rPr>
      <w:sz w:val="18"/>
      <w:szCs w:val="18"/>
    </w:rPr>
  </w:style>
  <w:style w:type="paragraph" w:customStyle="1" w:styleId="NotesTextList">
    <w:name w:val="Notes Text List"/>
    <w:basedOn w:val="CAUTIONTextList"/>
    <w:rsid w:val="00D17235"/>
    <w:pPr>
      <w:keepNext w:val="0"/>
      <w:numPr>
        <w:numId w:val="4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ListSub">
    <w:name w:val="Notes Text List Sub"/>
    <w:basedOn w:val="CAUTIONTextList"/>
    <w:rsid w:val="00D17235"/>
    <w:pPr>
      <w:keepNext w:val="0"/>
      <w:numPr>
        <w:ilvl w:val="1"/>
        <w:numId w:val="4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ListThird">
    <w:name w:val="Notes Text List Third"/>
    <w:basedOn w:val="CAUTIONTextList"/>
    <w:rsid w:val="00D17235"/>
    <w:pPr>
      <w:keepNext w:val="0"/>
      <w:numPr>
        <w:ilvl w:val="2"/>
        <w:numId w:val="4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Step">
    <w:name w:val="Notes Text Step"/>
    <w:basedOn w:val="CAUTIONTextStep"/>
    <w:rsid w:val="00D17236"/>
    <w:pPr>
      <w:numPr>
        <w:ilvl w:val="6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StepSub">
    <w:name w:val="Notes Text Step Sub"/>
    <w:basedOn w:val="CAUTIONTextStep"/>
    <w:rsid w:val="00642033"/>
    <w:pPr>
      <w:numPr>
        <w:ilvl w:val="1"/>
        <w:numId w:val="25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StepThird">
    <w:name w:val="Notes Text Step Third"/>
    <w:basedOn w:val="CAUTIONTextStep"/>
    <w:rsid w:val="00642033"/>
    <w:pPr>
      <w:numPr>
        <w:ilvl w:val="2"/>
        <w:numId w:val="25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Code">
    <w:name w:val="Code"/>
    <w:basedOn w:val="a2"/>
    <w:rsid w:val="006F02E9"/>
    <w:pPr>
      <w:widowControl w:val="0"/>
      <w:shd w:val="clear" w:color="auto" w:fill="F2F2F2"/>
      <w:autoSpaceDE w:val="0"/>
      <w:autoSpaceDN w:val="0"/>
      <w:spacing w:before="0" w:after="0" w:line="360" w:lineRule="auto"/>
    </w:pPr>
    <w:rPr>
      <w:rFonts w:ascii="Courier New" w:hAnsi="Courier New"/>
      <w:sz w:val="18"/>
    </w:rPr>
  </w:style>
  <w:style w:type="paragraph" w:customStyle="1" w:styleId="CodeinTable">
    <w:name w:val="Code in Table"/>
    <w:basedOn w:val="a2"/>
    <w:rsid w:val="006F02EA"/>
    <w:pPr>
      <w:widowControl w:val="0"/>
      <w:shd w:val="clear" w:color="auto" w:fill="F2F2F2"/>
      <w:spacing w:before="80" w:after="80"/>
      <w:ind w:left="0"/>
    </w:pPr>
    <w:rPr>
      <w:rFonts w:ascii="Courier New" w:hAnsi="Courier New"/>
      <w:snapToGrid w:val="0"/>
      <w:sz w:val="18"/>
    </w:rPr>
  </w:style>
  <w:style w:type="paragraph" w:customStyle="1" w:styleId="Outline">
    <w:name w:val="Outline"/>
    <w:basedOn w:val="a2"/>
    <w:semiHidden/>
    <w:rsid w:val="00F07C5B"/>
    <w:rPr>
      <w:i/>
      <w:color w:val="0000FF"/>
    </w:rPr>
  </w:style>
  <w:style w:type="paragraph" w:customStyle="1" w:styleId="ItemlistTextTD">
    <w:name w:val="Item list Text TD"/>
    <w:basedOn w:val="TerminalDisplay"/>
    <w:rsid w:val="00DC431E"/>
    <w:pPr>
      <w:adjustRightInd w:val="0"/>
      <w:ind w:left="2126"/>
    </w:pPr>
  </w:style>
  <w:style w:type="paragraph" w:customStyle="1" w:styleId="SubItemListTextTD">
    <w:name w:val="Sub Item List Text TD"/>
    <w:basedOn w:val="TerminalDisplay"/>
    <w:rsid w:val="00DC431E"/>
    <w:pPr>
      <w:adjustRightInd w:val="0"/>
      <w:ind w:left="2551"/>
    </w:pPr>
  </w:style>
  <w:style w:type="paragraph" w:customStyle="1" w:styleId="ThirdLevelItemListTextTD">
    <w:name w:val="Third Level Item List Text TD"/>
    <w:basedOn w:val="TerminalDisplay"/>
    <w:rsid w:val="00DC432E"/>
    <w:pPr>
      <w:adjustRightInd w:val="0"/>
      <w:ind w:left="2976"/>
    </w:pPr>
  </w:style>
  <w:style w:type="paragraph" w:customStyle="1" w:styleId="FourthLevelItemListTextTD">
    <w:name w:val="Fourth Level Item List Text TD"/>
    <w:basedOn w:val="TerminalDisplay"/>
    <w:rsid w:val="00DC432E"/>
    <w:pPr>
      <w:adjustRightInd w:val="0"/>
      <w:ind w:left="3401"/>
    </w:pPr>
  </w:style>
  <w:style w:type="paragraph" w:customStyle="1" w:styleId="ItemStepinAppendix">
    <w:name w:val="Item Step in Appendix"/>
    <w:basedOn w:val="ItemStep"/>
    <w:rsid w:val="00C60B38"/>
    <w:pPr>
      <w:numPr>
        <w:ilvl w:val="6"/>
        <w:numId w:val="23"/>
      </w:numPr>
      <w:outlineLvl w:val="5"/>
    </w:pPr>
  </w:style>
  <w:style w:type="paragraph" w:customStyle="1" w:styleId="StepinAppendix">
    <w:name w:val="Step in Appendix"/>
    <w:basedOn w:val="Step"/>
    <w:rsid w:val="00C60B38"/>
    <w:pPr>
      <w:numPr>
        <w:ilvl w:val="5"/>
        <w:numId w:val="23"/>
      </w:numPr>
      <w:topLinePunct w:val="0"/>
      <w:outlineLvl w:val="4"/>
    </w:pPr>
  </w:style>
  <w:style w:type="paragraph" w:customStyle="1" w:styleId="TableDescriptioninAppendix">
    <w:name w:val="Table Description in Appendix"/>
    <w:basedOn w:val="TableDescription"/>
    <w:next w:val="a2"/>
    <w:rsid w:val="00C60B38"/>
    <w:pPr>
      <w:numPr>
        <w:numId w:val="23"/>
      </w:numPr>
      <w:topLinePunct w:val="0"/>
    </w:pPr>
  </w:style>
  <w:style w:type="paragraph" w:customStyle="1" w:styleId="TableDescriptioninPreface">
    <w:name w:val="Table Description in Preface"/>
    <w:basedOn w:val="TableDescription"/>
    <w:next w:val="a2"/>
    <w:rsid w:val="00511C29"/>
    <w:pPr>
      <w:numPr>
        <w:ilvl w:val="0"/>
        <w:numId w:val="27"/>
      </w:numPr>
      <w:topLinePunct w:val="0"/>
    </w:pPr>
    <w:rPr>
      <w:rFonts w:eastAsia="宋体"/>
    </w:rPr>
  </w:style>
  <w:style w:type="paragraph" w:customStyle="1" w:styleId="ItemListinTableText">
    <w:name w:val="Item List in Table Text"/>
    <w:basedOn w:val="TableText"/>
    <w:rsid w:val="00704752"/>
    <w:pPr>
      <w:ind w:left="284"/>
    </w:pPr>
  </w:style>
  <w:style w:type="paragraph" w:customStyle="1" w:styleId="SubItemListinTableText">
    <w:name w:val="Sub Item List in Table Text"/>
    <w:basedOn w:val="TableText"/>
    <w:rsid w:val="00704753"/>
    <w:pPr>
      <w:ind w:left="56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53</Pages>
  <Words>10070</Words>
  <Characters>57403</Characters>
  <Application>Microsoft Office Word</Application>
  <DocSecurity>0</DocSecurity>
  <Lines>478</Lines>
  <Paragraphs>134</Paragraphs>
  <ScaleCrop>false</ScaleCrop>
  <Company>Huawei Technologies Co.,Ltd.</Company>
  <LinksUpToDate>false</LinksUpToDate>
  <CharactersWithSpaces>67339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Ansible集成对接指南</dc:title>
  <dc:subject>Technical Document</dc:subject>
  <dc:creator>Huawei Technologies Co.,Ltd.</dc:creator>
  <cp:lastModifiedBy>Xiangtian Zha</cp:lastModifiedBy>
  <cp:revision>64</cp:revision>
  <dcterms:created xsi:type="dcterms:W3CDTF">2026-07-01T08:59:00Z</dcterms:created>
  <dcterms:modified xsi:type="dcterms:W3CDTF">2026-07-06T12:03:00Z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Name">
    <vt:lpwstr>Ansible集成对接指南</vt:lpwstr>
  </property>
  <property fmtid="{D5CDD505-2E9C-101B-9397-08002B2CF9AE}" pid="3" name="DocumentVersion">
    <vt:lpwstr>01</vt:lpwstr>
  </property>
  <property fmtid="{D5CDD505-2E9C-101B-9397-08002B2CF9AE}" pid="4" name="PartNumber">
    <vt:lpwstr/>
  </property>
  <property fmtid="{D5CDD505-2E9C-101B-9397-08002B2CF9AE}" pid="5" name="Product&amp;Project Name">
    <vt:lpwstr>FusionCompute</vt:lpwstr>
  </property>
  <property fmtid="{D5CDD505-2E9C-101B-9397-08002B2CF9AE}" pid="6" name="ProductVersion">
    <vt:lpwstr/>
  </property>
  <property fmtid="{D5CDD505-2E9C-101B-9397-08002B2CF9AE}" pid="7" name="ProprietaryDeclaration">
    <vt:lpwstr>版权所有 © 华为技术有限公司</vt:lpwstr>
  </property>
  <property fmtid="{D5CDD505-2E9C-101B-9397-08002B2CF9AE}" pid="8" name="ReleaseDate">
    <vt:lpwstr>2026-02-28</vt:lpwstr>
  </property>
  <property fmtid="{D5CDD505-2E9C-101B-9397-08002B2CF9AE}" pid="9" name="ReleaseDateZH">
    <vt:lpwstr>2026年02月28日</vt:lpwstr>
  </property>
  <property fmtid="{D5CDD505-2E9C-101B-9397-08002B2CF9AE}" pid="10" name="SecretLevel">
    <vt:lpwstr>外部公开</vt:lpwstr>
  </property>
  <property fmtid="{D5CDD505-2E9C-101B-9397-08002B2CF9AE}" pid="11" name="Trademark&amp;ProductType">
    <vt:lpwstr>FusionCompute</vt:lpwstr>
  </property>
</Properties>
</file>