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1395FA" w14:textId="6E1FE447" w:rsidR="006602DD" w:rsidRDefault="00000000" w:rsidP="00714BA8">
      <w:pPr>
        <w:pStyle w:val="1"/>
        <w:ind w:right="442"/>
        <w:rPr>
          <w:rFonts w:hint="default"/>
        </w:rPr>
      </w:pPr>
      <w:bookmarkStart w:id="0" w:name="ZH-CN_TOPIC_0000002541927721"/>
      <w:bookmarkStart w:id="1" w:name="ZH-CN_TOPIC_0000002541847719"/>
      <w:bookmarkStart w:id="2" w:name="ZH-CN_TOPIC_0000002510247736"/>
      <w:bookmarkStart w:id="3" w:name="ZH-CN_TOPIC_0000002541847717"/>
      <w:bookmarkStart w:id="4" w:name="_Toc256000005"/>
      <w:bookmarkEnd w:id="0"/>
      <w:bookmarkEnd w:id="1"/>
      <w:bookmarkEnd w:id="2"/>
      <w:bookmarkEnd w:id="3"/>
      <w:r>
        <w:t>FusionCompute Ansibl</w:t>
      </w:r>
      <w:r w:rsidR="00BF242B">
        <w:t>e</w:t>
      </w:r>
      <w:r w:rsidR="00FB5BD8">
        <w:t xml:space="preserve"> </w:t>
      </w:r>
      <w:r>
        <w:t>模块</w:t>
      </w:r>
      <w:bookmarkEnd w:id="4"/>
    </w:p>
    <w:p w14:paraId="3C6D6FA3" w14:textId="77777777" w:rsidR="006602DD" w:rsidRDefault="00000000" w:rsidP="00F455FC">
      <w:pPr>
        <w:pStyle w:val="21"/>
        <w:rPr>
          <w:rFonts w:hint="default"/>
        </w:rPr>
      </w:pPr>
      <w:r>
        <w:t>模块鉴权介绍</w:t>
      </w:r>
    </w:p>
    <w:p w14:paraId="0D566485" w14:textId="1D74A119" w:rsidR="006602DD" w:rsidRDefault="00000000" w:rsidP="00AD109F">
      <w:pPr>
        <w:rPr>
          <w:rFonts w:hint="default"/>
        </w:rPr>
      </w:pPr>
      <w:r>
        <w:t>每个模块在执行时都需要进行鉴权，鉴权会返回</w:t>
      </w:r>
      <w:r>
        <w:t>Token</w:t>
      </w:r>
      <w:r>
        <w:t>和</w:t>
      </w:r>
      <w:r w:rsidR="00AD109F">
        <w:t>S</w:t>
      </w:r>
      <w:r>
        <w:t>ite ID</w:t>
      </w:r>
      <w:r>
        <w:t>。</w:t>
      </w:r>
      <w:r>
        <w:t xml:space="preserve">FusionCompute </w:t>
      </w:r>
      <w:r>
        <w:t>的</w:t>
      </w:r>
      <w:r>
        <w:t xml:space="preserve"> API </w:t>
      </w:r>
      <w:r>
        <w:t>支持传入接口用户和密码</w:t>
      </w:r>
      <w:r w:rsidR="00AD109F">
        <w:t>进行鉴权</w:t>
      </w:r>
      <w:r>
        <w:t>，</w:t>
      </w:r>
      <w:r>
        <w:t xml:space="preserve">Ansible </w:t>
      </w:r>
      <w:r>
        <w:t>会自动获取</w:t>
      </w:r>
      <w:r>
        <w:t xml:space="preserve"> Token</w:t>
      </w:r>
      <w:r>
        <w:t>。如果</w:t>
      </w:r>
      <w:r>
        <w:t xml:space="preserve"> Token </w:t>
      </w:r>
      <w:r>
        <w:t>过期，系统会自动重新获取。</w:t>
      </w:r>
    </w:p>
    <w:p w14:paraId="3183A758" w14:textId="30C74207" w:rsidR="00AD109F" w:rsidRDefault="00000000">
      <w:pPr>
        <w:rPr>
          <w:rFonts w:hint="default"/>
        </w:rPr>
      </w:pPr>
      <w:r>
        <w:t>实例鉴权例子</w:t>
      </w:r>
      <w:r w:rsidR="004B2D36">
        <w:t>请参考</w:t>
      </w:r>
      <w:r w:rsidR="00B57BCD">
        <w:t>章节</w:t>
      </w:r>
      <w:r w:rsidR="00AD109F">
        <w:t>“</w:t>
      </w:r>
      <w:r w:rsidR="004B2D36">
        <w:t>2</w:t>
      </w:r>
      <w:r w:rsidR="004B2D36">
        <w:rPr>
          <w:rFonts w:hint="default"/>
        </w:rPr>
        <w:t>.1 Ansible Playbook</w:t>
      </w:r>
      <w:r w:rsidR="004B2D36">
        <w:t>代码</w:t>
      </w:r>
      <w:r w:rsidR="00AD109F">
        <w:t>示例”中代码文件</w:t>
      </w:r>
      <w:r w:rsidR="00AD109F">
        <w:t>main</w:t>
      </w:r>
      <w:r w:rsidR="00AD109F">
        <w:rPr>
          <w:rFonts w:hint="default"/>
        </w:rPr>
        <w:t>.yml</w:t>
      </w:r>
      <w:r w:rsidR="00AD109F">
        <w:t>中的“</w:t>
      </w:r>
      <w:r w:rsidR="00AD109F">
        <w:rPr>
          <w:rFonts w:hint="default"/>
        </w:rPr>
        <w:t># TASK 1 - Inherit Module - Login Test</w:t>
      </w:r>
      <w:r w:rsidR="00AD109F">
        <w:t>”部分。</w:t>
      </w:r>
    </w:p>
    <w:p w14:paraId="353B3BFD" w14:textId="7BA31B65" w:rsidR="006602DD" w:rsidRDefault="00AD109F">
      <w:r>
        <w:t>注意：在调用其他模块的时候，会自动进行鉴权。除非用户想显示获取</w:t>
      </w:r>
      <w:r>
        <w:t>TOKEN</w:t>
      </w:r>
      <w:r>
        <w:t>信息，无需在</w:t>
      </w:r>
      <w:r>
        <w:t>Ansible Playbook</w:t>
      </w:r>
      <w:r>
        <w:t>中调用</w:t>
      </w:r>
      <w:r>
        <w:t>模块鉴权</w:t>
      </w:r>
      <w:r>
        <w:t>。</w:t>
      </w:r>
    </w:p>
    <w:p w14:paraId="7F6FFF9E" w14:textId="77777777" w:rsidR="006602DD" w:rsidRDefault="00000000" w:rsidP="00F455FC">
      <w:pPr>
        <w:pStyle w:val="21"/>
        <w:rPr>
          <w:rFonts w:hint="default"/>
        </w:rPr>
      </w:pPr>
      <w:r>
        <w:t>异步任务同步化</w:t>
      </w:r>
    </w:p>
    <w:p w14:paraId="06AE5E2B" w14:textId="77777777" w:rsidR="006602DD" w:rsidRDefault="00000000">
      <w:pPr>
        <w:rPr>
          <w:rFonts w:hint="default"/>
        </w:rPr>
      </w:pPr>
      <w:r>
        <w:t>大部分</w:t>
      </w:r>
      <w:r>
        <w:t xml:space="preserve"> FusionCompute </w:t>
      </w:r>
      <w:r>
        <w:t>的请求返回异步任务的</w:t>
      </w:r>
      <w:r>
        <w:t xml:space="preserve"> URN</w:t>
      </w:r>
      <w:r>
        <w:t>（</w:t>
      </w:r>
      <w:r>
        <w:t>URL</w:t>
      </w:r>
      <w:r>
        <w:t>）。因此，如果需要等待任务结束（无论是成功还是失败），可以使用</w:t>
      </w:r>
      <w:r>
        <w:t xml:space="preserve"> Ansible </w:t>
      </w:r>
      <w:r>
        <w:t>提供的模块等待任务完成。</w:t>
      </w:r>
    </w:p>
    <w:p w14:paraId="62E265FF" w14:textId="57FDBDE7" w:rsidR="006602DD" w:rsidRDefault="00D50C4A" w:rsidP="00D50C4A">
      <w:r>
        <w:t>实例鉴权例子请参考</w:t>
      </w:r>
      <w:r w:rsidR="00B57BCD">
        <w:t>章节</w:t>
      </w:r>
      <w:r>
        <w:t>“</w:t>
      </w:r>
      <w:r>
        <w:t>2</w:t>
      </w:r>
      <w:r>
        <w:rPr>
          <w:rFonts w:hint="default"/>
        </w:rPr>
        <w:t>.1 Ansible Playbook</w:t>
      </w:r>
      <w:r>
        <w:t>代码示例”中代码文件</w:t>
      </w:r>
      <w:r>
        <w:t>w</w:t>
      </w:r>
      <w:r>
        <w:rPr>
          <w:rFonts w:hint="default"/>
        </w:rPr>
        <w:t>ait_fc_system_task.yml</w:t>
      </w:r>
      <w:r>
        <w:t>。</w:t>
      </w:r>
    </w:p>
    <w:p w14:paraId="226FD350" w14:textId="77777777" w:rsidR="006602DD" w:rsidRDefault="00000000" w:rsidP="00F455FC">
      <w:pPr>
        <w:pStyle w:val="21"/>
        <w:rPr>
          <w:rFonts w:hint="default"/>
          <w:lang w:eastAsia="zh-CN"/>
        </w:rPr>
      </w:pPr>
      <w:r>
        <w:rPr>
          <w:lang w:eastAsia="zh-CN"/>
        </w:rPr>
        <w:t>模块组织结构与参数说明</w:t>
      </w:r>
    </w:p>
    <w:p w14:paraId="370A5837" w14:textId="77777777" w:rsidR="006602DD" w:rsidRDefault="00000000">
      <w:pPr>
        <w:rPr>
          <w:rFonts w:hint="default"/>
        </w:rPr>
      </w:pPr>
      <w:r>
        <w:t>模块不以</w:t>
      </w:r>
      <w:r>
        <w:t>API</w:t>
      </w:r>
      <w:r>
        <w:t>粒度组织，而是以功能粒度组织，以</w:t>
      </w:r>
      <w:r>
        <w:t>action</w:t>
      </w:r>
      <w:r>
        <w:t>标识实际调用的接口能力。例如：虚拟机迁移能力被统一封装在</w:t>
      </w:r>
      <w:r>
        <w:t>fc_vm_migration_manager</w:t>
      </w:r>
      <w:r>
        <w:t>模块中，通过</w:t>
      </w:r>
      <w:r>
        <w:t>action</w:t>
      </w:r>
      <w:r>
        <w:t>为</w:t>
      </w:r>
      <w:r>
        <w:t>'migrate_full', 'migrate_host', 'migrate_storage', 'migrate_cross_site'</w:t>
      </w:r>
      <w:r>
        <w:t>分别表示对应的迁移类型。而实际的其他请求参数，与接口保持一致，没有任何修改。</w:t>
      </w:r>
    </w:p>
    <w:p w14:paraId="22E6F9A5" w14:textId="77777777" w:rsidR="006602DD" w:rsidRDefault="00561730">
      <w:pPr>
        <w:pStyle w:val="NotesHeading"/>
        <w:tabs>
          <w:tab w:val="left" w:pos="2100"/>
        </w:tabs>
        <w:rPr>
          <w:rFonts w:hint="default"/>
        </w:rPr>
      </w:pPr>
      <w:r w:rsidRPr="00212779">
        <w:pict w14:anchorId="5EE491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i1026" type="#_x0000_t75" style="width:49.9pt;height:18.8pt;visibility:visible;mso-wrap-style:square">
            <v:imagedata r:id="rId7" o:title=""/>
            <o:lock v:ext="edit" rotation="t" cropping="t" verticies="t"/>
          </v:shape>
        </w:pict>
      </w:r>
    </w:p>
    <w:p w14:paraId="1203E33F" w14:textId="77777777" w:rsidR="006602DD" w:rsidRDefault="00000000">
      <w:pPr>
        <w:pStyle w:val="NotesText"/>
        <w:rPr>
          <w:rFonts w:hint="default"/>
        </w:rPr>
      </w:pPr>
      <w:r>
        <w:t>因为不同接口做了整合，可能有相同的参数名表示不同的含义，需要注意此时做了参数重命名。</w:t>
      </w:r>
    </w:p>
    <w:p w14:paraId="3A31931F" w14:textId="77777777" w:rsidR="006602DD" w:rsidRDefault="00000000">
      <w:pPr>
        <w:rPr>
          <w:rFonts w:hint="default"/>
        </w:rPr>
      </w:pPr>
      <w:r>
        <w:t>每个模块都需要鉴权，所以有统一的鉴权相关参数，具体描述如下：</w:t>
      </w:r>
    </w:p>
    <w:p w14:paraId="1AE5DEAF" w14:textId="77777777" w:rsidR="006602DD" w:rsidRDefault="00000000">
      <w:pPr>
        <w:pStyle w:val="TableDescription"/>
        <w:rPr>
          <w:rFonts w:hint="default"/>
        </w:rPr>
      </w:pPr>
      <w:r>
        <w:lastRenderedPageBreak/>
        <w:t>参数说明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49"/>
        <w:gridCol w:w="2158"/>
        <w:gridCol w:w="729"/>
        <w:gridCol w:w="3802"/>
      </w:tblGrid>
      <w:tr w:rsidR="006602DD" w14:paraId="194D3357" w14:textId="77777777">
        <w:trPr>
          <w:tblHeader/>
        </w:trPr>
        <w:tc>
          <w:tcPr>
            <w:tcW w:w="78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7F9CB1EB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参数名</w:t>
            </w:r>
          </w:p>
        </w:tc>
        <w:tc>
          <w:tcPr>
            <w:tcW w:w="1359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3962761D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必需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115A060A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类型</w:t>
            </w:r>
          </w:p>
        </w:tc>
        <w:tc>
          <w:tcPr>
            <w:tcW w:w="2395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45A65665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说明</w:t>
            </w:r>
          </w:p>
        </w:tc>
      </w:tr>
      <w:tr w:rsidR="006602DD" w14:paraId="2AEDEDE5" w14:textId="77777777">
        <w:tc>
          <w:tcPr>
            <w:tcW w:w="78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7517E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fc_hostname</w:t>
            </w:r>
          </w:p>
        </w:tc>
        <w:tc>
          <w:tcPr>
            <w:tcW w:w="135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E3427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是</w:t>
            </w:r>
          </w:p>
        </w:tc>
        <w:tc>
          <w:tcPr>
            <w:tcW w:w="45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38CCB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str</w:t>
            </w:r>
          </w:p>
        </w:tc>
        <w:tc>
          <w:tcPr>
            <w:tcW w:w="2395" w:type="pct"/>
            <w:tcBorders>
              <w:top w:val="single" w:sz="6" w:space="0" w:color="000000"/>
              <w:bottom w:val="single" w:sz="6" w:space="0" w:color="000000"/>
            </w:tcBorders>
          </w:tcPr>
          <w:p w14:paraId="339D0C4E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 xml:space="preserve">FusionCompute VRM </w:t>
            </w:r>
            <w:r>
              <w:t>的主机名或</w:t>
            </w:r>
            <w:r>
              <w:t xml:space="preserve"> IP </w:t>
            </w:r>
            <w:r>
              <w:t>地址</w:t>
            </w:r>
          </w:p>
        </w:tc>
      </w:tr>
      <w:tr w:rsidR="006602DD" w14:paraId="515E0407" w14:textId="77777777">
        <w:tc>
          <w:tcPr>
            <w:tcW w:w="78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C30B4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fc_port</w:t>
            </w:r>
          </w:p>
        </w:tc>
        <w:tc>
          <w:tcPr>
            <w:tcW w:w="135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519F2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否</w:t>
            </w:r>
          </w:p>
        </w:tc>
        <w:tc>
          <w:tcPr>
            <w:tcW w:w="45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1275E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int</w:t>
            </w:r>
          </w:p>
        </w:tc>
        <w:tc>
          <w:tcPr>
            <w:tcW w:w="2395" w:type="pct"/>
            <w:tcBorders>
              <w:top w:val="single" w:sz="6" w:space="0" w:color="000000"/>
              <w:bottom w:val="single" w:sz="6" w:space="0" w:color="000000"/>
            </w:tcBorders>
          </w:tcPr>
          <w:p w14:paraId="22FFFB72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 xml:space="preserve">FusionCompute VRM </w:t>
            </w:r>
            <w:r>
              <w:t>端口号，默认</w:t>
            </w:r>
            <w:r>
              <w:t xml:space="preserve"> 7443</w:t>
            </w:r>
          </w:p>
        </w:tc>
      </w:tr>
      <w:tr w:rsidR="006602DD" w14:paraId="65143A00" w14:textId="77777777">
        <w:tc>
          <w:tcPr>
            <w:tcW w:w="78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D628D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fc_token</w:t>
            </w:r>
          </w:p>
        </w:tc>
        <w:tc>
          <w:tcPr>
            <w:tcW w:w="135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A852D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否</w:t>
            </w:r>
          </w:p>
        </w:tc>
        <w:tc>
          <w:tcPr>
            <w:tcW w:w="45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3F3E6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str</w:t>
            </w:r>
          </w:p>
        </w:tc>
        <w:tc>
          <w:tcPr>
            <w:tcW w:w="2395" w:type="pct"/>
            <w:tcBorders>
              <w:top w:val="single" w:sz="6" w:space="0" w:color="000000"/>
              <w:bottom w:val="single" w:sz="6" w:space="0" w:color="000000"/>
            </w:tcBorders>
          </w:tcPr>
          <w:p w14:paraId="5D10B59D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认证</w:t>
            </w:r>
            <w:r>
              <w:t xml:space="preserve"> Token</w:t>
            </w:r>
            <w:r>
              <w:t>，可用于跳过登录流程</w:t>
            </w:r>
          </w:p>
        </w:tc>
      </w:tr>
      <w:tr w:rsidR="006602DD" w14:paraId="30BFF941" w14:textId="77777777">
        <w:tc>
          <w:tcPr>
            <w:tcW w:w="78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1F667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fc_username</w:t>
            </w:r>
          </w:p>
        </w:tc>
        <w:tc>
          <w:tcPr>
            <w:tcW w:w="135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6B68A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否</w:t>
            </w:r>
          </w:p>
        </w:tc>
        <w:tc>
          <w:tcPr>
            <w:tcW w:w="45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5C645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str</w:t>
            </w:r>
          </w:p>
        </w:tc>
        <w:tc>
          <w:tcPr>
            <w:tcW w:w="2395" w:type="pct"/>
            <w:tcBorders>
              <w:top w:val="single" w:sz="6" w:space="0" w:color="000000"/>
              <w:bottom w:val="single" w:sz="6" w:space="0" w:color="000000"/>
            </w:tcBorders>
          </w:tcPr>
          <w:p w14:paraId="41B3FB64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 xml:space="preserve">FusionCompute </w:t>
            </w:r>
            <w:r>
              <w:t>接口对接用户名</w:t>
            </w:r>
          </w:p>
        </w:tc>
      </w:tr>
      <w:tr w:rsidR="006602DD" w14:paraId="79A2C3B0" w14:textId="77777777">
        <w:tc>
          <w:tcPr>
            <w:tcW w:w="78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A08DB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fc_password</w:t>
            </w:r>
          </w:p>
        </w:tc>
        <w:tc>
          <w:tcPr>
            <w:tcW w:w="135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29606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否</w:t>
            </w:r>
          </w:p>
        </w:tc>
        <w:tc>
          <w:tcPr>
            <w:tcW w:w="45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21D34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str</w:t>
            </w:r>
          </w:p>
        </w:tc>
        <w:tc>
          <w:tcPr>
            <w:tcW w:w="2395" w:type="pct"/>
            <w:tcBorders>
              <w:top w:val="single" w:sz="6" w:space="0" w:color="000000"/>
              <w:bottom w:val="single" w:sz="6" w:space="0" w:color="000000"/>
            </w:tcBorders>
          </w:tcPr>
          <w:p w14:paraId="54271022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 xml:space="preserve">FusionCompute </w:t>
            </w:r>
            <w:r>
              <w:t>接口对接密码</w:t>
            </w:r>
            <w:r>
              <w:t xml:space="preserve"> (</w:t>
            </w:r>
            <w:r>
              <w:t>建议使用</w:t>
            </w:r>
            <w:r>
              <w:t xml:space="preserve"> fc_token </w:t>
            </w:r>
            <w:r>
              <w:t>方式</w:t>
            </w:r>
            <w:r>
              <w:t>)</w:t>
            </w:r>
          </w:p>
        </w:tc>
      </w:tr>
      <w:tr w:rsidR="006602DD" w14:paraId="043A3C56" w14:textId="77777777">
        <w:tc>
          <w:tcPr>
            <w:tcW w:w="78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A20E2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fc_site_id</w:t>
            </w:r>
          </w:p>
        </w:tc>
        <w:tc>
          <w:tcPr>
            <w:tcW w:w="135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C7828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否</w:t>
            </w:r>
          </w:p>
        </w:tc>
        <w:tc>
          <w:tcPr>
            <w:tcW w:w="45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A92AF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str</w:t>
            </w:r>
          </w:p>
        </w:tc>
        <w:tc>
          <w:tcPr>
            <w:tcW w:w="2395" w:type="pct"/>
            <w:tcBorders>
              <w:top w:val="single" w:sz="6" w:space="0" w:color="000000"/>
              <w:bottom w:val="single" w:sz="6" w:space="0" w:color="000000"/>
            </w:tcBorders>
          </w:tcPr>
          <w:p w14:paraId="658A4306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 xml:space="preserve">FusionCompute </w:t>
            </w:r>
            <w:r>
              <w:t>站点</w:t>
            </w:r>
            <w:r>
              <w:t xml:space="preserve"> ID</w:t>
            </w:r>
          </w:p>
        </w:tc>
      </w:tr>
      <w:tr w:rsidR="006602DD" w14:paraId="315F181E" w14:textId="77777777">
        <w:tc>
          <w:tcPr>
            <w:tcW w:w="78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96C15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fc_language</w:t>
            </w:r>
          </w:p>
        </w:tc>
        <w:tc>
          <w:tcPr>
            <w:tcW w:w="135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44E59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否</w:t>
            </w:r>
          </w:p>
        </w:tc>
        <w:tc>
          <w:tcPr>
            <w:tcW w:w="45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E9BAC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str</w:t>
            </w:r>
          </w:p>
        </w:tc>
        <w:tc>
          <w:tcPr>
            <w:tcW w:w="2395" w:type="pct"/>
            <w:tcBorders>
              <w:top w:val="single" w:sz="6" w:space="0" w:color="000000"/>
              <w:bottom w:val="single" w:sz="6" w:space="0" w:color="000000"/>
            </w:tcBorders>
          </w:tcPr>
          <w:p w14:paraId="3307128A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 xml:space="preserve">API </w:t>
            </w:r>
            <w:r>
              <w:t>交互语言，默认为</w:t>
            </w:r>
            <w:r>
              <w:t xml:space="preserve"> en_US</w:t>
            </w:r>
          </w:p>
        </w:tc>
      </w:tr>
      <w:tr w:rsidR="006602DD" w14:paraId="0491E2DB" w14:textId="77777777">
        <w:tc>
          <w:tcPr>
            <w:tcW w:w="78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D0487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fc_verify</w:t>
            </w:r>
          </w:p>
        </w:tc>
        <w:tc>
          <w:tcPr>
            <w:tcW w:w="135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36969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否</w:t>
            </w:r>
          </w:p>
        </w:tc>
        <w:tc>
          <w:tcPr>
            <w:tcW w:w="45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FCE18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str</w:t>
            </w:r>
          </w:p>
        </w:tc>
        <w:tc>
          <w:tcPr>
            <w:tcW w:w="2395" w:type="pct"/>
            <w:tcBorders>
              <w:top w:val="single" w:sz="6" w:space="0" w:color="000000"/>
              <w:bottom w:val="single" w:sz="6" w:space="0" w:color="000000"/>
            </w:tcBorders>
          </w:tcPr>
          <w:p w14:paraId="6252263D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 xml:space="preserve">SSL </w:t>
            </w:r>
            <w:r>
              <w:t>证书路径，默认为空</w:t>
            </w:r>
            <w:r>
              <w:t xml:space="preserve"> (</w:t>
            </w:r>
            <w:r>
              <w:t>禁用</w:t>
            </w:r>
            <w:r>
              <w:t xml:space="preserve"> SSL </w:t>
            </w:r>
            <w:r>
              <w:t>认证</w:t>
            </w:r>
            <w:r>
              <w:t>)</w:t>
            </w:r>
          </w:p>
        </w:tc>
      </w:tr>
    </w:tbl>
    <w:p w14:paraId="6BB8A63A" w14:textId="77777777" w:rsidR="006602DD" w:rsidRDefault="006602DD">
      <w:pPr>
        <w:rPr>
          <w:rFonts w:hint="default"/>
        </w:rPr>
      </w:pPr>
    </w:p>
    <w:p w14:paraId="25CDE187" w14:textId="77777777" w:rsidR="006602DD" w:rsidRDefault="00000000">
      <w:pPr>
        <w:rPr>
          <w:rFonts w:hint="default"/>
        </w:rPr>
      </w:pPr>
      <w:r>
        <w:t>其他参数可以分为三类，具体描述如下：</w:t>
      </w:r>
    </w:p>
    <w:p w14:paraId="6651C571" w14:textId="77777777" w:rsidR="006602DD" w:rsidRDefault="00000000">
      <w:pPr>
        <w:pStyle w:val="ItemList"/>
        <w:rPr>
          <w:rFonts w:hint="default"/>
        </w:rPr>
      </w:pPr>
      <w:r>
        <w:t>接口本身请求体的参数，这些参数在</w:t>
      </w:r>
      <w:r>
        <w:t>Module</w:t>
      </w:r>
      <w:r>
        <w:t>是同名参数，语义也相同，可以参考接口文档相关描述或者使用</w:t>
      </w:r>
      <w:r>
        <w:t>ansible-doc</w:t>
      </w:r>
      <w:r>
        <w:t>列出。</w:t>
      </w:r>
    </w:p>
    <w:p w14:paraId="6A10723D" w14:textId="77777777" w:rsidR="006602DD" w:rsidRDefault="00000000">
      <w:pPr>
        <w:pStyle w:val="ItemList"/>
        <w:rPr>
          <w:rFonts w:hint="default"/>
        </w:rPr>
      </w:pPr>
      <w:r>
        <w:t>接口本身</w:t>
      </w:r>
      <w:r>
        <w:t>url</w:t>
      </w:r>
      <w:r>
        <w:t>相关参数，例如虚拟机</w:t>
      </w:r>
      <w:r>
        <w:t>ID</w:t>
      </w:r>
      <w:r>
        <w:t>，主机</w:t>
      </w:r>
      <w:r>
        <w:t>ID</w:t>
      </w:r>
      <w:r>
        <w:t>等，通过对应的</w:t>
      </w:r>
      <w:r>
        <w:t>vm_id,host_id</w:t>
      </w:r>
      <w:r>
        <w:t>指定。</w:t>
      </w:r>
    </w:p>
    <w:p w14:paraId="13FB8779" w14:textId="77777777" w:rsidR="006602DD" w:rsidRDefault="00000000">
      <w:pPr>
        <w:pStyle w:val="ItemList"/>
        <w:rPr>
          <w:rFonts w:hint="default"/>
        </w:rPr>
      </w:pPr>
      <w:r>
        <w:t>Module</w:t>
      </w:r>
      <w:r>
        <w:t>本身系统参数，例如，为了支持单个</w:t>
      </w:r>
      <w:r>
        <w:t>Module</w:t>
      </w:r>
      <w:r>
        <w:t>实现不同接口的能力，我们统一使用</w:t>
      </w:r>
      <w:r>
        <w:t>action</w:t>
      </w:r>
      <w:r>
        <w:t>参数标识动作，用于区分不同的接口功能。</w:t>
      </w:r>
    </w:p>
    <w:p w14:paraId="3388E35B" w14:textId="77777777" w:rsidR="006602DD" w:rsidRDefault="00561730">
      <w:pPr>
        <w:pStyle w:val="NotesHeading"/>
        <w:tabs>
          <w:tab w:val="left" w:pos="2100"/>
        </w:tabs>
        <w:rPr>
          <w:rFonts w:hint="default"/>
        </w:rPr>
      </w:pPr>
      <w:r w:rsidRPr="00D1561C">
        <w:pict w14:anchorId="0324AC0F">
          <v:shape id="图片 1" o:spid="_x0000_i1025" type="#_x0000_t75" style="width:49.9pt;height:18.8pt;visibility:visible;mso-wrap-style:square">
            <v:imagedata r:id="rId7" o:title=""/>
            <o:lock v:ext="edit" rotation="t" cropping="t" verticies="t"/>
          </v:shape>
        </w:pict>
      </w:r>
    </w:p>
    <w:p w14:paraId="2586EEF4" w14:textId="77777777" w:rsidR="006602DD" w:rsidRDefault="00000000">
      <w:pPr>
        <w:pStyle w:val="NotesText"/>
        <w:rPr>
          <w:rFonts w:hint="default"/>
        </w:rPr>
      </w:pPr>
      <w:r>
        <w:t>文档主要对类型</w:t>
      </w:r>
      <w:r>
        <w:t>3</w:t>
      </w:r>
      <w:r>
        <w:t>中部分特殊参数进行介绍。类型</w:t>
      </w:r>
      <w:r>
        <w:t>1</w:t>
      </w:r>
      <w:r>
        <w:t>的参数可以在接口文档中找到详细描述，类型</w:t>
      </w:r>
      <w:r>
        <w:t>2</w:t>
      </w:r>
      <w:r>
        <w:t>的参数可以在接口</w:t>
      </w:r>
      <w:r>
        <w:t>URL</w:t>
      </w:r>
      <w:r>
        <w:t>中找到对应变量名称（如果存在的话）。</w:t>
      </w:r>
    </w:p>
    <w:p w14:paraId="4489D8C3" w14:textId="77777777" w:rsidR="006602DD" w:rsidRDefault="00000000">
      <w:pPr>
        <w:rPr>
          <w:rFonts w:hint="default"/>
        </w:rPr>
      </w:pPr>
      <w:r>
        <w:t>因此，接口文档主要讲解每个</w:t>
      </w:r>
      <w:r>
        <w:t>Module</w:t>
      </w:r>
      <w:r>
        <w:t>具体支持的功能接口，也就是支持的操作类型。</w:t>
      </w:r>
    </w:p>
    <w:p w14:paraId="59EB711E" w14:textId="77777777" w:rsidR="006602DD" w:rsidRDefault="00000000" w:rsidP="00F455FC">
      <w:pPr>
        <w:pStyle w:val="21"/>
        <w:rPr>
          <w:rFonts w:hint="default"/>
        </w:rPr>
      </w:pPr>
      <w:r>
        <w:t>模块介绍</w:t>
      </w:r>
    </w:p>
    <w:p w14:paraId="385F692F" w14:textId="77777777" w:rsidR="006602DD" w:rsidRDefault="00000000" w:rsidP="00F205CE">
      <w:pPr>
        <w:pStyle w:val="31"/>
        <w:rPr>
          <w:rFonts w:hint="default"/>
        </w:rPr>
      </w:pPr>
      <w:r>
        <w:t xml:space="preserve">fc_vm_lifecycle_manager </w:t>
      </w:r>
      <w:r>
        <w:t>模块</w:t>
      </w:r>
    </w:p>
    <w:p w14:paraId="3F530F62" w14:textId="77777777" w:rsidR="006602DD" w:rsidRDefault="00000000">
      <w:pPr>
        <w:pStyle w:val="ItemListText"/>
        <w:rPr>
          <w:rFonts w:hint="default"/>
        </w:rPr>
      </w:pPr>
      <w:r>
        <w:t>该模块用于管理</w:t>
      </w:r>
      <w:r>
        <w:rPr>
          <w:b/>
        </w:rPr>
        <w:t>FusionCompute</w:t>
      </w:r>
      <w:r>
        <w:t xml:space="preserve"> </w:t>
      </w:r>
      <w:r>
        <w:t>上的</w:t>
      </w:r>
      <w:r>
        <w:t xml:space="preserve"> </w:t>
      </w:r>
      <w:r>
        <w:rPr>
          <w:b/>
        </w:rPr>
        <w:t>虚拟机</w:t>
      </w:r>
      <w:r>
        <w:rPr>
          <w:b/>
        </w:rPr>
        <w:t xml:space="preserve"> (VM)</w:t>
      </w:r>
      <w:r>
        <w:t xml:space="preserve"> </w:t>
      </w:r>
      <w:r>
        <w:t>生命周期操作。支持</w:t>
      </w:r>
      <w:r>
        <w:rPr>
          <w:b/>
        </w:rPr>
        <w:t xml:space="preserve"> </w:t>
      </w:r>
      <w:r>
        <w:t>创建、启动、停止、删除、重启、休眠、转换为模板或转换为</w:t>
      </w:r>
      <w:r>
        <w:t xml:space="preserve"> VM </w:t>
      </w:r>
      <w:r>
        <w:t>，克隆，导入，导出，注册等操作。</w:t>
      </w:r>
    </w:p>
    <w:p w14:paraId="7081FE3C" w14:textId="77777777" w:rsidR="006602DD" w:rsidRDefault="00000000">
      <w:pPr>
        <w:pStyle w:val="TableDescription"/>
        <w:rPr>
          <w:rFonts w:hint="default"/>
        </w:rPr>
      </w:pPr>
      <w:r>
        <w:lastRenderedPageBreak/>
        <w:t>支持的操作</w:t>
      </w:r>
      <w:r>
        <w:t xml:space="preserve"> (action)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46"/>
        <w:gridCol w:w="2647"/>
        <w:gridCol w:w="2645"/>
      </w:tblGrid>
      <w:tr w:rsidR="006602DD" w14:paraId="44B90ECF" w14:textId="77777777">
        <w:trPr>
          <w:tblHeader/>
        </w:trPr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4603499E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操作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072C1BFA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描述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4239F6AC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接口</w:t>
            </w:r>
            <w:r>
              <w:t>URL</w:t>
            </w:r>
          </w:p>
        </w:tc>
      </w:tr>
      <w:tr w:rsidR="006602DD" w14:paraId="17C86AA5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9EB60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create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782FE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创建虚拟机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0C78F7D5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</w:t>
            </w:r>
          </w:p>
        </w:tc>
      </w:tr>
      <w:tr w:rsidR="006602DD" w14:paraId="568B3BAB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FF240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start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D8CA8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启动虚拟机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3A39CD71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/sites/{site_id}/vms/{vm_id}/action/start</w:t>
            </w:r>
          </w:p>
        </w:tc>
      </w:tr>
      <w:tr w:rsidR="006602DD" w14:paraId="37E2024A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D043C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stop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847F6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关闭虚拟机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3F8DA439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/sites/{site_id}/vms/{vm_id}/action/stop</w:t>
            </w:r>
          </w:p>
        </w:tc>
      </w:tr>
      <w:tr w:rsidR="006602DD" w14:paraId="0000CAD7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E93B7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delete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5D495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删除虚拟机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0FE930C6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</w:t>
            </w:r>
          </w:p>
        </w:tc>
      </w:tr>
      <w:tr w:rsidR="006602DD" w14:paraId="432E1160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24258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restart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7F233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重启虚拟机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01C37A0E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/sites/{site_id}/vms/{vm_id}/action/reboot</w:t>
            </w:r>
          </w:p>
        </w:tc>
      </w:tr>
      <w:tr w:rsidR="006602DD" w14:paraId="51241DD3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D62BF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hibernate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2262E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休眠虚拟机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5D9FA905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/sites/{site_id}/vms/{vm_id}/action/hibernate</w:t>
            </w:r>
          </w:p>
        </w:tc>
      </w:tr>
      <w:tr w:rsidR="006602DD" w14:paraId="088DA73B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90EE7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convert_to_vm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D994C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将模板转换为虚拟机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2B4EC94F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</w:t>
            </w:r>
          </w:p>
        </w:tc>
      </w:tr>
      <w:tr w:rsidR="006602DD" w14:paraId="144F5AE3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53982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convert_to_template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BF71D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将虚拟机转换为模板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5993C091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</w:t>
            </w:r>
          </w:p>
        </w:tc>
      </w:tr>
      <w:tr w:rsidR="006602DD" w14:paraId="0600ECD5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E72A2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do_import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08539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导入虚拟机或者模板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26E3A36A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/sites/{site_id}/vms/action/import</w:t>
            </w:r>
          </w:p>
        </w:tc>
      </w:tr>
      <w:tr w:rsidR="006602DD" w14:paraId="17FA9842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A5A41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export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55645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导出虚拟机或者模板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51BB42B2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/sites/{site_id}/vms/{vm_id}/action/export</w:t>
            </w:r>
          </w:p>
        </w:tc>
      </w:tr>
      <w:tr w:rsidR="006602DD" w14:paraId="1B55CEFD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FDD8B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clone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2CE81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克隆虚拟机或模板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0E48D666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/sites/{site_id}/vms/{vm_id}/action/clone</w:t>
            </w:r>
          </w:p>
        </w:tc>
      </w:tr>
      <w:tr w:rsidR="006602DD" w14:paraId="55E3FB77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281C6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register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955CF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注册虚拟机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7B0DA79C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/sites/{site_id}/vms/action/register</w:t>
            </w:r>
          </w:p>
        </w:tc>
      </w:tr>
    </w:tbl>
    <w:p w14:paraId="2632DE5F" w14:textId="77777777" w:rsidR="006602DD" w:rsidRDefault="006602DD">
      <w:pPr>
        <w:rPr>
          <w:rFonts w:hint="default"/>
        </w:rPr>
      </w:pPr>
    </w:p>
    <w:p w14:paraId="0889A9B3" w14:textId="77777777" w:rsidR="006602DD" w:rsidRDefault="00000000" w:rsidP="00F455FC">
      <w:pPr>
        <w:pStyle w:val="31"/>
        <w:rPr>
          <w:rFonts w:hint="default"/>
        </w:rPr>
      </w:pPr>
      <w:r>
        <w:t xml:space="preserve">fc_site_config_manager </w:t>
      </w:r>
      <w:r>
        <w:t>模块</w:t>
      </w:r>
    </w:p>
    <w:p w14:paraId="243FDA92" w14:textId="77777777" w:rsidR="006602DD" w:rsidRDefault="00000000">
      <w:pPr>
        <w:pStyle w:val="ItemListText"/>
        <w:rPr>
          <w:rFonts w:hint="default"/>
        </w:rPr>
      </w:pPr>
      <w:r>
        <w:t>该模块用于管理</w:t>
      </w:r>
      <w:r>
        <w:t xml:space="preserve">FusionCompute </w:t>
      </w:r>
      <w:r>
        <w:t>上的站点高级配置。支持查询和修改等操作。</w:t>
      </w:r>
    </w:p>
    <w:p w14:paraId="40B0E2C3" w14:textId="77777777" w:rsidR="006602DD" w:rsidRDefault="00000000">
      <w:pPr>
        <w:pStyle w:val="TableDescription"/>
        <w:rPr>
          <w:rFonts w:hint="default"/>
        </w:rPr>
      </w:pPr>
      <w:r>
        <w:t>支持的操作</w:t>
      </w:r>
      <w:r>
        <w:t xml:space="preserve"> (action)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46"/>
        <w:gridCol w:w="2647"/>
        <w:gridCol w:w="2645"/>
      </w:tblGrid>
      <w:tr w:rsidR="006602DD" w14:paraId="45E2A693" w14:textId="77777777">
        <w:trPr>
          <w:tblHeader/>
        </w:trPr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5CF836DE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操作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395DCF4C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描述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5EE6589F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接口</w:t>
            </w:r>
            <w:r>
              <w:t>URL</w:t>
            </w:r>
          </w:p>
        </w:tc>
      </w:tr>
      <w:tr w:rsidR="006602DD" w14:paraId="25696739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D34F0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query_all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4A55E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查询所有站点高级配置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25C8DA3F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/sites/{site_id}/advancedconfig</w:t>
            </w:r>
          </w:p>
        </w:tc>
      </w:tr>
      <w:tr w:rsidR="006602DD" w14:paraId="129085A7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9C25C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modify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2164B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修改站点高级配置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4D6E110A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/sites/{site_id}/advancedconfig</w:t>
            </w:r>
          </w:p>
        </w:tc>
      </w:tr>
    </w:tbl>
    <w:p w14:paraId="4D64030D" w14:textId="77777777" w:rsidR="006602DD" w:rsidRDefault="006602DD">
      <w:pPr>
        <w:rPr>
          <w:rFonts w:hint="default"/>
        </w:rPr>
      </w:pPr>
    </w:p>
    <w:p w14:paraId="10D5EA15" w14:textId="77777777" w:rsidR="006602DD" w:rsidRDefault="00000000" w:rsidP="00F455FC">
      <w:pPr>
        <w:pStyle w:val="31"/>
        <w:rPr>
          <w:rFonts w:hint="default"/>
        </w:rPr>
      </w:pPr>
      <w:r>
        <w:t xml:space="preserve">fc_site_manager </w:t>
      </w:r>
      <w:r>
        <w:t>模块</w:t>
      </w:r>
    </w:p>
    <w:p w14:paraId="7981F1BB" w14:textId="77777777" w:rsidR="006602DD" w:rsidRDefault="00000000">
      <w:pPr>
        <w:pStyle w:val="ItemListText"/>
        <w:rPr>
          <w:rFonts w:hint="default"/>
        </w:rPr>
      </w:pPr>
      <w:r>
        <w:t>该模块用于管理</w:t>
      </w:r>
      <w:r>
        <w:t xml:space="preserve">FusionCompute </w:t>
      </w:r>
      <w:r>
        <w:t>上的站点。支持查询所有站点的操作。</w:t>
      </w:r>
    </w:p>
    <w:p w14:paraId="0923856D" w14:textId="77777777" w:rsidR="006602DD" w:rsidRDefault="00000000">
      <w:pPr>
        <w:pStyle w:val="TableDescription"/>
        <w:rPr>
          <w:rFonts w:hint="default"/>
        </w:rPr>
      </w:pPr>
      <w:r>
        <w:lastRenderedPageBreak/>
        <w:t>支持的操作</w:t>
      </w:r>
      <w:r>
        <w:t xml:space="preserve"> (action)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46"/>
        <w:gridCol w:w="2647"/>
        <w:gridCol w:w="2645"/>
      </w:tblGrid>
      <w:tr w:rsidR="006602DD" w14:paraId="67788EBE" w14:textId="77777777">
        <w:trPr>
          <w:tblHeader/>
        </w:trPr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32C26F0E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操作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682B385C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描述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5D1E1E2D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接口</w:t>
            </w:r>
            <w:r>
              <w:t>URL</w:t>
            </w:r>
          </w:p>
        </w:tc>
      </w:tr>
      <w:tr w:rsidR="006602DD" w14:paraId="2B52906F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90C88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query_all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27A66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查询所有站点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188E6F5A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</w:t>
            </w:r>
          </w:p>
        </w:tc>
      </w:tr>
    </w:tbl>
    <w:p w14:paraId="197BC9C5" w14:textId="77777777" w:rsidR="006602DD" w:rsidRDefault="006602DD">
      <w:pPr>
        <w:rPr>
          <w:rFonts w:hint="default"/>
        </w:rPr>
      </w:pPr>
    </w:p>
    <w:p w14:paraId="3CF83D12" w14:textId="77777777" w:rsidR="006602DD" w:rsidRDefault="00000000" w:rsidP="00F455FC">
      <w:pPr>
        <w:pStyle w:val="31"/>
        <w:rPr>
          <w:rFonts w:hint="default"/>
        </w:rPr>
      </w:pPr>
      <w:r>
        <w:t xml:space="preserve">fc_task_manager </w:t>
      </w:r>
      <w:r>
        <w:t>模块</w:t>
      </w:r>
    </w:p>
    <w:p w14:paraId="1A4B9F5A" w14:textId="77777777" w:rsidR="006602DD" w:rsidRDefault="00000000">
      <w:pPr>
        <w:pStyle w:val="ItemListText"/>
        <w:rPr>
          <w:rFonts w:hint="default"/>
        </w:rPr>
      </w:pPr>
      <w:r>
        <w:t>该模块用于管理</w:t>
      </w:r>
      <w:r>
        <w:t xml:space="preserve">FusionCompute </w:t>
      </w:r>
      <w:r>
        <w:t>的任务。支持查询，等待结束，取消等操作。</w:t>
      </w:r>
    </w:p>
    <w:p w14:paraId="622D01EE" w14:textId="77777777" w:rsidR="006602DD" w:rsidRDefault="00000000">
      <w:pPr>
        <w:pStyle w:val="TableDescription"/>
        <w:rPr>
          <w:rFonts w:hint="default"/>
        </w:rPr>
      </w:pPr>
      <w:r>
        <w:t>支持的操作</w:t>
      </w:r>
      <w:r>
        <w:t xml:space="preserve"> (action)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46"/>
        <w:gridCol w:w="2647"/>
        <w:gridCol w:w="2645"/>
      </w:tblGrid>
      <w:tr w:rsidR="006602DD" w14:paraId="12234551" w14:textId="77777777">
        <w:trPr>
          <w:tblHeader/>
        </w:trPr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73AFF72D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操作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40AA72E2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描述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66061367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接口</w:t>
            </w:r>
            <w:r>
              <w:t>URL</w:t>
            </w:r>
          </w:p>
        </w:tc>
      </w:tr>
      <w:tr w:rsidR="006602DD" w14:paraId="3745A945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6E14E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query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E65F8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查询某个具体任务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2BBAC5DE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/sites/{site_id}/tasks/{task_id}</w:t>
            </w:r>
          </w:p>
        </w:tc>
      </w:tr>
      <w:tr w:rsidR="006602DD" w14:paraId="09CE0B20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B8AD2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pagination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94A18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分页查询任务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49EC5036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/sites/{site_id}/tasks</w:t>
            </w:r>
          </w:p>
        </w:tc>
      </w:tr>
      <w:tr w:rsidR="006602DD" w14:paraId="3C4618D1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D867E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cancel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D6EA3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取消任务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513A150B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/sites/{site_id}/tasks/{task_id}/cancel</w:t>
            </w:r>
          </w:p>
        </w:tc>
      </w:tr>
      <w:tr w:rsidR="006602DD" w14:paraId="5D5132ED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2F140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complete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E109A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等待任务结束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04AF8A16" w14:textId="77777777" w:rsidR="006602DD" w:rsidRDefault="006602DD">
            <w:pPr>
              <w:pStyle w:val="TableText"/>
              <w:rPr>
                <w:rFonts w:hint="default"/>
              </w:rPr>
            </w:pPr>
          </w:p>
        </w:tc>
      </w:tr>
    </w:tbl>
    <w:p w14:paraId="0F1B8C23" w14:textId="77777777" w:rsidR="006602DD" w:rsidRDefault="006602DD">
      <w:pPr>
        <w:rPr>
          <w:rFonts w:hint="default"/>
        </w:rPr>
      </w:pPr>
    </w:p>
    <w:p w14:paraId="2EDBCC9E" w14:textId="77777777" w:rsidR="006602DD" w:rsidRDefault="00000000">
      <w:pPr>
        <w:pStyle w:val="TableDescription"/>
        <w:rPr>
          <w:rFonts w:hint="default"/>
        </w:rPr>
      </w:pPr>
      <w:r>
        <w:rPr>
          <w:b/>
        </w:rPr>
        <w:t>特殊参数说明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7"/>
        <w:gridCol w:w="1638"/>
        <w:gridCol w:w="1407"/>
        <w:gridCol w:w="2446"/>
      </w:tblGrid>
      <w:tr w:rsidR="006602DD" w14:paraId="50305755" w14:textId="77777777">
        <w:trPr>
          <w:tblHeader/>
        </w:trPr>
        <w:tc>
          <w:tcPr>
            <w:tcW w:w="1541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4145A230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参数名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276BEEA5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必需</w:t>
            </w:r>
          </w:p>
        </w:tc>
        <w:tc>
          <w:tcPr>
            <w:tcW w:w="886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72AEF64C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类型</w:t>
            </w:r>
          </w:p>
        </w:tc>
        <w:tc>
          <w:tcPr>
            <w:tcW w:w="1541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3D2BB0F4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说明</w:t>
            </w:r>
          </w:p>
        </w:tc>
      </w:tr>
      <w:tr w:rsidR="006602DD" w14:paraId="766512E1" w14:textId="77777777">
        <w:tc>
          <w:tcPr>
            <w:tcW w:w="154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337C9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fc_pull_interval</w:t>
            </w:r>
          </w:p>
        </w:tc>
        <w:tc>
          <w:tcPr>
            <w:tcW w:w="103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0070A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否</w:t>
            </w:r>
          </w:p>
        </w:tc>
        <w:tc>
          <w:tcPr>
            <w:tcW w:w="88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AEF7C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int</w:t>
            </w:r>
          </w:p>
        </w:tc>
        <w:tc>
          <w:tcPr>
            <w:tcW w:w="1541" w:type="pct"/>
            <w:tcBorders>
              <w:top w:val="single" w:sz="6" w:space="0" w:color="000000"/>
              <w:bottom w:val="single" w:sz="6" w:space="0" w:color="000000"/>
            </w:tcBorders>
          </w:tcPr>
          <w:p w14:paraId="0AB2549F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等待任务结束时，查询任务状态的间隔时间（单位：</w:t>
            </w:r>
            <w:r>
              <w:t>s</w:t>
            </w:r>
            <w:r>
              <w:t>）</w:t>
            </w:r>
          </w:p>
        </w:tc>
      </w:tr>
      <w:tr w:rsidR="006602DD" w14:paraId="265CD0F0" w14:textId="77777777">
        <w:tc>
          <w:tcPr>
            <w:tcW w:w="154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227A5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fc_wait_timeout</w:t>
            </w:r>
          </w:p>
        </w:tc>
        <w:tc>
          <w:tcPr>
            <w:tcW w:w="103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7999D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否</w:t>
            </w:r>
          </w:p>
        </w:tc>
        <w:tc>
          <w:tcPr>
            <w:tcW w:w="88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D107A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int</w:t>
            </w:r>
          </w:p>
        </w:tc>
        <w:tc>
          <w:tcPr>
            <w:tcW w:w="1541" w:type="pct"/>
            <w:tcBorders>
              <w:top w:val="single" w:sz="6" w:space="0" w:color="000000"/>
              <w:bottom w:val="single" w:sz="6" w:space="0" w:color="000000"/>
            </w:tcBorders>
          </w:tcPr>
          <w:p w14:paraId="528DD623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等待任务结束的超时时间（单位：</w:t>
            </w:r>
            <w:r>
              <w:t>s</w:t>
            </w:r>
            <w:r>
              <w:t>）</w:t>
            </w:r>
          </w:p>
        </w:tc>
      </w:tr>
    </w:tbl>
    <w:p w14:paraId="51C840F5" w14:textId="77777777" w:rsidR="006602DD" w:rsidRDefault="006602DD">
      <w:pPr>
        <w:rPr>
          <w:rFonts w:hint="default"/>
        </w:rPr>
      </w:pPr>
    </w:p>
    <w:p w14:paraId="0A70D292" w14:textId="77777777" w:rsidR="006602DD" w:rsidRDefault="00000000" w:rsidP="00F455FC">
      <w:pPr>
        <w:pStyle w:val="31"/>
        <w:rPr>
          <w:rFonts w:hint="default"/>
        </w:rPr>
      </w:pPr>
      <w:r>
        <w:t xml:space="preserve">fc_token_manager </w:t>
      </w:r>
      <w:r>
        <w:t>模块</w:t>
      </w:r>
    </w:p>
    <w:p w14:paraId="254ADD2B" w14:textId="77777777" w:rsidR="006602DD" w:rsidRDefault="00000000">
      <w:pPr>
        <w:pStyle w:val="ItemListText"/>
        <w:rPr>
          <w:rFonts w:hint="default"/>
        </w:rPr>
      </w:pPr>
      <w:r>
        <w:t>该模块用于管理</w:t>
      </w:r>
      <w:r>
        <w:t>FusionCompute</w:t>
      </w:r>
      <w:r>
        <w:t>的鉴权操作。</w:t>
      </w:r>
    </w:p>
    <w:p w14:paraId="441381F4" w14:textId="77777777" w:rsidR="006602DD" w:rsidRDefault="00000000">
      <w:pPr>
        <w:pStyle w:val="TableDescription"/>
        <w:rPr>
          <w:rFonts w:hint="default"/>
        </w:rPr>
      </w:pPr>
      <w:r>
        <w:t>支持的操作</w:t>
      </w:r>
      <w:r>
        <w:t xml:space="preserve"> (action)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46"/>
        <w:gridCol w:w="2647"/>
        <w:gridCol w:w="2645"/>
      </w:tblGrid>
      <w:tr w:rsidR="006602DD" w14:paraId="099C30E5" w14:textId="77777777">
        <w:trPr>
          <w:tblHeader/>
        </w:trPr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3B6D447C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操作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69E91087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描述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2D2BEFD3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接口</w:t>
            </w:r>
            <w:r>
              <w:t>URL</w:t>
            </w:r>
          </w:p>
        </w:tc>
      </w:tr>
      <w:tr w:rsidR="006602DD" w14:paraId="2902FA93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C805B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login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5019F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登录系统，获取鉴权</w:t>
            </w:r>
            <w:r>
              <w:t>Token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2F3BED15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/session</w:t>
            </w:r>
          </w:p>
        </w:tc>
      </w:tr>
      <w:tr w:rsidR="006602DD" w14:paraId="1103E471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398DD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logout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C50B9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登出系统，使</w:t>
            </w:r>
            <w:r>
              <w:t>Token</w:t>
            </w:r>
            <w:r>
              <w:t>失效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3551750B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/session</w:t>
            </w:r>
          </w:p>
        </w:tc>
      </w:tr>
    </w:tbl>
    <w:p w14:paraId="5D5F746D" w14:textId="77777777" w:rsidR="006602DD" w:rsidRDefault="006602DD">
      <w:pPr>
        <w:rPr>
          <w:rFonts w:hint="default"/>
        </w:rPr>
      </w:pPr>
    </w:p>
    <w:p w14:paraId="32026E56" w14:textId="77777777" w:rsidR="006602DD" w:rsidRDefault="00000000" w:rsidP="00F455FC">
      <w:pPr>
        <w:pStyle w:val="31"/>
        <w:rPr>
          <w:rFonts w:hint="default"/>
        </w:rPr>
      </w:pPr>
      <w:r>
        <w:lastRenderedPageBreak/>
        <w:t xml:space="preserve">fc_vm_attr_manager </w:t>
      </w:r>
      <w:r>
        <w:t>模块</w:t>
      </w:r>
    </w:p>
    <w:p w14:paraId="224FB2EF" w14:textId="77777777" w:rsidR="006602DD" w:rsidRDefault="00000000">
      <w:pPr>
        <w:pStyle w:val="ItemListText"/>
        <w:rPr>
          <w:rFonts w:hint="default"/>
        </w:rPr>
      </w:pPr>
      <w:r>
        <w:t>该模块用于管理</w:t>
      </w:r>
      <w:r>
        <w:t xml:space="preserve">FusionCompute </w:t>
      </w:r>
      <w:r>
        <w:t>虚拟机的属性。</w:t>
      </w:r>
    </w:p>
    <w:p w14:paraId="66903E8F" w14:textId="77777777" w:rsidR="006602DD" w:rsidRDefault="00000000">
      <w:pPr>
        <w:pStyle w:val="TableDescription"/>
        <w:rPr>
          <w:rFonts w:hint="default"/>
        </w:rPr>
      </w:pPr>
      <w:r>
        <w:t>支持的操作</w:t>
      </w:r>
      <w:r>
        <w:t xml:space="preserve"> (action)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46"/>
        <w:gridCol w:w="2647"/>
        <w:gridCol w:w="2645"/>
      </w:tblGrid>
      <w:tr w:rsidR="006602DD" w14:paraId="2521A5A3" w14:textId="77777777">
        <w:trPr>
          <w:tblHeader/>
        </w:trPr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46BCD595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操作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555A829B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描述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0C51471C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接口</w:t>
            </w:r>
            <w:r>
              <w:t>URL</w:t>
            </w:r>
          </w:p>
        </w:tc>
      </w:tr>
      <w:tr w:rsidR="006602DD" w14:paraId="284CA4FB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C14FE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query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DFF49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查询虚拟机属性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5DD75109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</w:t>
            </w:r>
          </w:p>
        </w:tc>
      </w:tr>
      <w:tr w:rsidR="006602DD" w14:paraId="3BA4F88B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1FB71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modify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7D1C1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修改虚拟机属性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1A369954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</w:t>
            </w:r>
          </w:p>
        </w:tc>
      </w:tr>
      <w:tr w:rsidR="006602DD" w14:paraId="2AA56EE5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FBBD8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query_custom_attr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63506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查询虚拟机自定义属性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669CDBB4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/sites/{site_id}/vms/{vm_id}/customproperties</w:t>
            </w:r>
          </w:p>
        </w:tc>
      </w:tr>
    </w:tbl>
    <w:p w14:paraId="279C0D40" w14:textId="77777777" w:rsidR="006602DD" w:rsidRDefault="006602DD">
      <w:pPr>
        <w:rPr>
          <w:rFonts w:hint="default"/>
        </w:rPr>
      </w:pPr>
    </w:p>
    <w:p w14:paraId="28B523B9" w14:textId="77777777" w:rsidR="006602DD" w:rsidRDefault="00000000" w:rsidP="00F455FC">
      <w:pPr>
        <w:pStyle w:val="31"/>
        <w:rPr>
          <w:rFonts w:hint="default"/>
        </w:rPr>
      </w:pPr>
      <w:r>
        <w:t xml:space="preserve">fc_vm_batch_manager </w:t>
      </w:r>
      <w:r>
        <w:t>模块</w:t>
      </w:r>
    </w:p>
    <w:p w14:paraId="48283105" w14:textId="77777777" w:rsidR="006602DD" w:rsidRDefault="00000000">
      <w:pPr>
        <w:pStyle w:val="ItemListText"/>
        <w:rPr>
          <w:rFonts w:hint="default"/>
        </w:rPr>
      </w:pPr>
      <w:r>
        <w:t>该模块用于</w:t>
      </w:r>
      <w:r>
        <w:t>FusionCompute</w:t>
      </w:r>
      <w:r>
        <w:t>的批量操作执行。</w:t>
      </w:r>
    </w:p>
    <w:p w14:paraId="48ED6B3A" w14:textId="77777777" w:rsidR="006602DD" w:rsidRDefault="00000000">
      <w:pPr>
        <w:pStyle w:val="TableDescription"/>
        <w:rPr>
          <w:rFonts w:hint="default"/>
        </w:rPr>
      </w:pPr>
      <w:r>
        <w:t>支持的操作</w:t>
      </w:r>
      <w:r>
        <w:t xml:space="preserve"> (action)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46"/>
        <w:gridCol w:w="2647"/>
        <w:gridCol w:w="2645"/>
      </w:tblGrid>
      <w:tr w:rsidR="006602DD" w14:paraId="2BC6075E" w14:textId="77777777">
        <w:trPr>
          <w:tblHeader/>
        </w:trPr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573764D0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操作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03236A1D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描述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00AA9941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接口</w:t>
            </w:r>
            <w:r>
              <w:t>URL</w:t>
            </w:r>
          </w:p>
        </w:tc>
      </w:tr>
      <w:tr w:rsidR="006602DD" w14:paraId="000DC1DD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566D3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delete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696E7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批量删除虚拟机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6CA7E51F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/sites/{site_id}/vms/action/multi-delete</w:t>
            </w:r>
          </w:p>
        </w:tc>
      </w:tr>
    </w:tbl>
    <w:p w14:paraId="2AD2E878" w14:textId="77777777" w:rsidR="006602DD" w:rsidRDefault="006602DD">
      <w:pPr>
        <w:rPr>
          <w:rFonts w:hint="default"/>
        </w:rPr>
      </w:pPr>
    </w:p>
    <w:p w14:paraId="782D0B60" w14:textId="77777777" w:rsidR="006602DD" w:rsidRDefault="00000000" w:rsidP="00F455FC">
      <w:pPr>
        <w:pStyle w:val="31"/>
        <w:rPr>
          <w:rFonts w:hint="default"/>
        </w:rPr>
      </w:pPr>
      <w:r>
        <w:t xml:space="preserve">fc_vm_cdrom_manager </w:t>
      </w:r>
      <w:r>
        <w:t>模块</w:t>
      </w:r>
    </w:p>
    <w:p w14:paraId="731A49CC" w14:textId="77777777" w:rsidR="006602DD" w:rsidRDefault="00000000">
      <w:pPr>
        <w:pStyle w:val="ItemListText"/>
        <w:rPr>
          <w:rFonts w:hint="default"/>
        </w:rPr>
      </w:pPr>
      <w:r>
        <w:t>该模块用于</w:t>
      </w:r>
      <w:r>
        <w:t>FusionCompute</w:t>
      </w:r>
      <w:r>
        <w:t>的虚拟机光驱管理。</w:t>
      </w:r>
    </w:p>
    <w:p w14:paraId="528E14EA" w14:textId="77777777" w:rsidR="006602DD" w:rsidRDefault="00000000">
      <w:pPr>
        <w:pStyle w:val="TableDescription"/>
        <w:rPr>
          <w:rFonts w:hint="default"/>
        </w:rPr>
      </w:pPr>
      <w:r>
        <w:t>支持的操作</w:t>
      </w:r>
      <w:r>
        <w:t xml:space="preserve"> (action)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46"/>
        <w:gridCol w:w="2647"/>
        <w:gridCol w:w="2645"/>
      </w:tblGrid>
      <w:tr w:rsidR="006602DD" w14:paraId="72E7EB67" w14:textId="77777777">
        <w:trPr>
          <w:tblHeader/>
        </w:trPr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2FC52DF3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操作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3A808E0E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描述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70D69390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接口</w:t>
            </w:r>
            <w:r>
              <w:t>URL</w:t>
            </w:r>
          </w:p>
        </w:tc>
      </w:tr>
      <w:tr w:rsidR="006602DD" w14:paraId="359C4B05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EC46E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mount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028D18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挂载虚拟机光驱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09EBC975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/sites/{site_id}/vms/{vm_id}/action/attachCdrom</w:t>
            </w:r>
          </w:p>
        </w:tc>
      </w:tr>
      <w:tr w:rsidR="006602DD" w14:paraId="601B140F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6DD87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unmount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D4E4C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卸载虚拟机光驱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01D193AD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/sites/{site_id}/vms/{vm_id}/action/detachCdrom</w:t>
            </w:r>
          </w:p>
        </w:tc>
      </w:tr>
    </w:tbl>
    <w:p w14:paraId="09DD76D8" w14:textId="77777777" w:rsidR="006602DD" w:rsidRDefault="006602DD">
      <w:pPr>
        <w:rPr>
          <w:rFonts w:hint="default"/>
        </w:rPr>
      </w:pPr>
    </w:p>
    <w:p w14:paraId="1024FC76" w14:textId="77777777" w:rsidR="006602DD" w:rsidRDefault="00000000" w:rsidP="00F455FC">
      <w:pPr>
        <w:pStyle w:val="31"/>
        <w:rPr>
          <w:rFonts w:hint="default"/>
        </w:rPr>
      </w:pPr>
      <w:r>
        <w:t xml:space="preserve">fc_vm_disk_manager </w:t>
      </w:r>
      <w:r>
        <w:t>模块</w:t>
      </w:r>
    </w:p>
    <w:p w14:paraId="75F5F2FC" w14:textId="77777777" w:rsidR="006602DD" w:rsidRDefault="00000000">
      <w:pPr>
        <w:pStyle w:val="ItemListText"/>
        <w:rPr>
          <w:rFonts w:hint="default"/>
        </w:rPr>
      </w:pPr>
      <w:r>
        <w:t>该模块用于</w:t>
      </w:r>
      <w:r>
        <w:t>FusionCompute</w:t>
      </w:r>
      <w:r>
        <w:t>的虚拟机磁盘管理。</w:t>
      </w:r>
    </w:p>
    <w:p w14:paraId="7777AF9F" w14:textId="77777777" w:rsidR="006602DD" w:rsidRDefault="00000000">
      <w:pPr>
        <w:pStyle w:val="TableDescription"/>
        <w:rPr>
          <w:rFonts w:hint="default"/>
        </w:rPr>
      </w:pPr>
      <w:r>
        <w:lastRenderedPageBreak/>
        <w:t>支持的操作</w:t>
      </w:r>
      <w:r>
        <w:t xml:space="preserve"> (action)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46"/>
        <w:gridCol w:w="2647"/>
        <w:gridCol w:w="2645"/>
      </w:tblGrid>
      <w:tr w:rsidR="006602DD" w14:paraId="7BECDA8F" w14:textId="77777777">
        <w:trPr>
          <w:tblHeader/>
        </w:trPr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45994D30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操作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25330FF8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描述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32F8554B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接口</w:t>
            </w:r>
            <w:r>
              <w:t>URL</w:t>
            </w:r>
          </w:p>
        </w:tc>
      </w:tr>
      <w:tr w:rsidR="006602DD" w14:paraId="0ED03B47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9A89E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attach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69B39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挂载虚拟机磁盘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524DD424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/sites/{site_id}/vms/{vm_id}/action/attachvol</w:t>
            </w:r>
          </w:p>
        </w:tc>
      </w:tr>
      <w:tr w:rsidR="006602DD" w14:paraId="3A11ADEB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ED03B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detach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7658A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卸载虚拟机磁盘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2FCF2D82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/sites/{site_id}/vms/{vm_id}/action/detachvol</w:t>
            </w:r>
          </w:p>
        </w:tc>
      </w:tr>
      <w:tr w:rsidR="006602DD" w14:paraId="7B2A92D6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9D41B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create_attach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AF170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创建并挂载虚拟机磁盘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05ED4988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/sites/{site_id}/vms/{vm_id}/action/createattachvol</w:t>
            </w:r>
          </w:p>
        </w:tc>
      </w:tr>
      <w:tr w:rsidR="006602DD" w14:paraId="4036C985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010EE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change_io_mode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65799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修改虚拟机磁盘</w:t>
            </w:r>
            <w:r>
              <w:t>IO</w:t>
            </w:r>
            <w:r>
              <w:t>模式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3D7B59F4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/sites/{site_id}/vms/{vm_id}/action/ioMode</w:t>
            </w:r>
          </w:p>
        </w:tc>
      </w:tr>
    </w:tbl>
    <w:p w14:paraId="10DDD207" w14:textId="77777777" w:rsidR="006602DD" w:rsidRDefault="006602DD">
      <w:pPr>
        <w:rPr>
          <w:rFonts w:hint="default"/>
        </w:rPr>
      </w:pPr>
    </w:p>
    <w:p w14:paraId="28CF20CC" w14:textId="77777777" w:rsidR="006602DD" w:rsidRDefault="00000000" w:rsidP="00F455FC">
      <w:pPr>
        <w:pStyle w:val="31"/>
        <w:rPr>
          <w:rFonts w:hint="default"/>
        </w:rPr>
      </w:pPr>
      <w:r>
        <w:t xml:space="preserve">fc_vm_host_binding </w:t>
      </w:r>
      <w:r>
        <w:t>模块</w:t>
      </w:r>
    </w:p>
    <w:p w14:paraId="2D2A0C2D" w14:textId="77777777" w:rsidR="006602DD" w:rsidRDefault="00000000">
      <w:pPr>
        <w:pStyle w:val="ItemListText"/>
        <w:rPr>
          <w:rFonts w:hint="default"/>
        </w:rPr>
      </w:pPr>
      <w:r>
        <w:t>该模块用于</w:t>
      </w:r>
      <w:r>
        <w:t>FusionCompute</w:t>
      </w:r>
      <w:r>
        <w:t>的虚拟机主机绑定管理。</w:t>
      </w:r>
    </w:p>
    <w:p w14:paraId="4121DA90" w14:textId="77777777" w:rsidR="006602DD" w:rsidRDefault="00000000">
      <w:pPr>
        <w:pStyle w:val="TableDescription"/>
        <w:rPr>
          <w:rFonts w:hint="default"/>
        </w:rPr>
      </w:pPr>
      <w:r>
        <w:t>支持的操作</w:t>
      </w:r>
      <w:r>
        <w:t xml:space="preserve"> (action)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46"/>
        <w:gridCol w:w="2647"/>
        <w:gridCol w:w="2645"/>
      </w:tblGrid>
      <w:tr w:rsidR="006602DD" w14:paraId="396C41B1" w14:textId="77777777">
        <w:trPr>
          <w:tblHeader/>
        </w:trPr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4ACA9357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操作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58833FF4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描述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3E395B31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接口</w:t>
            </w:r>
            <w:r>
              <w:t>URL</w:t>
            </w:r>
          </w:p>
        </w:tc>
      </w:tr>
      <w:tr w:rsidR="006602DD" w14:paraId="3302D7C1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0E371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bind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C22C1C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将虚拟机绑定到主机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2D2301A5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/sites/{site_id}/vms/{vm_id}/action/bindHost</w:t>
            </w:r>
          </w:p>
        </w:tc>
      </w:tr>
      <w:tr w:rsidR="006602DD" w14:paraId="0BC25CBD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BE587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unbind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11A6D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解绑虚拟机已绑定的主机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289F8BC9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/sites/{site_id}/vms/{vm_id}/action/bindHost</w:t>
            </w:r>
          </w:p>
        </w:tc>
      </w:tr>
    </w:tbl>
    <w:p w14:paraId="3A6C7369" w14:textId="77777777" w:rsidR="006602DD" w:rsidRDefault="006602DD">
      <w:pPr>
        <w:rPr>
          <w:rFonts w:hint="default"/>
        </w:rPr>
      </w:pPr>
    </w:p>
    <w:p w14:paraId="6D945830" w14:textId="77777777" w:rsidR="006602DD" w:rsidRDefault="00000000" w:rsidP="00F455FC">
      <w:pPr>
        <w:pStyle w:val="31"/>
        <w:rPr>
          <w:rFonts w:hint="default"/>
        </w:rPr>
      </w:pPr>
      <w:r>
        <w:t xml:space="preserve">fc_vm_migration_binding </w:t>
      </w:r>
      <w:r>
        <w:t>模块</w:t>
      </w:r>
    </w:p>
    <w:p w14:paraId="6F08097E" w14:textId="77777777" w:rsidR="006602DD" w:rsidRDefault="00000000">
      <w:pPr>
        <w:pStyle w:val="ItemListText"/>
        <w:rPr>
          <w:rFonts w:hint="default"/>
        </w:rPr>
      </w:pPr>
      <w:r>
        <w:t>该模块用于</w:t>
      </w:r>
      <w:r>
        <w:t>FusionCompute</w:t>
      </w:r>
      <w:r>
        <w:t>的虚拟机迁移管理。</w:t>
      </w:r>
    </w:p>
    <w:p w14:paraId="226121BC" w14:textId="77777777" w:rsidR="006602DD" w:rsidRDefault="00000000">
      <w:pPr>
        <w:pStyle w:val="TableDescription"/>
        <w:rPr>
          <w:rFonts w:hint="default"/>
        </w:rPr>
      </w:pPr>
      <w:r>
        <w:t>支持的操作</w:t>
      </w:r>
      <w:r>
        <w:t xml:space="preserve"> (action)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46"/>
        <w:gridCol w:w="2647"/>
        <w:gridCol w:w="2645"/>
      </w:tblGrid>
      <w:tr w:rsidR="006602DD" w14:paraId="47E5232C" w14:textId="77777777">
        <w:trPr>
          <w:tblHeader/>
        </w:trPr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0357DFA0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操作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5D2AA4B0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描述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47FCCA2E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接口</w:t>
            </w:r>
            <w:r>
              <w:t>URL</w:t>
            </w:r>
          </w:p>
        </w:tc>
      </w:tr>
      <w:tr w:rsidR="006602DD" w14:paraId="7A9A0EB9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32E5E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migrate_full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6AEC2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整机迁移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22BAFD74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/sites/{site_id}/vms/{vm_id}/action/hostAndStorageMigrate</w:t>
            </w:r>
          </w:p>
        </w:tc>
      </w:tr>
      <w:tr w:rsidR="006602DD" w14:paraId="1F9A20D8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3C945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migrate_host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D0B7E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计算迁移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136EE028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/sites/{site_id}/vms/{vm_id}/action/migrate</w:t>
            </w:r>
          </w:p>
        </w:tc>
      </w:tr>
      <w:tr w:rsidR="006602DD" w14:paraId="7C054342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ACECA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migrate_storage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C10CC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存储迁移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4EED2DDC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/sites/{site_id}/vms/{vm_id}/action/migratevol</w:t>
            </w:r>
          </w:p>
        </w:tc>
      </w:tr>
    </w:tbl>
    <w:p w14:paraId="70F24238" w14:textId="77777777" w:rsidR="006602DD" w:rsidRDefault="006602DD">
      <w:pPr>
        <w:rPr>
          <w:rFonts w:hint="default"/>
        </w:rPr>
      </w:pPr>
    </w:p>
    <w:p w14:paraId="18E3594E" w14:textId="77777777" w:rsidR="006602DD" w:rsidRDefault="00000000" w:rsidP="00F455FC">
      <w:pPr>
        <w:pStyle w:val="31"/>
        <w:rPr>
          <w:rFonts w:hint="default"/>
        </w:rPr>
      </w:pPr>
      <w:r>
        <w:lastRenderedPageBreak/>
        <w:t xml:space="preserve">fc_vm_nic_manager </w:t>
      </w:r>
      <w:r>
        <w:t>模块</w:t>
      </w:r>
    </w:p>
    <w:p w14:paraId="64E5BBA8" w14:textId="77777777" w:rsidR="006602DD" w:rsidRDefault="00000000">
      <w:pPr>
        <w:pStyle w:val="ItemListText"/>
        <w:rPr>
          <w:rFonts w:hint="default"/>
        </w:rPr>
      </w:pPr>
      <w:r>
        <w:t>该模块用于</w:t>
      </w:r>
      <w:r>
        <w:t>FusionCompute</w:t>
      </w:r>
      <w:r>
        <w:t>的网卡管理。</w:t>
      </w:r>
    </w:p>
    <w:p w14:paraId="5C5D1052" w14:textId="77777777" w:rsidR="006602DD" w:rsidRDefault="00000000">
      <w:pPr>
        <w:pStyle w:val="TableDescription"/>
        <w:rPr>
          <w:rFonts w:hint="default"/>
        </w:rPr>
      </w:pPr>
      <w:r>
        <w:t>支持的操作</w:t>
      </w:r>
      <w:r>
        <w:t xml:space="preserve"> (action)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46"/>
        <w:gridCol w:w="2647"/>
        <w:gridCol w:w="2645"/>
      </w:tblGrid>
      <w:tr w:rsidR="006602DD" w14:paraId="264EBC04" w14:textId="77777777">
        <w:trPr>
          <w:tblHeader/>
        </w:trPr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7947F007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操作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57D03F5E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描述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6B1BD888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接口</w:t>
            </w:r>
            <w:r>
              <w:t>URL</w:t>
            </w:r>
          </w:p>
        </w:tc>
      </w:tr>
      <w:tr w:rsidR="006602DD" w14:paraId="07956C4F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F9A6E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query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4318B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查询虚拟机网卡信息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448D9B8E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/sites/{site_id}/vms/{vm_id}/action/hostAndStorageMigrate</w:t>
            </w:r>
          </w:p>
        </w:tc>
      </w:tr>
      <w:tr w:rsidR="006602DD" w14:paraId="0122AD78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8BE63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delete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C8B78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删除虚拟机网卡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4C5F5A94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/sites/{site_id}/vms/{vm_id}/virtualNics/{nic_id}</w:t>
            </w:r>
          </w:p>
        </w:tc>
      </w:tr>
      <w:tr w:rsidR="006602DD" w14:paraId="5F2C259C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595EF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create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5B44A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创建虚拟机网卡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25523E48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/sites/{site_id}/vms/{vm_id}/virtualNics</w:t>
            </w:r>
          </w:p>
        </w:tc>
      </w:tr>
      <w:tr w:rsidR="006602DD" w14:paraId="730A2EBD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BC4E0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modify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C9686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修改网卡配置参数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431761A7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/sites/{site_id}/vms/{vm_id}/nics/{nic_id}</w:t>
            </w:r>
          </w:p>
        </w:tc>
      </w:tr>
      <w:tr w:rsidR="006602DD" w14:paraId="333732B3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AFF827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config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FD4CC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虚拟机网卡网络配置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5D236DC6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/sites/{site_id}/vms/{vm_id}/nics/{nic_id}/network-info</w:t>
            </w:r>
          </w:p>
        </w:tc>
      </w:tr>
      <w:tr w:rsidR="006602DD" w14:paraId="33F578AF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0DAD6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config_sg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82D78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配置虚拟机网卡安全组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6BF51362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/sites/{site_id}/vms/{vm_id}/nics/{nic_id}/securitygroup</w:t>
            </w:r>
          </w:p>
        </w:tc>
      </w:tr>
      <w:tr w:rsidR="006602DD" w14:paraId="06FB6CBF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3A292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config_conn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0A270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配置网卡连接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6C049600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/sites/{site_id}/vms/{vm_id}/virtualNics/link-status</w:t>
            </w:r>
          </w:p>
        </w:tc>
      </w:tr>
      <w:tr w:rsidR="006602DD" w14:paraId="3B893E2D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7A0B1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modify_pg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CA72D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修改虚拟机网卡端口组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6816535E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/sites/{site_id}/vms/{vm_id}/nics/{nic_id}/portGroup</w:t>
            </w:r>
          </w:p>
        </w:tc>
      </w:tr>
    </w:tbl>
    <w:p w14:paraId="1B2315F2" w14:textId="77777777" w:rsidR="006602DD" w:rsidRDefault="006602DD">
      <w:pPr>
        <w:rPr>
          <w:rFonts w:hint="default"/>
        </w:rPr>
      </w:pPr>
    </w:p>
    <w:p w14:paraId="2C0DB756" w14:textId="77777777" w:rsidR="006602DD" w:rsidRDefault="00000000" w:rsidP="00F455FC">
      <w:pPr>
        <w:pStyle w:val="31"/>
        <w:rPr>
          <w:rFonts w:hint="default"/>
        </w:rPr>
      </w:pPr>
      <w:r>
        <w:t xml:space="preserve">fc_vm_os_manager </w:t>
      </w:r>
      <w:r>
        <w:t>模块</w:t>
      </w:r>
    </w:p>
    <w:p w14:paraId="253F3097" w14:textId="77777777" w:rsidR="006602DD" w:rsidRDefault="00000000">
      <w:pPr>
        <w:pStyle w:val="ItemListText"/>
        <w:rPr>
          <w:rFonts w:hint="default"/>
        </w:rPr>
      </w:pPr>
      <w:r>
        <w:t>该模块用于</w:t>
      </w:r>
      <w:r>
        <w:t>FusionCompute</w:t>
      </w:r>
      <w:r>
        <w:t>的虚拟机操作系统管理。</w:t>
      </w:r>
    </w:p>
    <w:p w14:paraId="0437DC3D" w14:textId="77777777" w:rsidR="006602DD" w:rsidRDefault="00000000">
      <w:pPr>
        <w:pStyle w:val="TableDescription"/>
        <w:rPr>
          <w:rFonts w:hint="default"/>
        </w:rPr>
      </w:pPr>
      <w:r>
        <w:t>支持的操作</w:t>
      </w:r>
      <w:r>
        <w:t xml:space="preserve"> (action)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46"/>
        <w:gridCol w:w="2647"/>
        <w:gridCol w:w="2645"/>
      </w:tblGrid>
      <w:tr w:rsidR="006602DD" w14:paraId="716629CD" w14:textId="77777777">
        <w:trPr>
          <w:tblHeader/>
        </w:trPr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6E08B94B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操作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5FB967BB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描述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66CD69F1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接口</w:t>
            </w:r>
            <w:r>
              <w:t>URL</w:t>
            </w:r>
          </w:p>
        </w:tc>
      </w:tr>
      <w:tr w:rsidR="006602DD" w14:paraId="795D9939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E82D9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query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EB5E4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查询单个</w:t>
            </w:r>
            <w:r>
              <w:t>OS</w:t>
            </w:r>
            <w:r>
              <w:t>信息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3824DDCB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/sites/{site_id}/vms/osversions/{os_id}</w:t>
            </w:r>
          </w:p>
        </w:tc>
      </w:tr>
      <w:tr w:rsidR="006602DD" w14:paraId="350B878F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C0FCD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all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6FB1F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查询所有支持的</w:t>
            </w:r>
            <w:r>
              <w:t>OS</w:t>
            </w:r>
            <w:r>
              <w:t>信息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2E5CB153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/sites/{site_id}/vms/osversions</w:t>
            </w:r>
          </w:p>
        </w:tc>
      </w:tr>
    </w:tbl>
    <w:p w14:paraId="165C3A97" w14:textId="77777777" w:rsidR="006602DD" w:rsidRDefault="006602DD">
      <w:pPr>
        <w:rPr>
          <w:rFonts w:hint="default"/>
        </w:rPr>
      </w:pPr>
    </w:p>
    <w:p w14:paraId="6B406AD3" w14:textId="77777777" w:rsidR="006602DD" w:rsidRDefault="00000000" w:rsidP="00F455FC">
      <w:pPr>
        <w:pStyle w:val="31"/>
        <w:rPr>
          <w:rFonts w:hint="default"/>
        </w:rPr>
      </w:pPr>
      <w:r>
        <w:t xml:space="preserve">fc_vm_password_setting </w:t>
      </w:r>
      <w:r>
        <w:t>模块</w:t>
      </w:r>
    </w:p>
    <w:p w14:paraId="214F14CB" w14:textId="77777777" w:rsidR="006602DD" w:rsidRDefault="00000000">
      <w:pPr>
        <w:pStyle w:val="ItemListText"/>
        <w:rPr>
          <w:rFonts w:hint="default"/>
        </w:rPr>
      </w:pPr>
      <w:r>
        <w:t>该模块用于</w:t>
      </w:r>
      <w:r>
        <w:t>FusionCompute</w:t>
      </w:r>
      <w:r>
        <w:t>的虚拟机操作系统账号密码管理。</w:t>
      </w:r>
    </w:p>
    <w:p w14:paraId="71DD780D" w14:textId="77777777" w:rsidR="006602DD" w:rsidRDefault="00000000">
      <w:pPr>
        <w:pStyle w:val="TableDescription"/>
        <w:rPr>
          <w:rFonts w:hint="default"/>
        </w:rPr>
      </w:pPr>
      <w:r>
        <w:lastRenderedPageBreak/>
        <w:t>支持的操作</w:t>
      </w:r>
      <w:r>
        <w:t xml:space="preserve"> (action)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46"/>
        <w:gridCol w:w="2647"/>
        <w:gridCol w:w="2645"/>
      </w:tblGrid>
      <w:tr w:rsidR="006602DD" w14:paraId="37481FD1" w14:textId="77777777">
        <w:trPr>
          <w:tblHeader/>
        </w:trPr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58536F6D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操作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13E6873C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描述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0DDECC16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接口</w:t>
            </w:r>
            <w:r>
              <w:t>URL</w:t>
            </w:r>
          </w:p>
        </w:tc>
      </w:tr>
      <w:tr w:rsidR="006602DD" w14:paraId="30B0CF12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954C3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无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5B3C0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不用传</w:t>
            </w:r>
            <w:r>
              <w:t>action</w:t>
            </w:r>
            <w:r>
              <w:t>参数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433DB0B4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/sites/{site_id}/vms/{vm_id}/action/changePassword</w:t>
            </w:r>
          </w:p>
        </w:tc>
      </w:tr>
    </w:tbl>
    <w:p w14:paraId="0A04ABAD" w14:textId="77777777" w:rsidR="006602DD" w:rsidRDefault="006602DD">
      <w:pPr>
        <w:rPr>
          <w:rFonts w:hint="default"/>
        </w:rPr>
      </w:pPr>
    </w:p>
    <w:p w14:paraId="703ABFEC" w14:textId="77777777" w:rsidR="006602DD" w:rsidRDefault="00000000" w:rsidP="00F455FC">
      <w:pPr>
        <w:pStyle w:val="31"/>
        <w:rPr>
          <w:rFonts w:hint="default"/>
        </w:rPr>
      </w:pPr>
      <w:r>
        <w:t xml:space="preserve">fc_vm_pci_device_binding </w:t>
      </w:r>
      <w:r>
        <w:t>模块</w:t>
      </w:r>
    </w:p>
    <w:p w14:paraId="18E1A3CB" w14:textId="77777777" w:rsidR="006602DD" w:rsidRDefault="00000000">
      <w:pPr>
        <w:pStyle w:val="ItemListText"/>
        <w:rPr>
          <w:rFonts w:hint="default"/>
        </w:rPr>
      </w:pPr>
      <w:r>
        <w:t>该模块用于</w:t>
      </w:r>
      <w:r>
        <w:t>FusionCompute</w:t>
      </w:r>
      <w:r>
        <w:t>的虚拟机</w:t>
      </w:r>
      <w:r>
        <w:t>PCI</w:t>
      </w:r>
      <w:r>
        <w:t>设备绑定管理。</w:t>
      </w:r>
    </w:p>
    <w:p w14:paraId="23555B2B" w14:textId="77777777" w:rsidR="006602DD" w:rsidRDefault="00000000">
      <w:pPr>
        <w:pStyle w:val="TableDescription"/>
        <w:rPr>
          <w:rFonts w:hint="default"/>
        </w:rPr>
      </w:pPr>
      <w:r>
        <w:t>支持的操作</w:t>
      </w:r>
      <w:r>
        <w:t xml:space="preserve"> (action)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46"/>
        <w:gridCol w:w="2647"/>
        <w:gridCol w:w="2645"/>
      </w:tblGrid>
      <w:tr w:rsidR="006602DD" w14:paraId="3FC82896" w14:textId="77777777">
        <w:trPr>
          <w:tblHeader/>
        </w:trPr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1C9751D9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操作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742BA169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描述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48DC2019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接口</w:t>
            </w:r>
            <w:r>
              <w:t>URL</w:t>
            </w:r>
          </w:p>
        </w:tc>
      </w:tr>
      <w:tr w:rsidR="006602DD" w14:paraId="503D34CC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9E399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bind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D4E01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绑定虚拟机</w:t>
            </w:r>
            <w:r>
              <w:t>PCI</w:t>
            </w:r>
            <w:r>
              <w:t>设备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2D166C15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/sites/{site_id}/vms/{vm_id}/pcis/{pci_id}</w:t>
            </w:r>
          </w:p>
        </w:tc>
      </w:tr>
      <w:tr w:rsidR="006602DD" w14:paraId="625443E6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F67C6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unbind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D05D2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解绑虚拟机</w:t>
            </w:r>
            <w:r>
              <w:t>PCI</w:t>
            </w:r>
            <w:r>
              <w:t>设备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3C3542E6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/sites/{site_id}/vms/{vm_id}/pcis/{pci_id}</w:t>
            </w:r>
          </w:p>
        </w:tc>
      </w:tr>
    </w:tbl>
    <w:p w14:paraId="55BDC04B" w14:textId="77777777" w:rsidR="006602DD" w:rsidRDefault="006602DD">
      <w:pPr>
        <w:rPr>
          <w:rFonts w:hint="default"/>
        </w:rPr>
      </w:pPr>
    </w:p>
    <w:p w14:paraId="6B86F31B" w14:textId="77777777" w:rsidR="006602DD" w:rsidRDefault="00000000" w:rsidP="00F455FC">
      <w:pPr>
        <w:pStyle w:val="31"/>
        <w:rPr>
          <w:rFonts w:hint="default"/>
        </w:rPr>
      </w:pPr>
      <w:r>
        <w:t xml:space="preserve">fc_vm_security_group_manager </w:t>
      </w:r>
      <w:r>
        <w:t>模块</w:t>
      </w:r>
    </w:p>
    <w:p w14:paraId="3329484C" w14:textId="77777777" w:rsidR="006602DD" w:rsidRDefault="00000000">
      <w:pPr>
        <w:pStyle w:val="ItemListText"/>
        <w:rPr>
          <w:rFonts w:hint="default"/>
        </w:rPr>
      </w:pPr>
      <w:r>
        <w:t>该模块用于</w:t>
      </w:r>
      <w:r>
        <w:t>FusionCompute</w:t>
      </w:r>
      <w:r>
        <w:t>的虚拟机安全组管理。</w:t>
      </w:r>
    </w:p>
    <w:p w14:paraId="51C75E41" w14:textId="77777777" w:rsidR="006602DD" w:rsidRDefault="00000000">
      <w:pPr>
        <w:pStyle w:val="TableDescription"/>
        <w:rPr>
          <w:rFonts w:hint="default"/>
        </w:rPr>
      </w:pPr>
      <w:r>
        <w:t>支持的操作</w:t>
      </w:r>
      <w:r>
        <w:t xml:space="preserve"> (action)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46"/>
        <w:gridCol w:w="2647"/>
        <w:gridCol w:w="2645"/>
      </w:tblGrid>
      <w:tr w:rsidR="006602DD" w14:paraId="517EA329" w14:textId="77777777">
        <w:trPr>
          <w:tblHeader/>
        </w:trPr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6877CADD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操作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56AE65A9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描述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7B7EFB61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接口</w:t>
            </w:r>
            <w:r>
              <w:t>URL</w:t>
            </w:r>
          </w:p>
        </w:tc>
      </w:tr>
      <w:tr w:rsidR="006602DD" w14:paraId="2C7BD45D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63D88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create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33184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创建虚拟机安全组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047F8E1E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/sites/{site_id}/securitygroups/addsecuritygroup</w:t>
            </w:r>
          </w:p>
        </w:tc>
      </w:tr>
      <w:tr w:rsidR="006602DD" w14:paraId="1F88201D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EC7DB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delete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5EEC1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删除虚拟机安全组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1FF545EC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/sites/{site_id}/securitygroups/deletesecuritygroup</w:t>
            </w:r>
          </w:p>
        </w:tc>
      </w:tr>
      <w:tr w:rsidR="006602DD" w14:paraId="5C646873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44C6E9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pagination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FB256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分页查询虚拟机安全组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2CB950FB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/sites/{site_id}/securitygroups</w:t>
            </w:r>
          </w:p>
        </w:tc>
      </w:tr>
      <w:tr w:rsidR="006602DD" w14:paraId="6422B60B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7F79F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modify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33B32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修改虚拟机安全组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7DF2BBFC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/sites/{site_id}/securitygroups/{sg_id}</w:t>
            </w:r>
          </w:p>
        </w:tc>
      </w:tr>
      <w:tr w:rsidR="006602DD" w14:paraId="3584D1E3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EBBCF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create_rule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7B8B0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创建虚拟机安全规则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3A24EC2A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/sites/{site_id}/securitygroups/{sg_id}/action/addrules</w:t>
            </w:r>
          </w:p>
        </w:tc>
      </w:tr>
      <w:tr w:rsidR="006602DD" w14:paraId="0E765B48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4C802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pagination_rule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9C6B2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分页查询虚拟机安全规则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47B88FED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/sites/{site_id}/securitygroups/{sg_id}/action/rules</w:t>
            </w:r>
          </w:p>
        </w:tc>
      </w:tr>
      <w:tr w:rsidR="006602DD" w14:paraId="3233EB6E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88703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delete_rule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05E3A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删除虚拟机安全规则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4AAB8C58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/sites/{site_id}/securitygroups/{sg_id}/action/delrules</w:t>
            </w:r>
          </w:p>
        </w:tc>
      </w:tr>
    </w:tbl>
    <w:p w14:paraId="0CDB9E2D" w14:textId="77777777" w:rsidR="006602DD" w:rsidRDefault="006602DD">
      <w:pPr>
        <w:rPr>
          <w:rFonts w:hint="default"/>
        </w:rPr>
      </w:pPr>
    </w:p>
    <w:p w14:paraId="604FD533" w14:textId="77777777" w:rsidR="006602DD" w:rsidRDefault="00000000" w:rsidP="00F455FC">
      <w:pPr>
        <w:pStyle w:val="31"/>
        <w:rPr>
          <w:rFonts w:hint="default"/>
        </w:rPr>
      </w:pPr>
      <w:r>
        <w:lastRenderedPageBreak/>
        <w:t xml:space="preserve">fc_vm_vcpu_binding </w:t>
      </w:r>
      <w:r>
        <w:t>模块</w:t>
      </w:r>
    </w:p>
    <w:p w14:paraId="71B2EFD9" w14:textId="77777777" w:rsidR="006602DD" w:rsidRDefault="00000000">
      <w:pPr>
        <w:pStyle w:val="ItemListText"/>
        <w:rPr>
          <w:rFonts w:hint="default"/>
        </w:rPr>
      </w:pPr>
      <w:r>
        <w:t>该模块用于</w:t>
      </w:r>
      <w:r>
        <w:t>FusionCompute</w:t>
      </w:r>
      <w:r>
        <w:t>的虚拟机</w:t>
      </w:r>
      <w:r>
        <w:t>vCPU</w:t>
      </w:r>
      <w:r>
        <w:t>绑定管理。</w:t>
      </w:r>
    </w:p>
    <w:p w14:paraId="78A84E5E" w14:textId="77777777" w:rsidR="006602DD" w:rsidRDefault="00000000">
      <w:pPr>
        <w:pStyle w:val="TableDescription"/>
        <w:rPr>
          <w:rFonts w:hint="default"/>
        </w:rPr>
      </w:pPr>
      <w:r>
        <w:t>支持的操作</w:t>
      </w:r>
      <w:r>
        <w:t xml:space="preserve"> (cpuBindType)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46"/>
        <w:gridCol w:w="2647"/>
        <w:gridCol w:w="2645"/>
      </w:tblGrid>
      <w:tr w:rsidR="006602DD" w14:paraId="520C9035" w14:textId="77777777">
        <w:trPr>
          <w:tblHeader/>
        </w:trPr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6BD3539F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操作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253BF51F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描述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08377192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接口</w:t>
            </w:r>
            <w:r>
              <w:t>URL</w:t>
            </w:r>
          </w:p>
        </w:tc>
      </w:tr>
      <w:tr w:rsidR="006602DD" w14:paraId="08FDF13B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51480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auto_on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044C6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开启虚拟机</w:t>
            </w:r>
            <w:r>
              <w:t>vCPU</w:t>
            </w:r>
            <w:r>
              <w:t>自动绑定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248B2457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</w:t>
            </w:r>
          </w:p>
        </w:tc>
      </w:tr>
      <w:tr w:rsidR="006602DD" w14:paraId="57545D37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C0CD3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auto_off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4AA74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关闭虚拟机</w:t>
            </w:r>
            <w:r>
              <w:t>vCPU</w:t>
            </w:r>
            <w:r>
              <w:t>自动绑定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25AC2000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</w:t>
            </w:r>
          </w:p>
        </w:tc>
      </w:tr>
      <w:tr w:rsidR="006602DD" w14:paraId="53AFE945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8F02E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exact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2EF73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开启虚拟机</w:t>
            </w:r>
            <w:r>
              <w:t>vCPU</w:t>
            </w:r>
            <w:r>
              <w:t>精准绑定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1E58E758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/sites/{site_id}/vms/{vm_id}/action/vcpupin</w:t>
            </w:r>
          </w:p>
        </w:tc>
      </w:tr>
      <w:tr w:rsidR="006602DD" w14:paraId="2B18E5DF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4CECA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range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CDE33D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开启虚拟机</w:t>
            </w:r>
            <w:r>
              <w:t>vCPU</w:t>
            </w:r>
            <w:r>
              <w:t>范围绑定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6E937C6A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/sites/{site_id}/vms/{vm_id}/action/vcpupin</w:t>
            </w:r>
          </w:p>
        </w:tc>
      </w:tr>
      <w:tr w:rsidR="006602DD" w14:paraId="0EA375F3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75D1F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numa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C688B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开启虚拟机</w:t>
            </w:r>
            <w:r>
              <w:t>vCPU numa</w:t>
            </w:r>
            <w:r>
              <w:t>绑定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5943871E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/sites/{site_id}/vms/{vm_id}/action/vcpupin</w:t>
            </w:r>
          </w:p>
        </w:tc>
      </w:tr>
    </w:tbl>
    <w:p w14:paraId="2FF09BE8" w14:textId="77777777" w:rsidR="006602DD" w:rsidRDefault="006602DD">
      <w:pPr>
        <w:rPr>
          <w:rFonts w:hint="default"/>
        </w:rPr>
      </w:pPr>
    </w:p>
    <w:p w14:paraId="3C99E8B3" w14:textId="77777777" w:rsidR="006602DD" w:rsidRDefault="00000000" w:rsidP="00F455FC">
      <w:pPr>
        <w:pStyle w:val="31"/>
        <w:rPr>
          <w:rFonts w:hint="default"/>
        </w:rPr>
      </w:pPr>
      <w:r>
        <w:t xml:space="preserve">fc_vm_vmtools_manager </w:t>
      </w:r>
      <w:r>
        <w:t>模块</w:t>
      </w:r>
    </w:p>
    <w:p w14:paraId="7780F790" w14:textId="77777777" w:rsidR="006602DD" w:rsidRDefault="00000000">
      <w:pPr>
        <w:pStyle w:val="ItemListText"/>
        <w:rPr>
          <w:rFonts w:hint="default"/>
        </w:rPr>
      </w:pPr>
      <w:r>
        <w:t>该模块用于</w:t>
      </w:r>
      <w:r>
        <w:t>FusionCompute</w:t>
      </w:r>
      <w:r>
        <w:t>的虚拟机</w:t>
      </w:r>
      <w:r>
        <w:t>vmtools</w:t>
      </w:r>
      <w:r>
        <w:t>管理。</w:t>
      </w:r>
    </w:p>
    <w:p w14:paraId="29A635AB" w14:textId="77777777" w:rsidR="006602DD" w:rsidRDefault="00000000">
      <w:pPr>
        <w:pStyle w:val="TableDescription"/>
        <w:rPr>
          <w:rFonts w:hint="default"/>
        </w:rPr>
      </w:pPr>
      <w:r>
        <w:t>支持的操作</w:t>
      </w:r>
      <w:r>
        <w:t xml:space="preserve"> (action)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46"/>
        <w:gridCol w:w="2647"/>
        <w:gridCol w:w="2645"/>
      </w:tblGrid>
      <w:tr w:rsidR="006602DD" w14:paraId="2ED71729" w14:textId="77777777">
        <w:trPr>
          <w:tblHeader/>
        </w:trPr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6865993E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操作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1CB4BB3D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描述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5C7FD339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接口</w:t>
            </w:r>
            <w:r>
              <w:t>URL</w:t>
            </w:r>
          </w:p>
        </w:tc>
      </w:tr>
      <w:tr w:rsidR="006602DD" w14:paraId="3E6C7644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0577D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mount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916D8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挂载虚拟机</w:t>
            </w:r>
            <w:r>
              <w:t>vmtools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54FE64C3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/sites/{site_id}/vms/{vm_id}/action/installtools</w:t>
            </w:r>
          </w:p>
        </w:tc>
      </w:tr>
      <w:tr w:rsidR="006602DD" w14:paraId="13932182" w14:textId="77777777"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1D7FB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unmount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7AABF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解挂载虚拟机</w:t>
            </w:r>
            <w:r>
              <w:t>vmtools</w:t>
            </w:r>
          </w:p>
        </w:tc>
        <w:tc>
          <w:tcPr>
            <w:tcW w:w="1667" w:type="pct"/>
            <w:tcBorders>
              <w:top w:val="single" w:sz="6" w:space="0" w:color="000000"/>
              <w:bottom w:val="single" w:sz="6" w:space="0" w:color="000000"/>
            </w:tcBorders>
          </w:tcPr>
          <w:p w14:paraId="35EE572D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/sites/{site_id}/vms/{vm_id}/action/uninstalltools</w:t>
            </w:r>
          </w:p>
        </w:tc>
      </w:tr>
    </w:tbl>
    <w:p w14:paraId="0E7928A2" w14:textId="77777777" w:rsidR="006602DD" w:rsidRDefault="006602DD">
      <w:pPr>
        <w:rPr>
          <w:rFonts w:hint="default"/>
        </w:rPr>
      </w:pPr>
    </w:p>
    <w:p w14:paraId="59188F5D" w14:textId="77777777" w:rsidR="006602DD" w:rsidRDefault="00000000" w:rsidP="00F455FC">
      <w:pPr>
        <w:pStyle w:val="31"/>
        <w:rPr>
          <w:rFonts w:hint="default"/>
        </w:rPr>
      </w:pPr>
      <w:r>
        <w:t xml:space="preserve">fc_generic </w:t>
      </w:r>
      <w:r>
        <w:t>模块</w:t>
      </w:r>
    </w:p>
    <w:p w14:paraId="1E40CBB0" w14:textId="77777777" w:rsidR="006602DD" w:rsidRDefault="00000000">
      <w:pPr>
        <w:pStyle w:val="ItemListText"/>
        <w:rPr>
          <w:rFonts w:hint="default"/>
        </w:rPr>
      </w:pPr>
      <w:r>
        <w:t>该模块用于</w:t>
      </w:r>
      <w:r>
        <w:t>FusionCompute</w:t>
      </w:r>
      <w:r>
        <w:t>的通用能力封装，支持除了鉴权外的所有接口调用。通过手动传入</w:t>
      </w:r>
      <w:r>
        <w:t>url</w:t>
      </w:r>
      <w:r>
        <w:t>，指定请求方法和请求参数，从而支持不同的接口。具体参数说明如下：</w:t>
      </w:r>
    </w:p>
    <w:p w14:paraId="36D2DDCE" w14:textId="77777777" w:rsidR="006602DD" w:rsidRDefault="00000000">
      <w:pPr>
        <w:pStyle w:val="TableDescription"/>
        <w:rPr>
          <w:rFonts w:hint="default"/>
        </w:rPr>
      </w:pPr>
      <w:r>
        <w:t>参数说明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7"/>
        <w:gridCol w:w="1520"/>
        <w:gridCol w:w="1525"/>
        <w:gridCol w:w="2446"/>
      </w:tblGrid>
      <w:tr w:rsidR="006602DD" w14:paraId="5BD252FD" w14:textId="77777777">
        <w:trPr>
          <w:tblHeader/>
        </w:trPr>
        <w:tc>
          <w:tcPr>
            <w:tcW w:w="1541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5293EA85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参数名</w:t>
            </w:r>
          </w:p>
        </w:tc>
        <w:tc>
          <w:tcPr>
            <w:tcW w:w="95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0F98E37C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必需</w:t>
            </w:r>
          </w:p>
        </w:tc>
        <w:tc>
          <w:tcPr>
            <w:tcW w:w="960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775BC67D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类型</w:t>
            </w:r>
          </w:p>
        </w:tc>
        <w:tc>
          <w:tcPr>
            <w:tcW w:w="1541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16DA9D54" w14:textId="77777777" w:rsidR="006602DD" w:rsidRDefault="00000000">
            <w:pPr>
              <w:pStyle w:val="TableHeading"/>
              <w:rPr>
                <w:rFonts w:hint="default"/>
              </w:rPr>
            </w:pPr>
            <w:r>
              <w:t>说明</w:t>
            </w:r>
          </w:p>
        </w:tc>
      </w:tr>
      <w:tr w:rsidR="006602DD" w14:paraId="3AA95227" w14:textId="77777777">
        <w:tc>
          <w:tcPr>
            <w:tcW w:w="154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6ABF2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fc_method</w:t>
            </w:r>
          </w:p>
        </w:tc>
        <w:tc>
          <w:tcPr>
            <w:tcW w:w="95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F3C4E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是</w:t>
            </w:r>
          </w:p>
        </w:tc>
        <w:tc>
          <w:tcPr>
            <w:tcW w:w="96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94A90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str</w:t>
            </w:r>
          </w:p>
        </w:tc>
        <w:tc>
          <w:tcPr>
            <w:tcW w:w="1541" w:type="pct"/>
            <w:tcBorders>
              <w:top w:val="single" w:sz="6" w:space="0" w:color="000000"/>
              <w:bottom w:val="single" w:sz="6" w:space="0" w:color="000000"/>
            </w:tcBorders>
          </w:tcPr>
          <w:p w14:paraId="652E4210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请求方法</w:t>
            </w:r>
          </w:p>
        </w:tc>
      </w:tr>
      <w:tr w:rsidR="006602DD" w14:paraId="03814EE4" w14:textId="77777777">
        <w:tc>
          <w:tcPr>
            <w:tcW w:w="154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1830E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lastRenderedPageBreak/>
              <w:t>fc_url</w:t>
            </w:r>
          </w:p>
        </w:tc>
        <w:tc>
          <w:tcPr>
            <w:tcW w:w="95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D5E3D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否</w:t>
            </w:r>
          </w:p>
        </w:tc>
        <w:tc>
          <w:tcPr>
            <w:tcW w:w="96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5462B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str</w:t>
            </w:r>
          </w:p>
        </w:tc>
        <w:tc>
          <w:tcPr>
            <w:tcW w:w="1541" w:type="pct"/>
            <w:tcBorders>
              <w:top w:val="single" w:sz="6" w:space="0" w:color="000000"/>
              <w:bottom w:val="single" w:sz="6" w:space="0" w:color="000000"/>
            </w:tcBorders>
          </w:tcPr>
          <w:p w14:paraId="4281AAC6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请求</w:t>
            </w:r>
            <w:r>
              <w:t>URL</w:t>
            </w:r>
          </w:p>
        </w:tc>
      </w:tr>
      <w:tr w:rsidR="006602DD" w14:paraId="3798E67F" w14:textId="77777777">
        <w:tc>
          <w:tcPr>
            <w:tcW w:w="154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C35F5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fc_raw_url</w:t>
            </w:r>
          </w:p>
        </w:tc>
        <w:tc>
          <w:tcPr>
            <w:tcW w:w="95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EA329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否</w:t>
            </w:r>
          </w:p>
        </w:tc>
        <w:tc>
          <w:tcPr>
            <w:tcW w:w="96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64DB7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bool</w:t>
            </w:r>
          </w:p>
        </w:tc>
        <w:tc>
          <w:tcPr>
            <w:tcW w:w="1541" w:type="pct"/>
            <w:tcBorders>
              <w:top w:val="single" w:sz="6" w:space="0" w:color="000000"/>
              <w:bottom w:val="single" w:sz="6" w:space="0" w:color="000000"/>
            </w:tcBorders>
          </w:tcPr>
          <w:p w14:paraId="49901596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是否使用原始</w:t>
            </w:r>
            <w:r>
              <w:t>URL</w:t>
            </w:r>
          </w:p>
        </w:tc>
      </w:tr>
      <w:tr w:rsidR="006602DD" w14:paraId="6E162B1C" w14:textId="77777777">
        <w:tc>
          <w:tcPr>
            <w:tcW w:w="154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F6927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fc_query</w:t>
            </w:r>
          </w:p>
        </w:tc>
        <w:tc>
          <w:tcPr>
            <w:tcW w:w="95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20743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否</w:t>
            </w:r>
          </w:p>
        </w:tc>
        <w:tc>
          <w:tcPr>
            <w:tcW w:w="96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D6631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dict</w:t>
            </w:r>
          </w:p>
        </w:tc>
        <w:tc>
          <w:tcPr>
            <w:tcW w:w="1541" w:type="pct"/>
            <w:tcBorders>
              <w:top w:val="single" w:sz="6" w:space="0" w:color="000000"/>
              <w:bottom w:val="single" w:sz="6" w:space="0" w:color="000000"/>
            </w:tcBorders>
          </w:tcPr>
          <w:p w14:paraId="3BA618E7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请求的查询参数</w:t>
            </w:r>
          </w:p>
        </w:tc>
      </w:tr>
      <w:tr w:rsidR="006602DD" w14:paraId="42106F7B" w14:textId="77777777">
        <w:tc>
          <w:tcPr>
            <w:tcW w:w="154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0BF2A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fc_body</w:t>
            </w:r>
          </w:p>
        </w:tc>
        <w:tc>
          <w:tcPr>
            <w:tcW w:w="95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2A0F9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否</w:t>
            </w:r>
          </w:p>
        </w:tc>
        <w:tc>
          <w:tcPr>
            <w:tcW w:w="96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64DD0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dict</w:t>
            </w:r>
          </w:p>
        </w:tc>
        <w:tc>
          <w:tcPr>
            <w:tcW w:w="1541" w:type="pct"/>
            <w:tcBorders>
              <w:top w:val="single" w:sz="6" w:space="0" w:color="000000"/>
              <w:bottom w:val="single" w:sz="6" w:space="0" w:color="000000"/>
            </w:tcBorders>
          </w:tcPr>
          <w:p w14:paraId="5BF43134" w14:textId="77777777" w:rsidR="006602DD" w:rsidRDefault="00000000">
            <w:pPr>
              <w:pStyle w:val="TableText"/>
              <w:rPr>
                <w:rFonts w:hint="default"/>
              </w:rPr>
            </w:pPr>
            <w:r>
              <w:t>请求体</w:t>
            </w:r>
          </w:p>
        </w:tc>
      </w:tr>
    </w:tbl>
    <w:p w14:paraId="0B91A87D" w14:textId="77777777" w:rsidR="006602DD" w:rsidRDefault="006602DD">
      <w:pPr>
        <w:rPr>
          <w:rFonts w:hint="default"/>
        </w:rPr>
      </w:pPr>
    </w:p>
    <w:p w14:paraId="6DF97EFA" w14:textId="5F49F1A4" w:rsidR="006602DD" w:rsidRDefault="00000000" w:rsidP="00F455FC">
      <w:pPr>
        <w:pStyle w:val="1"/>
        <w:rPr>
          <w:rFonts w:hint="default"/>
        </w:rPr>
      </w:pPr>
      <w:bookmarkStart w:id="5" w:name="ZH-CN_TOPIC_0000002510407736"/>
      <w:bookmarkStart w:id="6" w:name="_Toc256000006"/>
      <w:bookmarkEnd w:id="5"/>
      <w:r>
        <w:t xml:space="preserve">Ansible </w:t>
      </w:r>
      <w:r w:rsidR="00896E2B">
        <w:t>P</w:t>
      </w:r>
      <w:r>
        <w:t>laybook</w:t>
      </w:r>
      <w:r w:rsidR="00FB5BD8">
        <w:t xml:space="preserve"> </w:t>
      </w:r>
      <w:r>
        <w:t>示例</w:t>
      </w:r>
      <w:bookmarkEnd w:id="6"/>
    </w:p>
    <w:p w14:paraId="038A284D" w14:textId="2C50CBF6" w:rsidR="006602DD" w:rsidRDefault="00896E2B" w:rsidP="00896E2B">
      <w:pPr>
        <w:pStyle w:val="21"/>
        <w:rPr>
          <w:rFonts w:hint="default"/>
          <w:lang w:eastAsia="zh-CN"/>
        </w:rPr>
      </w:pPr>
      <w:r>
        <w:t xml:space="preserve">Ansible </w:t>
      </w:r>
      <w:r>
        <w:rPr>
          <w:lang w:eastAsia="zh-CN"/>
        </w:rPr>
        <w:t>P</w:t>
      </w:r>
      <w:r>
        <w:t>laybook</w:t>
      </w:r>
      <w:r>
        <w:rPr>
          <w:lang w:eastAsia="zh-CN"/>
        </w:rPr>
        <w:t>代码示例</w:t>
      </w:r>
    </w:p>
    <w:p w14:paraId="25C42A7A" w14:textId="7DC1C3EF" w:rsidR="00896E2B" w:rsidRDefault="00896E2B" w:rsidP="00896E2B">
      <w:pPr>
        <w:rPr>
          <w:rFonts w:hint="default"/>
        </w:rPr>
      </w:pPr>
      <w:r>
        <w:t>YAML</w:t>
      </w:r>
      <w:r>
        <w:t>文件：</w:t>
      </w:r>
      <w:r>
        <w:t>commons</w:t>
      </w:r>
      <w:r>
        <w:rPr>
          <w:rFonts w:hint="default"/>
        </w:rPr>
        <w:t>.yml</w:t>
      </w:r>
    </w:p>
    <w:tbl>
      <w:tblPr>
        <w:tblW w:w="0" w:type="auto"/>
        <w:tblInd w:w="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54"/>
      </w:tblGrid>
      <w:tr w:rsidR="00896E2B" w14:paraId="6B6E01A0" w14:textId="77777777">
        <w:tc>
          <w:tcPr>
            <w:tcW w:w="8154" w:type="dxa"/>
          </w:tcPr>
          <w:p w14:paraId="09182FCA" w14:textId="48196308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# =========================================================================</w:t>
            </w:r>
          </w:p>
          <w:p w14:paraId="7FEDFB1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# FusionCompute Global Infrastructure Environment Configuration</w:t>
            </w:r>
          </w:p>
          <w:p w14:paraId="67C5E590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# =========================================================================</w:t>
            </w:r>
          </w:p>
          <w:p w14:paraId="2E04A11A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# This manifest isolates target endpoint connectivity properties, authentication </w:t>
            </w:r>
          </w:p>
          <w:p w14:paraId="02A5297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# payloads, and polling thresholds away from individual playbooks to ensure reusability.</w:t>
            </w:r>
          </w:p>
          <w:p w14:paraId="15350EA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2F7FF4A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# The IPv4 address or Fully Qualified Domain Name (FQDN) of the FusionCompute VRM management node.</w:t>
            </w:r>
          </w:p>
          <w:p w14:paraId="5AD8E52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fc_hostname: '51.10.64.91'</w:t>
            </w:r>
          </w:p>
          <w:p w14:paraId="4DDB33F9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6D65C380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# The administrative or service-account security principal authorized to invoke REST API operations.</w:t>
            </w:r>
          </w:p>
          <w:p w14:paraId="740A02DA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fc_username: 'hkjc_api'</w:t>
            </w:r>
          </w:p>
          <w:p w14:paraId="3F1C610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3EC4134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# The plaintext authentication credential paired with the designated API account principal.</w:t>
            </w:r>
          </w:p>
          <w:p w14:paraId="03255A2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fc_password: 'Huawei12!@'</w:t>
            </w:r>
          </w:p>
          <w:p w14:paraId="4B0124B9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05EAA5C7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# The maximum execution window threshold in seconds that asynchronous job polling modules are permitted to block before throwing a timeout failure.</w:t>
            </w:r>
          </w:p>
          <w:p w14:paraId="15E6823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fc_wait_timeout: 160</w:t>
            </w:r>
          </w:p>
          <w:p w14:paraId="471F017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0B8787D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# The frequency cycle rate in seconds at which the playbook queries the endpoint status to verify asynchronous job completion.</w:t>
            </w:r>
          </w:p>
          <w:p w14:paraId="63526809" w14:textId="194C512D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fc_pull_interval: 5</w:t>
            </w:r>
          </w:p>
        </w:tc>
      </w:tr>
    </w:tbl>
    <w:p w14:paraId="30AC466F" w14:textId="77777777" w:rsidR="00896E2B" w:rsidRDefault="00896E2B" w:rsidP="00896E2B">
      <w:pPr>
        <w:rPr>
          <w:rFonts w:hint="default"/>
        </w:rPr>
      </w:pPr>
    </w:p>
    <w:p w14:paraId="04751B26" w14:textId="501AD6F5" w:rsidR="00896E2B" w:rsidRDefault="00896E2B" w:rsidP="00896E2B">
      <w:pPr>
        <w:rPr>
          <w:rFonts w:hint="default"/>
        </w:rPr>
      </w:pPr>
      <w:r>
        <w:rPr>
          <w:rFonts w:hint="default"/>
        </w:rPr>
        <w:t>YAML</w:t>
      </w:r>
      <w:r>
        <w:t>文件：</w:t>
      </w:r>
      <w:r>
        <w:t>w</w:t>
      </w:r>
      <w:r>
        <w:rPr>
          <w:rFonts w:hint="default"/>
        </w:rPr>
        <w:t>ait_fc_system_task.yml</w:t>
      </w:r>
    </w:p>
    <w:tbl>
      <w:tblPr>
        <w:tblW w:w="0" w:type="auto"/>
        <w:tblInd w:w="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54"/>
      </w:tblGrid>
      <w:tr w:rsidR="00896E2B" w14:paraId="63E4D8A9" w14:textId="77777777">
        <w:tc>
          <w:tcPr>
            <w:tcW w:w="9855" w:type="dxa"/>
          </w:tcPr>
          <w:p w14:paraId="2D48292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# =========================================================================</w:t>
            </w:r>
          </w:p>
          <w:p w14:paraId="445F609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# Asynchronous Infrastructure Task Execution and Guest OS Customization Tracker</w:t>
            </w:r>
          </w:p>
          <w:p w14:paraId="1A0A174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# =========================================================================</w:t>
            </w:r>
          </w:p>
          <w:p w14:paraId="102C4AD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# This decoupled task sequence tracks asynchronous infrastructure operations.</w:t>
            </w:r>
          </w:p>
          <w:p w14:paraId="0E3F4B6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# It resolves a critical automation challenge: tracking both the user-initiated </w:t>
            </w:r>
          </w:p>
          <w:p w14:paraId="2D3D9F71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# API request and the subsequent internal hypervisor guest OS customization jobs.</w:t>
            </w:r>
          </w:p>
          <w:p w14:paraId="301A7BC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030B774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- name: Extract Task ID</w:t>
            </w:r>
          </w:p>
          <w:p w14:paraId="69ECC86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set_fact:</w:t>
            </w:r>
          </w:p>
          <w:p w14:paraId="3BD0BB7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# FusionCompute returns a absolute URI for tracking resources (e.g., "/tasks/105").</w:t>
            </w:r>
          </w:p>
          <w:p w14:paraId="51B4768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# The 'basename' filter strips the leading path to isolate the raw alphanumeric identifier string.</w:t>
            </w:r>
          </w:p>
          <w:p w14:paraId="13332E7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_current_task_id: "{{ async_output.ret.rsp.taskUri | basename }}"</w:t>
            </w:r>
          </w:p>
          <w:p w14:paraId="2D8B8CB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5DA2F6E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- name: Print Task ID</w:t>
            </w:r>
          </w:p>
          <w:p w14:paraId="4FE66690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debug:</w:t>
            </w:r>
          </w:p>
          <w:p w14:paraId="54F98511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msg: "{{ _current_task_id }}"</w:t>
            </w:r>
          </w:p>
          <w:p w14:paraId="0372C67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65340B7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# Block and poll until the initial user-triggered workflow completes its execution lifecycle.</w:t>
            </w:r>
          </w:p>
          <w:p w14:paraId="18A9687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- name: Wait Until Primary Task Completed</w:t>
            </w:r>
          </w:p>
          <w:p w14:paraId="361A787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huawei.fusioncompute.fc_task_manager:</w:t>
            </w:r>
          </w:p>
          <w:p w14:paraId="308BA2FA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fc_hostname: '{{ fc_hostname }}'</w:t>
            </w:r>
          </w:p>
          <w:p w14:paraId="77F82A6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fc_username: '{{ fc_username }}'</w:t>
            </w:r>
          </w:p>
          <w:p w14:paraId="0680C77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fc_password: '{{ fc_password }}'</w:t>
            </w:r>
          </w:p>
          <w:p w14:paraId="157092F9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action: 'complete'</w:t>
            </w:r>
          </w:p>
          <w:p w14:paraId="1AC3082A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task_id: '{{ _current_task_id }}'</w:t>
            </w:r>
          </w:p>
          <w:p w14:paraId="471D057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fc_wait_timeout: '{{ fc_wait_timeout }}'</w:t>
            </w:r>
          </w:p>
          <w:p w14:paraId="3F6716F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fc_pull_interval: '{{ fc_pull_interval }}'</w:t>
            </w:r>
          </w:p>
          <w:p w14:paraId="70E819A7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register: _primary_query_output_raw</w:t>
            </w:r>
          </w:p>
          <w:p w14:paraId="132D1069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42DB3F7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# Dynamically maps the raw execution state to a globally isolated variable to prevent state corruption.</w:t>
            </w:r>
          </w:p>
          <w:p w14:paraId="701EC8B1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- name: Save Unique Primary Task Output Fact</w:t>
            </w:r>
          </w:p>
          <w:p w14:paraId="68060FE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set_fact:</w:t>
            </w:r>
          </w:p>
          <w:p w14:paraId="4B9E1160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"_primary_query_output_{{ task_id_suffix | default('shared') }}": "{{ _primary_query_output_raw }}"</w:t>
            </w:r>
          </w:p>
          <w:p w14:paraId="0A0D69A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3F9A834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- name: Print Primary Task Output</w:t>
            </w:r>
          </w:p>
          <w:p w14:paraId="25AB3EA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debug:</w:t>
            </w:r>
          </w:p>
          <w:p w14:paraId="358FF3F9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msg: "{{ vars['_primary_query_output_' ~ (task_id_suffix | default('shared'))] }}"</w:t>
            </w:r>
          </w:p>
          <w:p w14:paraId="6E8F66B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0E64F48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- name: Extract Entity URN</w:t>
            </w:r>
          </w:p>
          <w:p w14:paraId="52054B09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set_fact:</w:t>
            </w:r>
          </w:p>
          <w:p w14:paraId="301C855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# Captures the Uniform Resource Name (URN) of the provisioned infrastructure asset (e.g., the specific VM URN).</w:t>
            </w:r>
          </w:p>
          <w:p w14:paraId="51352C9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_entity_urn: "{{ vars['_primary_query_output_' ~ (task_id_suffix | default('shared'))].ret.rsp.entityUrn }}"</w:t>
            </w:r>
          </w:p>
          <w:p w14:paraId="7FFD1EC1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2C91DA4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- name: Print Entity URN</w:t>
            </w:r>
          </w:p>
          <w:p w14:paraId="726EF17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debug:</w:t>
            </w:r>
          </w:p>
          <w:p w14:paraId="253233C1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msg: '{{ _entity_urn }}'</w:t>
            </w:r>
          </w:p>
          <w:p w14:paraId="11F83E9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7B85172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 xml:space="preserve"># When deploying templates with explicit guest configurations, the platform decouples the initial clone </w:t>
            </w:r>
          </w:p>
          <w:p w14:paraId="3BD5B17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# from the internal OS setup phase. This step queries active system jobs to discover hidden scheduling operations.</w:t>
            </w:r>
          </w:p>
          <w:p w14:paraId="1005358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- name: Get System Scheduling Task ID</w:t>
            </w:r>
          </w:p>
          <w:p w14:paraId="32E2A6E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huawei.fusioncompute.fc_task_manager:</w:t>
            </w:r>
          </w:p>
          <w:p w14:paraId="3C2A9EC0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fc_hostname: '{{ fc_hostname }}'</w:t>
            </w:r>
          </w:p>
          <w:p w14:paraId="4A18FE9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fc_username: '{{ fc_username }}'</w:t>
            </w:r>
          </w:p>
          <w:p w14:paraId="3BECEF8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fc_password: '{{ fc_password }}'</w:t>
            </w:r>
          </w:p>
          <w:p w14:paraId="0BAEF39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    action: 'pagination' </w:t>
            </w:r>
          </w:p>
          <w:p w14:paraId="51C42CB1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limit: 3</w:t>
            </w:r>
          </w:p>
          <w:p w14:paraId="6DF362A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offset: 0</w:t>
            </w:r>
          </w:p>
          <w:p w14:paraId="2D1CB780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status: 'running'</w:t>
            </w:r>
          </w:p>
          <w:p w14:paraId="41B875B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register: _pagination_output_raw</w:t>
            </w:r>
          </w:p>
          <w:p w14:paraId="5C8849D0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73849F1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# Dynamically registers the active background orchestration array state.</w:t>
            </w:r>
          </w:p>
          <w:p w14:paraId="41D7BF6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- name: Save Unique Pagination Output Fact</w:t>
            </w:r>
          </w:p>
          <w:p w14:paraId="0CD66C9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set_fact:</w:t>
            </w:r>
          </w:p>
          <w:p w14:paraId="190FDF9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"_pagination_output_{{ task_id_suffix | default('shared') }}": "{{ _pagination_output_raw }}"</w:t>
            </w:r>
          </w:p>
          <w:p w14:paraId="1100EFA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6BF5DC89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- name: Print Pagination Output</w:t>
            </w:r>
          </w:p>
          <w:p w14:paraId="521A66E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debug:</w:t>
            </w:r>
          </w:p>
          <w:p w14:paraId="59EBBFB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msg: "{{ vars['_pagination_output_' ~ (task_id_suffix | default('shared'))] }}"</w:t>
            </w:r>
          </w:p>
          <w:p w14:paraId="4426574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0DEEEE1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- name: Extract System Scheduling Task ID</w:t>
            </w:r>
          </w:p>
          <w:p w14:paraId="223019F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set_fact:</w:t>
            </w:r>
          </w:p>
          <w:p w14:paraId="2A618C2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# Performs multi-attribute filtering on the pagination response payload:</w:t>
            </w:r>
          </w:p>
          <w:p w14:paraId="7B4B5397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# 1. Matches the specific asset URN extracted from the primary creation event.</w:t>
            </w:r>
          </w:p>
          <w:p w14:paraId="13D2BF5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# 2. Matches the internal system daemon account security principal ('-_system').</w:t>
            </w:r>
          </w:p>
          <w:p w14:paraId="1704483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# 3. Matches the discrete runtime operation type designating guest specification ingestion ('InjectCustomizationTask').</w:t>
            </w:r>
          </w:p>
          <w:p w14:paraId="1A52983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    _sys_task_id: "{{ vars['_pagination_output_' ~ (task_id_suffix | default('shared'))].ret.rsp.tasks </w:t>
            </w:r>
          </w:p>
          <w:p w14:paraId="6DA5EE4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                | selectattr('entityUrn', 'equalto', _entity_urn) </w:t>
            </w:r>
          </w:p>
          <w:p w14:paraId="11B26559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 xml:space="preserve">                | selectattr('user', 'equalto', '-_system') </w:t>
            </w:r>
          </w:p>
          <w:p w14:paraId="03E6B51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                | selectattr('type', 'equalto', 'InjectCustomizationTask') </w:t>
            </w:r>
          </w:p>
          <w:p w14:paraId="44BEF2B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                | map(attribute='taskId') </w:t>
            </w:r>
          </w:p>
          <w:p w14:paraId="6C719CB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| first | default(none) }}"</w:t>
            </w:r>
          </w:p>
          <w:p w14:paraId="5D95CA3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567C2AA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- name: Print System Scheduling Task ID</w:t>
            </w:r>
          </w:p>
          <w:p w14:paraId="747D0DC0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debug:</w:t>
            </w:r>
          </w:p>
          <w:p w14:paraId="7C856AB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msg: "{{ _sys_task_id }}"</w:t>
            </w:r>
          </w:p>
          <w:p w14:paraId="255C0B4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572A8FE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# This conditional block executes only if a decoupled guest configuration injection signature was verified.</w:t>
            </w:r>
          </w:p>
          <w:p w14:paraId="16E0096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# It ensures the automation layer halts until the virtual machine OS initialization is completely finished.</w:t>
            </w:r>
          </w:p>
          <w:p w14:paraId="2BD4B45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- name: Wait Until System Scheduling Task Completed</w:t>
            </w:r>
          </w:p>
          <w:p w14:paraId="1A1843B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huawei.fusioncompute.fc_task_manager:</w:t>
            </w:r>
          </w:p>
          <w:p w14:paraId="2FEB1EA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fc_hostname: '{{ fc_hostname }}'</w:t>
            </w:r>
          </w:p>
          <w:p w14:paraId="6A03853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fc_username: '{{ fc_username }}'</w:t>
            </w:r>
          </w:p>
          <w:p w14:paraId="241B8B8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fc_password: '{{ fc_password }}'</w:t>
            </w:r>
          </w:p>
          <w:p w14:paraId="4FC51C2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action: 'complete'</w:t>
            </w:r>
          </w:p>
          <w:p w14:paraId="57D6CB87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task_id: '{{ _sys_task_id }}'</w:t>
            </w:r>
          </w:p>
          <w:p w14:paraId="664AEA6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fc_wait_timeout: '{{ fc_wait_timeout }}'</w:t>
            </w:r>
          </w:p>
          <w:p w14:paraId="63108FD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fc_pull_interval: '{{ fc_pull_interval }}'</w:t>
            </w:r>
          </w:p>
          <w:p w14:paraId="0D6B446A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register: _sys_query_output_raw</w:t>
            </w:r>
          </w:p>
          <w:p w14:paraId="672C3C0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when: _sys_task_id is defined and _sys_task_id | string | length &gt; 0</w:t>
            </w:r>
          </w:p>
          <w:p w14:paraId="2708724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0A14C01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# Conditionally registers the final customization confirmation block payload.</w:t>
            </w:r>
          </w:p>
          <w:p w14:paraId="591947C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- name: Save Unique System Scheduling Task Output Fact</w:t>
            </w:r>
          </w:p>
          <w:p w14:paraId="39E49EC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set_fact:</w:t>
            </w:r>
          </w:p>
          <w:p w14:paraId="12ACE6B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"_sys_query_output_{{ task_id_suffix | default('shared') }}": "{{ _sys_query_output_raw }}"</w:t>
            </w:r>
          </w:p>
          <w:p w14:paraId="0E1B6521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when: _sys_task_id is defined and _sys_task_id | string | length &gt; 0</w:t>
            </w:r>
          </w:p>
          <w:p w14:paraId="4C035F61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386EF58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- name: Print System Scheduling Task Output</w:t>
            </w:r>
          </w:p>
          <w:p w14:paraId="13CD844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debug:</w:t>
            </w:r>
          </w:p>
          <w:p w14:paraId="4E592C0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  msg: "{{ vars['_sys_query_output_' ~ (task_id_suffix | default('shared'))] }}"</w:t>
            </w:r>
          </w:p>
          <w:p w14:paraId="79163464" w14:textId="4DFBE3C3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when: _sys_task_id is defined and _sys_task_id | string | length &gt; 0 and vars['_sys_query_output_' ~ (task_id_suffix | default('shared'))] is defined</w:t>
            </w:r>
          </w:p>
        </w:tc>
      </w:tr>
    </w:tbl>
    <w:p w14:paraId="74AE8D0A" w14:textId="77777777" w:rsidR="00896E2B" w:rsidRDefault="00896E2B" w:rsidP="00896E2B">
      <w:pPr>
        <w:rPr>
          <w:rFonts w:hint="default"/>
        </w:rPr>
      </w:pPr>
    </w:p>
    <w:p w14:paraId="0FD223EB" w14:textId="3D279A32" w:rsidR="00896E2B" w:rsidRDefault="00896E2B" w:rsidP="00896E2B">
      <w:pPr>
        <w:rPr>
          <w:rFonts w:hint="default"/>
        </w:rPr>
      </w:pPr>
      <w:r>
        <w:rPr>
          <w:rFonts w:hint="default"/>
        </w:rPr>
        <w:t>YAML</w:t>
      </w:r>
      <w:r>
        <w:t>文件：</w:t>
      </w:r>
      <w:r w:rsidR="005020A9">
        <w:t>main</w:t>
      </w:r>
      <w:r>
        <w:rPr>
          <w:rFonts w:hint="default"/>
        </w:rPr>
        <w:t>.yml</w:t>
      </w:r>
    </w:p>
    <w:tbl>
      <w:tblPr>
        <w:tblW w:w="0" w:type="auto"/>
        <w:tblInd w:w="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54"/>
      </w:tblGrid>
      <w:tr w:rsidR="00896E2B" w14:paraId="21B95FB9" w14:textId="77777777">
        <w:tc>
          <w:tcPr>
            <w:tcW w:w="8154" w:type="dxa"/>
          </w:tcPr>
          <w:p w14:paraId="07966E31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- name: FusionCompute Ansible Example For Agent </w:t>
            </w:r>
          </w:p>
          <w:p w14:paraId="310E068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hosts: localhost</w:t>
            </w:r>
          </w:p>
          <w:p w14:paraId="021D096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vars_files:</w:t>
            </w:r>
          </w:p>
          <w:p w14:paraId="2EFEECF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# Global environment configuration file.</w:t>
            </w:r>
          </w:p>
          <w:p w14:paraId="04D5A830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# Contains infrastructure-level connection parameters such as fc_hostname, fc_username, and fc_password.</w:t>
            </w:r>
          </w:p>
          <w:p w14:paraId="13A1E580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- ./commons.yml</w:t>
            </w:r>
          </w:p>
          <w:p w14:paraId="44EE0B7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7B3B5F6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vars:</w:t>
            </w:r>
          </w:p>
          <w:p w14:paraId="2FC8A819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user_config:</w:t>
            </w:r>
          </w:p>
          <w:p w14:paraId="3FE5964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# Target workload specifications and identifiers defined by the user.</w:t>
            </w:r>
          </w:p>
          <w:p w14:paraId="65C321C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task_2_vm_id: 'i-00000463'</w:t>
            </w:r>
          </w:p>
          <w:p w14:paraId="09F365B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task_3_nic_id: 0</w:t>
            </w:r>
          </w:p>
          <w:p w14:paraId="5991436A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task_3_netmask: '255.255.255.0'</w:t>
            </w:r>
          </w:p>
          <w:p w14:paraId="34D42CF9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task_3_gateway: '192.168.0.1'</w:t>
            </w:r>
          </w:p>
          <w:p w14:paraId="4ACE22C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task_3_ip: '192.168.123.123'</w:t>
            </w:r>
          </w:p>
          <w:p w14:paraId="6118E95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task_4_vm_name: 'api-demo-001'</w:t>
            </w:r>
          </w:p>
          <w:p w14:paraId="13BD49B0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      </w:t>
            </w:r>
          </w:p>
          <w:p w14:paraId="5FC0A18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# Infrastructure topology IDs required for virtual machine provisioning.</w:t>
            </w:r>
          </w:p>
          <w:p w14:paraId="7C029C6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      # In production workflows, these unique identifiers should be dynamically discovered </w:t>
            </w:r>
          </w:p>
          <w:p w14:paraId="0B36F0C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# by executing GET requests using resource names and parsing the returned JSON payloads.</w:t>
            </w:r>
          </w:p>
          <w:p w14:paraId="55BF3E7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task_5_site_id: '32CB1240'</w:t>
            </w:r>
          </w:p>
          <w:p w14:paraId="24CCE621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task_5_cluster_id: 397</w:t>
            </w:r>
          </w:p>
          <w:p w14:paraId="63A5339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task_5_datastore_id: 5</w:t>
            </w:r>
          </w:p>
          <w:p w14:paraId="53B9EDA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task_5_dvs_id: 1</w:t>
            </w:r>
          </w:p>
          <w:p w14:paraId="1EDEA417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task_5_portgroup_id: 1</w:t>
            </w:r>
          </w:p>
          <w:p w14:paraId="5E49D55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task_5_vm_template_id: 'i-00000461'</w:t>
            </w:r>
          </w:p>
          <w:p w14:paraId="5189E29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31C683F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tasks:  </w:t>
            </w:r>
          </w:p>
          <w:p w14:paraId="27C23F2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=========================================================================</w:t>
            </w:r>
          </w:p>
          <w:p w14:paraId="61FE790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TASK 1 - Inherit Module - Login Test</w:t>
            </w:r>
          </w:p>
          <w:p w14:paraId="7A7555D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=========================================================================</w:t>
            </w:r>
          </w:p>
          <w:p w14:paraId="026BB6B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The fc_token_manager module manages session tokens with the FusionCompute API.</w:t>
            </w:r>
          </w:p>
          <w:p w14:paraId="794E0DA7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NOTE: This module is explicitly used here to verify network connectivity and credentials.</w:t>
            </w:r>
          </w:p>
          <w:p w14:paraId="426ECB30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Dedicated business modules automatically handle session authentication internally using global credentials.</w:t>
            </w:r>
          </w:p>
          <w:p w14:paraId="2F75C31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- name: TASK 1.1 - Inherit Module - Login Test</w:t>
            </w:r>
          </w:p>
          <w:p w14:paraId="53C9E3E1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huawei.fusioncompute.fc_token_manager:</w:t>
            </w:r>
          </w:p>
          <w:p w14:paraId="0338141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      fc_hostname: '{{ fc_hostname }}' </w:t>
            </w:r>
          </w:p>
          <w:p w14:paraId="1968938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fc_username: '{{ fc_username }}'</w:t>
            </w:r>
          </w:p>
          <w:p w14:paraId="5BF0403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fc_password: '{{ fc_password }}'</w:t>
            </w:r>
          </w:p>
          <w:p w14:paraId="2ADD5CB9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action: 'login'</w:t>
            </w:r>
          </w:p>
          <w:p w14:paraId="093AE2A7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register: output_task_1_1  </w:t>
            </w:r>
          </w:p>
          <w:p w14:paraId="3315D20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6727E4B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- name: TASK 1.2 - Print Output</w:t>
            </w:r>
          </w:p>
          <w:p w14:paraId="007ED9F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debug:</w:t>
            </w:r>
          </w:p>
          <w:p w14:paraId="1D7D82A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msg: '{{ output_task_1_1 }}'</w:t>
            </w:r>
          </w:p>
          <w:p w14:paraId="7309D59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5B534161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=========================================================================</w:t>
            </w:r>
          </w:p>
          <w:p w14:paraId="240007B9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TASK 2 - Inherit Module - VM Lifecycle Management Test</w:t>
            </w:r>
          </w:p>
          <w:p w14:paraId="303503B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=========================================================================</w:t>
            </w:r>
          </w:p>
          <w:p w14:paraId="7CDD916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The fc_vm_lifecycle_manager wraps specific virtual machine power state control actions.</w:t>
            </w:r>
          </w:p>
          <w:p w14:paraId="5B20D0A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- name: TASK 2.1 - Inherit Module - VM Stop</w:t>
            </w:r>
          </w:p>
          <w:p w14:paraId="14F23AA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huawei.fusioncompute.fc_vm_lifecycle_manager:</w:t>
            </w:r>
          </w:p>
          <w:p w14:paraId="2BC15FF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      fc_hostname: '{{ fc_hostname }}' </w:t>
            </w:r>
          </w:p>
          <w:p w14:paraId="348BD9F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fc_username: '{{ fc_username }}'</w:t>
            </w:r>
          </w:p>
          <w:p w14:paraId="7435413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    fc_password: '{{ fc_password }}'</w:t>
            </w:r>
          </w:p>
          <w:p w14:paraId="3A13406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action: 'stop'</w:t>
            </w:r>
          </w:p>
          <w:p w14:paraId="0F99B70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vm_id: '{{ user_config.task_2_vm_id }}'</w:t>
            </w:r>
          </w:p>
          <w:p w14:paraId="170EA58A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register: output_task_2_1  </w:t>
            </w:r>
          </w:p>
          <w:p w14:paraId="27F1627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725C60E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- name: TASK 2.2 - Print Output</w:t>
            </w:r>
          </w:p>
          <w:p w14:paraId="5CFF462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debug:</w:t>
            </w:r>
          </w:p>
          <w:p w14:paraId="483423B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msg: '{{ output_task_2_1 }}'</w:t>
            </w:r>
          </w:p>
          <w:p w14:paraId="134ABE2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356DD17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  # FusionCompute processes infrastructure alterations asynchronously. </w:t>
            </w:r>
          </w:p>
          <w:p w14:paraId="510A4A6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This step invokes an external task tracking file to poll the job status until completion.</w:t>
            </w:r>
          </w:p>
          <w:p w14:paraId="12D6234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- name: TASK 2.3 - Track and Wait for FusionCompute Tasks</w:t>
            </w:r>
          </w:p>
          <w:p w14:paraId="3C13E89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include_tasks: wait_fc_system_task.yml</w:t>
            </w:r>
          </w:p>
          <w:p w14:paraId="62CE5FCA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vars:</w:t>
            </w:r>
          </w:p>
          <w:p w14:paraId="223DA30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async_output: "{{ output_task_2_1 }}"</w:t>
            </w:r>
          </w:p>
          <w:p w14:paraId="31A4D4F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task_id_suffix: "task_2_3"</w:t>
            </w:r>
          </w:p>
          <w:p w14:paraId="1B8A8D6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2D6060F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- name: TASK 2.4 - Inherit Module - VM Start</w:t>
            </w:r>
          </w:p>
          <w:p w14:paraId="6573EF4A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huawei.fusioncompute.fc_vm_lifecycle_manager:</w:t>
            </w:r>
          </w:p>
          <w:p w14:paraId="2BAFDFB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      fc_hostname: '{{ fc_hostname }}' </w:t>
            </w:r>
          </w:p>
          <w:p w14:paraId="1527718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fc_username: '{{ fc_username }}'</w:t>
            </w:r>
          </w:p>
          <w:p w14:paraId="253A813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fc_password: '{{ fc_password }}'</w:t>
            </w:r>
          </w:p>
          <w:p w14:paraId="507CC20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action: 'start'</w:t>
            </w:r>
          </w:p>
          <w:p w14:paraId="5D2D2BB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vm_id: '{{ user_config.task_2_vm_id }}'</w:t>
            </w:r>
          </w:p>
          <w:p w14:paraId="28F3C249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register: output_task_2_4  </w:t>
            </w:r>
          </w:p>
          <w:p w14:paraId="2A712F1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5327F3D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- name: TASK 2.5 - Print Output</w:t>
            </w:r>
          </w:p>
          <w:p w14:paraId="3EC1AC29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debug:</w:t>
            </w:r>
          </w:p>
          <w:p w14:paraId="26F677D0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msg: '{{ output_task_2_4 }}'</w:t>
            </w:r>
          </w:p>
          <w:p w14:paraId="585F350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578194B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- name: TASK 2.6 - Track and Wait for FusionCompute Tasks</w:t>
            </w:r>
          </w:p>
          <w:p w14:paraId="2134495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include_tasks: wait_fc_system_task.yml</w:t>
            </w:r>
          </w:p>
          <w:p w14:paraId="6DEF56CA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vars:</w:t>
            </w:r>
          </w:p>
          <w:p w14:paraId="11E173B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    async_output: "{{ output_task_2_4 }}"</w:t>
            </w:r>
          </w:p>
          <w:p w14:paraId="11207EA9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task_id_suffix: "task_2_6"</w:t>
            </w:r>
          </w:p>
          <w:p w14:paraId="26A7CAB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0E17FC70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=========================================================================</w:t>
            </w:r>
          </w:p>
          <w:p w14:paraId="493C0C2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TASK 3 - Inherit Module - Modify NIC's IP</w:t>
            </w:r>
          </w:p>
          <w:p w14:paraId="1FAA5E1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=========================================================================</w:t>
            </w:r>
          </w:p>
          <w:p w14:paraId="65E7E40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The fc_vm_nic_manager modifies network interface card configurations for a specific VM.</w:t>
            </w:r>
          </w:p>
          <w:p w14:paraId="0C24CF2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Action 'config' applies the schema provided within the nicSpecification object.</w:t>
            </w:r>
          </w:p>
          <w:p w14:paraId="7B2C758A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- name: TASK 3.1 - Inherit Module - POST - Modify NIC's IP</w:t>
            </w:r>
          </w:p>
          <w:p w14:paraId="73A635E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huawei.fusioncompute.fc_vm_nic_manager:</w:t>
            </w:r>
          </w:p>
          <w:p w14:paraId="4A6FBC9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fc_hostname: '{{ fc_hostname }}'</w:t>
            </w:r>
          </w:p>
          <w:p w14:paraId="3BA37BB9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fc_username: '{{ fc_username }}'</w:t>
            </w:r>
          </w:p>
          <w:p w14:paraId="09CE33E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fc_password: '{{ fc_password }}'</w:t>
            </w:r>
          </w:p>
          <w:p w14:paraId="46A95079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vm_id: '{{ user_config.task_2_vm_id }}'</w:t>
            </w:r>
          </w:p>
          <w:p w14:paraId="688116F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action: 'config'</w:t>
            </w:r>
          </w:p>
          <w:p w14:paraId="3B5AAF8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nic_id: '{{ user_config.task_3_nic_id }}'</w:t>
            </w:r>
          </w:p>
          <w:p w14:paraId="210C0DC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      nicSpecification: </w:t>
            </w:r>
          </w:p>
          <w:p w14:paraId="667884C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sequenceNum: '{{ user_config.task_3_nic_id }}'</w:t>
            </w:r>
          </w:p>
          <w:p w14:paraId="388B5E3A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ipAddress6: []</w:t>
            </w:r>
          </w:p>
          <w:p w14:paraId="55AAA1E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ipVersion: 4</w:t>
            </w:r>
          </w:p>
          <w:p w14:paraId="0E12C62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netmask: '{{ user_config.task_3_netmask }}'</w:t>
            </w:r>
          </w:p>
          <w:p w14:paraId="0149BEB0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gateway: '{{ user_config.task_3_gateway }}'</w:t>
            </w:r>
          </w:p>
          <w:p w14:paraId="05250F9A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ip: '{{ user_config.task_3_ip }}'</w:t>
            </w:r>
          </w:p>
          <w:p w14:paraId="79D43A1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setdns: null</w:t>
            </w:r>
          </w:p>
          <w:p w14:paraId="5DC69EE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adddns: null</w:t>
            </w:r>
          </w:p>
          <w:p w14:paraId="27CBBC4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register: output_task_3_1</w:t>
            </w:r>
          </w:p>
          <w:p w14:paraId="4E036D0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747B637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- name: TASK 3.2 - Print Output</w:t>
            </w:r>
          </w:p>
          <w:p w14:paraId="3CA39A9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debug:</w:t>
            </w:r>
          </w:p>
          <w:p w14:paraId="6B6F05F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msg: '{{ output_task_3_1 }}'</w:t>
            </w:r>
          </w:p>
          <w:p w14:paraId="1D45F1B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1F579AE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- name: TASK 3.3 - Track and Wait for FusionCompute Tasks</w:t>
            </w:r>
          </w:p>
          <w:p w14:paraId="7EDF69E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include_tasks: wait_fc_system_task.yml</w:t>
            </w:r>
          </w:p>
          <w:p w14:paraId="5BEFEEF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vars:</w:t>
            </w:r>
          </w:p>
          <w:p w14:paraId="1EB0087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async_output: "{{ output_task_3_1 }}"</w:t>
            </w:r>
          </w:p>
          <w:p w14:paraId="6240E18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task_id_suffix: "task_3_1"</w:t>
            </w:r>
          </w:p>
          <w:p w14:paraId="6E187891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3BD636E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=========================================================================</w:t>
            </w:r>
          </w:p>
          <w:p w14:paraId="240623A7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TASK 4 - Generic Module - GET - Direct API Calls</w:t>
            </w:r>
          </w:p>
          <w:p w14:paraId="1A92735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=========================================================================</w:t>
            </w:r>
          </w:p>
          <w:p w14:paraId="7F5EC65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The fc_generic module interacts directly with the underlying REST API endpoints.</w:t>
            </w:r>
          </w:p>
          <w:p w14:paraId="71ECB2C0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It bypasses abstract modules, requiring explicit HTTP verbs (fc_method) and raw URIs (fc_url).</w:t>
            </w:r>
          </w:p>
          <w:p w14:paraId="20926F3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Fixed logical error: Corrected target variable reference to user_config.task_4_vm_name.</w:t>
            </w:r>
          </w:p>
          <w:p w14:paraId="2CC0F6A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- name: TASK 4.1 - Generic Module - Get VM ID by Name</w:t>
            </w:r>
          </w:p>
          <w:p w14:paraId="01C4546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huawei.fusioncompute.fc_generic:</w:t>
            </w:r>
          </w:p>
          <w:p w14:paraId="63E7533A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fc_hostname: '{{ fc_hostname }}'</w:t>
            </w:r>
          </w:p>
          <w:p w14:paraId="3C70C76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fc_username: '{{ fc_username }}'</w:t>
            </w:r>
          </w:p>
          <w:p w14:paraId="4D9F1B3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fc_password: '{{ fc_password }}'</w:t>
            </w:r>
          </w:p>
          <w:p w14:paraId="6BE370B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fc_method: '{{ fc_method }}'</w:t>
            </w:r>
          </w:p>
          <w:p w14:paraId="0F68A3C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fc_url: '{{ fc_url }}'</w:t>
            </w:r>
          </w:p>
          <w:p w14:paraId="3C5FEE1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vars:</w:t>
            </w:r>
          </w:p>
          <w:p w14:paraId="473D0E2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fc_method: 'get'</w:t>
            </w:r>
          </w:p>
          <w:p w14:paraId="0C54609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fc_url: '/vms?name={{ user_config.task_4_vm_name }}'</w:t>
            </w:r>
          </w:p>
          <w:p w14:paraId="1C0AF8D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register: output_task_4_1</w:t>
            </w:r>
          </w:p>
          <w:p w14:paraId="6BFA3F5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7A5C5BD1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- name: TASK 4.2 - Print Output</w:t>
            </w:r>
          </w:p>
          <w:p w14:paraId="443B6D1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debug:</w:t>
            </w:r>
          </w:p>
          <w:p w14:paraId="36D5EC0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msg: '{{ output_task_4_1 }}'</w:t>
            </w:r>
          </w:p>
          <w:p w14:paraId="47CD3B29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    </w:t>
            </w:r>
          </w:p>
          <w:p w14:paraId="2763739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Extracts the unique resource identifier (ID) from the returned JSON structure.</w:t>
            </w:r>
          </w:p>
          <w:p w14:paraId="2D55CCE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 xml:space="preserve">  # The expression parses the first object in the 'vms' array, splits the URN string by colons, </w:t>
            </w:r>
          </w:p>
          <w:p w14:paraId="4FA1C4F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and extracts the final segment which represents the direct database ID.</w:t>
            </w:r>
          </w:p>
          <w:p w14:paraId="0C0DB017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- name: Task 4.3 - Extract VM ID</w:t>
            </w:r>
          </w:p>
          <w:p w14:paraId="042927F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set_fact:</w:t>
            </w:r>
          </w:p>
          <w:p w14:paraId="39EEFEC1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vm_id: "{{ (output_task_4_1.ret.rsp.vms | first).urn.split(':') | last }}"</w:t>
            </w:r>
          </w:p>
          <w:p w14:paraId="20B00BA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1CBBE1D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- name: TASK 4.4 - Print VM ID</w:t>
            </w:r>
          </w:p>
          <w:p w14:paraId="6ED36BE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debug:</w:t>
            </w:r>
          </w:p>
          <w:p w14:paraId="3FDED68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msg: '{{ vm_id }}'</w:t>
            </w:r>
          </w:p>
          <w:p w14:paraId="62D9DF6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5B5D2A4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Executes a direct HTTP GET request against a specific resource endpoint using the dynamically retrieved ID.</w:t>
            </w:r>
          </w:p>
          <w:p w14:paraId="202B727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- name: TASK 4.5 - Generic Module - Get VM Details by ID</w:t>
            </w:r>
          </w:p>
          <w:p w14:paraId="3DD2C0B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huawei.fusioncompute.fc_generic:</w:t>
            </w:r>
          </w:p>
          <w:p w14:paraId="593891A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fc_hostname: '{{ fc_hostname }}'</w:t>
            </w:r>
          </w:p>
          <w:p w14:paraId="6A39D8EA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fc_username: '{{ fc_username }}'</w:t>
            </w:r>
          </w:p>
          <w:p w14:paraId="484369E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fc_password: '{{ fc_password }}'</w:t>
            </w:r>
          </w:p>
          <w:p w14:paraId="5D422459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fc_method: '{{ fc_method }}'</w:t>
            </w:r>
          </w:p>
          <w:p w14:paraId="4D793FF9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fc_url: '{{ fc_url }}'</w:t>
            </w:r>
          </w:p>
          <w:p w14:paraId="3F9824E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vars:</w:t>
            </w:r>
          </w:p>
          <w:p w14:paraId="4ACC658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fc_method: 'get'</w:t>
            </w:r>
          </w:p>
          <w:p w14:paraId="1E60651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fc_url: '/vms/{{ vm_id }}'</w:t>
            </w:r>
          </w:p>
          <w:p w14:paraId="73138DF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register: output_task_4_5</w:t>
            </w:r>
          </w:p>
          <w:p w14:paraId="5039BEFA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526067E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- name: TASK 4.6 - Print Output</w:t>
            </w:r>
          </w:p>
          <w:p w14:paraId="577E855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debug:</w:t>
            </w:r>
          </w:p>
          <w:p w14:paraId="2BCD7F6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msg: '{{ output_task_4_5 }}'</w:t>
            </w:r>
          </w:p>
          <w:p w14:paraId="059E038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19FA8C8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=========================================================================</w:t>
            </w:r>
          </w:p>
          <w:p w14:paraId="3BEE67F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TASK 5 - Generic Module - POST - Direct API Calls</w:t>
            </w:r>
          </w:p>
          <w:p w14:paraId="4416724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=========================================================================</w:t>
            </w:r>
          </w:p>
          <w:p w14:paraId="2C2ACC9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# Performs a direct HTTP POST request to clone a new virtual machine instance from a template source.</w:t>
            </w:r>
          </w:p>
          <w:p w14:paraId="00F75237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The fc_body parameter contains the structural payload required by the FusionCompute REST API.</w:t>
            </w:r>
          </w:p>
          <w:p w14:paraId="2B19B28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Resource associations utilize the Uniform Resource Name (URN) hierarchical syntax:</w:t>
            </w:r>
          </w:p>
          <w:p w14:paraId="13E3389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'urn:sites:&lt;site_id&gt;:datastores:&lt;datastore_id&gt;' or 'urn:sites:&lt;site_id&gt;:dvswitchs:&lt;dvs_id&gt;:portgroups:&lt;portgroup_id&gt;'</w:t>
            </w:r>
          </w:p>
          <w:p w14:paraId="0EFDEF41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- name: TASK 5.1 - Generic Module - Create VM from Template</w:t>
            </w:r>
          </w:p>
          <w:p w14:paraId="3ED040E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huawei.fusioncompute.fc_generic:</w:t>
            </w:r>
          </w:p>
          <w:p w14:paraId="5656CD8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      fc_hostname: '{{ fc_hostname }}' </w:t>
            </w:r>
          </w:p>
          <w:p w14:paraId="5B17699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fc_username: '{{ fc_username }}'</w:t>
            </w:r>
          </w:p>
          <w:p w14:paraId="2C3BA75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fc_password: '{{ fc_password }}'</w:t>
            </w:r>
          </w:p>
          <w:p w14:paraId="07909A3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fc_method: 'post'</w:t>
            </w:r>
          </w:p>
          <w:p w14:paraId="5179EEE0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fc_url: '/vms/{{ user_config.task_5_vm_template_id }}/action/clone'</w:t>
            </w:r>
          </w:p>
          <w:p w14:paraId="4DCDE39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      fc_body: </w:t>
            </w:r>
          </w:p>
          <w:p w14:paraId="6EA1C88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name: '{{ user_config.task_4_vm_name }}'</w:t>
            </w:r>
          </w:p>
          <w:p w14:paraId="4F96388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description: ""</w:t>
            </w:r>
          </w:p>
          <w:p w14:paraId="5104A03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location: 'urn:sites:{{ user_config.task_5_site_id }}:clusters:{{ user_config.task_5_cluster_id }}'</w:t>
            </w:r>
          </w:p>
          <w:p w14:paraId="3984194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parentObjUrn: 'urn:sites:{{ user_config.task_5_site_id }}'</w:t>
            </w:r>
          </w:p>
          <w:p w14:paraId="1BCA9FD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isBindingHost: false</w:t>
            </w:r>
          </w:p>
          <w:p w14:paraId="47620BC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osOptions:</w:t>
            </w:r>
          </w:p>
          <w:p w14:paraId="176A14D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osType: Linux</w:t>
            </w:r>
          </w:p>
          <w:p w14:paraId="5BADCC7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osVersion: 10115</w:t>
            </w:r>
          </w:p>
          <w:p w14:paraId="358943E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guestOSName: 'CentOS Stream 9.x 64bit'</w:t>
            </w:r>
          </w:p>
          <w:p w14:paraId="6DFEAC8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password: ""</w:t>
            </w:r>
          </w:p>
          <w:p w14:paraId="5E2D1540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vmConfig:</w:t>
            </w:r>
          </w:p>
          <w:p w14:paraId="0295153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cpu:</w:t>
            </w:r>
          </w:p>
          <w:p w14:paraId="2C5C8899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cpuHotPlug: 1</w:t>
            </w:r>
          </w:p>
          <w:p w14:paraId="74F11B57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cpuPolicy: shared</w:t>
            </w:r>
          </w:p>
          <w:p w14:paraId="60B2CD91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cpuThreadPolicy: prefer</w:t>
            </w:r>
          </w:p>
          <w:p w14:paraId="4685225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weight: 1000</w:t>
            </w:r>
          </w:p>
          <w:p w14:paraId="7C836EA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quantity: 2</w:t>
            </w:r>
          </w:p>
          <w:p w14:paraId="59399B1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limit: 0</w:t>
            </w:r>
          </w:p>
          <w:p w14:paraId="1200B7A0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reservation: 0</w:t>
            </w:r>
          </w:p>
          <w:p w14:paraId="409133EA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          coresPerSocket: 1</w:t>
            </w:r>
          </w:p>
          <w:p w14:paraId="1D817A17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memory:</w:t>
            </w:r>
          </w:p>
          <w:p w14:paraId="0B35954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quantityMB: 4096</w:t>
            </w:r>
          </w:p>
          <w:p w14:paraId="21ACA53A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hugePage: "4K"</w:t>
            </w:r>
          </w:p>
          <w:p w14:paraId="774B732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limit: 0</w:t>
            </w:r>
          </w:p>
          <w:p w14:paraId="248D1A7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reservation: 0</w:t>
            </w:r>
          </w:p>
          <w:p w14:paraId="543C76A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weight: 40960</w:t>
            </w:r>
          </w:p>
          <w:p w14:paraId="2EA1E74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memHotPlug: 1</w:t>
            </w:r>
          </w:p>
          <w:p w14:paraId="143332A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disks:</w:t>
            </w:r>
          </w:p>
          <w:p w14:paraId="0B2A83D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- datastoreUrn: 'urn:sites:{{ user_config.task_5_site_id }}:datastores:{{ user_config.task_5_datastore_id }}'</w:t>
            </w:r>
          </w:p>
          <w:p w14:paraId="7911774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quantityGB: 200</w:t>
            </w:r>
          </w:p>
          <w:p w14:paraId="2E1A796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sequenceNum: 1</w:t>
            </w:r>
          </w:p>
          <w:p w14:paraId="48B103C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type: normal</w:t>
            </w:r>
          </w:p>
          <w:p w14:paraId="49EA66B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indepDisk: false</w:t>
            </w:r>
          </w:p>
          <w:p w14:paraId="4074807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persistentDisk: true</w:t>
            </w:r>
          </w:p>
          <w:p w14:paraId="5071D961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isThin: true</w:t>
            </w:r>
          </w:p>
          <w:p w14:paraId="3AAD5141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volType: 0</w:t>
            </w:r>
          </w:p>
          <w:p w14:paraId="2612FD7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pciType: VIRTIO</w:t>
            </w:r>
          </w:p>
          <w:p w14:paraId="419353D7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bootOrder: 1</w:t>
            </w:r>
          </w:p>
          <w:p w14:paraId="4C04381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encrypted: "0"</w:t>
            </w:r>
          </w:p>
          <w:p w14:paraId="58E9CF0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              encryptedType: "0" </w:t>
            </w:r>
          </w:p>
          <w:p w14:paraId="1CB7601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kek: null</w:t>
            </w:r>
          </w:p>
          <w:p w14:paraId="41EDF619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storageProtocol: "0"</w:t>
            </w:r>
          </w:p>
          <w:p w14:paraId="6106E93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ioMode: dataplane</w:t>
            </w:r>
          </w:p>
          <w:p w14:paraId="612D851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nics:</w:t>
            </w:r>
          </w:p>
          <w:p w14:paraId="2A56F62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- enableSecurityGroup: false</w:t>
            </w:r>
          </w:p>
          <w:p w14:paraId="652F191A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portGroupUrn: 'urn:sites:{{ user_config.task_5_site_id }}:dvswitchs:{{ user_config.task_5_dvs_id }}:portgroups:{{ user_config.task_5_portgroup_id }}'</w:t>
            </w:r>
          </w:p>
          <w:p w14:paraId="5AE2E4D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sequenceNum: 0</w:t>
            </w:r>
          </w:p>
          <w:p w14:paraId="4D72099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virtIo: 1</w:t>
            </w:r>
          </w:p>
          <w:p w14:paraId="2AE78907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bootOrder: 2</w:t>
            </w:r>
          </w:p>
          <w:p w14:paraId="0F80A5D7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connectAtPowerOn: true</w:t>
            </w:r>
          </w:p>
          <w:p w14:paraId="5566E9D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            linkStatus: disconnected</w:t>
            </w:r>
          </w:p>
          <w:p w14:paraId="6825DAE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nicConfig:</w:t>
            </w:r>
          </w:p>
          <w:p w14:paraId="0F4BF58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vringbuf: 256</w:t>
            </w:r>
          </w:p>
          <w:p w14:paraId="7016666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queues: 1</w:t>
            </w:r>
          </w:p>
          <w:p w14:paraId="26633FA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                pollUs: 0   </w:t>
            </w:r>
          </w:p>
          <w:p w14:paraId="488DD96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graphicsCard:</w:t>
            </w:r>
          </w:p>
          <w:p w14:paraId="04D97E2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type: cirrus</w:t>
            </w:r>
          </w:p>
          <w:p w14:paraId="26C8D00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size: 4</w:t>
            </w:r>
          </w:p>
          <w:p w14:paraId="00E1185A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properties:</w:t>
            </w:r>
          </w:p>
          <w:p w14:paraId="566FE19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antivirusMode: ""</w:t>
            </w:r>
          </w:p>
          <w:p w14:paraId="1D2DBD0A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isAutoAdjustNuma: false</w:t>
            </w:r>
          </w:p>
          <w:p w14:paraId="7EB9F881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bootFirmware: BIOS</w:t>
            </w:r>
          </w:p>
          <w:p w14:paraId="3F7F5ED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bootFirmwareTime: 0</w:t>
            </w:r>
          </w:p>
          <w:p w14:paraId="1465CF7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bootOption: disk</w:t>
            </w:r>
          </w:p>
          <w:p w14:paraId="20D604D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clockMode: synchClock</w:t>
            </w:r>
          </w:p>
          <w:p w14:paraId="4D85884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vmVncKeymapSetting: 7</w:t>
            </w:r>
          </w:p>
          <w:p w14:paraId="16CAA8A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isHpet: false</w:t>
            </w:r>
          </w:p>
          <w:p w14:paraId="77B598E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evsAffinity: false</w:t>
            </w:r>
          </w:p>
          <w:p w14:paraId="0CB7247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secureVmType: ""</w:t>
            </w:r>
          </w:p>
          <w:p w14:paraId="68FEC790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realtime: false</w:t>
            </w:r>
          </w:p>
          <w:p w14:paraId="113AD37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isEnableMemVol: false</w:t>
            </w:r>
          </w:p>
          <w:p w14:paraId="18CED17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isEnableFt: false</w:t>
            </w:r>
          </w:p>
          <w:p w14:paraId="5145E71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isAutoUpgrade: true</w:t>
            </w:r>
          </w:p>
          <w:p w14:paraId="01C04889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emulatorResType: null</w:t>
            </w:r>
          </w:p>
          <w:p w14:paraId="48AB730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dpiVmType: ""</w:t>
            </w:r>
          </w:p>
          <w:p w14:paraId="7469BE4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cdRomBootOrder: -1</w:t>
            </w:r>
          </w:p>
          <w:p w14:paraId="17B55A4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attachType: false</w:t>
            </w:r>
          </w:p>
          <w:p w14:paraId="2354F6F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enableWatchDog: false</w:t>
            </w:r>
          </w:p>
          <w:p w14:paraId="0D940D4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isSecureBoot: false</w:t>
            </w:r>
          </w:p>
          <w:p w14:paraId="03CED7B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migrateSetting: passThrough</w:t>
            </w:r>
          </w:p>
          <w:p w14:paraId="3136E079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            cpuBaseline: ""       </w:t>
            </w:r>
          </w:p>
          <w:p w14:paraId="214E5CF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useLatestQemuVersion: 0    </w:t>
            </w:r>
          </w:p>
          <w:p w14:paraId="565270B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enableKae: false</w:t>
            </w:r>
          </w:p>
          <w:p w14:paraId="33BADA4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          reoverByHost: false  </w:t>
            </w:r>
          </w:p>
          <w:p w14:paraId="225569D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enableSpice: false</w:t>
            </w:r>
          </w:p>
          <w:p w14:paraId="41C9CA2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gpuGroups: []</w:t>
            </w:r>
          </w:p>
          <w:p w14:paraId="755CEF5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cpuVendor: Intel  </w:t>
            </w:r>
          </w:p>
          <w:p w14:paraId="0957C1A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autoBoot: true</w:t>
            </w:r>
          </w:p>
          <w:p w14:paraId="06AC77F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floppyFile: ""</w:t>
            </w:r>
          </w:p>
          <w:p w14:paraId="2183DC5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floppyProtocol: unMount</w:t>
            </w:r>
          </w:p>
          <w:p w14:paraId="5AA978C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vmCustomization:</w:t>
            </w:r>
          </w:p>
          <w:p w14:paraId="328B75D0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osType: Linux</w:t>
            </w:r>
          </w:p>
          <w:p w14:paraId="2B33684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updatePassword: true</w:t>
            </w:r>
          </w:p>
          <w:p w14:paraId="6E346314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vmcustomizationId: null</w:t>
            </w:r>
          </w:p>
          <w:p w14:paraId="6AC9D6B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nicSpecification:</w:t>
            </w:r>
          </w:p>
          <w:p w14:paraId="5C3E622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- ipVersion: 4</w:t>
            </w:r>
          </w:p>
          <w:p w14:paraId="6049276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sequenceNum: 1</w:t>
            </w:r>
          </w:p>
          <w:p w14:paraId="71793FBB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ip: '{{ user_config.task_3_ip }}'</w:t>
            </w:r>
          </w:p>
          <w:p w14:paraId="538ED44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netmask: '{{ user_config.task_3_netmask }}'</w:t>
            </w:r>
          </w:p>
          <w:p w14:paraId="2973996A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gateway: '{{ user_config.task_3_gateway }}'</w:t>
            </w:r>
          </w:p>
          <w:p w14:paraId="52D1529F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setdns: null</w:t>
            </w:r>
          </w:p>
          <w:p w14:paraId="435B72C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adddns: null</w:t>
            </w:r>
          </w:p>
          <w:p w14:paraId="265028E5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hostname: '{{ user_config.task_4_vm_name }}'</w:t>
            </w:r>
          </w:p>
          <w:p w14:paraId="6C3DADC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password: "P@ssw0rd"  </w:t>
            </w:r>
          </w:p>
          <w:p w14:paraId="1540D4A2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isUpdateVmSid: false</w:t>
            </w:r>
          </w:p>
          <w:p w14:paraId="732A11C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isSrcTemplate: true</w:t>
            </w:r>
          </w:p>
          <w:p w14:paraId="2FFA0C90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isEnableIntegrity: false</w:t>
            </w:r>
          </w:p>
          <w:p w14:paraId="26C0CC67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vmCloneUpperSpeed: 12500  </w:t>
            </w:r>
          </w:p>
          <w:p w14:paraId="4D6E47F6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        isTemplateToVM: true   </w:t>
            </w:r>
          </w:p>
          <w:p w14:paraId="1ACB7938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register: output_task_5_1</w:t>
            </w:r>
          </w:p>
          <w:p w14:paraId="0AF60C7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1C48469C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# Asynchronous task polling block to track the progressive state of the VM provisioning operation.</w:t>
            </w:r>
          </w:p>
          <w:p w14:paraId="1BC9964E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- name: TASK 5.2 - Track and Wait for FusionCompute Tasks</w:t>
            </w:r>
          </w:p>
          <w:p w14:paraId="1F97FAB1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include_tasks: wait_fc_system_task.yml</w:t>
            </w:r>
          </w:p>
          <w:p w14:paraId="24790F4D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vars:</w:t>
            </w:r>
          </w:p>
          <w:p w14:paraId="534CBCE3" w14:textId="77777777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    async_output: "{{ output_task_5_1 }}"</w:t>
            </w:r>
          </w:p>
          <w:p w14:paraId="4E72B5E8" w14:textId="08E03CB3" w:rsidR="00896E2B" w:rsidRDefault="00896E2B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task_id_suffix: "task_5_2"</w:t>
            </w:r>
          </w:p>
        </w:tc>
      </w:tr>
    </w:tbl>
    <w:p w14:paraId="7D1B6EB6" w14:textId="710450C6" w:rsidR="008617E9" w:rsidRDefault="008617E9" w:rsidP="008617E9">
      <w:pPr>
        <w:pStyle w:val="21"/>
        <w:rPr>
          <w:rFonts w:hint="default"/>
          <w:lang w:eastAsia="zh-CN"/>
        </w:rPr>
      </w:pPr>
      <w:r>
        <w:lastRenderedPageBreak/>
        <w:t xml:space="preserve">Ansible </w:t>
      </w:r>
      <w:r>
        <w:rPr>
          <w:lang w:eastAsia="zh-CN"/>
        </w:rPr>
        <w:t>P</w:t>
      </w:r>
      <w:r>
        <w:t>laybook</w:t>
      </w:r>
      <w:r>
        <w:rPr>
          <w:lang w:eastAsia="zh-CN"/>
        </w:rPr>
        <w:t>运行示例</w:t>
      </w:r>
    </w:p>
    <w:tbl>
      <w:tblPr>
        <w:tblW w:w="0" w:type="auto"/>
        <w:tblInd w:w="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54"/>
      </w:tblGrid>
      <w:tr w:rsidR="008617E9" w14:paraId="75510C5F" w14:textId="77777777">
        <w:tc>
          <w:tcPr>
            <w:tcW w:w="9855" w:type="dxa"/>
          </w:tcPr>
          <w:p w14:paraId="5BAFD198" w14:textId="71EDE29B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[root@api-test ansible]# ansible-playbook </w:t>
            </w:r>
            <w:r w:rsidR="00445A97">
              <w:t>main</w:t>
            </w:r>
            <w:r>
              <w:t>.</w:t>
            </w:r>
            <w:r>
              <w:rPr>
                <w:rFonts w:hint="default"/>
              </w:rPr>
              <w:t xml:space="preserve">yml </w:t>
            </w:r>
          </w:p>
          <w:p w14:paraId="0308A15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[WARNING]: No inventory was parsed, only implicit localhost is available</w:t>
            </w:r>
          </w:p>
          <w:p w14:paraId="7D2165E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[WARNING]: provided hosts list is empty, only localhost is available. Note that the implicit localhost does not match 'all'</w:t>
            </w:r>
          </w:p>
          <w:p w14:paraId="054E778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2E4D54E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PLAY [FusionCompute Ansible Example For Agent] ****************************************************************************************************</w:t>
            </w:r>
          </w:p>
          <w:p w14:paraId="67C0203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50A03A6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[Gathering Facts] ****************************************************************************************************************************</w:t>
            </w:r>
          </w:p>
          <w:p w14:paraId="2DECDD7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72F87DC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41FE6F4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[TASK 1.1 - Inherit Module - Login Test] *****************************************************************************************************</w:t>
            </w:r>
          </w:p>
          <w:p w14:paraId="58FF8F7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changed: [localhost]</w:t>
            </w:r>
          </w:p>
          <w:p w14:paraId="5F2ED90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2349193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[TASK 1.2 - Print Output] ********************************************************************************************************************</w:t>
            </w:r>
          </w:p>
          <w:p w14:paraId="46584E5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44C2E5E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{</w:t>
            </w:r>
          </w:p>
          <w:p w14:paraId="03FBB26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"changed": true,</w:t>
            </w:r>
          </w:p>
          <w:p w14:paraId="69F701B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"failed": false,</w:t>
            </w:r>
          </w:p>
          <w:p w14:paraId="44089D9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"ret": {</w:t>
            </w:r>
          </w:p>
          <w:p w14:paraId="1992B63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"code": 200,</w:t>
            </w:r>
          </w:p>
          <w:p w14:paraId="2C647E2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"fc_site_id": "32CB1240",</w:t>
            </w:r>
          </w:p>
          <w:p w14:paraId="264927F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"fc_token": "955E5648CEBC71522D9C2710607F060F068E55F1D68F837C0"</w:t>
            </w:r>
          </w:p>
          <w:p w14:paraId="5F8E06B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}</w:t>
            </w:r>
          </w:p>
          <w:p w14:paraId="66A577B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  }</w:t>
            </w:r>
          </w:p>
          <w:p w14:paraId="74EEBFB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063E6CB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23DE2F4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[TASK 2.1 - Inherit Module - VM Stop] ********************************************************************************************************</w:t>
            </w:r>
          </w:p>
          <w:p w14:paraId="1DC7AAF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changed: [localhost]</w:t>
            </w:r>
          </w:p>
          <w:p w14:paraId="0FF714E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14E9EB3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[TASK 2.2 - Print Output] ********************************************************************************************************************</w:t>
            </w:r>
          </w:p>
          <w:p w14:paraId="6CF0614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5CD106F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{</w:t>
            </w:r>
          </w:p>
          <w:p w14:paraId="5A05C6B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"changed": true,</w:t>
            </w:r>
          </w:p>
          <w:p w14:paraId="2AA62EA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"failed": false,</w:t>
            </w:r>
          </w:p>
          <w:p w14:paraId="4458AF6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"ret": {</w:t>
            </w:r>
          </w:p>
          <w:p w14:paraId="194D1FF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"code": 200,</w:t>
            </w:r>
          </w:p>
          <w:p w14:paraId="3ED006A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"rsp": {</w:t>
            </w:r>
          </w:p>
          <w:p w14:paraId="4D9BBF7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"taskUri": "/service/sites/32CB1240/tasks/1852567",</w:t>
            </w:r>
          </w:p>
          <w:p w14:paraId="6B0CCB5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"taskUrn": "urn:sites:32CB1240:tasks:1852567"</w:t>
            </w:r>
          </w:p>
          <w:p w14:paraId="64E1884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}</w:t>
            </w:r>
          </w:p>
          <w:p w14:paraId="3B368E3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}</w:t>
            </w:r>
          </w:p>
          <w:p w14:paraId="36FAE68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}</w:t>
            </w:r>
          </w:p>
          <w:p w14:paraId="526B210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72E02FF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1D9DDA3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[TASK 2.3 - Track and Wait for FusionCompute Tasks] ******************************************************************************************</w:t>
            </w:r>
          </w:p>
          <w:p w14:paraId="4BC88F8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included: /root/Desktop/ansible/wait_fc_system_task.yml for localhost</w:t>
            </w:r>
          </w:p>
          <w:p w14:paraId="6837D07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4045409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[Extract Task ID] ****************************************************************************************************************************</w:t>
            </w:r>
          </w:p>
          <w:p w14:paraId="3BCAE4A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71B1A1D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4699CB0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[Print Task ID] ***************************************************************************</w:t>
            </w:r>
            <w:r>
              <w:rPr>
                <w:rFonts w:hint="default"/>
              </w:rPr>
              <w:lastRenderedPageBreak/>
              <w:t>***************************************************</w:t>
            </w:r>
          </w:p>
          <w:p w14:paraId="150DDDC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5001CAC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"1852567"</w:t>
            </w:r>
          </w:p>
          <w:p w14:paraId="6FCDD41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464E6A5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495292B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[Wait Until Primary Task Completed] **********************************************************************************************************</w:t>
            </w:r>
          </w:p>
          <w:p w14:paraId="7FD2C9F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changed: [localhost]</w:t>
            </w:r>
          </w:p>
          <w:p w14:paraId="549B335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610D815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[Save Unique Primary Task Output Fact] *******************************************************************************************************</w:t>
            </w:r>
          </w:p>
          <w:p w14:paraId="5E29018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662BDCE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3BC73DE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[Print Primary Task Output] ******************************************************************************************************************</w:t>
            </w:r>
          </w:p>
          <w:p w14:paraId="659D82A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66AB31E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{</w:t>
            </w:r>
          </w:p>
          <w:p w14:paraId="50A6BCA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"changed": true,</w:t>
            </w:r>
          </w:p>
          <w:p w14:paraId="279FC93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"failed": false,</w:t>
            </w:r>
          </w:p>
          <w:p w14:paraId="37F7944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"ret": {</w:t>
            </w:r>
          </w:p>
          <w:p w14:paraId="2FFF67D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"code": 200,</w:t>
            </w:r>
          </w:p>
          <w:p w14:paraId="743E8D7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"rsp": {</w:t>
            </w:r>
          </w:p>
          <w:p w14:paraId="1EC63EE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"cancelable": false,</w:t>
            </w:r>
          </w:p>
          <w:p w14:paraId="3668565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"cancelled": false,</w:t>
            </w:r>
          </w:p>
          <w:p w14:paraId="5BC4744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"costTime": "8",</w:t>
            </w:r>
          </w:p>
          <w:p w14:paraId="1AADEEF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"entityName": "api-demo-001",</w:t>
            </w:r>
          </w:p>
          <w:p w14:paraId="1DB5101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"entityUrn": "urn:sites:32CB1240:vms:i-00000463",</w:t>
            </w:r>
          </w:p>
          <w:p w14:paraId="4635EE3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"finishTime": "2026-07-03 15:56:16",</w:t>
            </w:r>
          </w:p>
          <w:p w14:paraId="1E01450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"isRetry": false,</w:t>
            </w:r>
          </w:p>
          <w:p w14:paraId="31C1A6C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"isRollback": false,</w:t>
            </w:r>
          </w:p>
          <w:p w14:paraId="6D27476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"localFinishTime": 1783065376000,</w:t>
            </w:r>
          </w:p>
          <w:p w14:paraId="16EC107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"localStartTime": 1783065368000,</w:t>
            </w:r>
          </w:p>
          <w:p w14:paraId="7940866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              "progress": 100,</w:t>
            </w:r>
          </w:p>
          <w:p w14:paraId="3B715A8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"relateTaskIds": [],</w:t>
            </w:r>
          </w:p>
          <w:p w14:paraId="06AB254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"requestId": "fbce5941-d598-4ad3-97fb-89de81b7e945",</w:t>
            </w:r>
          </w:p>
          <w:p w14:paraId="6EC27AD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"startTime": "2026-07-03 15:56:08",</w:t>
            </w:r>
          </w:p>
          <w:p w14:paraId="35EEBC8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"status": "success",</w:t>
            </w:r>
          </w:p>
          <w:p w14:paraId="22C46D9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"taskFrom": 1,</w:t>
            </w:r>
          </w:p>
          <w:p w14:paraId="64AC800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"taskType": "StopVmTask",</w:t>
            </w:r>
          </w:p>
          <w:p w14:paraId="48B7C43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"type": "StopVmTask",</w:t>
            </w:r>
          </w:p>
          <w:p w14:paraId="4CF0272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"uri": "/service/sites/32CB1240/tasks/1852567",</w:t>
            </w:r>
          </w:p>
          <w:p w14:paraId="341A2E6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"urn": "urn:sites:32CB1240:tasks:1852567",</w:t>
            </w:r>
          </w:p>
          <w:p w14:paraId="6B73D4B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"user": "hkjc_api"</w:t>
            </w:r>
          </w:p>
          <w:p w14:paraId="55B4C83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}</w:t>
            </w:r>
          </w:p>
          <w:p w14:paraId="1371244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}</w:t>
            </w:r>
          </w:p>
          <w:p w14:paraId="7689397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}</w:t>
            </w:r>
          </w:p>
          <w:p w14:paraId="096D7DB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487DA5D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174FC4F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[Extract Entity URN] *************************************************************************************************************************</w:t>
            </w:r>
          </w:p>
          <w:p w14:paraId="6A449A8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64E9734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6AF942A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[Print Entity URN] ***************************************************************************************************************************</w:t>
            </w:r>
          </w:p>
          <w:p w14:paraId="777E561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44BA436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"urn:sites:32CB1240:vms:i-00000463"</w:t>
            </w:r>
          </w:p>
          <w:p w14:paraId="38B9323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33C859B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2826DDB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[Get System Scheduling Task ID] **************************************************************************************************************</w:t>
            </w:r>
          </w:p>
          <w:p w14:paraId="761437E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00B0856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0EF9E7E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[Save Unique Pagination Output Fact] *********************************************************************************************************</w:t>
            </w:r>
          </w:p>
          <w:p w14:paraId="24435B7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ok: [localhost]</w:t>
            </w:r>
          </w:p>
          <w:p w14:paraId="4717FC6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7E3B687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[Print Pagination Output] ********************************************************************************************************************</w:t>
            </w:r>
          </w:p>
          <w:p w14:paraId="482308A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030EBDE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{</w:t>
            </w:r>
          </w:p>
          <w:p w14:paraId="6798810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"changed": false,</w:t>
            </w:r>
          </w:p>
          <w:p w14:paraId="609B3DF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"failed": false,</w:t>
            </w:r>
          </w:p>
          <w:p w14:paraId="3EA51BB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"ret": {</w:t>
            </w:r>
          </w:p>
          <w:p w14:paraId="5F247C3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"code": 200,</w:t>
            </w:r>
          </w:p>
          <w:p w14:paraId="15BF24A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"rsp": {</w:t>
            </w:r>
          </w:p>
          <w:p w14:paraId="60EEC5A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"tasks": [],</w:t>
            </w:r>
          </w:p>
          <w:p w14:paraId="4320A7F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"total": 0</w:t>
            </w:r>
          </w:p>
          <w:p w14:paraId="56D7F5C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}</w:t>
            </w:r>
          </w:p>
          <w:p w14:paraId="35FCF81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}</w:t>
            </w:r>
          </w:p>
          <w:p w14:paraId="44C541B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}</w:t>
            </w:r>
          </w:p>
          <w:p w14:paraId="5E76393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787E780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26CF9E7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[Extract System Scheduling Task ID] **********************************************************************************************************</w:t>
            </w:r>
          </w:p>
          <w:p w14:paraId="05FE900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11E70AE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6799C43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[Print System Scheduling Task ID] ************************************************************************************************************</w:t>
            </w:r>
          </w:p>
          <w:p w14:paraId="11084CD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0678A11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""</w:t>
            </w:r>
          </w:p>
          <w:p w14:paraId="5CC784D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6D3FA4A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3D9DCE7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[Wait Until System Scheduling Task Completed] ************************************************************************************************</w:t>
            </w:r>
          </w:p>
          <w:p w14:paraId="6A05FBC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skipping: [localhost]</w:t>
            </w:r>
          </w:p>
          <w:p w14:paraId="0299C22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5FB98A4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TASK [Save Unique System Scheduling Task Output Fact] </w:t>
            </w:r>
            <w:r>
              <w:rPr>
                <w:rFonts w:hint="default"/>
              </w:rPr>
              <w:lastRenderedPageBreak/>
              <w:t>*********************************************************************************************</w:t>
            </w:r>
          </w:p>
          <w:p w14:paraId="6BFBF17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skipping: [localhost]</w:t>
            </w:r>
          </w:p>
          <w:p w14:paraId="3B6C0B6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3AFE0A5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[Print System Scheduling Task Output] ********************************************************************************************************</w:t>
            </w:r>
          </w:p>
          <w:p w14:paraId="3EE0887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skipping: [localhost]</w:t>
            </w:r>
          </w:p>
          <w:p w14:paraId="46E0590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27C36D6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[TASK 2.4 - Inherit Module - VM Start] *******************************************************************************************************</w:t>
            </w:r>
          </w:p>
          <w:p w14:paraId="0F48F3C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changed: [localhost]</w:t>
            </w:r>
          </w:p>
          <w:p w14:paraId="7CBD716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0AB3B71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[TASK 2.5 - Print Output] ********************************************************************************************************************</w:t>
            </w:r>
          </w:p>
          <w:p w14:paraId="2B84866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162550C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{</w:t>
            </w:r>
          </w:p>
          <w:p w14:paraId="3099761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"changed": true,</w:t>
            </w:r>
          </w:p>
          <w:p w14:paraId="0A54B50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"failed": false,</w:t>
            </w:r>
          </w:p>
          <w:p w14:paraId="6EB2023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"ret": {</w:t>
            </w:r>
          </w:p>
          <w:p w14:paraId="3E0B0F8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"code": 200,</w:t>
            </w:r>
          </w:p>
          <w:p w14:paraId="495FA64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"rsp": {</w:t>
            </w:r>
          </w:p>
          <w:p w14:paraId="757BC64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"taskUri": "/service/sites/32CB1240/tasks/1852572",</w:t>
            </w:r>
          </w:p>
          <w:p w14:paraId="287206E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"taskUrn": "urn:sites:32CB1240:tasks:1852572"</w:t>
            </w:r>
          </w:p>
          <w:p w14:paraId="3980A56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}</w:t>
            </w:r>
          </w:p>
          <w:p w14:paraId="17569BE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}</w:t>
            </w:r>
          </w:p>
          <w:p w14:paraId="70A73F2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}</w:t>
            </w:r>
          </w:p>
          <w:p w14:paraId="5B2DFC3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0E32271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35129E6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[TASK 2.6 - Track and Wait for FusionCompute Tasks] ******************************************************************************************</w:t>
            </w:r>
          </w:p>
          <w:p w14:paraId="2652E73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included: /root/Desktop/ansible/wait_fc_system_task.yml for localhost</w:t>
            </w:r>
          </w:p>
          <w:p w14:paraId="557C61F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1FC679A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TASK [Extract Task ID] </w:t>
            </w:r>
            <w:r>
              <w:rPr>
                <w:rFonts w:hint="default"/>
              </w:rPr>
              <w:lastRenderedPageBreak/>
              <w:t>****************************************************************************************************************************</w:t>
            </w:r>
          </w:p>
          <w:p w14:paraId="1C34BA8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2DE3B65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13D7DCE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[Print Task ID] ******************************************************************************************************************************</w:t>
            </w:r>
          </w:p>
          <w:p w14:paraId="5B42A94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2765632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"1852572"</w:t>
            </w:r>
          </w:p>
          <w:p w14:paraId="7798F4B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41F17A8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67F7848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[Wait Until Primary Task Completed] **********************************************************************************************************</w:t>
            </w:r>
          </w:p>
          <w:p w14:paraId="1DA350C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changed: [localhost]</w:t>
            </w:r>
          </w:p>
          <w:p w14:paraId="1D5EF58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5EFE12F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[Save Unique Primary Task Output Fact] *******************************************************************************************************</w:t>
            </w:r>
          </w:p>
          <w:p w14:paraId="542A35D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725F739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52E2011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[Print Primary Task Output] ******************************************************************************************************************</w:t>
            </w:r>
          </w:p>
          <w:p w14:paraId="43514AE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20B2DDC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{</w:t>
            </w:r>
          </w:p>
          <w:p w14:paraId="08F1EF3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"changed": true,</w:t>
            </w:r>
          </w:p>
          <w:p w14:paraId="4471AF2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"failed": false,</w:t>
            </w:r>
          </w:p>
          <w:p w14:paraId="58590CC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"ret": {</w:t>
            </w:r>
          </w:p>
          <w:p w14:paraId="6B4D506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"code": 200,</w:t>
            </w:r>
          </w:p>
          <w:p w14:paraId="1011FB7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"rsp": {</w:t>
            </w:r>
          </w:p>
          <w:p w14:paraId="1CE82CA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"cancelable": false,</w:t>
            </w:r>
          </w:p>
          <w:p w14:paraId="12055C7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"cancelled": false,</w:t>
            </w:r>
          </w:p>
          <w:p w14:paraId="72B8B5E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"costTime": "7",</w:t>
            </w:r>
          </w:p>
          <w:p w14:paraId="3327C1C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"entityName": "api-demo-001",</w:t>
            </w:r>
          </w:p>
          <w:p w14:paraId="1742AF9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"entityUrn": "urn:sites:32CB1240:vms:i-00000463",</w:t>
            </w:r>
          </w:p>
          <w:p w14:paraId="7457E13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"finishTime": "2026-07-03 15:56:29",</w:t>
            </w:r>
          </w:p>
          <w:p w14:paraId="6A67EA3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              "isRetry": false,</w:t>
            </w:r>
          </w:p>
          <w:p w14:paraId="2F92690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"isRollback": false,</w:t>
            </w:r>
          </w:p>
          <w:p w14:paraId="1ED4DC5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"localFinishTime": 1783065389000,</w:t>
            </w:r>
          </w:p>
          <w:p w14:paraId="6716779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"localStartTime": 1783065382000,</w:t>
            </w:r>
          </w:p>
          <w:p w14:paraId="63F677E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"progress": 100,</w:t>
            </w:r>
          </w:p>
          <w:p w14:paraId="0161CA0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"relateTaskIds": [],</w:t>
            </w:r>
          </w:p>
          <w:p w14:paraId="1F905FD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"requestId": "3577b2ec-c9fa-42bf-9fcc-87e338e83ad8",</w:t>
            </w:r>
          </w:p>
          <w:p w14:paraId="00B960C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"startTime": "2026-07-03 15:56:22",</w:t>
            </w:r>
          </w:p>
          <w:p w14:paraId="62C33F1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"status": "success",</w:t>
            </w:r>
          </w:p>
          <w:p w14:paraId="7758812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"taskFrom": 1,</w:t>
            </w:r>
          </w:p>
          <w:p w14:paraId="195EB0E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"taskType": "StartVmTask",</w:t>
            </w:r>
          </w:p>
          <w:p w14:paraId="60B610C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"type": "StartVmTask",</w:t>
            </w:r>
          </w:p>
          <w:p w14:paraId="43AF2B6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"uri": "/service/sites/32CB1240/tasks/1852572",</w:t>
            </w:r>
          </w:p>
          <w:p w14:paraId="3220678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"urn": "urn:sites:32CB1240:tasks:1852572",</w:t>
            </w:r>
          </w:p>
          <w:p w14:paraId="20309BD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"user": "hkjc_api"</w:t>
            </w:r>
          </w:p>
          <w:p w14:paraId="03D7028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}</w:t>
            </w:r>
          </w:p>
          <w:p w14:paraId="6A89188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}</w:t>
            </w:r>
          </w:p>
          <w:p w14:paraId="287F26A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}</w:t>
            </w:r>
          </w:p>
          <w:p w14:paraId="30FA70D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12C7CD5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161D1EE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[Extract Entity URN] *************************************************************************************************************************</w:t>
            </w:r>
          </w:p>
          <w:p w14:paraId="76385D4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6B5EB42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2B31E35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[Print Entity URN] ***************************************************************************************************************************</w:t>
            </w:r>
          </w:p>
          <w:p w14:paraId="33EBF3E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7DF8903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"urn:sites:32CB1240:vms:i-00000463"</w:t>
            </w:r>
          </w:p>
          <w:p w14:paraId="43C1DA7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7EE6AF2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72DAD75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[Get System Scheduling Task ID] **************************************************************************************************************</w:t>
            </w:r>
          </w:p>
          <w:p w14:paraId="508412D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ok: [localhost]</w:t>
            </w:r>
          </w:p>
          <w:p w14:paraId="75D309F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3C32E08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[Save Unique Pagination Output Fact] *********************************************************************************************************</w:t>
            </w:r>
          </w:p>
          <w:p w14:paraId="06DBE4E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3CE80C5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2D2E2A7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[Print Pagination Output] ********************************************************************************************************************</w:t>
            </w:r>
          </w:p>
          <w:p w14:paraId="5F1FEE4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6705B5F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{</w:t>
            </w:r>
          </w:p>
          <w:p w14:paraId="6123D00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"changed": false,</w:t>
            </w:r>
          </w:p>
          <w:p w14:paraId="35F1697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"failed": false,</w:t>
            </w:r>
          </w:p>
          <w:p w14:paraId="09673BB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"ret": {</w:t>
            </w:r>
          </w:p>
          <w:p w14:paraId="586BAF2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"code": 200,</w:t>
            </w:r>
          </w:p>
          <w:p w14:paraId="362A6D4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"rsp": {</w:t>
            </w:r>
          </w:p>
          <w:p w14:paraId="14AF83B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"tasks": [],</w:t>
            </w:r>
          </w:p>
          <w:p w14:paraId="2C5D5A3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"total": 0</w:t>
            </w:r>
          </w:p>
          <w:p w14:paraId="145B2CE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}</w:t>
            </w:r>
          </w:p>
          <w:p w14:paraId="08D563F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}</w:t>
            </w:r>
          </w:p>
          <w:p w14:paraId="7D69E03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}</w:t>
            </w:r>
          </w:p>
          <w:p w14:paraId="61CB68C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537EBEF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407086B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[Extract System Scheduling Task ID] **********************************************************************************************************</w:t>
            </w:r>
          </w:p>
          <w:p w14:paraId="37EDA9F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339D85F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3D29923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[Print System Scheduling Task ID] ************************************************************************************************************</w:t>
            </w:r>
          </w:p>
          <w:p w14:paraId="7EDB7CB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454C0A1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""</w:t>
            </w:r>
          </w:p>
          <w:p w14:paraId="112BE23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5B91DA8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05794DA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TASK [Wait Until System Scheduling Task Completed] </w:t>
            </w:r>
            <w:r>
              <w:rPr>
                <w:rFonts w:hint="default"/>
              </w:rPr>
              <w:lastRenderedPageBreak/>
              <w:t>************************************************************************************************</w:t>
            </w:r>
          </w:p>
          <w:p w14:paraId="19A3D22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skipping: [localhost]</w:t>
            </w:r>
          </w:p>
          <w:p w14:paraId="3CC1487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5E06604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[Save Unique System Scheduling Task Output Fact] *********************************************************************************************</w:t>
            </w:r>
          </w:p>
          <w:p w14:paraId="35A7D26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skipping: [localhost]</w:t>
            </w:r>
          </w:p>
          <w:p w14:paraId="024011D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6EF8223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[Print System Scheduling Task Output] ********************************************************************************************************</w:t>
            </w:r>
          </w:p>
          <w:p w14:paraId="4045870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skipping: [localhost]</w:t>
            </w:r>
          </w:p>
          <w:p w14:paraId="4659E94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02579C3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[TASK 3.1 - Inherit Module - POST - Modify NIC's IP] *****************************************************************************************</w:t>
            </w:r>
          </w:p>
          <w:p w14:paraId="7611C0A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changed: [localhost]</w:t>
            </w:r>
          </w:p>
          <w:p w14:paraId="2217AC9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014608C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[TASK 3.2 - Print Output] ********************************************************************************************************************</w:t>
            </w:r>
          </w:p>
          <w:p w14:paraId="76CBC34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020EBCA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{</w:t>
            </w:r>
          </w:p>
          <w:p w14:paraId="0A692E4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"changed": true,</w:t>
            </w:r>
          </w:p>
          <w:p w14:paraId="00208C0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"failed": false,</w:t>
            </w:r>
          </w:p>
          <w:p w14:paraId="7BA877D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"ret": {</w:t>
            </w:r>
          </w:p>
          <w:p w14:paraId="09097FF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"code": 200,</w:t>
            </w:r>
          </w:p>
          <w:p w14:paraId="4C7F35C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"rsp": {</w:t>
            </w:r>
          </w:p>
          <w:p w14:paraId="473E96E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"taskUri": "/service/sites/32CB1240/tasks/1852574",</w:t>
            </w:r>
          </w:p>
          <w:p w14:paraId="472F77E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"taskUrn": "urn:sites:32CB1240:tasks:1852574",</w:t>
            </w:r>
          </w:p>
          <w:p w14:paraId="0316BE6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"uri": "/service/sites/32CB1240/vms/i-00000463/nics/0",</w:t>
            </w:r>
          </w:p>
          <w:p w14:paraId="1A93D3E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"urn": "urn:sites:32CB1240:vms:i-00000463:nics:0"</w:t>
            </w:r>
          </w:p>
          <w:p w14:paraId="343443B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}</w:t>
            </w:r>
          </w:p>
          <w:p w14:paraId="5417BB2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}</w:t>
            </w:r>
          </w:p>
          <w:p w14:paraId="2D74571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}</w:t>
            </w:r>
          </w:p>
          <w:p w14:paraId="633DA12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4E5B93C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2A403D5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[TASK 3.3 - Track and Wait for FusionCompute Tasks] ******************************************************************************************</w:t>
            </w:r>
          </w:p>
          <w:p w14:paraId="7D7EE1F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included: /root/Desktop/ansible/wait_fc_system_task.yml for localhost</w:t>
            </w:r>
          </w:p>
          <w:p w14:paraId="07B0928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1BF158C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[Extract Task ID] ****************************************************************************************************************************</w:t>
            </w:r>
          </w:p>
          <w:p w14:paraId="14E76BB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0D1BFF6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06220DE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[Print Task ID] ******************************************************************************************************************************</w:t>
            </w:r>
          </w:p>
          <w:p w14:paraId="637C179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2AA17F9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"1852574"</w:t>
            </w:r>
          </w:p>
          <w:p w14:paraId="10A913E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416E7B4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467B7F1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[Wait Until Primary Task Completed] **********************************************************************************************************</w:t>
            </w:r>
          </w:p>
          <w:p w14:paraId="0AC7C00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changed: [localhost]</w:t>
            </w:r>
          </w:p>
          <w:p w14:paraId="2C1F374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4499152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[Save Unique Primary Task Output Fact] *******************************************************************************************************</w:t>
            </w:r>
          </w:p>
          <w:p w14:paraId="3FCD825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4A0EF3A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3AA69E5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[Print Primary Task Output] ******************************************************************************************************************</w:t>
            </w:r>
          </w:p>
          <w:p w14:paraId="25156AC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41AE928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{</w:t>
            </w:r>
          </w:p>
          <w:p w14:paraId="613872B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"changed": true,</w:t>
            </w:r>
          </w:p>
          <w:p w14:paraId="4D96250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"failed": false,</w:t>
            </w:r>
          </w:p>
          <w:p w14:paraId="141881F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"ret": {</w:t>
            </w:r>
          </w:p>
          <w:p w14:paraId="0B3EF8E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"code": 200,</w:t>
            </w:r>
          </w:p>
          <w:p w14:paraId="09DFD91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"rsp": {</w:t>
            </w:r>
          </w:p>
          <w:p w14:paraId="6B98F88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              "cancelable": false,</w:t>
            </w:r>
          </w:p>
          <w:p w14:paraId="6683992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"cancelled": false,</w:t>
            </w:r>
          </w:p>
          <w:p w14:paraId="619750E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"costTime": "0",</w:t>
            </w:r>
          </w:p>
          <w:p w14:paraId="0507585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"entityName": "api-demo-001",</w:t>
            </w:r>
          </w:p>
          <w:p w14:paraId="05D4610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"entityUrn": "urn:sites:32CB1240:vms:i-00000463",</w:t>
            </w:r>
          </w:p>
          <w:p w14:paraId="3F9A896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"finishTime": "2026-07-03 15:56:37",</w:t>
            </w:r>
          </w:p>
          <w:p w14:paraId="2696220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"isRetry": false,</w:t>
            </w:r>
          </w:p>
          <w:p w14:paraId="68A4A98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"isRollback": false,</w:t>
            </w:r>
          </w:p>
          <w:p w14:paraId="1007ABD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"localFinishTime": 1783065397000,</w:t>
            </w:r>
          </w:p>
          <w:p w14:paraId="1157C86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"localStartTime": 1783065396000,</w:t>
            </w:r>
          </w:p>
          <w:p w14:paraId="6FB099F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"progress": 100,</w:t>
            </w:r>
          </w:p>
          <w:p w14:paraId="65109F6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"relateTaskIds": [</w:t>
            </w:r>
          </w:p>
          <w:p w14:paraId="49C0357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"urn:sites:32CB1240:tasks:1852575"</w:t>
            </w:r>
          </w:p>
          <w:p w14:paraId="6DD00A8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],</w:t>
            </w:r>
          </w:p>
          <w:p w14:paraId="6130668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"requestId": "3fe1bc65-aa9a-457b-a9f3-2fa785d966bb",</w:t>
            </w:r>
          </w:p>
          <w:p w14:paraId="18DB587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"startTime": "2026-07-03 15:56:36",</w:t>
            </w:r>
          </w:p>
          <w:p w14:paraId="31DE736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"status": "success",</w:t>
            </w:r>
          </w:p>
          <w:p w14:paraId="3DFDEE8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"taskFrom": 1,</w:t>
            </w:r>
          </w:p>
          <w:p w14:paraId="51B4FFD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"taskType": "ConfigNicNetworkTask",</w:t>
            </w:r>
          </w:p>
          <w:p w14:paraId="27C7E7E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"type": "ConfigNicNetworkTask",</w:t>
            </w:r>
          </w:p>
          <w:p w14:paraId="3B1821A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"uri": "/service/sites/32CB1240/tasks/1852574",</w:t>
            </w:r>
          </w:p>
          <w:p w14:paraId="27CF8E8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"urn": "urn:sites:32CB1240:tasks:1852574",</w:t>
            </w:r>
          </w:p>
          <w:p w14:paraId="609BDE3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"user": "hkjc_api"</w:t>
            </w:r>
          </w:p>
          <w:p w14:paraId="56A8792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}</w:t>
            </w:r>
          </w:p>
          <w:p w14:paraId="183DE96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}</w:t>
            </w:r>
          </w:p>
          <w:p w14:paraId="1A30BCE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}</w:t>
            </w:r>
          </w:p>
          <w:p w14:paraId="5ACC06F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6034272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4BCE821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[Extract Entity URN] *************************************************************************************************************************</w:t>
            </w:r>
          </w:p>
          <w:p w14:paraId="4C62A44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7F44D01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0DEF16B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[Print Entity URN] ***************************************************************************</w:t>
            </w:r>
            <w:r>
              <w:rPr>
                <w:rFonts w:hint="default"/>
              </w:rPr>
              <w:lastRenderedPageBreak/>
              <w:t>************************************************</w:t>
            </w:r>
          </w:p>
          <w:p w14:paraId="284610D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22FFE23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"urn:sites:32CB1240:vms:i-00000463"</w:t>
            </w:r>
          </w:p>
          <w:p w14:paraId="4D962BF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1521E10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4FC3714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[Get System Scheduling Task ID] **************************************************************************************************************</w:t>
            </w:r>
          </w:p>
          <w:p w14:paraId="17DDD4E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343CDA5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1D91E9B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[Save Unique Pagination Output Fact] *********************************************************************************************************</w:t>
            </w:r>
          </w:p>
          <w:p w14:paraId="01BFF9B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3CDB61A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473D454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[Print Pagination Output] ********************************************************************************************************************</w:t>
            </w:r>
          </w:p>
          <w:p w14:paraId="1497222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050569C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{</w:t>
            </w:r>
          </w:p>
          <w:p w14:paraId="3BB8326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"changed": false,</w:t>
            </w:r>
          </w:p>
          <w:p w14:paraId="2471EF2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"failed": false,</w:t>
            </w:r>
          </w:p>
          <w:p w14:paraId="41F0C0A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"ret": {</w:t>
            </w:r>
          </w:p>
          <w:p w14:paraId="4C1B887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"code": 200,</w:t>
            </w:r>
          </w:p>
          <w:p w14:paraId="574EB66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"rsp": {</w:t>
            </w:r>
          </w:p>
          <w:p w14:paraId="01B8C60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"tasks": [</w:t>
            </w:r>
          </w:p>
          <w:p w14:paraId="28925D0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{</w:t>
            </w:r>
          </w:p>
          <w:p w14:paraId="1208996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"cancelable": true,</w:t>
            </w:r>
          </w:p>
          <w:p w14:paraId="6EF1376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"cancelled": false,</w:t>
            </w:r>
          </w:p>
          <w:p w14:paraId="36E6DBA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"costTime": "null",</w:t>
            </w:r>
          </w:p>
          <w:p w14:paraId="51859E4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"entityName": "api-demo-001",</w:t>
            </w:r>
          </w:p>
          <w:p w14:paraId="0E154F3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"entityUrn": "urn:sites:32CB1240:vms:i-00000463",</w:t>
            </w:r>
          </w:p>
          <w:p w14:paraId="628C2FB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"isRetry": false,</w:t>
            </w:r>
          </w:p>
          <w:p w14:paraId="370F77A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"isRollback": false,</w:t>
            </w:r>
          </w:p>
          <w:p w14:paraId="676E9C1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"localFinishTime": 0,</w:t>
            </w:r>
          </w:p>
          <w:p w14:paraId="1966BDF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                      "localStartTime": 1783065397000,</w:t>
            </w:r>
          </w:p>
          <w:p w14:paraId="1592EC5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"progress": 11,</w:t>
            </w:r>
          </w:p>
          <w:p w14:paraId="4080F11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"relateTaskIds": [],</w:t>
            </w:r>
          </w:p>
          <w:p w14:paraId="2DADB70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"requestId": "3fe1bc65-aa9a-457b-a9f3-2fa785d966bb",</w:t>
            </w:r>
          </w:p>
          <w:p w14:paraId="7C535FC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"startTime": "2026-07-03 15:56:37",</w:t>
            </w:r>
          </w:p>
          <w:p w14:paraId="258F60F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"status": "running",</w:t>
            </w:r>
          </w:p>
          <w:p w14:paraId="0888AD3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"taskFrom": 1,</w:t>
            </w:r>
          </w:p>
          <w:p w14:paraId="7E68FE2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"taskId": "1852575",</w:t>
            </w:r>
          </w:p>
          <w:p w14:paraId="1CE9FCD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"type": "InjectCustomizationTask",</w:t>
            </w:r>
          </w:p>
          <w:p w14:paraId="5795E7F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"uri": "/service/sites/32CB1240/tasks/1852575",</w:t>
            </w:r>
          </w:p>
          <w:p w14:paraId="2CF11ED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"urn": "urn:sites:32CB1240:tasks:1852575",</w:t>
            </w:r>
          </w:p>
          <w:p w14:paraId="3937E5D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"user": "-_system"</w:t>
            </w:r>
          </w:p>
          <w:p w14:paraId="3079E9A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}</w:t>
            </w:r>
          </w:p>
          <w:p w14:paraId="5005CFD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],</w:t>
            </w:r>
          </w:p>
          <w:p w14:paraId="0A031D9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"total": 1</w:t>
            </w:r>
          </w:p>
          <w:p w14:paraId="3493AD7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}</w:t>
            </w:r>
          </w:p>
          <w:p w14:paraId="2073304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}</w:t>
            </w:r>
          </w:p>
          <w:p w14:paraId="7E1029D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}</w:t>
            </w:r>
          </w:p>
          <w:p w14:paraId="4D23498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5DC94B2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0E5552C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[Extract System Scheduling Task ID] **********************************************************************************************************</w:t>
            </w:r>
          </w:p>
          <w:p w14:paraId="7A55E2A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4BE40CC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06CA594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[Print System Scheduling Task ID] ************************************************************************************************************</w:t>
            </w:r>
          </w:p>
          <w:p w14:paraId="1BCEBFD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65A39CC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"1852575"</w:t>
            </w:r>
          </w:p>
          <w:p w14:paraId="50C1BB0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3330113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561174D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[Wait Until System Scheduling Task Completed] ************************************************************************************************</w:t>
            </w:r>
          </w:p>
          <w:p w14:paraId="76BC8B0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changed: [localhost]</w:t>
            </w:r>
          </w:p>
          <w:p w14:paraId="3A2FC3A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557275A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[Save Unique System Scheduling Task Output Fact] *********************************************************************************************</w:t>
            </w:r>
          </w:p>
          <w:p w14:paraId="23193FA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1AAC6A7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637C83C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[Print System Scheduling Task Output] ********************************************************************************************************</w:t>
            </w:r>
          </w:p>
          <w:p w14:paraId="3AD79C5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7C95A0E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{</w:t>
            </w:r>
          </w:p>
          <w:p w14:paraId="134A9BF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"changed": true,</w:t>
            </w:r>
          </w:p>
          <w:p w14:paraId="304DB7F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"failed": false,</w:t>
            </w:r>
          </w:p>
          <w:p w14:paraId="3097F7F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"ret": {</w:t>
            </w:r>
          </w:p>
          <w:p w14:paraId="510FB7A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"code": 200,</w:t>
            </w:r>
          </w:p>
          <w:p w14:paraId="6304AEF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"rsp": {</w:t>
            </w:r>
          </w:p>
          <w:p w14:paraId="45B865B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"cancelable": false,</w:t>
            </w:r>
          </w:p>
          <w:p w14:paraId="4E23C5B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"cancelled": false,</w:t>
            </w:r>
          </w:p>
          <w:p w14:paraId="4D66122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"costTime": "260",</w:t>
            </w:r>
          </w:p>
          <w:p w14:paraId="5FD3D70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"entityName": "api-demo-001",</w:t>
            </w:r>
          </w:p>
          <w:p w14:paraId="5CED3ED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"entityUrn": "urn:sites:32CB1240:vms:i-00000463",</w:t>
            </w:r>
          </w:p>
          <w:p w14:paraId="148FF43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"finishTime": "2026-07-03 16:00:57",</w:t>
            </w:r>
          </w:p>
          <w:p w14:paraId="71992B2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"isRetry": false,</w:t>
            </w:r>
          </w:p>
          <w:p w14:paraId="1C19B8C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"isRollback": false,</w:t>
            </w:r>
          </w:p>
          <w:p w14:paraId="21D2B84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"localFinishTime": 1783065657000,</w:t>
            </w:r>
          </w:p>
          <w:p w14:paraId="2BF4840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"localStartTime": 1783065397000,</w:t>
            </w:r>
          </w:p>
          <w:p w14:paraId="5E79497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"progress": 100,</w:t>
            </w:r>
          </w:p>
          <w:p w14:paraId="6E046D6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"relateTaskIds": [],</w:t>
            </w:r>
          </w:p>
          <w:p w14:paraId="3AE5654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"requestId": "3fe1bc65-aa9a-457b-a9f3-2fa785d966bb",</w:t>
            </w:r>
          </w:p>
          <w:p w14:paraId="0D6B277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"startTime": "2026-07-03 15:56:37",</w:t>
            </w:r>
          </w:p>
          <w:p w14:paraId="62D4DAF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"status": "success",</w:t>
            </w:r>
          </w:p>
          <w:p w14:paraId="1AE00E9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"taskFrom": 1,</w:t>
            </w:r>
          </w:p>
          <w:p w14:paraId="209BA14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"taskType": "InjectCustomizationTask",</w:t>
            </w:r>
          </w:p>
          <w:p w14:paraId="0D87CB8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"type": "InjectCustomizationTask",</w:t>
            </w:r>
          </w:p>
          <w:p w14:paraId="2D9801F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              "uri": "/service/sites/32CB1240/tasks/1852575",</w:t>
            </w:r>
          </w:p>
          <w:p w14:paraId="3B90273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"urn": "urn:sites:32CB1240:tasks:1852575",</w:t>
            </w:r>
          </w:p>
          <w:p w14:paraId="243E261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"user": "-_system"</w:t>
            </w:r>
          </w:p>
          <w:p w14:paraId="7F479BB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}</w:t>
            </w:r>
          </w:p>
          <w:p w14:paraId="792D9C2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}</w:t>
            </w:r>
          </w:p>
          <w:p w14:paraId="65CBD0B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}</w:t>
            </w:r>
          </w:p>
          <w:p w14:paraId="5711F86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6772988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32522D1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[TASK 4.1 - Generic Module - Get VM ID by Name] **********************************************************************************************</w:t>
            </w:r>
          </w:p>
          <w:p w14:paraId="1599829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3D3462A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1DBA760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[TASK 4.2 - Print Output] ********************************************************************************************************************</w:t>
            </w:r>
          </w:p>
          <w:p w14:paraId="154F4CC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1E4049E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{</w:t>
            </w:r>
          </w:p>
          <w:p w14:paraId="235FE8D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"changed": false,</w:t>
            </w:r>
          </w:p>
          <w:p w14:paraId="3173D28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"failed": false,</w:t>
            </w:r>
          </w:p>
          <w:p w14:paraId="4361344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"ret": {</w:t>
            </w:r>
          </w:p>
          <w:p w14:paraId="031F657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"code": 200,</w:t>
            </w:r>
          </w:p>
          <w:p w14:paraId="6683EEE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"rsp": {</w:t>
            </w:r>
          </w:p>
          <w:p w14:paraId="6E71E77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"total": 1,</w:t>
            </w:r>
          </w:p>
          <w:p w14:paraId="22CAC51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"vms": [</w:t>
            </w:r>
          </w:p>
          <w:p w14:paraId="57F8921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{</w:t>
            </w:r>
          </w:p>
          <w:p w14:paraId="7608A0A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"arch": "x86",</w:t>
            </w:r>
          </w:p>
          <w:p w14:paraId="4407A73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"cdRomStatus": "empty",</w:t>
            </w:r>
          </w:p>
          <w:p w14:paraId="74A5E72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"clusterName": "ManagementCluster",</w:t>
            </w:r>
          </w:p>
          <w:p w14:paraId="1BA0BF2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"clusterUrn": "urn:sites:32CB1240:clusters:130",</w:t>
            </w:r>
          </w:p>
          <w:p w14:paraId="00D1C65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"createTime": "2026-07-03 12:17:06",</w:t>
            </w:r>
          </w:p>
          <w:p w14:paraId="0AB2873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"createTimeUTC": "2026-07-03 04:17:06",</w:t>
            </w:r>
          </w:p>
          <w:p w14:paraId="7DF9343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"description": "",</w:t>
            </w:r>
          </w:p>
          <w:p w14:paraId="5C564B3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"drStatus": 9,</w:t>
            </w:r>
          </w:p>
          <w:p w14:paraId="7591261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"hostName": "CNA-B-1",</w:t>
            </w:r>
          </w:p>
          <w:p w14:paraId="5C6E623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                      "hostUrn": "urn:sites:32CB1240:hosts:204",</w:t>
            </w:r>
          </w:p>
          <w:p w14:paraId="11BBDF5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"hugePage": "4K",</w:t>
            </w:r>
          </w:p>
          <w:p w14:paraId="6F738E8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"idle": 3,</w:t>
            </w:r>
          </w:p>
          <w:p w14:paraId="3F30ACC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"imcSetting": "Skylake-Server",</w:t>
            </w:r>
          </w:p>
          <w:p w14:paraId="496174B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"initSyncStatus": 0,</w:t>
            </w:r>
          </w:p>
          <w:p w14:paraId="3AC72DD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"isBindingHost": true,</w:t>
            </w:r>
          </w:p>
          <w:p w14:paraId="0636E5D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"isLinkClone": false,</w:t>
            </w:r>
          </w:p>
          <w:p w14:paraId="031BC37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"isTemplate": false,</w:t>
            </w:r>
          </w:p>
          <w:p w14:paraId="5B278B9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"location": "urn:sites:32CB1240:hosts:204",</w:t>
            </w:r>
          </w:p>
          <w:p w14:paraId="17222ED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"locationName": "CNA-B-1",</w:t>
            </w:r>
          </w:p>
          <w:p w14:paraId="156CC86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"minCompatibleimcSetting": "Skylake-Server",</w:t>
            </w:r>
          </w:p>
          <w:p w14:paraId="0951C5E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"name": "api-demo-001",</w:t>
            </w:r>
          </w:p>
          <w:p w14:paraId="212213A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"objectPrivs": [</w:t>
            </w:r>
          </w:p>
          <w:p w14:paraId="3357996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"303.030"</w:t>
            </w:r>
          </w:p>
          <w:p w14:paraId="42A4A15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],</w:t>
            </w:r>
          </w:p>
          <w:p w14:paraId="40CE64C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"params": {</w:t>
            </w:r>
          </w:p>
          <w:p w14:paraId="48FD7F9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"snapshotNum": "0"</w:t>
            </w:r>
          </w:p>
          <w:p w14:paraId="40146E0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},</w:t>
            </w:r>
          </w:p>
          <w:p w14:paraId="6ACE599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"pvDriverStatus": "running",</w:t>
            </w:r>
          </w:p>
          <w:p w14:paraId="094FB52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"rpoStatus": 0,</w:t>
            </w:r>
          </w:p>
          <w:p w14:paraId="51E61F3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"status": "running",</w:t>
            </w:r>
          </w:p>
          <w:p w14:paraId="04477C3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"toolInstallStatus": "empty",</w:t>
            </w:r>
          </w:p>
          <w:p w14:paraId="4574DC3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"toolsVersion": "3.0.0.066",</w:t>
            </w:r>
          </w:p>
          <w:p w14:paraId="2F2FFC9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"uri": "/service/sites/32CB1240/vms/i-00000463",</w:t>
            </w:r>
          </w:p>
          <w:p w14:paraId="5EFA474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"urn": "urn:sites:32CB1240:vms:i-00000463",</w:t>
            </w:r>
          </w:p>
          <w:p w14:paraId="428D7CD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"uuid": "f9e3cde3-9ff1-402c-8982-69e0a4b2a0e3",</w:t>
            </w:r>
          </w:p>
          <w:p w14:paraId="48FBC66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"vmConfig": {</w:t>
            </w:r>
          </w:p>
          <w:p w14:paraId="7DF67BD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"nics": [</w:t>
            </w:r>
          </w:p>
          <w:p w14:paraId="73FA941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    {</w:t>
            </w:r>
          </w:p>
          <w:p w14:paraId="6F10293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        "ip": "192.168.123.123",</w:t>
            </w:r>
          </w:p>
          <w:p w14:paraId="5A0A34B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        "ipList": "192.168.123.123",</w:t>
            </w:r>
          </w:p>
          <w:p w14:paraId="5495358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        "ips6": [],</w:t>
            </w:r>
          </w:p>
          <w:p w14:paraId="7B348A0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        "mac": "28:6e:d4:8a:08:ee",</w:t>
            </w:r>
          </w:p>
          <w:p w14:paraId="29A15CD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                                  "sequenceNum": 0</w:t>
            </w:r>
          </w:p>
          <w:p w14:paraId="2E741DB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    }</w:t>
            </w:r>
          </w:p>
          <w:p w14:paraId="37A3EAD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],</w:t>
            </w:r>
          </w:p>
          <w:p w14:paraId="2675F8C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"numaNodes": 0,</w:t>
            </w:r>
          </w:p>
          <w:p w14:paraId="16D5B1A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"properties": {</w:t>
            </w:r>
          </w:p>
          <w:p w14:paraId="1F0C1DF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    "dpiVmType": "",</w:t>
            </w:r>
          </w:p>
          <w:p w14:paraId="2EE67A9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    "secureVmType": ""</w:t>
            </w:r>
          </w:p>
          <w:p w14:paraId="5AF93E2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},</w:t>
            </w:r>
          </w:p>
          <w:p w14:paraId="26D3505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"vtpm": {}</w:t>
            </w:r>
          </w:p>
          <w:p w14:paraId="13BCF29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},</w:t>
            </w:r>
          </w:p>
          <w:p w14:paraId="52B3696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"vmType": 0</w:t>
            </w:r>
          </w:p>
          <w:p w14:paraId="47DFEA3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}</w:t>
            </w:r>
          </w:p>
          <w:p w14:paraId="742815B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]</w:t>
            </w:r>
          </w:p>
          <w:p w14:paraId="40D6FFD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}</w:t>
            </w:r>
          </w:p>
          <w:p w14:paraId="1322225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}</w:t>
            </w:r>
          </w:p>
          <w:p w14:paraId="1F8C3CC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}</w:t>
            </w:r>
          </w:p>
          <w:p w14:paraId="2FE26E1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651A910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[Task 4.3 - Extract VM ID] *******************************************************************************************************************</w:t>
            </w:r>
          </w:p>
          <w:p w14:paraId="473B78F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4F9C5C0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3C82FFD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[TASK 4.4 - Print VM ID] *********************************************************************************************************************</w:t>
            </w:r>
          </w:p>
          <w:p w14:paraId="089C99C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7AC4C24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"i-00000463"</w:t>
            </w:r>
          </w:p>
          <w:p w14:paraId="695F281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0290E61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0BD72ED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[TASK 4.5 - Generic Module - Get VM Details by ID] *******************************************************************************************</w:t>
            </w:r>
          </w:p>
          <w:p w14:paraId="592C899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1CA7E32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6FC32B2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[TASK 4.6 - Print Output] ***************************************************************************</w:t>
            </w:r>
            <w:r>
              <w:rPr>
                <w:rFonts w:hint="default"/>
              </w:rPr>
              <w:lastRenderedPageBreak/>
              <w:t>*****************************************</w:t>
            </w:r>
          </w:p>
          <w:p w14:paraId="2D5AA5D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099A32D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{</w:t>
            </w:r>
          </w:p>
          <w:p w14:paraId="7B9DC30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"changed": false,</w:t>
            </w:r>
          </w:p>
          <w:p w14:paraId="6E503B6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"failed": false,</w:t>
            </w:r>
          </w:p>
          <w:p w14:paraId="170410D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"ret": {</w:t>
            </w:r>
          </w:p>
          <w:p w14:paraId="120634D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"code": 200,</w:t>
            </w:r>
          </w:p>
          <w:p w14:paraId="1326BD5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"rsp": {</w:t>
            </w:r>
          </w:p>
          <w:p w14:paraId="503A1E7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"additionalStatus": [],</w:t>
            </w:r>
          </w:p>
          <w:p w14:paraId="60AF00E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"arch": "x86",</w:t>
            </w:r>
          </w:p>
          <w:p w14:paraId="34C3C4E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"attachAtPowerOn": false,</w:t>
            </w:r>
          </w:p>
          <w:p w14:paraId="5565202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"cdRomStatus": "empty",</w:t>
            </w:r>
          </w:p>
          <w:p w14:paraId="238FD41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"clusterName": "ManagementCluster",</w:t>
            </w:r>
          </w:p>
          <w:p w14:paraId="5FC807E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"clusterUrn": "urn:sites:32CB1240:clusters:130",</w:t>
            </w:r>
          </w:p>
          <w:p w14:paraId="17E37CA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"createTime": "2026-07-03 04:17:06",</w:t>
            </w:r>
          </w:p>
          <w:p w14:paraId="0D3145A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"customProperties": {},</w:t>
            </w:r>
          </w:p>
          <w:p w14:paraId="364988E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"dataStoreUrns": [</w:t>
            </w:r>
          </w:p>
          <w:p w14:paraId="3E160E7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"urn:sites:32CB1240:datastores:2"</w:t>
            </w:r>
          </w:p>
          <w:p w14:paraId="6F34B69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],</w:t>
            </w:r>
          </w:p>
          <w:p w14:paraId="544D281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"description": "",</w:t>
            </w:r>
          </w:p>
          <w:p w14:paraId="2F0758B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"drStatus": 9,</w:t>
            </w:r>
          </w:p>
          <w:p w14:paraId="47E328F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"floppyStatus": "empty",</w:t>
            </w:r>
          </w:p>
          <w:p w14:paraId="70A7665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"haConfig": {</w:t>
            </w:r>
          </w:p>
          <w:p w14:paraId="610D226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"hostFaultPolicy": 1,</w:t>
            </w:r>
          </w:p>
          <w:p w14:paraId="4FEE396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"vmFaultPolicy": 1</w:t>
            </w:r>
          </w:p>
          <w:p w14:paraId="011D697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},</w:t>
            </w:r>
          </w:p>
          <w:p w14:paraId="6064629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"hostName": "CNA-B-1",</w:t>
            </w:r>
          </w:p>
          <w:p w14:paraId="0626D23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"hostUrn": "urn:sites:32CB1240:hosts:204",</w:t>
            </w:r>
          </w:p>
          <w:p w14:paraId="1A5C208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"idle": 3,</w:t>
            </w:r>
          </w:p>
          <w:p w14:paraId="5B581DD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"imcSetting": "Skylake-Server",</w:t>
            </w:r>
          </w:p>
          <w:p w14:paraId="5E7D187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"initSyncStatus": 0,</w:t>
            </w:r>
          </w:p>
          <w:p w14:paraId="002188B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"isBindingHost": true,</w:t>
            </w:r>
          </w:p>
          <w:p w14:paraId="2187BB3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"isEnableCdp": false,</w:t>
            </w:r>
          </w:p>
          <w:p w14:paraId="6F26E14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              "isEnableIntegrity": false,</w:t>
            </w:r>
          </w:p>
          <w:p w14:paraId="419E8D3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"isLinkClone": false,</w:t>
            </w:r>
          </w:p>
          <w:p w14:paraId="7A9D021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"isMultiDiskSpeedup": false,</w:t>
            </w:r>
          </w:p>
          <w:p w14:paraId="746667F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"isTemplate": false,</w:t>
            </w:r>
          </w:p>
          <w:p w14:paraId="17AFB51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"location": "urn:sites:32CB1240:hosts:204",</w:t>
            </w:r>
          </w:p>
          <w:p w14:paraId="4AC21F8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"locationName": "CNA-B-1",</w:t>
            </w:r>
          </w:p>
          <w:p w14:paraId="1440230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"minCompatibleimcSetting": "Skylake-Server",</w:t>
            </w:r>
          </w:p>
          <w:p w14:paraId="7B8DC5F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"name": "api-demo-001",</w:t>
            </w:r>
          </w:p>
          <w:p w14:paraId="08EFCA6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"needMergeSnapshot": false,</w:t>
            </w:r>
          </w:p>
          <w:p w14:paraId="7234A41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"objectPrivs": [</w:t>
            </w:r>
          </w:p>
          <w:p w14:paraId="6886E11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"303.030"</w:t>
            </w:r>
          </w:p>
          <w:p w14:paraId="1975083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],</w:t>
            </w:r>
          </w:p>
          <w:p w14:paraId="39C8106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"osOptions": {</w:t>
            </w:r>
          </w:p>
          <w:p w14:paraId="4B2AEA2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"guestOSName": "CentOS Stream 9.x 64bit",</w:t>
            </w:r>
          </w:p>
          <w:p w14:paraId="4865E21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"hostname": "localhost.localdomain",</w:t>
            </w:r>
          </w:p>
          <w:p w14:paraId="079F52D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"osType": "Linux",</w:t>
            </w:r>
          </w:p>
          <w:p w14:paraId="063ABF3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"osVersion": 10115,</w:t>
            </w:r>
          </w:p>
          <w:p w14:paraId="16C5FC5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"password": ""</w:t>
            </w:r>
          </w:p>
          <w:p w14:paraId="446E764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},</w:t>
            </w:r>
          </w:p>
          <w:p w14:paraId="5CBBCE5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"params": {</w:t>
            </w:r>
          </w:p>
          <w:p w14:paraId="2BE6DB6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"PCI_IB_CARD": "0",</w:t>
            </w:r>
          </w:p>
          <w:p w14:paraId="527CFB4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"vmSubStatus": "0"</w:t>
            </w:r>
          </w:p>
          <w:p w14:paraId="1FC0B75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},</w:t>
            </w:r>
          </w:p>
          <w:p w14:paraId="3F46A20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"pvDriverStatus": "running",</w:t>
            </w:r>
          </w:p>
          <w:p w14:paraId="13C2D87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"rpoStatus": 0,</w:t>
            </w:r>
          </w:p>
          <w:p w14:paraId="34F5F7C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"runningTime": -1,</w:t>
            </w:r>
          </w:p>
          <w:p w14:paraId="5B2EBAB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"status": "running",</w:t>
            </w:r>
          </w:p>
          <w:p w14:paraId="2ABE1E9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"toolInstallStatus": "empty",</w:t>
            </w:r>
          </w:p>
          <w:p w14:paraId="5AA8DA2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"toolsVersion": "3.0.0.066",</w:t>
            </w:r>
          </w:p>
          <w:p w14:paraId="1AC5ECB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"uri": "/service/sites/32CB1240/vms/i-00000463",</w:t>
            </w:r>
          </w:p>
          <w:p w14:paraId="3616636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"urn": "urn:sites:32CB1240:vms:i-00000463",</w:t>
            </w:r>
          </w:p>
          <w:p w14:paraId="13F007C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"uuid": "f9e3cde3-9ff1-402c-8982-69e0a4b2a0e3",</w:t>
            </w:r>
          </w:p>
          <w:p w14:paraId="7A66972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"vmConfig": {</w:t>
            </w:r>
          </w:p>
          <w:p w14:paraId="4CC1D92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                  "cpu": {</w:t>
            </w:r>
          </w:p>
          <w:p w14:paraId="43B3D41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"coresPerSocket": 1,</w:t>
            </w:r>
          </w:p>
          <w:p w14:paraId="64DBDE3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"cpuBindType": "nobind",</w:t>
            </w:r>
          </w:p>
          <w:p w14:paraId="61E9448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"cpuHotPlug": 1,</w:t>
            </w:r>
          </w:p>
          <w:p w14:paraId="4CF74A6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"cpuPolicy": "shared",</w:t>
            </w:r>
          </w:p>
          <w:p w14:paraId="45EF582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"cpuThreadPolicy": "prefer",</w:t>
            </w:r>
          </w:p>
          <w:p w14:paraId="0A164D4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"hyperThreading": false,</w:t>
            </w:r>
          </w:p>
          <w:p w14:paraId="149F669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"isCpuClusterBind": false,</w:t>
            </w:r>
          </w:p>
          <w:p w14:paraId="422FD23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"limit": 0,</w:t>
            </w:r>
          </w:p>
          <w:p w14:paraId="3F9FC77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"numaBinds": [],</w:t>
            </w:r>
          </w:p>
          <w:p w14:paraId="6FB4115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"quantity": 2,</w:t>
            </w:r>
          </w:p>
          <w:p w14:paraId="6A0B4DF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"reservation": 0,</w:t>
            </w:r>
          </w:p>
          <w:p w14:paraId="4EBBD31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"weight": 1000</w:t>
            </w:r>
          </w:p>
          <w:p w14:paraId="169D7CE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},</w:t>
            </w:r>
          </w:p>
          <w:p w14:paraId="32CCC30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"disks": [</w:t>
            </w:r>
          </w:p>
          <w:p w14:paraId="746347C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{</w:t>
            </w:r>
          </w:p>
          <w:p w14:paraId="1FC55B6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"accessMode": 0,</w:t>
            </w:r>
          </w:p>
          <w:p w14:paraId="715094F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"bootOrder": 1,</w:t>
            </w:r>
          </w:p>
          <w:p w14:paraId="3B6F04E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"cacheMode": "none",</w:t>
            </w:r>
          </w:p>
          <w:p w14:paraId="2D1B9E2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"dataCopy": true,</w:t>
            </w:r>
          </w:p>
          <w:p w14:paraId="178E492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"datastoreName": "autoDS_CNA-B-1",</w:t>
            </w:r>
          </w:p>
          <w:p w14:paraId="48985B7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"datastoreUrn": "urn:sites:32CB1240:datastores:2",</w:t>
            </w:r>
          </w:p>
          <w:p w14:paraId="17F9D45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"devName": "vda",</w:t>
            </w:r>
          </w:p>
          <w:p w14:paraId="665343C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"diskName": "i-00000463-vda",</w:t>
            </w:r>
          </w:p>
          <w:p w14:paraId="235CEC8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"encrypted": "0",</w:t>
            </w:r>
          </w:p>
          <w:p w14:paraId="3EEB0E2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"encryptedType": 0,</w:t>
            </w:r>
          </w:p>
          <w:p w14:paraId="5A8B95F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"indepDisk": false,</w:t>
            </w:r>
          </w:p>
          <w:p w14:paraId="3805C2E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"ioMode": "dataplane",</w:t>
            </w:r>
          </w:p>
          <w:p w14:paraId="501225E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"ioWeight": 0,</w:t>
            </w:r>
          </w:p>
          <w:p w14:paraId="6343F10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"isDataCopy": true,</w:t>
            </w:r>
          </w:p>
          <w:p w14:paraId="408317B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"isThin": true,</w:t>
            </w:r>
          </w:p>
          <w:p w14:paraId="00310CA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"maxReadBytes": 0,</w:t>
            </w:r>
          </w:p>
          <w:p w14:paraId="74BF990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"maxReadRequest": 0,</w:t>
            </w:r>
          </w:p>
          <w:p w14:paraId="755F192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                          "maxWriteBytes": 0,</w:t>
            </w:r>
          </w:p>
          <w:p w14:paraId="5C55EE3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"maxWriteRequest": 0,</w:t>
            </w:r>
          </w:p>
          <w:p w14:paraId="67A0EBE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"originVolumeFormat": "raw",</w:t>
            </w:r>
          </w:p>
          <w:p w14:paraId="2387E08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"pciType": "VIRTIO",</w:t>
            </w:r>
          </w:p>
          <w:p w14:paraId="2EBD776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"persistentDisk": true,</w:t>
            </w:r>
          </w:p>
          <w:p w14:paraId="359B8F6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"quantityGB": 200,</w:t>
            </w:r>
          </w:p>
          <w:p w14:paraId="2BD83C9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"sequenceNum": 1,</w:t>
            </w:r>
          </w:p>
          <w:p w14:paraId="2199BAE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"storageType": "LOCALPOME",</w:t>
            </w:r>
          </w:p>
          <w:p w14:paraId="21A443C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"systemVolume": true,</w:t>
            </w:r>
          </w:p>
          <w:p w14:paraId="35C8050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"thin": true,</w:t>
            </w:r>
          </w:p>
          <w:p w14:paraId="5576979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"totalRWBytes": 0,</w:t>
            </w:r>
          </w:p>
          <w:p w14:paraId="41A1795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"totalRWRequest": 0,</w:t>
            </w:r>
          </w:p>
          <w:p w14:paraId="6AB87BA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"type": "normal",</w:t>
            </w:r>
          </w:p>
          <w:p w14:paraId="426DBF3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"volType": 0,</w:t>
            </w:r>
          </w:p>
          <w:p w14:paraId="074C93B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"volumeAttachStatus": "attached",</w:t>
            </w:r>
          </w:p>
          <w:p w14:paraId="1FCCAAC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"volumeFormat": "raw",</w:t>
            </w:r>
          </w:p>
          <w:p w14:paraId="09C15EF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"volumeUrl": "/POME/datastore_2/vol/vol_091ff309-48ba-42d6-9ff8-e98881e2828a/vol_091ff309-48ba-42d6-9ff8-e98881e2828a.img",</w:t>
            </w:r>
          </w:p>
          <w:p w14:paraId="5A64805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"volumeUrn": "urn:sites:32CB1240:volumes:1579",</w:t>
            </w:r>
          </w:p>
          <w:p w14:paraId="5C9D8C2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"volumeUseType": "NORMAL_VOL",</w:t>
            </w:r>
          </w:p>
          <w:p w14:paraId="2316DDF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"volumeUuid": "091ff309-48ba-42d6-9ff8-e98881e2828a"</w:t>
            </w:r>
          </w:p>
          <w:p w14:paraId="3F4DCA6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}</w:t>
            </w:r>
          </w:p>
          <w:p w14:paraId="265ADFC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],</w:t>
            </w:r>
          </w:p>
          <w:p w14:paraId="0747D9F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"graphicsCard": {</w:t>
            </w:r>
          </w:p>
          <w:p w14:paraId="6A82B30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"size": 16,</w:t>
            </w:r>
          </w:p>
          <w:p w14:paraId="331BC20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"type": "vga"</w:t>
            </w:r>
          </w:p>
          <w:p w14:paraId="4AEF6B3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},</w:t>
            </w:r>
          </w:p>
          <w:p w14:paraId="5DF22E8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"memory": {</w:t>
            </w:r>
          </w:p>
          <w:p w14:paraId="2EEF8DF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"hugePage": "4K",</w:t>
            </w:r>
          </w:p>
          <w:p w14:paraId="37261AE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"limit": 0,</w:t>
            </w:r>
          </w:p>
          <w:p w14:paraId="4BE3693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"memHotPlug": 1,</w:t>
            </w:r>
          </w:p>
          <w:p w14:paraId="6E480D2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"quantityMB": 4096,</w:t>
            </w:r>
          </w:p>
          <w:p w14:paraId="5D2DE83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"reservation": 0,</w:t>
            </w:r>
          </w:p>
          <w:p w14:paraId="4532454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                      "weight": 40960</w:t>
            </w:r>
          </w:p>
          <w:p w14:paraId="34993AB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},</w:t>
            </w:r>
          </w:p>
          <w:p w14:paraId="756F657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"nics": [</w:t>
            </w:r>
          </w:p>
          <w:p w14:paraId="4D9442E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{</w:t>
            </w:r>
          </w:p>
          <w:p w14:paraId="4BD8368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"bootOrder": 3,</w:t>
            </w:r>
          </w:p>
          <w:p w14:paraId="40B05D8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"connectAtPowerOn": true,</w:t>
            </w:r>
          </w:p>
          <w:p w14:paraId="49014D1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"enableSecurityGroup": false,</w:t>
            </w:r>
          </w:p>
          <w:p w14:paraId="51F6B8D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"ip": "192.168.123.123",</w:t>
            </w:r>
          </w:p>
          <w:p w14:paraId="011E731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"ipList": "192.168.123.123",</w:t>
            </w:r>
          </w:p>
          <w:p w14:paraId="08310DE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"ips6": [],</w:t>
            </w:r>
          </w:p>
          <w:p w14:paraId="5CEFD9C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"linkStatus": "connected",</w:t>
            </w:r>
          </w:p>
          <w:p w14:paraId="78833BE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"mac": "28:6e:d4:8a:08:ee",</w:t>
            </w:r>
          </w:p>
          <w:p w14:paraId="5D9D74B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"name": "Network Adapter 0",</w:t>
            </w:r>
          </w:p>
          <w:p w14:paraId="7C93770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"nicConfig": {</w:t>
            </w:r>
          </w:p>
          <w:p w14:paraId="404B477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    "pollUs": 0,</w:t>
            </w:r>
          </w:p>
          <w:p w14:paraId="2301E2A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    "queues": 1,</w:t>
            </w:r>
          </w:p>
          <w:p w14:paraId="1A61A1A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    "vringbuf": 256</w:t>
            </w:r>
          </w:p>
          <w:p w14:paraId="2E841E6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},</w:t>
            </w:r>
          </w:p>
          <w:p w14:paraId="1D8E090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"nicType": 0,</w:t>
            </w:r>
          </w:p>
          <w:p w14:paraId="6CFCA48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"portGroupName": "managePortgroup",</w:t>
            </w:r>
          </w:p>
          <w:p w14:paraId="3340091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"portGroupUrn": "urn:sites:32CB1240:dvswitchs:1:portgroups:1",</w:t>
            </w:r>
          </w:p>
          <w:p w14:paraId="3AA86BA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"portId": "1473",</w:t>
            </w:r>
          </w:p>
          <w:p w14:paraId="6A35B78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"securityGroupName": "",</w:t>
            </w:r>
          </w:p>
          <w:p w14:paraId="29CED78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"sequenceNum": 0,</w:t>
            </w:r>
          </w:p>
          <w:p w14:paraId="7F2EA72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"status": "connect",</w:t>
            </w:r>
          </w:p>
          <w:p w14:paraId="3BCECEC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"uri": "/service/sites/32CB1240/vms/i-00000463/nics/0",</w:t>
            </w:r>
          </w:p>
          <w:p w14:paraId="07E01CF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"urn": "urn:sites:32CB1240:vms:i-00000463:nics:0",</w:t>
            </w:r>
          </w:p>
          <w:p w14:paraId="3BC2D8D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"virtIo": 1</w:t>
            </w:r>
          </w:p>
          <w:p w14:paraId="3D0565A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}</w:t>
            </w:r>
          </w:p>
          <w:p w14:paraId="131A992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],</w:t>
            </w:r>
          </w:p>
          <w:p w14:paraId="7E7352C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"numaNodes": 0,</w:t>
            </w:r>
          </w:p>
          <w:p w14:paraId="293C5B3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"pcis": [],</w:t>
            </w:r>
          </w:p>
          <w:p w14:paraId="0B831CA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                  "properties": {</w:t>
            </w:r>
          </w:p>
          <w:p w14:paraId="3FEFE35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"antivirusMode": "",</w:t>
            </w:r>
          </w:p>
          <w:p w14:paraId="70F0D61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"attachType": false,</w:t>
            </w:r>
          </w:p>
          <w:p w14:paraId="62533D7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"bootFirmware": "BIOS",</w:t>
            </w:r>
          </w:p>
          <w:p w14:paraId="2E6A3F7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"bootFirmwareTime": 0,</w:t>
            </w:r>
          </w:p>
          <w:p w14:paraId="3D11C9B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"bootOption": "disk",</w:t>
            </w:r>
          </w:p>
          <w:p w14:paraId="6E754E1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"cdRomBootOrder": 2,</w:t>
            </w:r>
          </w:p>
          <w:p w14:paraId="2542DBC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"clockMode": "freeClock",</w:t>
            </w:r>
          </w:p>
          <w:p w14:paraId="10F5EC9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"consolelog": 1,</w:t>
            </w:r>
          </w:p>
          <w:p w14:paraId="4582E08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"dpiVmType": "",</w:t>
            </w:r>
          </w:p>
          <w:p w14:paraId="48ED972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"emulatorPin": [],</w:t>
            </w:r>
          </w:p>
          <w:p w14:paraId="5DCC9EC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"enableKae": false,</w:t>
            </w:r>
          </w:p>
          <w:p w14:paraId="0DF398C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"enableSpice": false,</w:t>
            </w:r>
          </w:p>
          <w:p w14:paraId="5537C58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"enableWatchDog": false,</w:t>
            </w:r>
          </w:p>
          <w:p w14:paraId="57A1CCB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"evsAffinity": false,</w:t>
            </w:r>
          </w:p>
          <w:p w14:paraId="75369DC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"gpuShareType": "normal",</w:t>
            </w:r>
          </w:p>
          <w:p w14:paraId="4B4FE8A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"isAutoAdjustNuma": false,</w:t>
            </w:r>
          </w:p>
          <w:p w14:paraId="539E521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"isAutoUpgrade": true,</w:t>
            </w:r>
          </w:p>
          <w:p w14:paraId="7BC1533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"isEnableFt": false,</w:t>
            </w:r>
          </w:p>
          <w:p w14:paraId="42A24AA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"isEnableMemVol": false,</w:t>
            </w:r>
          </w:p>
          <w:p w14:paraId="6716FB9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"isHpet": false,</w:t>
            </w:r>
          </w:p>
          <w:p w14:paraId="77BF245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"isReserveResource": false,</w:t>
            </w:r>
          </w:p>
          <w:p w14:paraId="7AE26FA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"isSecureBoot": false,</w:t>
            </w:r>
          </w:p>
          <w:p w14:paraId="5BE152B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"migrateSetting": "passThrough",</w:t>
            </w:r>
          </w:p>
          <w:p w14:paraId="6E2F57F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"numaAffinity": [],</w:t>
            </w:r>
          </w:p>
          <w:p w14:paraId="294DEFD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"realtime": false,</w:t>
            </w:r>
          </w:p>
          <w:p w14:paraId="2DF656B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"reoverByHost": false,</w:t>
            </w:r>
          </w:p>
          <w:p w14:paraId="5E6A1F0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"secureVmType": "",</w:t>
            </w:r>
          </w:p>
          <w:p w14:paraId="2835E46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"systemArchitecture": "SMP",</w:t>
            </w:r>
          </w:p>
          <w:p w14:paraId="3688237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"useLatestQemuVersion": 0,</w:t>
            </w:r>
          </w:p>
          <w:p w14:paraId="1FC5D3E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"vmFaultProcess": "notprocess",</w:t>
            </w:r>
          </w:p>
          <w:p w14:paraId="035F94A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"vmVncKeymapSetting": 7</w:t>
            </w:r>
          </w:p>
          <w:p w14:paraId="04D55EB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},</w:t>
            </w:r>
          </w:p>
          <w:p w14:paraId="089F933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                  "usb": [</w:t>
            </w:r>
          </w:p>
          <w:p w14:paraId="6CDF345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{</w:t>
            </w:r>
          </w:p>
          <w:p w14:paraId="49E7D08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"controllerType": "EHCI+UHCI",</w:t>
            </w:r>
          </w:p>
          <w:p w14:paraId="5D37027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"device": []</w:t>
            </w:r>
          </w:p>
          <w:p w14:paraId="22655C2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},</w:t>
            </w:r>
          </w:p>
          <w:p w14:paraId="258D195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{</w:t>
            </w:r>
          </w:p>
          <w:p w14:paraId="3112CC6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"controllerType": "xHCI",</w:t>
            </w:r>
          </w:p>
          <w:p w14:paraId="3938F13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    "device": []</w:t>
            </w:r>
          </w:p>
          <w:p w14:paraId="588AF51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}</w:t>
            </w:r>
          </w:p>
          <w:p w14:paraId="65E8737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],</w:t>
            </w:r>
          </w:p>
          <w:p w14:paraId="21A200A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"vtpm": {}</w:t>
            </w:r>
          </w:p>
          <w:p w14:paraId="5F000CD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},</w:t>
            </w:r>
          </w:p>
          <w:p w14:paraId="1FFA605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"vmRebootConfig": {</w:t>
            </w:r>
          </w:p>
          <w:p w14:paraId="634EAC3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"cpu": {</w:t>
            </w:r>
          </w:p>
          <w:p w14:paraId="5C31A62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"coresPerSocket": 1,</w:t>
            </w:r>
          </w:p>
          <w:p w14:paraId="77C0F14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"limit": 0,</w:t>
            </w:r>
          </w:p>
          <w:p w14:paraId="3FF4FDF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"quantity": 2,</w:t>
            </w:r>
          </w:p>
          <w:p w14:paraId="34BFF06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"reservation": 0,</w:t>
            </w:r>
          </w:p>
          <w:p w14:paraId="4275988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"weight": 1000</w:t>
            </w:r>
          </w:p>
          <w:p w14:paraId="346A0E7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},</w:t>
            </w:r>
          </w:p>
          <w:p w14:paraId="63BAFD9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"memory": {</w:t>
            </w:r>
          </w:p>
          <w:p w14:paraId="179F99C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"limit": 0,</w:t>
            </w:r>
          </w:p>
          <w:p w14:paraId="60DBD7F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"quantityMB": 4096,</w:t>
            </w:r>
          </w:p>
          <w:p w14:paraId="6CF8E2B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"reservation": 0,</w:t>
            </w:r>
          </w:p>
          <w:p w14:paraId="231D707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"weight": 40960</w:t>
            </w:r>
          </w:p>
          <w:p w14:paraId="3B70B96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}</w:t>
            </w:r>
          </w:p>
          <w:p w14:paraId="6E86AB3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},</w:t>
            </w:r>
          </w:p>
          <w:p w14:paraId="3F64542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"vmType": 0,</w:t>
            </w:r>
          </w:p>
          <w:p w14:paraId="06FCFB9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"vncAcessInfo": {</w:t>
            </w:r>
          </w:p>
          <w:p w14:paraId="324BA14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"hostIp": "51.10.65.26",</w:t>
            </w:r>
          </w:p>
          <w:p w14:paraId="1A76CBB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"vncPassword": "+YWu4:g7",</w:t>
            </w:r>
          </w:p>
          <w:p w14:paraId="5A727B7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"vncPort": 5926,</w:t>
            </w:r>
          </w:p>
          <w:p w14:paraId="74F8008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"vncUserName": "i-00000463"</w:t>
            </w:r>
          </w:p>
          <w:p w14:paraId="693891D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              }</w:t>
            </w:r>
          </w:p>
          <w:p w14:paraId="3A3F75F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}</w:t>
            </w:r>
          </w:p>
          <w:p w14:paraId="2F9D598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}</w:t>
            </w:r>
          </w:p>
          <w:p w14:paraId="4281416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}</w:t>
            </w:r>
          </w:p>
          <w:p w14:paraId="73B5E0D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237F26D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6002E43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[TASK 5.1 - Generic Module - Create VM from Template] ****************************************************************************************</w:t>
            </w:r>
          </w:p>
          <w:p w14:paraId="69FB174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changed: [localhost]</w:t>
            </w:r>
          </w:p>
          <w:p w14:paraId="60BA040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5B3A0BB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[TASK 5.2 - Track and Wait for FusionCompute Tasks] ******************************************************************************************</w:t>
            </w:r>
          </w:p>
          <w:p w14:paraId="5CE1212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included: /root/Desktop/ansible/wait_fc_system_task.yml for localhost</w:t>
            </w:r>
          </w:p>
          <w:p w14:paraId="43C1F10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02481F7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[Extract Task ID] ****************************************************************************************************************************</w:t>
            </w:r>
          </w:p>
          <w:p w14:paraId="23EBD91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29F5394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3FA3406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[Print Task ID] ******************************************************************************************************************************</w:t>
            </w:r>
          </w:p>
          <w:p w14:paraId="74EB2AB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7CD303F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"1852592"</w:t>
            </w:r>
          </w:p>
          <w:p w14:paraId="464B6E2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56CD7EC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24862D8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[Wait Until Primary Task Completed] **********************************************************************************************************</w:t>
            </w:r>
          </w:p>
          <w:p w14:paraId="4A8D709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changed: [localhost]</w:t>
            </w:r>
          </w:p>
          <w:p w14:paraId="2F24C41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3084916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[Save Unique Primary Task Output Fact] *******************************************************************************************************</w:t>
            </w:r>
          </w:p>
          <w:p w14:paraId="68CA385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30DF3B7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7EFA0FD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TASK [Print Primary Task Output] ******************************************************************************************************************</w:t>
            </w:r>
          </w:p>
          <w:p w14:paraId="5A3F68E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4DA7404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{</w:t>
            </w:r>
          </w:p>
          <w:p w14:paraId="2458C02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"changed": true,</w:t>
            </w:r>
          </w:p>
          <w:p w14:paraId="7BD0570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"failed": false,</w:t>
            </w:r>
          </w:p>
          <w:p w14:paraId="02A7B6F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"ret": {</w:t>
            </w:r>
          </w:p>
          <w:p w14:paraId="7722A1C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"code": 200,</w:t>
            </w:r>
          </w:p>
          <w:p w14:paraId="06A63CA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"rsp": {</w:t>
            </w:r>
          </w:p>
          <w:p w14:paraId="32716A6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"cancelable": false,</w:t>
            </w:r>
          </w:p>
          <w:p w14:paraId="440C7AF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"cancelled": false,</w:t>
            </w:r>
          </w:p>
          <w:p w14:paraId="2DD6256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"costTime": "357",</w:t>
            </w:r>
          </w:p>
          <w:p w14:paraId="0B64D74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"entityName": "api-demo-001",</w:t>
            </w:r>
          </w:p>
          <w:p w14:paraId="36A46F6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"entityUrn": "urn:sites:32CB1240:vms:i-00000465",</w:t>
            </w:r>
          </w:p>
          <w:p w14:paraId="5D519DE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"finishTime": "2026-07-03 16:07:00",</w:t>
            </w:r>
          </w:p>
          <w:p w14:paraId="1F2278B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"isRetry": false,</w:t>
            </w:r>
          </w:p>
          <w:p w14:paraId="087DABE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"isRollback": false,</w:t>
            </w:r>
          </w:p>
          <w:p w14:paraId="5838387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"localFinishTime": 1783066020000,</w:t>
            </w:r>
          </w:p>
          <w:p w14:paraId="7FDC44D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"localStartTime": 1783065663000,</w:t>
            </w:r>
          </w:p>
          <w:p w14:paraId="4049CAB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"progress": 100,</w:t>
            </w:r>
          </w:p>
          <w:p w14:paraId="69F39E6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"relateTaskIds": [</w:t>
            </w:r>
          </w:p>
          <w:p w14:paraId="420FFAC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"urn:sites:32CB1240:tasks:1852619"</w:t>
            </w:r>
          </w:p>
          <w:p w14:paraId="7A13A03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],</w:t>
            </w:r>
          </w:p>
          <w:p w14:paraId="5DF56F1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"requestId": "d2d34845-c72d-49e4-bd39-7e511caf71fe",</w:t>
            </w:r>
          </w:p>
          <w:p w14:paraId="2BB37F6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"startTime": "2026-07-03 16:01:03",</w:t>
            </w:r>
          </w:p>
          <w:p w14:paraId="202C49A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"status": "success",</w:t>
            </w:r>
          </w:p>
          <w:p w14:paraId="5E13137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"taskFrom": 1,</w:t>
            </w:r>
          </w:p>
          <w:p w14:paraId="1CDF919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"taskType": "DeployVM",</w:t>
            </w:r>
          </w:p>
          <w:p w14:paraId="47E1B01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"type": "DeployVM",</w:t>
            </w:r>
          </w:p>
          <w:p w14:paraId="382C3DF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"uri": "/service/sites/32CB1240/tasks/1852592",</w:t>
            </w:r>
          </w:p>
          <w:p w14:paraId="1451F2A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"urn": "urn:sites:32CB1240:tasks:1852592",</w:t>
            </w:r>
          </w:p>
          <w:p w14:paraId="26D6431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"user": "hkjc_api"</w:t>
            </w:r>
          </w:p>
          <w:p w14:paraId="04D9789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}</w:t>
            </w:r>
          </w:p>
          <w:p w14:paraId="25F4168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      }</w:t>
            </w:r>
          </w:p>
          <w:p w14:paraId="2010A1B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}</w:t>
            </w:r>
          </w:p>
          <w:p w14:paraId="3919BD0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2B76A36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016817D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[Extract Entity URN] *************************************************************************************************************************</w:t>
            </w:r>
          </w:p>
          <w:p w14:paraId="1167500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4375C38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17DA229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[Print Entity URN] ***************************************************************************************************************************</w:t>
            </w:r>
          </w:p>
          <w:p w14:paraId="266DBA3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5A8ECFF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"urn:sites:32CB1240:vms:i-00000465"</w:t>
            </w:r>
          </w:p>
          <w:p w14:paraId="33CDF33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7EF8DB7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2C0998C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[Get System Scheduling Task ID] **************************************************************************************************************</w:t>
            </w:r>
          </w:p>
          <w:p w14:paraId="073653D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4A3A771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3FF81C2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[Save Unique Pagination Output Fact] *********************************************************************************************************</w:t>
            </w:r>
          </w:p>
          <w:p w14:paraId="2C5CD9B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0119EBC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5A76C2A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[Print Pagination Output] ********************************************************************************************************************</w:t>
            </w:r>
          </w:p>
          <w:p w14:paraId="1917461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2CE873C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{</w:t>
            </w:r>
          </w:p>
          <w:p w14:paraId="6CADDB6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"changed": false,</w:t>
            </w:r>
          </w:p>
          <w:p w14:paraId="64C6D6E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"failed": false,</w:t>
            </w:r>
          </w:p>
          <w:p w14:paraId="3B2F700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"ret": {</w:t>
            </w:r>
          </w:p>
          <w:p w14:paraId="25EA808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"code": 200,</w:t>
            </w:r>
          </w:p>
          <w:p w14:paraId="3051CB2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"rsp": {</w:t>
            </w:r>
          </w:p>
          <w:p w14:paraId="4CEA962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"tasks": [</w:t>
            </w:r>
          </w:p>
          <w:p w14:paraId="5E8EC52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                  {</w:t>
            </w:r>
          </w:p>
          <w:p w14:paraId="262E86D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"cancelable": true,</w:t>
            </w:r>
          </w:p>
          <w:p w14:paraId="61F6E05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"cancelled": false,</w:t>
            </w:r>
          </w:p>
          <w:p w14:paraId="5709FA7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"costTime": "null",</w:t>
            </w:r>
          </w:p>
          <w:p w14:paraId="34DBA22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"entityName": "api-demo-001",</w:t>
            </w:r>
          </w:p>
          <w:p w14:paraId="68E82E4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"entityUrn": "urn:sites:32CB1240:vms:i-00000465",</w:t>
            </w:r>
          </w:p>
          <w:p w14:paraId="2E43FC3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"isRetry": false,</w:t>
            </w:r>
          </w:p>
          <w:p w14:paraId="012E7F3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"isRollback": false,</w:t>
            </w:r>
          </w:p>
          <w:p w14:paraId="6FD399F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"localFinishTime": 0,</w:t>
            </w:r>
          </w:p>
          <w:p w14:paraId="23C6F7B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"localStartTime": 1783066020000,</w:t>
            </w:r>
          </w:p>
          <w:p w14:paraId="231A227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"progress": 12,</w:t>
            </w:r>
          </w:p>
          <w:p w14:paraId="3CA7FF4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"relateTaskIds": [],</w:t>
            </w:r>
          </w:p>
          <w:p w14:paraId="13F9F3E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"requestId": "d2d34845-c72d-49e4-bd39-7e511caf71fe",</w:t>
            </w:r>
          </w:p>
          <w:p w14:paraId="770FCBD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"startTime": "2026-07-03 16:07:00",</w:t>
            </w:r>
          </w:p>
          <w:p w14:paraId="340B39B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"status": "running",</w:t>
            </w:r>
          </w:p>
          <w:p w14:paraId="2DB2EAA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"taskFrom": 1,</w:t>
            </w:r>
          </w:p>
          <w:p w14:paraId="43E06D6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"taskId": "1852624",</w:t>
            </w:r>
          </w:p>
          <w:p w14:paraId="13D1910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"type": "InjectCustomizationTask",</w:t>
            </w:r>
          </w:p>
          <w:p w14:paraId="69B5DBD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"uri": "/service/sites/32CB1240/tasks/1852624",</w:t>
            </w:r>
          </w:p>
          <w:p w14:paraId="00BF8B3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"urn": "urn:sites:32CB1240:tasks:1852624",</w:t>
            </w:r>
          </w:p>
          <w:p w14:paraId="4F4C9B1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    "user": "-_system"</w:t>
            </w:r>
          </w:p>
          <w:p w14:paraId="48E6A09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    }</w:t>
            </w:r>
          </w:p>
          <w:p w14:paraId="52ABA0F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],</w:t>
            </w:r>
          </w:p>
          <w:p w14:paraId="1D4BE57A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"total": 1</w:t>
            </w:r>
          </w:p>
          <w:p w14:paraId="03AF2B7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}</w:t>
            </w:r>
          </w:p>
          <w:p w14:paraId="7222A21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}</w:t>
            </w:r>
          </w:p>
          <w:p w14:paraId="35B1E30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}</w:t>
            </w:r>
          </w:p>
          <w:p w14:paraId="045ED80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4591B079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012BF37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[Extract System Scheduling Task ID] **********************************************************************************************************</w:t>
            </w:r>
          </w:p>
          <w:p w14:paraId="0E26F59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07A87CE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65CC36C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TASK [Print System Scheduling Task ID] ************************************************************************************************************</w:t>
            </w:r>
          </w:p>
          <w:p w14:paraId="665DF00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3CCE379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"1852624"</w:t>
            </w:r>
          </w:p>
          <w:p w14:paraId="4E36E5F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2B21B76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47850557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[Wait Until System Scheduling Task Completed] ************************************************************************************************</w:t>
            </w:r>
          </w:p>
          <w:p w14:paraId="552AB32B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changed: [localhost]</w:t>
            </w:r>
          </w:p>
          <w:p w14:paraId="62286D4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43F55C3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[Save Unique System Scheduling Task Output Fact] *********************************************************************************************</w:t>
            </w:r>
          </w:p>
          <w:p w14:paraId="36E07E6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</w:t>
            </w:r>
          </w:p>
          <w:p w14:paraId="5D5D307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5B1A492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TASK [Print System Scheduling Task Output] ********************************************************************************************************</w:t>
            </w:r>
          </w:p>
          <w:p w14:paraId="1A7484C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ok: [localhost] =&gt; {</w:t>
            </w:r>
          </w:p>
          <w:p w14:paraId="0315AD1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"msg": {</w:t>
            </w:r>
          </w:p>
          <w:p w14:paraId="719D2D8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"changed": true,</w:t>
            </w:r>
          </w:p>
          <w:p w14:paraId="35E98C4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"failed": false,</w:t>
            </w:r>
          </w:p>
          <w:p w14:paraId="5BB6B17E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"ret": {</w:t>
            </w:r>
          </w:p>
          <w:p w14:paraId="0AC40FB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"code": 200,</w:t>
            </w:r>
          </w:p>
          <w:p w14:paraId="1E9C546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"rsp": {</w:t>
            </w:r>
          </w:p>
          <w:p w14:paraId="6E5F84C1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"cancelable": false,</w:t>
            </w:r>
          </w:p>
          <w:p w14:paraId="6174D1E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"cancelled": false,</w:t>
            </w:r>
          </w:p>
          <w:p w14:paraId="59A66E0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"entityName": "api-demo-001",</w:t>
            </w:r>
          </w:p>
          <w:p w14:paraId="60D6EE5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"entityUrn": "urn:sites:32CB1240:vms:i-00000465",</w:t>
            </w:r>
          </w:p>
          <w:p w14:paraId="3082282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"finishTime": "",</w:t>
            </w:r>
          </w:p>
          <w:p w14:paraId="0C4AD13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"isRetry": false,</w:t>
            </w:r>
          </w:p>
          <w:p w14:paraId="2D47C55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"isRollback": false,</w:t>
            </w:r>
          </w:p>
          <w:p w14:paraId="3569E56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"localFinishTime": 0,</w:t>
            </w:r>
          </w:p>
          <w:p w14:paraId="3A92A1F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"localStartTime": 1783066020000,</w:t>
            </w:r>
          </w:p>
          <w:p w14:paraId="265C831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                "progress": 100,</w:t>
            </w:r>
          </w:p>
          <w:p w14:paraId="461E7EB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"relateTaskIds": [],</w:t>
            </w:r>
          </w:p>
          <w:p w14:paraId="1AF13A5C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"requestId": "d2d34845-c72d-49e4-bd39-7e511caf71fe",</w:t>
            </w:r>
          </w:p>
          <w:p w14:paraId="33588E26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"startTime": "2026-07-03 16:07:00",</w:t>
            </w:r>
          </w:p>
          <w:p w14:paraId="67522085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"status": "success",</w:t>
            </w:r>
          </w:p>
          <w:p w14:paraId="54B66A8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"taskFrom": 1,</w:t>
            </w:r>
          </w:p>
          <w:p w14:paraId="7522941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"taskType": "InjectCustomizationTask",</w:t>
            </w:r>
          </w:p>
          <w:p w14:paraId="4A9718C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"type": "InjectCustomizationTask",</w:t>
            </w:r>
          </w:p>
          <w:p w14:paraId="219E8AF2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"uri": "/service/sites/32CB1240/tasks/1852624",</w:t>
            </w:r>
          </w:p>
          <w:p w14:paraId="5A453B0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"urn": "urn:sites:32CB1240:tasks:1852624",</w:t>
            </w:r>
          </w:p>
          <w:p w14:paraId="2CF688EF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    "user": "-_system"</w:t>
            </w:r>
          </w:p>
          <w:p w14:paraId="08F0094D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    }</w:t>
            </w:r>
          </w:p>
          <w:p w14:paraId="7BA18598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    }</w:t>
            </w:r>
          </w:p>
          <w:p w14:paraId="7E8F0204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    }</w:t>
            </w:r>
          </w:p>
          <w:p w14:paraId="4F4D3F9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618CC870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</w:p>
          <w:p w14:paraId="70F248F3" w14:textId="77777777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PLAY RECAP ****************************************************************************************************************************************</w:t>
            </w:r>
          </w:p>
          <w:p w14:paraId="467E4605" w14:textId="19E5916F" w:rsidR="008617E9" w:rsidRDefault="008617E9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localhost                  : ok=74   changed=11   unreachable=0    failed=0    skipped=6    rescued=0    ignored=0  </w:t>
            </w:r>
          </w:p>
        </w:tc>
      </w:tr>
    </w:tbl>
    <w:p w14:paraId="46CCE74A" w14:textId="77777777" w:rsidR="00896E2B" w:rsidRPr="00896E2B" w:rsidRDefault="00896E2B" w:rsidP="00896E2B">
      <w:pPr>
        <w:rPr>
          <w:rFonts w:hint="default"/>
        </w:rPr>
      </w:pPr>
    </w:p>
    <w:sectPr w:rsidR="00896E2B" w:rsidRPr="00896E2B">
      <w:headerReference w:type="even" r:id="rId8"/>
      <w:headerReference w:type="default" r:id="rId9"/>
      <w:footerReference w:type="even" r:id="rId10"/>
      <w:footerReference w:type="default" r:id="rId11"/>
      <w:pgSz w:w="11907" w:h="16840" w:code="9"/>
      <w:pgMar w:top="1701" w:right="1134" w:bottom="1701" w:left="1134" w:header="567" w:footer="567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AA1937" w14:textId="77777777" w:rsidR="00561730" w:rsidRDefault="00561730">
      <w:pPr>
        <w:rPr>
          <w:rFonts w:hint="default"/>
        </w:rPr>
      </w:pPr>
      <w:r>
        <w:separator/>
      </w:r>
    </w:p>
    <w:p w14:paraId="3B965FC5" w14:textId="77777777" w:rsidR="00561730" w:rsidRDefault="00561730">
      <w:pPr>
        <w:rPr>
          <w:rFonts w:hint="default"/>
        </w:rPr>
      </w:pPr>
    </w:p>
    <w:p w14:paraId="12E4EE19" w14:textId="77777777" w:rsidR="00561730" w:rsidRDefault="00561730">
      <w:pPr>
        <w:rPr>
          <w:rFonts w:hint="default"/>
        </w:rPr>
      </w:pPr>
    </w:p>
    <w:p w14:paraId="738EED47" w14:textId="77777777" w:rsidR="00561730" w:rsidRDefault="00561730">
      <w:pPr>
        <w:rPr>
          <w:rFonts w:hint="default"/>
        </w:rPr>
      </w:pPr>
    </w:p>
    <w:p w14:paraId="4D319F79" w14:textId="77777777" w:rsidR="00561730" w:rsidRDefault="00561730">
      <w:pPr>
        <w:rPr>
          <w:rFonts w:hint="default"/>
        </w:rPr>
      </w:pPr>
    </w:p>
    <w:p w14:paraId="03BFC758" w14:textId="77777777" w:rsidR="00561730" w:rsidRDefault="00561730">
      <w:pPr>
        <w:rPr>
          <w:rFonts w:hint="default"/>
        </w:rPr>
      </w:pPr>
    </w:p>
  </w:endnote>
  <w:endnote w:type="continuationSeparator" w:id="0">
    <w:p w14:paraId="48CD1E95" w14:textId="77777777" w:rsidR="00561730" w:rsidRDefault="00561730">
      <w:pPr>
        <w:rPr>
          <w:rFonts w:hint="default"/>
        </w:rPr>
      </w:pPr>
      <w:r>
        <w:continuationSeparator/>
      </w:r>
    </w:p>
    <w:p w14:paraId="001B0CC7" w14:textId="77777777" w:rsidR="00561730" w:rsidRDefault="00561730">
      <w:pPr>
        <w:rPr>
          <w:rFonts w:hint="default"/>
        </w:rPr>
      </w:pPr>
    </w:p>
    <w:p w14:paraId="28C5EF2F" w14:textId="77777777" w:rsidR="00561730" w:rsidRDefault="00561730">
      <w:pPr>
        <w:rPr>
          <w:rFonts w:hint="default"/>
        </w:rPr>
      </w:pPr>
    </w:p>
    <w:p w14:paraId="4C759D17" w14:textId="77777777" w:rsidR="00561730" w:rsidRDefault="00561730">
      <w:pPr>
        <w:rPr>
          <w:rFonts w:hint="default"/>
        </w:rPr>
      </w:pPr>
    </w:p>
    <w:p w14:paraId="57185A5D" w14:textId="77777777" w:rsidR="00561730" w:rsidRDefault="00561730">
      <w:pPr>
        <w:rPr>
          <w:rFonts w:hint="default"/>
        </w:rPr>
      </w:pPr>
    </w:p>
    <w:p w14:paraId="5C4F87E9" w14:textId="77777777" w:rsidR="00561730" w:rsidRDefault="00561730">
      <w:pPr>
        <w:rPr>
          <w:rFonts w:hint="default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6602DD" w14:paraId="378EE7E4" w14:textId="77777777">
      <w:trPr>
        <w:trHeight w:val="468"/>
      </w:trPr>
      <w:tc>
        <w:tcPr>
          <w:tcW w:w="3224" w:type="dxa"/>
        </w:tcPr>
        <w:p w14:paraId="3C3C3379" w14:textId="77777777" w:rsidR="006602DD" w:rsidRDefault="00000000">
          <w:pPr>
            <w:pStyle w:val="HeadingLeft"/>
            <w:rPr>
              <w:rFonts w:hint="default"/>
            </w:rPr>
          </w:pPr>
          <w:r>
            <w:t>文档版本</w:t>
          </w:r>
          <w:fldSimple w:instr=" DOCPROPERTY  DocumentVersion  \* MERGEFORMAT ">
            <w:r w:rsidR="006602DD">
              <w:rPr>
                <w:bCs/>
              </w:rPr>
              <w:t>01</w:t>
            </w:r>
          </w:fldSimple>
          <w:r>
            <w:t xml:space="preserve"> (</w:t>
          </w:r>
          <w:fldSimple w:instr=" DOCPROPERTY  ReleaseDate ">
            <w:r w:rsidR="006602DD">
              <w:t>2026-02-28</w:t>
            </w:r>
          </w:fldSimple>
          <w:r>
            <w:t>)</w:t>
          </w:r>
        </w:p>
      </w:tc>
      <w:tc>
        <w:tcPr>
          <w:tcW w:w="3224" w:type="dxa"/>
        </w:tcPr>
        <w:p w14:paraId="6C8F8BDC" w14:textId="77777777" w:rsidR="006602DD" w:rsidRDefault="006602DD">
          <w:pPr>
            <w:pStyle w:val="HeadingMiddle"/>
          </w:pPr>
          <w:fldSimple w:instr=" DOCPROPERTY  ProprietaryDeclaration  \* MERGEFORMAT ">
            <w:r>
              <w:rPr>
                <w:rFonts w:hint="eastAsia"/>
                <w:bCs/>
              </w:rPr>
              <w:t>版权所有</w:t>
            </w:r>
            <w:r>
              <w:rPr>
                <w:rFonts w:hint="eastAsia"/>
              </w:rPr>
              <w:t xml:space="preserve"> © </w:t>
            </w:r>
            <w:r>
              <w:rPr>
                <w:rFonts w:hint="eastAsia"/>
              </w:rPr>
              <w:t>华为技术有限公司</w:t>
            </w:r>
          </w:fldSimple>
        </w:p>
      </w:tc>
      <w:tc>
        <w:tcPr>
          <w:tcW w:w="3225" w:type="dxa"/>
        </w:tcPr>
        <w:p w14:paraId="59F56E22" w14:textId="77777777" w:rsidR="006602DD" w:rsidRDefault="00000000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2-5</w:t>
          </w:r>
          <w:r>
            <w:fldChar w:fldCharType="end"/>
          </w:r>
        </w:p>
      </w:tc>
    </w:tr>
  </w:tbl>
  <w:p w14:paraId="0062F1FE" w14:textId="77777777" w:rsidR="006602DD" w:rsidRDefault="006602DD">
    <w:pPr>
      <w:pStyle w:val="HeadingRight"/>
      <w:rPr>
        <w:rFonts w:hint="defaul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6602DD" w14:paraId="2B60EF6C" w14:textId="77777777">
      <w:trPr>
        <w:trHeight w:val="468"/>
      </w:trPr>
      <w:tc>
        <w:tcPr>
          <w:tcW w:w="3224" w:type="dxa"/>
        </w:tcPr>
        <w:p w14:paraId="308FCBC0" w14:textId="77777777" w:rsidR="006602DD" w:rsidRDefault="00000000">
          <w:pPr>
            <w:pStyle w:val="HeadingLeft"/>
            <w:rPr>
              <w:rFonts w:hint="default"/>
            </w:rPr>
          </w:pPr>
          <w:r>
            <w:t>文档版本</w:t>
          </w:r>
          <w:fldSimple w:instr=" DOCPROPERTY  DocumentVersion  \* MERGEFORMAT ">
            <w:r w:rsidR="006602DD">
              <w:rPr>
                <w:bCs/>
              </w:rPr>
              <w:t>01</w:t>
            </w:r>
          </w:fldSimple>
          <w:r>
            <w:t xml:space="preserve"> (</w:t>
          </w:r>
          <w:fldSimple w:instr=" DOCPROPERTY  ReleaseDate ">
            <w:r w:rsidR="006602DD">
              <w:t>2026-02-28</w:t>
            </w:r>
          </w:fldSimple>
          <w:r>
            <w:t>)</w:t>
          </w:r>
        </w:p>
      </w:tc>
      <w:tc>
        <w:tcPr>
          <w:tcW w:w="3224" w:type="dxa"/>
        </w:tcPr>
        <w:p w14:paraId="1788469D" w14:textId="77777777" w:rsidR="006602DD" w:rsidRDefault="006602DD">
          <w:pPr>
            <w:pStyle w:val="HeadingMiddle"/>
          </w:pPr>
          <w:fldSimple w:instr=" DOCPROPERTY  ProprietaryDeclaration  \* MERGEFORMAT ">
            <w:r>
              <w:rPr>
                <w:rFonts w:hint="eastAsia"/>
                <w:bCs/>
              </w:rPr>
              <w:t>版权所有</w:t>
            </w:r>
            <w:r>
              <w:rPr>
                <w:rFonts w:hint="eastAsia"/>
              </w:rPr>
              <w:t xml:space="preserve"> © </w:t>
            </w:r>
            <w:r>
              <w:rPr>
                <w:rFonts w:hint="eastAsia"/>
              </w:rPr>
              <w:t>华为技术有限公司</w:t>
            </w:r>
          </w:fldSimple>
        </w:p>
      </w:tc>
      <w:tc>
        <w:tcPr>
          <w:tcW w:w="3225" w:type="dxa"/>
        </w:tcPr>
        <w:p w14:paraId="6209C1E9" w14:textId="77777777" w:rsidR="006602DD" w:rsidRDefault="00000000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23</w:t>
          </w:r>
          <w:r>
            <w:fldChar w:fldCharType="end"/>
          </w:r>
        </w:p>
      </w:tc>
    </w:tr>
  </w:tbl>
  <w:p w14:paraId="40CDCBAA" w14:textId="77777777" w:rsidR="006602DD" w:rsidRDefault="006602DD">
    <w:pPr>
      <w:pStyle w:val="HeadingRight"/>
      <w:rPr>
        <w:rFonts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803563" w14:textId="77777777" w:rsidR="00561730" w:rsidRDefault="00561730">
      <w:pPr>
        <w:rPr>
          <w:rFonts w:hint="default"/>
        </w:rPr>
      </w:pPr>
      <w:r>
        <w:separator/>
      </w:r>
    </w:p>
    <w:p w14:paraId="068CF048" w14:textId="77777777" w:rsidR="00561730" w:rsidRDefault="00561730">
      <w:pPr>
        <w:rPr>
          <w:rFonts w:hint="default"/>
        </w:rPr>
      </w:pPr>
    </w:p>
    <w:p w14:paraId="67EAC169" w14:textId="77777777" w:rsidR="00561730" w:rsidRDefault="00561730">
      <w:pPr>
        <w:rPr>
          <w:rFonts w:hint="default"/>
        </w:rPr>
      </w:pPr>
    </w:p>
    <w:p w14:paraId="340ACF62" w14:textId="77777777" w:rsidR="00561730" w:rsidRDefault="00561730">
      <w:pPr>
        <w:rPr>
          <w:rFonts w:hint="default"/>
        </w:rPr>
      </w:pPr>
    </w:p>
    <w:p w14:paraId="1DC2AE35" w14:textId="77777777" w:rsidR="00561730" w:rsidRDefault="00561730">
      <w:pPr>
        <w:rPr>
          <w:rFonts w:hint="default"/>
        </w:rPr>
      </w:pPr>
    </w:p>
    <w:p w14:paraId="50A1E54B" w14:textId="77777777" w:rsidR="00561730" w:rsidRDefault="00561730">
      <w:pPr>
        <w:rPr>
          <w:rFonts w:hint="default"/>
        </w:rPr>
      </w:pPr>
    </w:p>
  </w:footnote>
  <w:footnote w:type="continuationSeparator" w:id="0">
    <w:p w14:paraId="38B2AB48" w14:textId="77777777" w:rsidR="00561730" w:rsidRDefault="00561730">
      <w:pPr>
        <w:rPr>
          <w:rFonts w:hint="default"/>
        </w:rPr>
      </w:pPr>
      <w:r>
        <w:continuationSeparator/>
      </w:r>
    </w:p>
    <w:p w14:paraId="3961C5D8" w14:textId="77777777" w:rsidR="00561730" w:rsidRDefault="00561730">
      <w:pPr>
        <w:rPr>
          <w:rFonts w:hint="default"/>
        </w:rPr>
      </w:pPr>
    </w:p>
    <w:p w14:paraId="76EFBD64" w14:textId="77777777" w:rsidR="00561730" w:rsidRDefault="00561730">
      <w:pPr>
        <w:rPr>
          <w:rFonts w:hint="default"/>
        </w:rPr>
      </w:pPr>
    </w:p>
    <w:p w14:paraId="6641A1EF" w14:textId="77777777" w:rsidR="00561730" w:rsidRDefault="00561730">
      <w:pPr>
        <w:rPr>
          <w:rFonts w:hint="default"/>
        </w:rPr>
      </w:pPr>
    </w:p>
    <w:p w14:paraId="7EEE2A5B" w14:textId="77777777" w:rsidR="00561730" w:rsidRDefault="00561730">
      <w:pPr>
        <w:rPr>
          <w:rFonts w:hint="default"/>
        </w:rPr>
      </w:pPr>
    </w:p>
    <w:p w14:paraId="11DBF1C7" w14:textId="77777777" w:rsidR="00561730" w:rsidRDefault="00561730">
      <w:pPr>
        <w:rPr>
          <w:rFonts w:hint="default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6602DD" w14:paraId="3F6A0418" w14:textId="77777777">
      <w:trPr>
        <w:trHeight w:val="851"/>
      </w:trPr>
      <w:tc>
        <w:tcPr>
          <w:tcW w:w="4830" w:type="dxa"/>
          <w:vAlign w:val="bottom"/>
        </w:tcPr>
        <w:p w14:paraId="1E3717A2" w14:textId="77777777" w:rsidR="006602DD" w:rsidRDefault="00000000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>FusionCompute</w:t>
          </w:r>
          <w:r>
            <w:fldChar w:fldCharType="end"/>
          </w:r>
        </w:p>
        <w:p w14:paraId="4292734C" w14:textId="77777777" w:rsidR="006602DD" w:rsidRDefault="006602DD">
          <w:pPr>
            <w:pStyle w:val="HeadingLeft"/>
            <w:rPr>
              <w:rFonts w:cs="Times New Roman" w:hint="default"/>
            </w:rPr>
          </w:pPr>
          <w:fldSimple w:instr=" DOCPROPERTY  DocumentName ">
            <w:r>
              <w:t>Ansible</w:t>
            </w:r>
            <w:r>
              <w:t>集成对接指南</w:t>
            </w:r>
          </w:fldSimple>
        </w:p>
      </w:tc>
      <w:tc>
        <w:tcPr>
          <w:tcW w:w="4830" w:type="dxa"/>
          <w:vAlign w:val="bottom"/>
        </w:tcPr>
        <w:p w14:paraId="075E1576" w14:textId="130E7627" w:rsidR="006602DD" w:rsidRDefault="00714BA8">
          <w:pPr>
            <w:pStyle w:val="HeadingRight"/>
            <w:rPr>
              <w:rFonts w:hint="default"/>
            </w:rPr>
          </w:pPr>
          <w:fldSimple w:instr=" STYLEREF  &quot;1&quot; \n  \* MERGEFORMAT ">
            <w:r>
              <w:rPr>
                <w:rFonts w:hint="default"/>
                <w:noProof/>
              </w:rPr>
              <w:t xml:space="preserve">1 </w:t>
            </w:r>
          </w:fldSimple>
          <w:fldSimple w:instr=" STYLEREF  &quot;1&quot;  ">
            <w:r>
              <w:rPr>
                <w:noProof/>
              </w:rPr>
              <w:t xml:space="preserve">FusionCompute Ansible </w:t>
            </w:r>
            <w:r>
              <w:rPr>
                <w:noProof/>
              </w:rPr>
              <w:t>模块</w:t>
            </w:r>
          </w:fldSimple>
        </w:p>
      </w:tc>
    </w:tr>
  </w:tbl>
  <w:p w14:paraId="612BD758" w14:textId="77777777" w:rsidR="006602DD" w:rsidRDefault="006602DD">
    <w:pPr>
      <w:pStyle w:val="HeadingRight"/>
      <w:rPr>
        <w:rFonts w:hint="defaul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6602DD" w14:paraId="2B6C5D63" w14:textId="77777777">
      <w:trPr>
        <w:trHeight w:val="851"/>
      </w:trPr>
      <w:tc>
        <w:tcPr>
          <w:tcW w:w="4830" w:type="dxa"/>
          <w:vAlign w:val="bottom"/>
        </w:tcPr>
        <w:p w14:paraId="685F2E58" w14:textId="77777777" w:rsidR="006602DD" w:rsidRDefault="00000000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>FusionCompute</w:t>
          </w:r>
          <w:r>
            <w:fldChar w:fldCharType="end"/>
          </w:r>
        </w:p>
        <w:p w14:paraId="2681DB3C" w14:textId="77777777" w:rsidR="006602DD" w:rsidRDefault="006602DD">
          <w:pPr>
            <w:pStyle w:val="HeadingLeft"/>
            <w:rPr>
              <w:rFonts w:cs="Times New Roman" w:hint="default"/>
            </w:rPr>
          </w:pPr>
          <w:fldSimple w:instr=" DOCPROPERTY  DocumentName ">
            <w:r>
              <w:t>Ansible</w:t>
            </w:r>
            <w:r>
              <w:t>集成对接指南</w:t>
            </w:r>
          </w:fldSimple>
        </w:p>
      </w:tc>
      <w:tc>
        <w:tcPr>
          <w:tcW w:w="4830" w:type="dxa"/>
          <w:vAlign w:val="bottom"/>
        </w:tcPr>
        <w:p w14:paraId="5EC44A89" w14:textId="2C47CEA3" w:rsidR="006602DD" w:rsidRDefault="005020A9">
          <w:pPr>
            <w:pStyle w:val="HeadingRight"/>
            <w:rPr>
              <w:rFonts w:hint="default"/>
            </w:rPr>
          </w:pPr>
          <w:fldSimple w:instr=" STYLEREF  &quot;1&quot; \n  \* MERGEFORMAT ">
            <w:r w:rsidR="00B57BCD">
              <w:rPr>
                <w:rFonts w:hint="default"/>
                <w:noProof/>
              </w:rPr>
              <w:t xml:space="preserve">1 </w:t>
            </w:r>
          </w:fldSimple>
          <w:fldSimple w:instr=" STYLEREF  &quot;1&quot;  ">
            <w:r w:rsidR="00B57BCD">
              <w:rPr>
                <w:noProof/>
              </w:rPr>
              <w:t xml:space="preserve">FusionCompute Ansible </w:t>
            </w:r>
            <w:r w:rsidR="00B57BCD">
              <w:rPr>
                <w:noProof/>
              </w:rPr>
              <w:t>模块</w:t>
            </w:r>
          </w:fldSimple>
        </w:p>
      </w:tc>
    </w:tr>
  </w:tbl>
  <w:p w14:paraId="77475CDA" w14:textId="77777777" w:rsidR="006602DD" w:rsidRDefault="006602DD">
    <w:pPr>
      <w:pStyle w:val="HeadingRight"/>
      <w:rPr>
        <w:rFonts w:hint="defaul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99A0F9D2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B67E9368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B3569E6A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C380AB64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5540CDCC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62AAB2E4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2CC6F5A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8CEEF62C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DA3EF88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B607E8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E8701E2"/>
    <w:multiLevelType w:val="hybridMultilevel"/>
    <w:tmpl w:val="A6582318"/>
    <w:lvl w:ilvl="0" w:tplc="E2BE2B44">
      <w:start w:val="1"/>
      <w:numFmt w:val="bullet"/>
      <w:pStyle w:val="CAUTIONText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 w:tplc="17B86CF8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E9E46E66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ADDEC330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A68E42A6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5FD01BF6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370C2314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1D909D56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9DA686B0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0EDB2900"/>
    <w:multiLevelType w:val="hybridMultilevel"/>
    <w:tmpl w:val="1698331E"/>
    <w:lvl w:ilvl="0" w:tplc="62DC1F38">
      <w:start w:val="1"/>
      <w:numFmt w:val="bullet"/>
      <w:pStyle w:val="SubItemList"/>
      <w:lvlText w:val="−"/>
      <w:lvlJc w:val="left"/>
      <w:pPr>
        <w:tabs>
          <w:tab w:val="num" w:pos="2551"/>
        </w:tabs>
        <w:ind w:left="2551" w:hanging="425"/>
      </w:pPr>
      <w:rPr>
        <w:rFonts w:ascii="Times New Roman" w:hAnsi="Times New Roman" w:cs="Times New Roman" w:hint="default"/>
        <w:sz w:val="16"/>
        <w:szCs w:val="16"/>
      </w:rPr>
    </w:lvl>
    <w:lvl w:ilvl="1" w:tplc="32C2AAF4">
      <w:start w:val="1"/>
      <w:numFmt w:val="ganada"/>
      <w:pStyle w:val="ThirdLevelItemList"/>
      <w:lvlText w:val=""/>
      <w:lvlJc w:val="left"/>
      <w:pPr>
        <w:tabs>
          <w:tab w:val="num" w:pos="2976"/>
        </w:tabs>
        <w:ind w:left="2976" w:hanging="425"/>
      </w:pPr>
      <w:rPr>
        <w:rFonts w:ascii="Wingdings" w:hAnsi="Wingdings" w:cs="Wingdings" w:hint="default"/>
        <w:sz w:val="16"/>
        <w:szCs w:val="16"/>
      </w:rPr>
    </w:lvl>
    <w:lvl w:ilvl="2" w:tplc="F9F28176">
      <w:start w:val="1"/>
      <w:numFmt w:val="bullet"/>
      <w:pStyle w:val="FourthLevelItemList"/>
      <w:lvlText w:val="□"/>
      <w:lvlJc w:val="left"/>
      <w:pPr>
        <w:tabs>
          <w:tab w:val="num" w:pos="3401"/>
        </w:tabs>
        <w:ind w:left="3401" w:hanging="425"/>
      </w:pPr>
      <w:rPr>
        <w:rFonts w:ascii="Wingdings" w:hAnsi="Wingdings" w:cs="Wingdings" w:hint="default"/>
        <w:sz w:val="16"/>
        <w:szCs w:val="16"/>
      </w:rPr>
    </w:lvl>
    <w:lvl w:ilvl="3" w:tplc="2D161828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1C007892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E0D4C718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5B4E318A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E850FB06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E25EE8A2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12" w15:restartNumberingAfterBreak="0">
    <w:nsid w:val="171657A1"/>
    <w:multiLevelType w:val="multilevel"/>
    <w:tmpl w:val="836400FC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pStyle w:val="21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pStyle w:val="31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pStyle w:val="41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8"/>
        <w:szCs w:val="28"/>
        <w:vertAlign w:val="baseline"/>
      </w:rPr>
    </w:lvl>
    <w:lvl w:ilvl="4">
      <w:start w:val="1"/>
      <w:numFmt w:val="decimal"/>
      <w:lvlRestart w:val="1"/>
      <w:pStyle w:val="5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5">
      <w:start w:val="1"/>
      <w:numFmt w:val="none"/>
      <w:pStyle w:val="BlockLabel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6">
      <w:start w:val="1"/>
      <w:numFmt w:val="decimal"/>
      <w:pStyle w:val="Step"/>
      <w:lvlText w:val="步骤 %7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outline w:val="0"/>
        <w:shadow w:val="0"/>
        <w:emboss w:val="0"/>
        <w:imprint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pStyle w:val="TableDescription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13" w15:restartNumberingAfterBreak="0">
    <w:nsid w:val="1D5755D3"/>
    <w:multiLevelType w:val="hybridMultilevel"/>
    <w:tmpl w:val="4BEE7E38"/>
    <w:lvl w:ilvl="0" w:tplc="48FA23BC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w w:val="100"/>
        <w:position w:val="2"/>
        <w:sz w:val="16"/>
        <w:szCs w:val="16"/>
        <w:vertAlign w:val="baseline"/>
      </w:rPr>
    </w:lvl>
    <w:lvl w:ilvl="1" w:tplc="37506F4E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6E18F142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1C6E187C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CFB4A75C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DD302952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738E8964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60D89824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97C27E6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27727B63"/>
    <w:multiLevelType w:val="hybridMultilevel"/>
    <w:tmpl w:val="868662D0"/>
    <w:lvl w:ilvl="0" w:tplc="EDD48EBA">
      <w:start w:val="1"/>
      <w:numFmt w:val="bullet"/>
      <w:pStyle w:val="NotesTextListinTable"/>
      <w:lvlText w:val=""/>
      <w:lvlJc w:val="left"/>
      <w:pPr>
        <w:tabs>
          <w:tab w:val="num" w:pos="454"/>
        </w:tabs>
        <w:ind w:left="454" w:hanging="284"/>
      </w:pPr>
      <w:rPr>
        <w:rFonts w:ascii="Wingdings" w:hAnsi="Wingdings" w:hint="default"/>
        <w:color w:val="auto"/>
        <w:spacing w:val="0"/>
        <w:w w:val="100"/>
        <w:position w:val="1"/>
        <w:sz w:val="13"/>
        <w:szCs w:val="13"/>
      </w:rPr>
    </w:lvl>
    <w:lvl w:ilvl="1" w:tplc="EEACBC3C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85A3016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13BC6C0E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D3DC3BA6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D9763A46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EB581AB2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71183742">
      <w:start w:val="1"/>
      <w:numFmt w:val="bullet"/>
      <w:pStyle w:val="NotesTextListinTableSub"/>
      <w:lvlText w:val="−"/>
      <w:lvlJc w:val="left"/>
      <w:pPr>
        <w:tabs>
          <w:tab w:val="num" w:pos="738"/>
        </w:tabs>
        <w:ind w:left="738" w:hanging="284"/>
      </w:pPr>
      <w:rPr>
        <w:rFonts w:ascii="Times New Roman" w:hAnsi="Times New Roman" w:cs="Times New Roman" w:hint="default"/>
        <w:color w:val="auto"/>
        <w:spacing w:val="0"/>
        <w:w w:val="100"/>
        <w:position w:val="1"/>
        <w:sz w:val="13"/>
        <w:szCs w:val="13"/>
      </w:rPr>
    </w:lvl>
    <w:lvl w:ilvl="8" w:tplc="2FB0E97A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2C951E2A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6" w15:restartNumberingAfterBreak="0">
    <w:nsid w:val="41C973A7"/>
    <w:multiLevelType w:val="hybridMultilevel"/>
    <w:tmpl w:val="FE2CA48E"/>
    <w:lvl w:ilvl="0" w:tplc="CC0A1EAC">
      <w:start w:val="1"/>
      <w:numFmt w:val="decimal"/>
      <w:lvlRestart w:val="0"/>
      <w:pStyle w:val="FigureDescriptioninPreface"/>
      <w:suff w:val="space"/>
      <w:lvlText w:val="图%1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1" w:tplc="2A80C4C4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8E3B7E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A3F448FE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B994E648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CC016E6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C9D6A9AA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4EC4425C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4C282606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41C973A8"/>
    <w:multiLevelType w:val="hybridMultilevel"/>
    <w:tmpl w:val="FE2CA49E"/>
    <w:lvl w:ilvl="0" w:tplc="72E058CC">
      <w:start w:val="1"/>
      <w:numFmt w:val="decimal"/>
      <w:lvlRestart w:val="0"/>
      <w:pStyle w:val="TableDescriptioninPreface"/>
      <w:suff w:val="space"/>
      <w:lvlText w:val="表%1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outline w:val="0"/>
        <w:shadow w:val="0"/>
        <w:emboss w:val="0"/>
        <w:imprint w:val="0"/>
        <w:color w:val="auto"/>
        <w:sz w:val="21"/>
        <w:szCs w:val="21"/>
        <w:vertAlign w:val="baseline"/>
      </w:rPr>
    </w:lvl>
    <w:lvl w:ilvl="1" w:tplc="DDF6A9E2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BEB814E4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C250F92A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646C1B7E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06CA912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973C87F2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BA562578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BB702AF6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42A046D5"/>
    <w:multiLevelType w:val="multilevel"/>
    <w:tmpl w:val="04090023"/>
    <w:styleLink w:val="a1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9" w15:restartNumberingAfterBreak="0">
    <w:nsid w:val="463C3DB5"/>
    <w:multiLevelType w:val="hybridMultilevel"/>
    <w:tmpl w:val="59BA9CB6"/>
    <w:lvl w:ilvl="0" w:tplc="5E42A3C4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F742A16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336E70E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B95ECD00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1CE84476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4CAA312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650C08D2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B8EEF106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37EAF70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pStyle w:val="2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pStyle w:val="32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kern w:val="0"/>
        <w:sz w:val="32"/>
        <w:szCs w:val="32"/>
        <w:vertAlign w:val="baseline"/>
      </w:rPr>
    </w:lvl>
    <w:lvl w:ilvl="3">
      <w:start w:val="1"/>
      <w:numFmt w:val="decimal"/>
      <w:pStyle w:val="42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kern w:val="0"/>
        <w:sz w:val="28"/>
        <w:szCs w:val="28"/>
        <w:vertAlign w:val="baseline"/>
      </w:rPr>
    </w:lvl>
    <w:lvl w:ilvl="4">
      <w:start w:val="1"/>
      <w:numFmt w:val="decimal"/>
      <w:pStyle w:val="52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kern w:val="0"/>
        <w:sz w:val="24"/>
        <w:szCs w:val="24"/>
        <w:vertAlign w:val="baseline"/>
      </w:rPr>
    </w:lvl>
    <w:lvl w:ilvl="5">
      <w:start w:val="1"/>
      <w:numFmt w:val="decimal"/>
      <w:pStyle w:val="StepinAppendix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pStyle w:val="ItemStepinAppendix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pStyle w:val="TableDescriptioninAppendix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outline w:val="0"/>
        <w:shadow w:val="0"/>
        <w:emboss w:val="0"/>
        <w:imprint w:val="0"/>
        <w:color w:val="auto"/>
        <w:sz w:val="21"/>
        <w:szCs w:val="21"/>
        <w:vertAlign w:val="baseline"/>
      </w:rPr>
    </w:lvl>
  </w:abstractNum>
  <w:abstractNum w:abstractNumId="21" w15:restartNumberingAfterBreak="0">
    <w:nsid w:val="63156163"/>
    <w:multiLevelType w:val="multilevel"/>
    <w:tmpl w:val="4BEE7E38"/>
    <w:lvl w:ilvl="0">
      <w:start w:val="1"/>
      <w:numFmt w:val="upperLetter"/>
      <w:pStyle w:val="7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pStyle w:val="8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pStyle w:val="9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kern w:val="0"/>
        <w:sz w:val="32"/>
        <w:szCs w:val="32"/>
        <w:vertAlign w:val="baseline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kern w:val="0"/>
        <w:sz w:val="28"/>
        <w:szCs w:val="28"/>
        <w:vertAlign w:val="baseline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kern w:val="0"/>
        <w:sz w:val="24"/>
        <w:szCs w:val="24"/>
        <w:vertAlign w:val="baseline"/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outline w:val="0"/>
        <w:shadow w:val="0"/>
        <w:emboss w:val="0"/>
        <w:imprint w:val="0"/>
        <w:color w:val="auto"/>
        <w:sz w:val="21"/>
        <w:szCs w:val="21"/>
        <w:vertAlign w:val="baseline"/>
      </w:rPr>
    </w:lvl>
  </w:abstractNum>
  <w:abstractNum w:abstractNumId="22" w15:restartNumberingAfterBreak="0">
    <w:nsid w:val="667437AC"/>
    <w:multiLevelType w:val="hybridMultilevel"/>
    <w:tmpl w:val="6E74E2D6"/>
    <w:lvl w:ilvl="0" w:tplc="EF30992A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5C4AFEBE">
      <w:start w:val="1"/>
      <w:numFmt w:val="bullet"/>
      <w:pStyle w:val="NotesTextListSub"/>
      <w:lvlText w:val="−"/>
      <w:lvlJc w:val="left"/>
      <w:pPr>
        <w:tabs>
          <w:tab w:val="num" w:pos="2643"/>
        </w:tabs>
        <w:ind w:left="2643" w:hanging="284"/>
      </w:pPr>
      <w:rPr>
        <w:rFonts w:ascii="Times New Roman" w:hAnsi="Times New Roman" w:cs="Times New Roman" w:hint="default"/>
        <w:sz w:val="16"/>
        <w:szCs w:val="16"/>
      </w:rPr>
    </w:lvl>
    <w:lvl w:ilvl="2" w:tplc="879CDDA2">
      <w:start w:val="1"/>
      <w:numFmt w:val="bullet"/>
      <w:pStyle w:val="NotesTextListThird"/>
      <w:lvlText w:val=""/>
      <w:lvlJc w:val="left"/>
      <w:pPr>
        <w:tabs>
          <w:tab w:val="num" w:pos="2927"/>
        </w:tabs>
        <w:ind w:left="2927" w:hanging="284"/>
      </w:pPr>
      <w:rPr>
        <w:rFonts w:ascii="Wingdings" w:hAnsi="Wingdings" w:cs="Wingdings" w:hint="default"/>
        <w:sz w:val="16"/>
        <w:szCs w:val="16"/>
      </w:rPr>
    </w:lvl>
    <w:lvl w:ilvl="3" w:tplc="5436EB88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6A3A94FC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EF0622A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46780052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BB1CD76C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B3C4966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6C066CFC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4" w15:restartNumberingAfterBreak="0">
    <w:nsid w:val="6E230785"/>
    <w:multiLevelType w:val="hybridMultilevel"/>
    <w:tmpl w:val="21BCB028"/>
    <w:lvl w:ilvl="0" w:tplc="EE109AE0">
      <w:start w:val="1"/>
      <w:numFmt w:val="bullet"/>
      <w:pStyle w:val="ItemListinTable"/>
      <w:lvlText w:val=""/>
      <w:lvlJc w:val="left"/>
      <w:pPr>
        <w:tabs>
          <w:tab w:val="num" w:pos="170"/>
        </w:tabs>
        <w:ind w:left="170" w:hanging="170"/>
      </w:pPr>
      <w:rPr>
        <w:rFonts w:ascii="Wingdings" w:eastAsia="宋体" w:hAnsi="Wingdings" w:hint="default"/>
        <w:b w:val="0"/>
        <w:i w:val="0"/>
        <w:color w:val="auto"/>
        <w:position w:val="3"/>
        <w:sz w:val="13"/>
        <w:szCs w:val="13"/>
      </w:rPr>
    </w:lvl>
    <w:lvl w:ilvl="1" w:tplc="1B1E969E">
      <w:start w:val="1"/>
      <w:numFmt w:val="lowerLetter"/>
      <w:pStyle w:val="SubItemStepinTable"/>
      <w:lvlText w:val="%2."/>
      <w:lvlJc w:val="left"/>
      <w:pPr>
        <w:tabs>
          <w:tab w:val="num" w:pos="284"/>
        </w:tabs>
        <w:ind w:left="568" w:hanging="284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 w:tplc="D1149024">
      <w:start w:val="1"/>
      <w:numFmt w:val="bullet"/>
      <w:pStyle w:val="SubItemListinTable"/>
      <w:lvlText w:val="−"/>
      <w:lvlJc w:val="left"/>
      <w:pPr>
        <w:tabs>
          <w:tab w:val="num" w:pos="568"/>
        </w:tabs>
        <w:ind w:left="568" w:hanging="284"/>
      </w:pPr>
      <w:rPr>
        <w:rFonts w:ascii="Times New Roman" w:hAnsi="Times New Roman" w:cs="Times New Roman" w:hint="default"/>
        <w:sz w:val="16"/>
        <w:szCs w:val="16"/>
      </w:rPr>
    </w:lvl>
    <w:lvl w:ilvl="3" w:tplc="363AD8BE">
      <w:start w:val="1"/>
      <w:numFmt w:val="decimal"/>
      <w:pStyle w:val="SubItemStepinTableList"/>
      <w:lvlText w:val="%4."/>
      <w:lvlJc w:val="left"/>
      <w:pPr>
        <w:tabs>
          <w:tab w:val="num" w:pos="284"/>
        </w:tabs>
        <w:ind w:left="568" w:hanging="284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 w:tplc="795ADAE6">
      <w:start w:val="1"/>
      <w:numFmt w:val="bullet"/>
      <w:pStyle w:val="SubItemListinTableStep"/>
      <w:lvlText w:val=""/>
      <w:lvlJc w:val="left"/>
      <w:pPr>
        <w:tabs>
          <w:tab w:val="num" w:pos="568"/>
        </w:tabs>
        <w:ind w:left="568" w:hanging="284"/>
      </w:pPr>
      <w:rPr>
        <w:rFonts w:ascii="Wingdings" w:eastAsia="宋体" w:hAnsi="Wingdings" w:hint="default"/>
        <w:b w:val="0"/>
        <w:i w:val="0"/>
        <w:color w:val="auto"/>
        <w:position w:val="3"/>
        <w:sz w:val="13"/>
        <w:szCs w:val="13"/>
      </w:rPr>
    </w:lvl>
    <w:lvl w:ilvl="5" w:tplc="483477AC">
      <w:start w:val="1"/>
      <w:numFmt w:val="decimal"/>
      <w:pStyle w:val="CAUTIONTextStep"/>
      <w:lvlText w:val="%6."/>
      <w:lvlJc w:val="left"/>
      <w:pPr>
        <w:tabs>
          <w:tab w:val="num" w:pos="1985"/>
        </w:tabs>
        <w:ind w:left="1985" w:hanging="284"/>
      </w:pPr>
      <w:rPr>
        <w:rFonts w:ascii="Times New Roman" w:hAnsi="Times New Roman" w:cs="Book Antiqua" w:hint="default"/>
        <w:color w:val="auto"/>
        <w:spacing w:val="0"/>
        <w:w w:val="100"/>
        <w:position w:val="1"/>
        <w:sz w:val="21"/>
        <w:szCs w:val="21"/>
      </w:rPr>
    </w:lvl>
    <w:lvl w:ilvl="6" w:tplc="6D2CBFF6">
      <w:start w:val="1"/>
      <w:numFmt w:val="decimal"/>
      <w:pStyle w:val="NotesTextStep"/>
      <w:lvlText w:val="%7."/>
      <w:lvlJc w:val="left"/>
      <w:pPr>
        <w:tabs>
          <w:tab w:val="num" w:pos="2359"/>
        </w:tabs>
        <w:ind w:left="2359" w:hanging="284"/>
      </w:pPr>
      <w:rPr>
        <w:rFonts w:ascii="Times New Roman" w:hAnsi="Times New Roman" w:cs="Book Antiqua" w:hint="default"/>
        <w:color w:val="auto"/>
        <w:spacing w:val="0"/>
        <w:w w:val="100"/>
        <w:position w:val="1"/>
        <w:sz w:val="18"/>
        <w:szCs w:val="18"/>
      </w:rPr>
    </w:lvl>
    <w:lvl w:ilvl="7" w:tplc="BA7CB624">
      <w:start w:val="1"/>
      <w:numFmt w:val="decimal"/>
      <w:pStyle w:val="NotesTextStepinTable"/>
      <w:lvlText w:val="%8."/>
      <w:lvlJc w:val="left"/>
      <w:pPr>
        <w:tabs>
          <w:tab w:val="num" w:pos="454"/>
        </w:tabs>
        <w:ind w:left="454" w:hanging="284"/>
      </w:pPr>
      <w:rPr>
        <w:rFonts w:ascii="Times New Roman" w:hAnsi="Times New Roman" w:cs="Book Antiqua" w:hint="default"/>
        <w:color w:val="auto"/>
        <w:spacing w:val="0"/>
        <w:w w:val="100"/>
        <w:position w:val="1"/>
        <w:sz w:val="18"/>
        <w:szCs w:val="18"/>
      </w:rPr>
    </w:lvl>
    <w:lvl w:ilvl="8" w:tplc="F0767934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7F773C35"/>
    <w:multiLevelType w:val="hybridMultilevel"/>
    <w:tmpl w:val="2CB47D36"/>
    <w:lvl w:ilvl="0" w:tplc="621A05AE">
      <w:start w:val="1"/>
      <w:numFmt w:val="decimal"/>
      <w:pStyle w:val="ItemStep"/>
      <w:lvlText w:val="%1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1" w:tplc="42D2BED6">
      <w:start w:val="1"/>
      <w:numFmt w:val="lowerLetter"/>
      <w:pStyle w:val="SubItemStep"/>
      <w:lvlText w:val="%2."/>
      <w:lvlJc w:val="left"/>
      <w:pPr>
        <w:tabs>
          <w:tab w:val="num" w:pos="2551"/>
        </w:tabs>
        <w:ind w:left="255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 w:tplc="A0183728">
      <w:start w:val="1"/>
      <w:numFmt w:val="lowerRoman"/>
      <w:pStyle w:val="ThirdLevelItemStep"/>
      <w:lvlText w:val="%3."/>
      <w:lvlJc w:val="left"/>
      <w:pPr>
        <w:tabs>
          <w:tab w:val="num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 w:tplc="49189126">
      <w:start w:val="1"/>
      <w:numFmt w:val="decimal"/>
      <w:pStyle w:val="FourthLevelItemStep"/>
      <w:lvlText w:val="%4)"/>
      <w:lvlJc w:val="left"/>
      <w:pPr>
        <w:tabs>
          <w:tab w:val="num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 w:tplc="C220CAEC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5" w:tplc="3A86A210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6" w:tplc="C0FAAA1E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7" w:tplc="E9EED694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8" w:tplc="7248A278">
      <w:start w:val="1"/>
      <w:numFmt w:val="decimal"/>
      <w:lvlRestart w:val="0"/>
      <w:lvlText w:val="%9."/>
      <w:lvlJc w:val="left"/>
      <w:pPr>
        <w:tabs>
          <w:tab w:val="num" w:pos="284"/>
        </w:tabs>
        <w:ind w:left="284" w:hanging="284"/>
      </w:pPr>
      <w:rPr>
        <w:rFonts w:hint="eastAsia"/>
      </w:rPr>
    </w:lvl>
  </w:abstractNum>
  <w:abstractNum w:abstractNumId="26" w15:restartNumberingAfterBreak="0">
    <w:nsid w:val="7F773C36"/>
    <w:multiLevelType w:val="multilevel"/>
    <w:tmpl w:val="2CB47D37"/>
    <w:lvl w:ilvl="0">
      <w:start w:val="1"/>
      <w:numFmt w:val="decimal"/>
      <w:lvlText w:val="%1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1">
      <w:start w:val="1"/>
      <w:numFmt w:val="lowerLetter"/>
      <w:pStyle w:val="NotesTextStepSub"/>
      <w:lvlText w:val="%2."/>
      <w:lvlJc w:val="left"/>
      <w:pPr>
        <w:tabs>
          <w:tab w:val="num" w:pos="2643"/>
        </w:tabs>
        <w:ind w:left="2643" w:hanging="284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>
      <w:start w:val="1"/>
      <w:numFmt w:val="lowerRoman"/>
      <w:pStyle w:val="NotesTextStepThird"/>
      <w:lvlText w:val="%3."/>
      <w:lvlJc w:val="left"/>
      <w:pPr>
        <w:tabs>
          <w:tab w:val="num" w:pos="2927"/>
        </w:tabs>
        <w:ind w:left="2927" w:hanging="284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>
      <w:start w:val="1"/>
      <w:numFmt w:val="lowerLetter"/>
      <w:pStyle w:val="NotesTextStepinTableSub"/>
      <w:lvlText w:val="%4."/>
      <w:lvlJc w:val="left"/>
      <w:pPr>
        <w:tabs>
          <w:tab w:val="num" w:pos="738"/>
        </w:tabs>
        <w:ind w:left="738" w:hanging="284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6">
      <w:start w:val="1"/>
      <w:numFmt w:val="lowerLetter"/>
      <w:pStyle w:val="NotesTextStepinTableSub"/>
      <w:lvlText w:val="%2."/>
      <w:lvlJc w:val="left"/>
      <w:pPr>
        <w:tabs>
          <w:tab w:val="num" w:pos="738"/>
        </w:tabs>
        <w:ind w:left="738" w:hanging="284"/>
      </w:pPr>
      <w:rPr>
        <w:rFonts w:ascii="Times New Roman" w:hAnsi="Times New Roman" w:cs="Book Antiqua" w:hint="default"/>
        <w:color w:val="auto"/>
        <w:spacing w:val="0"/>
        <w:w w:val="100"/>
        <w:position w:val="1"/>
        <w:sz w:val="18"/>
        <w:szCs w:val="18"/>
      </w:rPr>
    </w:lvl>
    <w:lvl w:ilvl="7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8">
      <w:start w:val="1"/>
      <w:numFmt w:val="decimal"/>
      <w:lvlRestart w:val="0"/>
      <w:lvlText w:val="%9."/>
      <w:lvlJc w:val="left"/>
      <w:pPr>
        <w:tabs>
          <w:tab w:val="num" w:pos="284"/>
        </w:tabs>
        <w:ind w:left="284" w:hanging="284"/>
      </w:pPr>
      <w:rPr>
        <w:rFonts w:hint="eastAsia"/>
      </w:rPr>
    </w:lvl>
  </w:abstractNum>
  <w:num w:numId="1" w16cid:durableId="680014904">
    <w:abstractNumId w:val="24"/>
  </w:num>
  <w:num w:numId="2" w16cid:durableId="2135446045">
    <w:abstractNumId w:val="11"/>
  </w:num>
  <w:num w:numId="3" w16cid:durableId="1653098261">
    <w:abstractNumId w:val="12"/>
  </w:num>
  <w:num w:numId="4" w16cid:durableId="2116241215">
    <w:abstractNumId w:val="22"/>
  </w:num>
  <w:num w:numId="5" w16cid:durableId="217086212">
    <w:abstractNumId w:val="8"/>
  </w:num>
  <w:num w:numId="6" w16cid:durableId="391079009">
    <w:abstractNumId w:val="3"/>
  </w:num>
  <w:num w:numId="7" w16cid:durableId="358242207">
    <w:abstractNumId w:val="2"/>
  </w:num>
  <w:num w:numId="8" w16cid:durableId="1208838609">
    <w:abstractNumId w:val="1"/>
  </w:num>
  <w:num w:numId="9" w16cid:durableId="1090740911">
    <w:abstractNumId w:val="0"/>
  </w:num>
  <w:num w:numId="10" w16cid:durableId="462696508">
    <w:abstractNumId w:val="9"/>
  </w:num>
  <w:num w:numId="11" w16cid:durableId="372854094">
    <w:abstractNumId w:val="7"/>
  </w:num>
  <w:num w:numId="12" w16cid:durableId="1042168449">
    <w:abstractNumId w:val="6"/>
  </w:num>
  <w:num w:numId="13" w16cid:durableId="834807942">
    <w:abstractNumId w:val="5"/>
  </w:num>
  <w:num w:numId="14" w16cid:durableId="1913923846">
    <w:abstractNumId w:val="4"/>
  </w:num>
  <w:num w:numId="15" w16cid:durableId="592054529">
    <w:abstractNumId w:val="18"/>
  </w:num>
  <w:num w:numId="16" w16cid:durableId="235747134">
    <w:abstractNumId w:val="15"/>
  </w:num>
  <w:num w:numId="17" w16cid:durableId="964001349">
    <w:abstractNumId w:val="23"/>
  </w:num>
  <w:num w:numId="18" w16cid:durableId="1298414753">
    <w:abstractNumId w:val="19"/>
  </w:num>
  <w:num w:numId="19" w16cid:durableId="1918859722">
    <w:abstractNumId w:val="14"/>
  </w:num>
  <w:num w:numId="20" w16cid:durableId="1518501011">
    <w:abstractNumId w:val="13"/>
  </w:num>
  <w:num w:numId="21" w16cid:durableId="1266426555">
    <w:abstractNumId w:val="10"/>
  </w:num>
  <w:num w:numId="22" w16cid:durableId="1177304904">
    <w:abstractNumId w:val="25"/>
  </w:num>
  <w:num w:numId="23" w16cid:durableId="375545410">
    <w:abstractNumId w:val="20"/>
  </w:num>
  <w:num w:numId="24" w16cid:durableId="1665204965">
    <w:abstractNumId w:val="21"/>
  </w:num>
  <w:num w:numId="25" w16cid:durableId="1798257184">
    <w:abstractNumId w:val="26"/>
  </w:num>
  <w:num w:numId="26" w16cid:durableId="527647448">
    <w:abstractNumId w:val="16"/>
  </w:num>
  <w:num w:numId="27" w16cid:durableId="1067917254">
    <w:abstractNumId w:val="17"/>
  </w:num>
  <w:numIdMacAtCleanup w:val="2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02DD"/>
    <w:rsid w:val="000A15C7"/>
    <w:rsid w:val="000F4CE1"/>
    <w:rsid w:val="00134390"/>
    <w:rsid w:val="001A494B"/>
    <w:rsid w:val="00207E8D"/>
    <w:rsid w:val="002F00BA"/>
    <w:rsid w:val="00353E1D"/>
    <w:rsid w:val="00436291"/>
    <w:rsid w:val="00445A97"/>
    <w:rsid w:val="004643B2"/>
    <w:rsid w:val="004B2D36"/>
    <w:rsid w:val="004D727D"/>
    <w:rsid w:val="005020A9"/>
    <w:rsid w:val="00561730"/>
    <w:rsid w:val="006602DD"/>
    <w:rsid w:val="00703AA4"/>
    <w:rsid w:val="00714BA8"/>
    <w:rsid w:val="008617E9"/>
    <w:rsid w:val="00896E2B"/>
    <w:rsid w:val="00A1751B"/>
    <w:rsid w:val="00AD109F"/>
    <w:rsid w:val="00B57BCD"/>
    <w:rsid w:val="00BF242B"/>
    <w:rsid w:val="00C00BFF"/>
    <w:rsid w:val="00D50C4A"/>
    <w:rsid w:val="00D93693"/>
    <w:rsid w:val="00F205CE"/>
    <w:rsid w:val="00F455FC"/>
    <w:rsid w:val="00FB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8617A"/>
  <w15:docId w15:val="{D5D71CB6-1769-B642-ADC3-1159E677C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F36A53"/>
    <w:pPr>
      <w:topLinePunct/>
      <w:adjustRightInd w:val="0"/>
      <w:snapToGrid w:val="0"/>
      <w:spacing w:before="160" w:after="160" w:line="240" w:lineRule="atLeast"/>
      <w:ind w:left="1701"/>
    </w:pPr>
    <w:rPr>
      <w:rFonts w:cs="Arial" w:hint="eastAsia"/>
      <w:kern w:val="2"/>
      <w:sz w:val="21"/>
      <w:szCs w:val="21"/>
    </w:rPr>
  </w:style>
  <w:style w:type="paragraph" w:styleId="1">
    <w:name w:val="heading 1"/>
    <w:basedOn w:val="a2"/>
    <w:next w:val="21"/>
    <w:qFormat/>
    <w:rsid w:val="00145363"/>
    <w:pPr>
      <w:keepNext/>
      <w:numPr>
        <w:numId w:val="3"/>
      </w:numPr>
      <w:pBdr>
        <w:bottom w:val="single" w:sz="12" w:space="1" w:color="auto"/>
      </w:pBdr>
      <w:spacing w:before="1600" w:after="800"/>
      <w:jc w:val="right"/>
      <w:outlineLvl w:val="0"/>
    </w:pPr>
    <w:rPr>
      <w:rFonts w:ascii="Book Antiqua" w:eastAsia="黑体" w:hAnsi="Book Antiqua" w:cs="Book Antiqua"/>
      <w:b/>
      <w:bCs/>
      <w:sz w:val="44"/>
      <w:szCs w:val="44"/>
    </w:rPr>
  </w:style>
  <w:style w:type="paragraph" w:styleId="21">
    <w:name w:val="heading 2"/>
    <w:basedOn w:val="a2"/>
    <w:next w:val="31"/>
    <w:qFormat/>
    <w:rsid w:val="00145363"/>
    <w:pPr>
      <w:keepNext/>
      <w:keepLines/>
      <w:numPr>
        <w:ilvl w:val="1"/>
        <w:numId w:val="3"/>
      </w:numPr>
      <w:spacing w:before="600"/>
      <w:outlineLvl w:val="1"/>
    </w:pPr>
    <w:rPr>
      <w:rFonts w:ascii="Book Antiqua" w:eastAsia="黑体" w:hAnsi="Book Antiqua" w:cs="Book Antiqua"/>
      <w:bCs/>
      <w:noProof/>
      <w:kern w:val="0"/>
      <w:sz w:val="36"/>
      <w:szCs w:val="36"/>
      <w:lang w:eastAsia="en-US"/>
    </w:rPr>
  </w:style>
  <w:style w:type="paragraph" w:styleId="31">
    <w:name w:val="heading 3"/>
    <w:basedOn w:val="a2"/>
    <w:next w:val="a2"/>
    <w:qFormat/>
    <w:rsid w:val="00145363"/>
    <w:pPr>
      <w:keepNext/>
      <w:keepLines/>
      <w:numPr>
        <w:ilvl w:val="2"/>
        <w:numId w:val="3"/>
      </w:numPr>
      <w:spacing w:before="200"/>
      <w:outlineLvl w:val="2"/>
    </w:pPr>
    <w:rPr>
      <w:rFonts w:ascii="Book Antiqua" w:eastAsia="黑体" w:hAnsi="Book Antiqua" w:cs="宋体"/>
      <w:noProof/>
      <w:kern w:val="0"/>
      <w:sz w:val="32"/>
      <w:szCs w:val="32"/>
    </w:rPr>
  </w:style>
  <w:style w:type="paragraph" w:styleId="41">
    <w:name w:val="heading 4"/>
    <w:basedOn w:val="a2"/>
    <w:next w:val="a2"/>
    <w:semiHidden/>
    <w:qFormat/>
    <w:rsid w:val="00145363"/>
    <w:pPr>
      <w:keepNext/>
      <w:keepLines/>
      <w:numPr>
        <w:ilvl w:val="3"/>
        <w:numId w:val="3"/>
      </w:numPr>
      <w:outlineLvl w:val="3"/>
    </w:pPr>
    <w:rPr>
      <w:rFonts w:ascii="Book Antiqua" w:eastAsia="黑体" w:hAnsi="Book Antiqua" w:cs="宋体"/>
      <w:noProof/>
      <w:kern w:val="0"/>
      <w:sz w:val="28"/>
      <w:szCs w:val="28"/>
    </w:rPr>
  </w:style>
  <w:style w:type="paragraph" w:styleId="51">
    <w:name w:val="heading 5"/>
    <w:basedOn w:val="a2"/>
    <w:next w:val="a2"/>
    <w:semiHidden/>
    <w:qFormat/>
    <w:rsid w:val="00176DF9"/>
    <w:pPr>
      <w:keepNext/>
      <w:keepLines/>
      <w:numPr>
        <w:ilvl w:val="4"/>
        <w:numId w:val="3"/>
      </w:numPr>
      <w:outlineLvl w:val="4"/>
    </w:pPr>
    <w:rPr>
      <w:rFonts w:ascii="Book Antiqua" w:eastAsia="黑体" w:hAnsi="Book Antiqua" w:cs="宋体"/>
      <w:noProof/>
      <w:kern w:val="0"/>
      <w:sz w:val="24"/>
      <w:szCs w:val="24"/>
    </w:rPr>
  </w:style>
  <w:style w:type="paragraph" w:styleId="6">
    <w:name w:val="heading 6"/>
    <w:basedOn w:val="a2"/>
    <w:next w:val="a2"/>
    <w:qFormat/>
    <w:rsid w:val="00176DF9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qFormat/>
    <w:rsid w:val="00C60B38"/>
    <w:pPr>
      <w:keepLines/>
      <w:numPr>
        <w:numId w:val="24"/>
      </w:numPr>
      <w:pBdr>
        <w:bottom w:val="single" w:sz="4" w:space="1" w:color="auto"/>
      </w:pBdr>
      <w:topLinePunct w:val="0"/>
      <w:outlineLvl w:val="6"/>
    </w:pPr>
    <w:rPr>
      <w:bCs w:val="0"/>
    </w:rPr>
  </w:style>
  <w:style w:type="paragraph" w:styleId="8">
    <w:name w:val="heading 8"/>
    <w:basedOn w:val="21"/>
    <w:next w:val="9"/>
    <w:qFormat/>
    <w:rsid w:val="00C60B38"/>
    <w:pPr>
      <w:numPr>
        <w:numId w:val="24"/>
      </w:numPr>
      <w:topLinePunct w:val="0"/>
      <w:spacing w:before="200"/>
      <w:outlineLvl w:val="7"/>
    </w:pPr>
    <w:rPr>
      <w:rFonts w:cs="Times New Roman"/>
    </w:rPr>
  </w:style>
  <w:style w:type="paragraph" w:styleId="9">
    <w:name w:val="heading 9"/>
    <w:basedOn w:val="31"/>
    <w:next w:val="a2"/>
    <w:qFormat/>
    <w:rsid w:val="00C60B38"/>
    <w:pPr>
      <w:numPr>
        <w:numId w:val="24"/>
      </w:numPr>
      <w:topLinePunct w:val="0"/>
      <w:outlineLvl w:val="8"/>
    </w:pPr>
    <w:rPr>
      <w:rFonts w:cs="Times New Roman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NormalInTitlePage">
    <w:name w:val="Normal In Title Page"/>
    <w:rsid w:val="0027124B"/>
    <w:rPr>
      <w:rFonts w:ascii="Arial" w:hAnsi="Arial" w:cs="Arial"/>
      <w:kern w:val="2"/>
      <w:sz w:val="22"/>
      <w:szCs w:val="22"/>
    </w:rPr>
  </w:style>
  <w:style w:type="paragraph" w:customStyle="1" w:styleId="TableTextInTitlePage">
    <w:name w:val="Table Text In Title Page"/>
    <w:rsid w:val="003D6D09"/>
    <w:pPr>
      <w:autoSpaceDE w:val="0"/>
      <w:autoSpaceDN w:val="0"/>
      <w:spacing w:before="80" w:after="80"/>
    </w:pPr>
    <w:rPr>
      <w:rFonts w:ascii="Arial" w:hAnsi="Arial" w:cs="Arial"/>
      <w:snapToGrid w:val="0"/>
      <w:lang w:val="zh-CN" w:eastAsia="en-US"/>
    </w:rPr>
  </w:style>
  <w:style w:type="paragraph" w:customStyle="1" w:styleId="Appendixheading1">
    <w:name w:val="Appendix heading 1"/>
    <w:basedOn w:val="1"/>
    <w:next w:val="22"/>
    <w:rsid w:val="00C60B38"/>
    <w:pPr>
      <w:keepLines/>
      <w:numPr>
        <w:numId w:val="23"/>
      </w:numPr>
      <w:topLinePunct w:val="0"/>
    </w:pPr>
    <w:rPr>
      <w:bCs w:val="0"/>
    </w:rPr>
  </w:style>
  <w:style w:type="paragraph" w:customStyle="1" w:styleId="22">
    <w:name w:val="附录 标题 2"/>
    <w:basedOn w:val="21"/>
    <w:next w:val="32"/>
    <w:rsid w:val="00C60B38"/>
    <w:pPr>
      <w:numPr>
        <w:numId w:val="23"/>
      </w:numPr>
      <w:topLinePunct w:val="0"/>
      <w:spacing w:before="200"/>
    </w:pPr>
    <w:rPr>
      <w:rFonts w:cs="Times New Roman"/>
    </w:rPr>
  </w:style>
  <w:style w:type="paragraph" w:customStyle="1" w:styleId="32">
    <w:name w:val="附录 标题 3"/>
    <w:basedOn w:val="31"/>
    <w:next w:val="42"/>
    <w:rsid w:val="00C60B38"/>
    <w:pPr>
      <w:numPr>
        <w:numId w:val="23"/>
      </w:numPr>
      <w:topLinePunct w:val="0"/>
    </w:pPr>
    <w:rPr>
      <w:rFonts w:cs="Times New Roman"/>
    </w:rPr>
  </w:style>
  <w:style w:type="paragraph" w:customStyle="1" w:styleId="42">
    <w:name w:val="附录 标题 4"/>
    <w:basedOn w:val="41"/>
    <w:next w:val="52"/>
    <w:rsid w:val="00C60B38"/>
    <w:pPr>
      <w:numPr>
        <w:numId w:val="23"/>
      </w:numPr>
      <w:topLinePunct w:val="0"/>
    </w:pPr>
    <w:rPr>
      <w:rFonts w:cs="Times New Roman"/>
    </w:rPr>
  </w:style>
  <w:style w:type="paragraph" w:customStyle="1" w:styleId="52">
    <w:name w:val="附录 标题 5"/>
    <w:basedOn w:val="51"/>
    <w:next w:val="a2"/>
    <w:rsid w:val="00C60B38"/>
    <w:pPr>
      <w:numPr>
        <w:numId w:val="23"/>
      </w:numPr>
      <w:topLinePunct w:val="0"/>
    </w:pPr>
    <w:rPr>
      <w:rFonts w:cs="Times New Roman"/>
    </w:rPr>
  </w:style>
  <w:style w:type="paragraph" w:customStyle="1" w:styleId="BlockLabel">
    <w:name w:val="Block Label"/>
    <w:basedOn w:val="a2"/>
    <w:next w:val="a2"/>
    <w:rsid w:val="00145363"/>
    <w:pPr>
      <w:keepNext/>
      <w:keepLines/>
      <w:numPr>
        <w:ilvl w:val="5"/>
        <w:numId w:val="3"/>
      </w:numPr>
      <w:spacing w:before="300" w:after="80"/>
    </w:pPr>
    <w:rPr>
      <w:rFonts w:ascii="Book Antiqua" w:eastAsia="黑体" w:hAnsi="Book Antiqua" w:cs="Book Antiqua"/>
      <w:bCs/>
      <w:kern w:val="0"/>
      <w:sz w:val="26"/>
      <w:szCs w:val="26"/>
    </w:rPr>
  </w:style>
  <w:style w:type="paragraph" w:customStyle="1" w:styleId="Subsection">
    <w:name w:val="Subsection"/>
    <w:basedOn w:val="a2"/>
    <w:next w:val="a2"/>
    <w:rsid w:val="00145363"/>
    <w:pPr>
      <w:keepNext/>
      <w:keepLines/>
      <w:spacing w:before="300" w:after="80"/>
      <w:ind w:left="0"/>
    </w:pPr>
    <w:rPr>
      <w:rFonts w:ascii="Book Antiqua" w:eastAsia="黑体" w:hAnsi="Book Antiqua" w:cs="Book Antiqua"/>
      <w:bCs/>
      <w:kern w:val="0"/>
      <w:sz w:val="22"/>
      <w:szCs w:val="22"/>
    </w:rPr>
  </w:style>
  <w:style w:type="paragraph" w:customStyle="1" w:styleId="BlockLabelWithSixNumber">
    <w:name w:val="Block Label With Six Number"/>
    <w:basedOn w:val="a2"/>
    <w:next w:val="a2"/>
    <w:pPr>
      <w:keepNext/>
      <w:keepLines/>
      <w:spacing w:before="300" w:after="80"/>
      <w:ind w:left="0"/>
      <w:outlineLvl w:val="5"/>
    </w:pPr>
    <w:rPr>
      <w:rFonts w:ascii="Book Antiqua" w:eastAsia="黑体" w:hAnsi="Book Antiqua" w:cs="Book Antiqua"/>
      <w:bCs/>
      <w:kern w:val="0"/>
      <w:sz w:val="24"/>
      <w:szCs w:val="24"/>
    </w:rPr>
  </w:style>
  <w:style w:type="paragraph" w:customStyle="1" w:styleId="BlockLabelWithSevenNumber">
    <w:name w:val="Block Label With Seven Number"/>
    <w:basedOn w:val="a2"/>
    <w:next w:val="a2"/>
    <w:pPr>
      <w:keepNext/>
      <w:keepLines/>
      <w:spacing w:before="300" w:after="80"/>
      <w:ind w:left="0"/>
      <w:outlineLvl w:val="6"/>
    </w:pPr>
    <w:rPr>
      <w:rFonts w:ascii="Book Antiqua" w:eastAsia="黑体" w:hAnsi="Book Antiqua" w:cs="Book Antiqua"/>
      <w:bCs/>
      <w:kern w:val="0"/>
      <w:sz w:val="24"/>
      <w:szCs w:val="24"/>
    </w:rPr>
  </w:style>
  <w:style w:type="paragraph" w:customStyle="1" w:styleId="BlockLabelInTitlePage">
    <w:name w:val="Block Label In Title Page"/>
    <w:next w:val="a2"/>
    <w:pPr>
      <w:keepNext/>
      <w:keepLines/>
      <w:spacing w:before="200" w:after="160"/>
    </w:pPr>
    <w:rPr>
      <w:rFonts w:ascii="Book Antiqua" w:eastAsia="黑体" w:hAnsi="Book Antiqua" w:cs="Book Antiqua"/>
      <w:bCs/>
      <w:sz w:val="26"/>
      <w:szCs w:val="26"/>
      <w:lang w:eastAsia="en-US"/>
    </w:rPr>
  </w:style>
  <w:style w:type="paragraph" w:customStyle="1" w:styleId="CopyrightDeclaration1">
    <w:name w:val="Copyright Declaration1"/>
    <w:rsid w:val="00C60B38"/>
    <w:pPr>
      <w:spacing w:before="80" w:after="80"/>
    </w:pPr>
    <w:rPr>
      <w:rFonts w:ascii="Arial" w:eastAsia="黑体" w:hAnsi="Arial" w:cs="Arial"/>
      <w:b/>
      <w:bCs/>
      <w:noProof/>
      <w:sz w:val="48"/>
      <w:szCs w:val="48"/>
    </w:rPr>
  </w:style>
  <w:style w:type="paragraph" w:customStyle="1" w:styleId="Cover1">
    <w:name w:val="Cover 1"/>
    <w:basedOn w:val="a2"/>
    <w:rsid w:val="00C60B38"/>
    <w:pPr>
      <w:widowControl w:val="0"/>
      <w:kinsoku w:val="0"/>
      <w:overflowPunct w:val="0"/>
      <w:topLinePunct w:val="0"/>
      <w:autoSpaceDE w:val="0"/>
      <w:autoSpaceDN w:val="0"/>
      <w:spacing w:before="80" w:after="80"/>
      <w:ind w:left="0"/>
    </w:pPr>
    <w:rPr>
      <w:rFonts w:ascii="Arial" w:hAnsi="Arial"/>
      <w:b/>
      <w:bCs/>
      <w:noProof/>
      <w:kern w:val="0"/>
      <w:sz w:val="40"/>
      <w:szCs w:val="40"/>
    </w:rPr>
  </w:style>
  <w:style w:type="paragraph" w:customStyle="1" w:styleId="Cover2">
    <w:name w:val="Cover 2"/>
    <w:rsid w:val="001C2EF1"/>
    <w:pPr>
      <w:adjustRightInd w:val="0"/>
      <w:snapToGrid w:val="0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Text">
    <w:name w:val="Cover Text"/>
    <w:rsid w:val="003E514A"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Cover5">
    <w:name w:val="Cover 5"/>
    <w:basedOn w:val="a2"/>
    <w:rsid w:val="005739EF"/>
    <w:pPr>
      <w:widowControl w:val="0"/>
      <w:spacing w:before="0" w:after="0" w:line="240" w:lineRule="auto"/>
      <w:ind w:left="0"/>
    </w:pPr>
    <w:rPr>
      <w:rFonts w:ascii="Arial"/>
      <w:sz w:val="18"/>
      <w:szCs w:val="18"/>
    </w:rPr>
  </w:style>
  <w:style w:type="paragraph" w:customStyle="1" w:styleId="Cover3">
    <w:name w:val="Cover 3"/>
    <w:basedOn w:val="a2"/>
    <w:rsid w:val="00C60B38"/>
    <w:pPr>
      <w:widowControl w:val="0"/>
      <w:topLinePunct w:val="0"/>
      <w:spacing w:before="80" w:after="80"/>
      <w:ind w:left="0"/>
    </w:pPr>
    <w:rPr>
      <w:rFonts w:ascii="Arial" w:eastAsia="黑体" w:hAnsi="Arial"/>
      <w:b/>
      <w:bCs/>
      <w:spacing w:val="-4"/>
      <w:sz w:val="22"/>
      <w:szCs w:val="22"/>
      <w:lang w:eastAsia="en-US"/>
    </w:rPr>
  </w:style>
  <w:style w:type="paragraph" w:customStyle="1" w:styleId="Cover4">
    <w:name w:val="Cover 4"/>
    <w:basedOn w:val="a2"/>
    <w:rsid w:val="00C60B38"/>
    <w:pPr>
      <w:widowControl w:val="0"/>
      <w:topLinePunct w:val="0"/>
      <w:spacing w:before="80" w:after="8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Figure">
    <w:name w:val="Figure"/>
    <w:basedOn w:val="a2"/>
    <w:next w:val="a2"/>
    <w:rsid w:val="00BA3BC5"/>
    <w:pPr>
      <w:keepNext/>
    </w:pPr>
  </w:style>
  <w:style w:type="paragraph" w:customStyle="1" w:styleId="FigureDescription">
    <w:name w:val="Figure Description"/>
    <w:next w:val="Figure"/>
    <w:rsid w:val="00145363"/>
    <w:pPr>
      <w:keepNext/>
      <w:numPr>
        <w:ilvl w:val="7"/>
        <w:numId w:val="3"/>
      </w:numPr>
      <w:adjustRightInd w:val="0"/>
      <w:snapToGrid w:val="0"/>
      <w:spacing w:before="320" w:after="80" w:line="240" w:lineRule="atLeast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rsid w:val="00EA1E0F"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Left">
    <w:name w:val="Heading Left"/>
    <w:basedOn w:val="a2"/>
    <w:rsid w:val="00BA3BC5"/>
    <w:pPr>
      <w:spacing w:before="0" w:after="0"/>
      <w:ind w:left="0"/>
    </w:pPr>
    <w:rPr>
      <w:sz w:val="20"/>
      <w:szCs w:val="20"/>
    </w:rPr>
  </w:style>
  <w:style w:type="paragraph" w:customStyle="1" w:styleId="HeadingRight">
    <w:name w:val="Heading Right"/>
    <w:basedOn w:val="a2"/>
    <w:rsid w:val="00BA3BC5"/>
    <w:pPr>
      <w:spacing w:before="0" w:after="0"/>
      <w:ind w:left="0"/>
      <w:jc w:val="right"/>
    </w:pPr>
    <w:rPr>
      <w:sz w:val="20"/>
      <w:szCs w:val="20"/>
    </w:rPr>
  </w:style>
  <w:style w:type="paragraph" w:customStyle="1" w:styleId="Heading1NoNumber">
    <w:name w:val="Heading1 No Number"/>
    <w:basedOn w:val="1"/>
    <w:next w:val="a2"/>
    <w:rsid w:val="00F57AA1"/>
    <w:pPr>
      <w:pageBreakBefore/>
      <w:numPr>
        <w:numId w:val="0"/>
      </w:numPr>
    </w:pPr>
  </w:style>
  <w:style w:type="paragraph" w:customStyle="1" w:styleId="Heading2NoNumber">
    <w:name w:val="Heading2 No Number"/>
    <w:basedOn w:val="21"/>
    <w:next w:val="a2"/>
    <w:rsid w:val="003A3205"/>
    <w:pPr>
      <w:numPr>
        <w:ilvl w:val="0"/>
        <w:numId w:val="0"/>
      </w:numPr>
      <w:outlineLvl w:val="9"/>
    </w:pPr>
  </w:style>
  <w:style w:type="paragraph" w:customStyle="1" w:styleId="Heading2NoNumber4lite">
    <w:name w:val="Heading2 No Number 4 lite"/>
    <w:basedOn w:val="21"/>
    <w:next w:val="a2"/>
    <w:rsid w:val="007D4CBD"/>
    <w:pPr>
      <w:numPr>
        <w:ilvl w:val="0"/>
        <w:numId w:val="0"/>
      </w:numPr>
    </w:pPr>
  </w:style>
  <w:style w:type="paragraph" w:customStyle="1" w:styleId="Heading3NoNumber">
    <w:name w:val="Heading3 No Number"/>
    <w:basedOn w:val="31"/>
    <w:next w:val="a2"/>
    <w:rsid w:val="00F57AA1"/>
    <w:pPr>
      <w:numPr>
        <w:ilvl w:val="0"/>
        <w:numId w:val="0"/>
      </w:numPr>
    </w:pPr>
    <w:rPr>
      <w:rFonts w:cs="Book Antiqua"/>
    </w:rPr>
  </w:style>
  <w:style w:type="paragraph" w:customStyle="1" w:styleId="Heading4NoNumber">
    <w:name w:val="Heading4 No Number"/>
    <w:basedOn w:val="a2"/>
    <w:semiHidden/>
    <w:rsid w:val="00664C51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2"/>
    <w:rsid w:val="001638C1"/>
    <w:pPr>
      <w:spacing w:after="560"/>
    </w:pPr>
  </w:style>
  <w:style w:type="numbering" w:styleId="111111">
    <w:name w:val="Outline List 2"/>
    <w:basedOn w:val="a5"/>
    <w:semiHidden/>
    <w:rsid w:val="005327F2"/>
    <w:pPr>
      <w:numPr>
        <w:numId w:val="16"/>
      </w:numPr>
    </w:pPr>
  </w:style>
  <w:style w:type="paragraph" w:customStyle="1" w:styleId="ItemList">
    <w:name w:val="Item List"/>
    <w:rsid w:val="00C41A40"/>
    <w:pPr>
      <w:numPr>
        <w:numId w:val="20"/>
      </w:numPr>
      <w:adjustRightInd w:val="0"/>
      <w:snapToGrid w:val="0"/>
      <w:spacing w:before="80" w:after="80" w:line="240" w:lineRule="atLeast"/>
    </w:pPr>
    <w:rPr>
      <w:rFonts w:cs="Arial" w:hint="eastAsia"/>
      <w:kern w:val="2"/>
      <w:sz w:val="21"/>
      <w:szCs w:val="21"/>
    </w:rPr>
  </w:style>
  <w:style w:type="paragraph" w:customStyle="1" w:styleId="ItemListinTable">
    <w:name w:val="Item List in Table"/>
    <w:basedOn w:val="a2"/>
    <w:rsid w:val="00CF6B0F"/>
    <w:pPr>
      <w:numPr>
        <w:numId w:val="1"/>
      </w:numPr>
      <w:tabs>
        <w:tab w:val="clear" w:pos="170"/>
        <w:tab w:val="left" w:pos="284"/>
      </w:tabs>
      <w:spacing w:before="80" w:after="80"/>
      <w:ind w:left="284" w:hanging="284"/>
    </w:pPr>
    <w:rPr>
      <w:kern w:val="0"/>
    </w:rPr>
  </w:style>
  <w:style w:type="paragraph" w:customStyle="1" w:styleId="SubItemListinTable">
    <w:name w:val="Sub Item List in Table"/>
    <w:basedOn w:val="a2"/>
    <w:pPr>
      <w:numPr>
        <w:ilvl w:val="2"/>
        <w:numId w:val="1"/>
      </w:numPr>
      <w:spacing w:before="80" w:after="80"/>
    </w:pPr>
  </w:style>
  <w:style w:type="paragraph" w:customStyle="1" w:styleId="SubItemStepinTable">
    <w:name w:val="Sub Item Step in Table"/>
    <w:pPr>
      <w:numPr>
        <w:ilvl w:val="1"/>
        <w:numId w:val="1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SubItemStepinTableList">
    <w:name w:val="Sub Item Step in Table List"/>
    <w:pPr>
      <w:numPr>
        <w:ilvl w:val="3"/>
        <w:numId w:val="1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SubItemListinTableStep">
    <w:name w:val="Sub Item List in Table Step"/>
    <w:basedOn w:val="a2"/>
    <w:pPr>
      <w:numPr>
        <w:ilvl w:val="4"/>
        <w:numId w:val="1"/>
      </w:numPr>
      <w:spacing w:before="80" w:after="80"/>
    </w:pPr>
  </w:style>
  <w:style w:type="paragraph" w:customStyle="1" w:styleId="ItemListText">
    <w:name w:val="Item List Text"/>
    <w:rsid w:val="00C41A40"/>
    <w:pPr>
      <w:adjustRightInd w:val="0"/>
      <w:snapToGrid w:val="0"/>
      <w:spacing w:before="80" w:after="80" w:line="240" w:lineRule="atLeast"/>
      <w:ind w:left="2126"/>
    </w:pPr>
    <w:rPr>
      <w:rFonts w:hint="eastAsia"/>
      <w:kern w:val="2"/>
      <w:sz w:val="21"/>
      <w:szCs w:val="21"/>
    </w:rPr>
  </w:style>
  <w:style w:type="paragraph" w:customStyle="1" w:styleId="ItemStep">
    <w:name w:val="Item Step"/>
    <w:rsid w:val="00145363"/>
    <w:pPr>
      <w:numPr>
        <w:numId w:val="22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SubItemStep">
    <w:name w:val="Sub Item Step"/>
    <w:pPr>
      <w:numPr>
        <w:ilvl w:val="1"/>
        <w:numId w:val="22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ThirdLevelItemStep">
    <w:name w:val="Third Level Item Step"/>
    <w:pPr>
      <w:numPr>
        <w:ilvl w:val="2"/>
        <w:numId w:val="22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FourthLevelItemStep">
    <w:name w:val="Fourth Level Item Step"/>
    <w:pPr>
      <w:numPr>
        <w:ilvl w:val="3"/>
        <w:numId w:val="22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ManualTitle1">
    <w:name w:val="Manual Title1"/>
    <w:semiHidden/>
    <w:rsid w:val="00446256"/>
    <w:rPr>
      <w:rFonts w:ascii="Arial" w:eastAsia="黑体" w:hAnsi="Arial"/>
      <w:noProof/>
      <w:sz w:val="30"/>
      <w:lang w:eastAsia="en-US"/>
    </w:rPr>
  </w:style>
  <w:style w:type="paragraph" w:customStyle="1" w:styleId="CAUTIONHeading">
    <w:name w:val="CAUTION Heading"/>
    <w:basedOn w:val="a2"/>
    <w:rsid w:val="002839CF"/>
    <w:pPr>
      <w:keepNext/>
      <w:pBdr>
        <w:top w:val="single" w:sz="12" w:space="4" w:color="auto"/>
      </w:pBdr>
      <w:spacing w:before="80" w:after="80"/>
    </w:pPr>
    <w:rPr>
      <w:rFonts w:ascii="Book Antiqua" w:eastAsia="黑体" w:hAnsi="Book Antiqua"/>
      <w:bCs/>
      <w:noProof/>
    </w:rPr>
  </w:style>
  <w:style w:type="paragraph" w:customStyle="1" w:styleId="NotesHeadinginTable">
    <w:name w:val="Notes Heading in Table"/>
    <w:next w:val="NotesTextinTable"/>
    <w:rsid w:val="00773BE3"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CAUTIONText">
    <w:name w:val="CAUTION Text"/>
    <w:basedOn w:val="a2"/>
    <w:rsid w:val="001749B1"/>
    <w:pPr>
      <w:keepLines/>
      <w:pBdr>
        <w:bottom w:val="single" w:sz="12" w:space="4" w:color="auto"/>
      </w:pBdr>
      <w:spacing w:before="80" w:after="80"/>
    </w:pPr>
    <w:rPr>
      <w:rFonts w:eastAsia="楷体_GB2312"/>
      <w:iCs/>
    </w:rPr>
  </w:style>
  <w:style w:type="paragraph" w:customStyle="1" w:styleId="NotesTextinTable">
    <w:name w:val="Notes Text in Table"/>
    <w:rsid w:val="00340EDD"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 w:val="18"/>
      <w:szCs w:val="18"/>
    </w:rPr>
  </w:style>
  <w:style w:type="paragraph" w:customStyle="1" w:styleId="NotesTextTD">
    <w:name w:val="Notes Text TD"/>
    <w:rsid w:val="005263EA"/>
    <w:pPr>
      <w:snapToGrid w:val="0"/>
      <w:spacing w:line="240" w:lineRule="atLeast"/>
      <w:ind w:left="2075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NotesTextListTextTD">
    <w:name w:val="Notes Text List Text TD"/>
    <w:rsid w:val="005263EB"/>
    <w:pPr>
      <w:snapToGrid w:val="0"/>
      <w:spacing w:line="240" w:lineRule="atLeast"/>
      <w:ind w:left="2359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NotesTextListTextTDSub">
    <w:name w:val="Notes Text List Text TD Sub"/>
    <w:rsid w:val="005263EB"/>
    <w:pPr>
      <w:snapToGrid w:val="0"/>
      <w:spacing w:line="240" w:lineRule="atLeast"/>
      <w:ind w:left="2643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NotesTextListTextTDThird">
    <w:name w:val="Notes Text List Text TD Third"/>
    <w:rsid w:val="005263EB"/>
    <w:pPr>
      <w:snapToGrid w:val="0"/>
      <w:spacing w:line="240" w:lineRule="atLeast"/>
      <w:ind w:left="2927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CAUTIONTextListTextTD">
    <w:name w:val="CAUTION Text List Text TD"/>
    <w:basedOn w:val="CAUTIONText"/>
    <w:rsid w:val="001749B3"/>
    <w:pPr>
      <w:ind w:firstLineChars="180" w:firstLine="283"/>
    </w:pPr>
    <w:rPr>
      <w:rFonts w:ascii="Courier New" w:eastAsia="宋体" w:hAnsi="Courier New" w:cs="Courier New"/>
      <w:snapToGrid w:val="0"/>
      <w:spacing w:val="-1"/>
      <w:sz w:val="16"/>
      <w:szCs w:val="16"/>
    </w:rPr>
  </w:style>
  <w:style w:type="paragraph" w:customStyle="1" w:styleId="CAUTIONTextTD">
    <w:name w:val="CAUTION Text TD"/>
    <w:basedOn w:val="CAUTIONText"/>
    <w:rsid w:val="001749B4"/>
    <w:rPr>
      <w:rFonts w:ascii="Courier New" w:eastAsia="宋体" w:hAnsi="Courier New" w:cs="Courier New"/>
      <w:snapToGrid w:val="0"/>
      <w:spacing w:val="-1"/>
      <w:sz w:val="16"/>
      <w:szCs w:val="16"/>
    </w:rPr>
  </w:style>
  <w:style w:type="paragraph" w:customStyle="1" w:styleId="NotesTextListText">
    <w:name w:val="Notes Text List Text"/>
    <w:basedOn w:val="CAUTIONText"/>
    <w:rsid w:val="005263EC"/>
    <w:pPr>
      <w:pBdr>
        <w:bottom w:val="none" w:sz="0" w:space="0" w:color="auto"/>
      </w:pBdr>
      <w:spacing w:before="40" w:line="200" w:lineRule="atLeast"/>
      <w:ind w:left="2359"/>
    </w:pPr>
    <w:rPr>
      <w:sz w:val="18"/>
      <w:szCs w:val="18"/>
    </w:rPr>
  </w:style>
  <w:style w:type="paragraph" w:customStyle="1" w:styleId="NotesTextListTextSub">
    <w:name w:val="Notes Text List Text Sub"/>
    <w:basedOn w:val="CAUTIONText"/>
    <w:rsid w:val="005263EC"/>
    <w:pPr>
      <w:pBdr>
        <w:bottom w:val="none" w:sz="0" w:space="0" w:color="auto"/>
      </w:pBdr>
      <w:spacing w:before="40" w:line="200" w:lineRule="atLeast"/>
      <w:ind w:left="2643"/>
    </w:pPr>
    <w:rPr>
      <w:sz w:val="18"/>
      <w:szCs w:val="18"/>
    </w:rPr>
  </w:style>
  <w:style w:type="paragraph" w:customStyle="1" w:styleId="NotesTextListTextThird">
    <w:name w:val="Notes Text List Text Third"/>
    <w:basedOn w:val="CAUTIONText"/>
    <w:rsid w:val="005263EC"/>
    <w:pPr>
      <w:pBdr>
        <w:bottom w:val="none" w:sz="0" w:space="0" w:color="auto"/>
      </w:pBdr>
      <w:spacing w:before="40" w:line="200" w:lineRule="atLeast"/>
      <w:ind w:left="2927"/>
    </w:pPr>
    <w:rPr>
      <w:sz w:val="18"/>
      <w:szCs w:val="18"/>
    </w:rPr>
  </w:style>
  <w:style w:type="paragraph" w:customStyle="1" w:styleId="CAUTIONTextList">
    <w:name w:val="CAUTION Text List"/>
    <w:basedOn w:val="CAUTIONText"/>
    <w:rsid w:val="001749B1"/>
    <w:pPr>
      <w:keepNext/>
      <w:numPr>
        <w:numId w:val="21"/>
      </w:numPr>
    </w:pPr>
  </w:style>
  <w:style w:type="paragraph" w:customStyle="1" w:styleId="CAUTIONTextStep">
    <w:name w:val="CAUTION Text Step"/>
    <w:basedOn w:val="CAUTIONText"/>
    <w:rsid w:val="001749B2"/>
    <w:pPr>
      <w:keepNext/>
      <w:numPr>
        <w:ilvl w:val="5"/>
        <w:numId w:val="1"/>
      </w:numPr>
    </w:pPr>
  </w:style>
  <w:style w:type="paragraph" w:customStyle="1" w:styleId="CAUTIONTextListText">
    <w:name w:val="CAUTION Text List Text"/>
    <w:basedOn w:val="CAUTIONText"/>
    <w:rsid w:val="001749B2"/>
    <w:pPr>
      <w:ind w:firstLineChars="135" w:firstLine="283"/>
    </w:pPr>
  </w:style>
  <w:style w:type="table" w:customStyle="1" w:styleId="Table">
    <w:name w:val="Table"/>
    <w:basedOn w:val="a6"/>
    <w:rsid w:val="00CA6AE3"/>
    <w:pPr>
      <w:jc w:val="left"/>
    </w:pPr>
    <w:rPr>
      <w:rFonts w:cs="Arial"/>
    </w:rPr>
    <w:tblPr>
      <w:tblInd w:w="1814" w:type="dxa"/>
    </w:tblPr>
    <w:trPr>
      <w:cantSplit/>
    </w:tr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table" w:customStyle="1" w:styleId="RemarksTable">
    <w:name w:val="Remarks Table"/>
    <w:basedOn w:val="a4"/>
    <w:rsid w:val="00CB5415"/>
    <w:tblPr>
      <w:tblInd w:w="1809" w:type="dxa"/>
    </w:tblPr>
  </w:style>
  <w:style w:type="table" w:styleId="a7">
    <w:name w:val="Table Grid"/>
    <w:basedOn w:val="a4"/>
    <w:semiHidden/>
    <w:rsid w:val="0044625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a2"/>
    <w:rsid w:val="00145363"/>
    <w:pPr>
      <w:numPr>
        <w:ilvl w:val="6"/>
        <w:numId w:val="3"/>
      </w:numPr>
    </w:pPr>
    <w:rPr>
      <w:snapToGrid w:val="0"/>
      <w:kern w:val="0"/>
    </w:rPr>
  </w:style>
  <w:style w:type="paragraph" w:customStyle="1" w:styleId="SubItemList">
    <w:name w:val="Sub Item List"/>
    <w:basedOn w:val="a2"/>
    <w:rsid w:val="004E5A8C"/>
    <w:pPr>
      <w:numPr>
        <w:numId w:val="2"/>
      </w:numPr>
      <w:spacing w:before="80" w:after="80"/>
    </w:pPr>
  </w:style>
  <w:style w:type="paragraph" w:customStyle="1" w:styleId="ThirdLevelItemList">
    <w:name w:val="Third Level Item List"/>
    <w:basedOn w:val="a2"/>
    <w:rsid w:val="004E5A8A"/>
    <w:pPr>
      <w:numPr>
        <w:ilvl w:val="1"/>
        <w:numId w:val="2"/>
      </w:numPr>
      <w:spacing w:before="80" w:after="80"/>
    </w:pPr>
  </w:style>
  <w:style w:type="paragraph" w:customStyle="1" w:styleId="FourthLevelItemList">
    <w:name w:val="Fourth Level Item List"/>
    <w:basedOn w:val="a2"/>
    <w:rsid w:val="004E5A8A"/>
    <w:pPr>
      <w:numPr>
        <w:ilvl w:val="2"/>
        <w:numId w:val="2"/>
      </w:numPr>
      <w:spacing w:before="80" w:after="80"/>
    </w:pPr>
  </w:style>
  <w:style w:type="paragraph" w:customStyle="1" w:styleId="SubItemListText">
    <w:name w:val="Sub Item List Text"/>
    <w:rsid w:val="00C41A40"/>
    <w:pPr>
      <w:adjustRightInd w:val="0"/>
      <w:snapToGrid w:val="0"/>
      <w:spacing w:before="80" w:after="80" w:line="240" w:lineRule="atLeast"/>
      <w:ind w:left="2551"/>
    </w:pPr>
    <w:rPr>
      <w:rFonts w:cs="Arial" w:hint="eastAsia"/>
      <w:kern w:val="2"/>
      <w:sz w:val="21"/>
      <w:szCs w:val="21"/>
    </w:rPr>
  </w:style>
  <w:style w:type="paragraph" w:customStyle="1" w:styleId="ThirdLevelItemListText">
    <w:name w:val="Third Level Item List Text"/>
    <w:rsid w:val="00C41A41"/>
    <w:pPr>
      <w:adjustRightInd w:val="0"/>
      <w:snapToGrid w:val="0"/>
      <w:spacing w:before="80" w:after="80" w:line="240" w:lineRule="atLeast"/>
      <w:ind w:left="2976"/>
    </w:pPr>
    <w:rPr>
      <w:rFonts w:cs="Arial" w:hint="eastAsia"/>
      <w:kern w:val="2"/>
      <w:sz w:val="21"/>
      <w:szCs w:val="21"/>
    </w:rPr>
  </w:style>
  <w:style w:type="paragraph" w:customStyle="1" w:styleId="FourthLevelItemListText">
    <w:name w:val="Fourth Level Item List Text"/>
    <w:rsid w:val="00C41A41"/>
    <w:pPr>
      <w:adjustRightInd w:val="0"/>
      <w:snapToGrid w:val="0"/>
      <w:spacing w:before="80" w:after="80" w:line="240" w:lineRule="atLeast"/>
      <w:ind w:left="3401"/>
    </w:pPr>
    <w:rPr>
      <w:rFonts w:cs="Arial" w:hint="eastAsia"/>
      <w:kern w:val="2"/>
      <w:sz w:val="21"/>
      <w:szCs w:val="21"/>
    </w:rPr>
  </w:style>
  <w:style w:type="paragraph" w:styleId="a8">
    <w:name w:val="Title"/>
    <w:basedOn w:val="a2"/>
    <w:semiHidden/>
    <w:qFormat/>
    <w:rsid w:val="009B2A47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table" w:styleId="a6">
    <w:name w:val="Table Professional"/>
    <w:basedOn w:val="a4"/>
    <w:semiHidden/>
    <w:rsid w:val="00446256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2"/>
    <w:next w:val="a2"/>
    <w:rsid w:val="00145363"/>
    <w:pPr>
      <w:keepNext/>
      <w:numPr>
        <w:ilvl w:val="8"/>
        <w:numId w:val="3"/>
      </w:numPr>
      <w:spacing w:before="320" w:after="80"/>
    </w:pPr>
    <w:rPr>
      <w:rFonts w:eastAsia="黑体"/>
      <w:spacing w:val="-4"/>
    </w:rPr>
  </w:style>
  <w:style w:type="paragraph" w:customStyle="1" w:styleId="NotesTextListinTable">
    <w:name w:val="Notes Text List in Table"/>
    <w:rsid w:val="002839CF"/>
    <w:pPr>
      <w:numPr>
        <w:numId w:val="19"/>
      </w:numPr>
      <w:spacing w:before="40" w:after="80" w:line="200" w:lineRule="atLeast"/>
    </w:pPr>
    <w:rPr>
      <w:rFonts w:eastAsia="楷体_GB2312" w:cs="楷体_GB2312"/>
      <w:noProof/>
      <w:sz w:val="18"/>
      <w:szCs w:val="18"/>
    </w:rPr>
  </w:style>
  <w:style w:type="paragraph" w:customStyle="1" w:styleId="NotesTextListinTableSub">
    <w:name w:val="Notes Text List in Table Sub"/>
    <w:rsid w:val="002839CF"/>
    <w:pPr>
      <w:numPr>
        <w:ilvl w:val="7"/>
        <w:numId w:val="19"/>
      </w:numPr>
      <w:spacing w:before="40" w:after="80" w:line="200" w:lineRule="atLeast"/>
    </w:pPr>
    <w:rPr>
      <w:rFonts w:eastAsia="楷体_GB2312" w:cs="楷体_GB2312"/>
      <w:noProof/>
      <w:sz w:val="18"/>
      <w:szCs w:val="18"/>
    </w:rPr>
  </w:style>
  <w:style w:type="paragraph" w:customStyle="1" w:styleId="NotesTextStepinTable">
    <w:name w:val="Notes Text Step in Table"/>
    <w:rsid w:val="00D17237"/>
    <w:pPr>
      <w:numPr>
        <w:ilvl w:val="7"/>
        <w:numId w:val="1"/>
      </w:numPr>
      <w:spacing w:before="40" w:after="80" w:line="200" w:lineRule="atLeast"/>
    </w:pPr>
    <w:rPr>
      <w:rFonts w:eastAsia="楷体_GB2312" w:cs="楷体_GB2312"/>
      <w:noProof/>
      <w:sz w:val="18"/>
      <w:szCs w:val="18"/>
    </w:rPr>
  </w:style>
  <w:style w:type="paragraph" w:customStyle="1" w:styleId="NotesTextStepinTableSub">
    <w:name w:val="Notes Text Step in Table Sub"/>
    <w:basedOn w:val="NotesTextStepinTable"/>
    <w:rsid w:val="00D17238"/>
    <w:pPr>
      <w:numPr>
        <w:ilvl w:val="3"/>
        <w:numId w:val="25"/>
      </w:numPr>
    </w:pPr>
  </w:style>
  <w:style w:type="paragraph" w:customStyle="1" w:styleId="TerminalDisplay">
    <w:name w:val="Terminal Display"/>
    <w:rsid w:val="00CC0772"/>
    <w:pPr>
      <w:shd w:val="clear" w:color="auto" w:fill="F2F2F2"/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TOC1">
    <w:name w:val="toc 1"/>
    <w:basedOn w:val="a2"/>
    <w:next w:val="a2"/>
    <w:semiHidden/>
    <w:rsid w:val="0003126A"/>
    <w:pPr>
      <w:spacing w:after="80"/>
      <w:ind w:left="0"/>
    </w:pPr>
    <w:rPr>
      <w:rFonts w:ascii="Book Antiqua" w:hAnsi="Book Antiqua" w:cs="Book Antiqua"/>
      <w:b/>
      <w:bCs/>
      <w:sz w:val="24"/>
      <w:szCs w:val="24"/>
    </w:rPr>
  </w:style>
  <w:style w:type="paragraph" w:styleId="TOC2">
    <w:name w:val="toc 2"/>
    <w:basedOn w:val="a2"/>
    <w:next w:val="a2"/>
    <w:semiHidden/>
    <w:rsid w:val="0003126A"/>
    <w:pPr>
      <w:spacing w:before="80" w:after="80"/>
      <w:ind w:left="0"/>
    </w:pPr>
    <w:rPr>
      <w:noProof/>
      <w:sz w:val="20"/>
      <w:szCs w:val="20"/>
    </w:rPr>
  </w:style>
  <w:style w:type="paragraph" w:styleId="TOC3">
    <w:name w:val="toc 3"/>
    <w:basedOn w:val="a2"/>
    <w:next w:val="a2"/>
    <w:semiHidden/>
    <w:rsid w:val="0003126A"/>
    <w:pPr>
      <w:spacing w:before="80" w:after="80"/>
      <w:ind w:left="0"/>
    </w:pPr>
    <w:rPr>
      <w:noProof/>
      <w:sz w:val="20"/>
      <w:szCs w:val="20"/>
    </w:rPr>
  </w:style>
  <w:style w:type="paragraph" w:styleId="TOC4">
    <w:name w:val="toc 4"/>
    <w:basedOn w:val="a2"/>
    <w:next w:val="a2"/>
    <w:semiHidden/>
    <w:rsid w:val="00BB3B70"/>
    <w:pPr>
      <w:spacing w:before="80" w:after="80"/>
      <w:ind w:left="0"/>
    </w:pPr>
    <w:rPr>
      <w:sz w:val="20"/>
      <w:szCs w:val="20"/>
    </w:rPr>
  </w:style>
  <w:style w:type="paragraph" w:styleId="TOC5">
    <w:name w:val="toc 5"/>
    <w:basedOn w:val="a2"/>
    <w:next w:val="a2"/>
    <w:autoRedefine/>
    <w:semiHidden/>
    <w:rsid w:val="00446256"/>
    <w:pPr>
      <w:spacing w:before="80" w:after="80"/>
      <w:ind w:left="0"/>
    </w:pPr>
    <w:rPr>
      <w:sz w:val="20"/>
      <w:szCs w:val="20"/>
    </w:rPr>
  </w:style>
  <w:style w:type="paragraph" w:styleId="TOC6">
    <w:name w:val="toc 6"/>
    <w:basedOn w:val="a2"/>
    <w:next w:val="a2"/>
    <w:autoRedefine/>
    <w:semiHidden/>
    <w:rsid w:val="00446256"/>
    <w:pPr>
      <w:ind w:left="2100"/>
    </w:pPr>
    <w:rPr>
      <w:sz w:val="24"/>
    </w:rPr>
  </w:style>
  <w:style w:type="paragraph" w:styleId="TOC7">
    <w:name w:val="toc 7"/>
    <w:basedOn w:val="a2"/>
    <w:next w:val="a2"/>
    <w:autoRedefine/>
    <w:semiHidden/>
    <w:rsid w:val="00446256"/>
    <w:pPr>
      <w:ind w:left="2520"/>
    </w:pPr>
    <w:rPr>
      <w:sz w:val="24"/>
    </w:rPr>
  </w:style>
  <w:style w:type="paragraph" w:styleId="TOC8">
    <w:name w:val="toc 8"/>
    <w:basedOn w:val="a2"/>
    <w:next w:val="a2"/>
    <w:autoRedefine/>
    <w:semiHidden/>
    <w:rsid w:val="00446256"/>
    <w:pPr>
      <w:ind w:left="2940"/>
    </w:pPr>
    <w:rPr>
      <w:sz w:val="24"/>
    </w:rPr>
  </w:style>
  <w:style w:type="paragraph" w:styleId="TOC9">
    <w:name w:val="toc 9"/>
    <w:basedOn w:val="a2"/>
    <w:next w:val="a2"/>
    <w:autoRedefine/>
    <w:semiHidden/>
    <w:rsid w:val="00446256"/>
    <w:pPr>
      <w:ind w:left="3360"/>
    </w:pPr>
    <w:rPr>
      <w:sz w:val="24"/>
    </w:rPr>
  </w:style>
  <w:style w:type="paragraph" w:styleId="10">
    <w:name w:val="index 1"/>
    <w:next w:val="a2"/>
    <w:rsid w:val="00F613A7"/>
    <w:pPr>
      <w:adjustRightInd w:val="0"/>
      <w:snapToGrid w:val="0"/>
    </w:pPr>
    <w:rPr>
      <w:rFonts w:cs="Arial"/>
      <w:kern w:val="2"/>
      <w:sz w:val="21"/>
      <w:szCs w:val="21"/>
    </w:rPr>
  </w:style>
  <w:style w:type="paragraph" w:styleId="23">
    <w:name w:val="index 2"/>
    <w:next w:val="a2"/>
    <w:rsid w:val="00F613A7"/>
    <w:pPr>
      <w:adjustRightInd w:val="0"/>
      <w:snapToGrid w:val="0"/>
      <w:ind w:left="284"/>
    </w:pPr>
    <w:rPr>
      <w:rFonts w:cs="Arial"/>
      <w:kern w:val="2"/>
      <w:sz w:val="21"/>
      <w:szCs w:val="21"/>
    </w:rPr>
  </w:style>
  <w:style w:type="paragraph" w:styleId="33">
    <w:name w:val="index 3"/>
    <w:next w:val="a2"/>
    <w:rsid w:val="00F613A7"/>
    <w:pPr>
      <w:adjustRightInd w:val="0"/>
      <w:snapToGrid w:val="0"/>
      <w:ind w:left="567"/>
    </w:pPr>
    <w:rPr>
      <w:rFonts w:cs="Arial"/>
      <w:kern w:val="2"/>
      <w:sz w:val="21"/>
      <w:szCs w:val="21"/>
    </w:rPr>
  </w:style>
  <w:style w:type="paragraph" w:styleId="53">
    <w:name w:val="index 5"/>
    <w:basedOn w:val="a2"/>
    <w:next w:val="a2"/>
    <w:autoRedefine/>
    <w:semiHidden/>
    <w:rsid w:val="00446256"/>
    <w:pPr>
      <w:ind w:left="1050" w:hanging="210"/>
    </w:pPr>
    <w:rPr>
      <w:sz w:val="20"/>
      <w:szCs w:val="20"/>
    </w:rPr>
  </w:style>
  <w:style w:type="paragraph" w:styleId="60">
    <w:name w:val="index 6"/>
    <w:basedOn w:val="a2"/>
    <w:next w:val="a2"/>
    <w:autoRedefine/>
    <w:semiHidden/>
    <w:rsid w:val="00446256"/>
    <w:pPr>
      <w:ind w:left="1260" w:hanging="210"/>
    </w:pPr>
    <w:rPr>
      <w:sz w:val="20"/>
      <w:szCs w:val="20"/>
    </w:rPr>
  </w:style>
  <w:style w:type="paragraph" w:styleId="70">
    <w:name w:val="index 7"/>
    <w:basedOn w:val="a2"/>
    <w:next w:val="a2"/>
    <w:autoRedefine/>
    <w:semiHidden/>
    <w:rsid w:val="00446256"/>
    <w:pPr>
      <w:ind w:left="1470" w:hanging="210"/>
    </w:pPr>
    <w:rPr>
      <w:sz w:val="20"/>
      <w:szCs w:val="20"/>
    </w:rPr>
  </w:style>
  <w:style w:type="paragraph" w:styleId="80">
    <w:name w:val="index 8"/>
    <w:basedOn w:val="a2"/>
    <w:next w:val="a2"/>
    <w:autoRedefine/>
    <w:semiHidden/>
    <w:rsid w:val="00446256"/>
    <w:pPr>
      <w:ind w:left="1680" w:hanging="210"/>
    </w:pPr>
    <w:rPr>
      <w:sz w:val="20"/>
      <w:szCs w:val="20"/>
    </w:rPr>
  </w:style>
  <w:style w:type="paragraph" w:styleId="90">
    <w:name w:val="index 9"/>
    <w:basedOn w:val="a2"/>
    <w:next w:val="a2"/>
    <w:autoRedefine/>
    <w:semiHidden/>
    <w:rsid w:val="00446256"/>
    <w:pPr>
      <w:ind w:left="1890" w:hanging="210"/>
    </w:pPr>
    <w:rPr>
      <w:sz w:val="20"/>
      <w:szCs w:val="20"/>
    </w:rPr>
  </w:style>
  <w:style w:type="paragraph" w:styleId="a9">
    <w:name w:val="table of figures"/>
    <w:basedOn w:val="a2"/>
    <w:next w:val="a2"/>
    <w:semiHidden/>
    <w:rsid w:val="00052EBA"/>
    <w:pPr>
      <w:spacing w:afterLines="50"/>
      <w:ind w:leftChars="300" w:left="300"/>
    </w:pPr>
    <w:rPr>
      <w:sz w:val="20"/>
      <w:szCs w:val="20"/>
    </w:rPr>
  </w:style>
  <w:style w:type="paragraph" w:styleId="aa">
    <w:name w:val="Document Map"/>
    <w:basedOn w:val="a2"/>
    <w:semiHidden/>
    <w:rsid w:val="00255771"/>
    <w:pPr>
      <w:shd w:val="clear" w:color="auto" w:fill="000080"/>
    </w:pPr>
  </w:style>
  <w:style w:type="paragraph" w:styleId="ab">
    <w:name w:val="footer"/>
    <w:basedOn w:val="HeadingLeft"/>
    <w:semiHidden/>
    <w:rsid w:val="00446256"/>
    <w:pPr>
      <w:spacing w:before="200" w:after="200"/>
      <w:jc w:val="center"/>
    </w:pPr>
    <w:rPr>
      <w:rFonts w:cs="Times New Roman"/>
      <w:b/>
      <w:bCs/>
      <w:sz w:val="22"/>
      <w:szCs w:val="22"/>
    </w:rPr>
  </w:style>
  <w:style w:type="paragraph" w:customStyle="1" w:styleId="TerminalDisplayinTable">
    <w:name w:val="Terminal Display in Table"/>
    <w:rsid w:val="00394F23"/>
    <w:pPr>
      <w:widowControl w:val="0"/>
      <w:shd w:val="clear" w:color="auto" w:fill="F2F2F2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NotesTextListTextinTable">
    <w:name w:val="Notes Text List Text in Table"/>
    <w:rsid w:val="00340EDE"/>
    <w:pPr>
      <w:widowControl w:val="0"/>
      <w:adjustRightInd w:val="0"/>
      <w:snapToGrid w:val="0"/>
      <w:spacing w:before="40" w:after="80" w:line="240" w:lineRule="atLeast"/>
      <w:ind w:left="454"/>
    </w:pPr>
    <w:rPr>
      <w:rFonts w:eastAsia="楷体_GB2312" w:cs="Arial"/>
      <w:iCs/>
      <w:kern w:val="2"/>
      <w:sz w:val="18"/>
      <w:szCs w:val="18"/>
    </w:rPr>
  </w:style>
  <w:style w:type="paragraph" w:customStyle="1" w:styleId="NotesTextListTextinTableSub">
    <w:name w:val="Notes Text List Text in Table Sub"/>
    <w:rsid w:val="00340EDE"/>
    <w:pPr>
      <w:widowControl w:val="0"/>
      <w:adjustRightInd w:val="0"/>
      <w:snapToGrid w:val="0"/>
      <w:spacing w:before="40" w:after="80" w:line="240" w:lineRule="atLeast"/>
      <w:ind w:left="738"/>
    </w:pPr>
    <w:rPr>
      <w:rFonts w:eastAsia="楷体_GB2312" w:cs="Arial"/>
      <w:iCs/>
      <w:kern w:val="2"/>
      <w:sz w:val="18"/>
      <w:szCs w:val="18"/>
    </w:rPr>
  </w:style>
  <w:style w:type="paragraph" w:customStyle="1" w:styleId="NotesTextTDinTable">
    <w:name w:val="Notes Text TD in Table"/>
    <w:rsid w:val="00394F24"/>
    <w:pPr>
      <w:widowControl w:val="0"/>
      <w:adjustRightInd w:val="0"/>
      <w:snapToGrid w:val="0"/>
      <w:spacing w:before="80" w:after="80" w:line="240" w:lineRule="atLeast"/>
      <w:ind w:left="170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NotesTextListTextTDinTable">
    <w:name w:val="Notes Text List Text TD in Table"/>
    <w:rsid w:val="00394F25"/>
    <w:pPr>
      <w:widowControl w:val="0"/>
      <w:adjustRightInd w:val="0"/>
      <w:snapToGrid w:val="0"/>
      <w:spacing w:before="80" w:after="80" w:line="240" w:lineRule="atLeast"/>
      <w:ind w:left="454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ac">
    <w:name w:val="header"/>
    <w:basedOn w:val="a2"/>
    <w:rsid w:val="00450A20"/>
    <w:pPr>
      <w:tabs>
        <w:tab w:val="center" w:pos="4153"/>
        <w:tab w:val="right" w:pos="8306"/>
      </w:tabs>
      <w:spacing w:before="0" w:after="0"/>
      <w:ind w:left="0"/>
      <w:jc w:val="right"/>
    </w:pPr>
    <w:rPr>
      <w:sz w:val="18"/>
      <w:szCs w:val="18"/>
    </w:rPr>
  </w:style>
  <w:style w:type="character" w:styleId="ad">
    <w:name w:val="Hyperlink"/>
    <w:rsid w:val="007E3774"/>
    <w:rPr>
      <w:color w:val="0000FF"/>
      <w:u w:val="none"/>
    </w:rPr>
  </w:style>
  <w:style w:type="paragraph" w:customStyle="1" w:styleId="FigureDescriptioninAppendix">
    <w:name w:val="Figure Description in Appendix"/>
    <w:basedOn w:val="Figure"/>
    <w:next w:val="Figure"/>
    <w:rsid w:val="00C60B38"/>
    <w:pPr>
      <w:numPr>
        <w:ilvl w:val="7"/>
        <w:numId w:val="23"/>
      </w:numPr>
      <w:spacing w:before="320" w:after="80"/>
    </w:pPr>
    <w:rPr>
      <w:rFonts w:eastAsia="黑体"/>
      <w:spacing w:val="-4"/>
    </w:rPr>
  </w:style>
  <w:style w:type="paragraph" w:customStyle="1" w:styleId="FigureDescriptioninPreface">
    <w:name w:val="Figure Description in Preface"/>
    <w:basedOn w:val="Figure"/>
    <w:next w:val="Figure"/>
    <w:rsid w:val="00C60B38"/>
    <w:pPr>
      <w:numPr>
        <w:numId w:val="26"/>
      </w:numPr>
    </w:pPr>
  </w:style>
  <w:style w:type="numbering" w:styleId="1111110">
    <w:name w:val="Outline List 1"/>
    <w:basedOn w:val="a5"/>
    <w:semiHidden/>
    <w:rsid w:val="005327F2"/>
    <w:pPr>
      <w:numPr>
        <w:numId w:val="17"/>
      </w:numPr>
    </w:pPr>
  </w:style>
  <w:style w:type="paragraph" w:customStyle="1" w:styleId="TableHeading">
    <w:name w:val="Table Heading"/>
    <w:basedOn w:val="a2"/>
    <w:rsid w:val="00CF6B0F"/>
    <w:pPr>
      <w:widowControl w:val="0"/>
      <w:spacing w:before="80" w:after="80"/>
      <w:ind w:left="0"/>
    </w:pPr>
    <w:rPr>
      <w:rFonts w:ascii="Book Antiqua" w:eastAsia="黑体" w:hAnsi="Book Antiqua" w:cs="Book Antiqua"/>
      <w:bCs/>
      <w:snapToGrid w:val="0"/>
      <w:kern w:val="0"/>
    </w:rPr>
  </w:style>
  <w:style w:type="paragraph" w:customStyle="1" w:styleId="TableText">
    <w:name w:val="Table Text"/>
    <w:basedOn w:val="a2"/>
    <w:rsid w:val="00CF6B0F"/>
    <w:pPr>
      <w:widowControl w:val="0"/>
      <w:spacing w:before="80" w:after="80"/>
      <w:ind w:left="0"/>
    </w:pPr>
    <w:rPr>
      <w:snapToGrid w:val="0"/>
      <w:kern w:val="0"/>
    </w:rPr>
  </w:style>
  <w:style w:type="paragraph" w:customStyle="1" w:styleId="HeadingMiddle">
    <w:name w:val="Heading Middle"/>
    <w:rsid w:val="00FC02CF"/>
    <w:pPr>
      <w:adjustRightInd w:val="0"/>
      <w:snapToGrid w:val="0"/>
      <w:spacing w:line="240" w:lineRule="atLeast"/>
      <w:jc w:val="center"/>
    </w:pPr>
    <w:rPr>
      <w:snapToGrid w:val="0"/>
    </w:rPr>
  </w:style>
  <w:style w:type="paragraph" w:styleId="ae">
    <w:name w:val="macro"/>
    <w:semiHidden/>
    <w:rsid w:val="00CB6A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styleId="af">
    <w:name w:val="footnote text"/>
    <w:basedOn w:val="a2"/>
    <w:semiHidden/>
    <w:rsid w:val="00CB6A0F"/>
    <w:rPr>
      <w:sz w:val="18"/>
      <w:szCs w:val="18"/>
    </w:rPr>
  </w:style>
  <w:style w:type="character" w:styleId="af0">
    <w:name w:val="footnote reference"/>
    <w:semiHidden/>
    <w:rsid w:val="00CB6A0F"/>
    <w:rPr>
      <w:vertAlign w:val="superscript"/>
    </w:rPr>
  </w:style>
  <w:style w:type="paragraph" w:styleId="af1">
    <w:name w:val="Balloon Text"/>
    <w:basedOn w:val="a2"/>
    <w:semiHidden/>
    <w:rsid w:val="00CB6A0F"/>
    <w:rPr>
      <w:sz w:val="18"/>
      <w:szCs w:val="18"/>
    </w:rPr>
  </w:style>
  <w:style w:type="paragraph" w:styleId="af2">
    <w:name w:val="annotation text"/>
    <w:basedOn w:val="a2"/>
    <w:semiHidden/>
    <w:rsid w:val="00CB6A0F"/>
  </w:style>
  <w:style w:type="character" w:styleId="af3">
    <w:name w:val="annotation reference"/>
    <w:semiHidden/>
    <w:rsid w:val="00CB6A0F"/>
    <w:rPr>
      <w:sz w:val="21"/>
      <w:szCs w:val="21"/>
    </w:rPr>
  </w:style>
  <w:style w:type="paragraph" w:styleId="af4">
    <w:name w:val="annotation subject"/>
    <w:basedOn w:val="af2"/>
    <w:next w:val="af2"/>
    <w:semiHidden/>
    <w:rsid w:val="00CB6A0F"/>
    <w:rPr>
      <w:b/>
      <w:bCs/>
    </w:rPr>
  </w:style>
  <w:style w:type="paragraph" w:styleId="43">
    <w:name w:val="index 4"/>
    <w:basedOn w:val="a2"/>
    <w:next w:val="a2"/>
    <w:autoRedefine/>
    <w:semiHidden/>
    <w:rsid w:val="00CB6A0F"/>
    <w:pPr>
      <w:ind w:left="1260"/>
    </w:pPr>
  </w:style>
  <w:style w:type="paragraph" w:styleId="af5">
    <w:name w:val="index heading"/>
    <w:basedOn w:val="a2"/>
    <w:next w:val="10"/>
    <w:semiHidden/>
    <w:rsid w:val="00CB6A0F"/>
    <w:rPr>
      <w:rFonts w:ascii="Arial" w:hAnsi="Arial"/>
      <w:b/>
      <w:bCs/>
    </w:rPr>
  </w:style>
  <w:style w:type="paragraph" w:styleId="af6">
    <w:name w:val="caption"/>
    <w:basedOn w:val="a2"/>
    <w:next w:val="a2"/>
    <w:semiHidden/>
    <w:qFormat/>
    <w:rsid w:val="00CB6A0F"/>
    <w:pPr>
      <w:spacing w:before="152"/>
    </w:pPr>
    <w:rPr>
      <w:rFonts w:ascii="Arial" w:eastAsia="黑体" w:hAnsi="Arial"/>
      <w:sz w:val="20"/>
      <w:szCs w:val="20"/>
    </w:rPr>
  </w:style>
  <w:style w:type="paragraph" w:styleId="af7">
    <w:name w:val="endnote text"/>
    <w:basedOn w:val="a2"/>
    <w:semiHidden/>
    <w:rsid w:val="00CB6A0F"/>
  </w:style>
  <w:style w:type="character" w:styleId="af8">
    <w:name w:val="endnote reference"/>
    <w:semiHidden/>
    <w:rsid w:val="00CB6A0F"/>
    <w:rPr>
      <w:vertAlign w:val="superscript"/>
    </w:rPr>
  </w:style>
  <w:style w:type="paragraph" w:styleId="af9">
    <w:name w:val="table of authorities"/>
    <w:basedOn w:val="a2"/>
    <w:next w:val="a2"/>
    <w:semiHidden/>
    <w:rsid w:val="00CB6A0F"/>
    <w:pPr>
      <w:ind w:left="420"/>
    </w:pPr>
  </w:style>
  <w:style w:type="paragraph" w:styleId="afa">
    <w:name w:val="toa heading"/>
    <w:basedOn w:val="a2"/>
    <w:next w:val="a2"/>
    <w:semiHidden/>
    <w:rsid w:val="00CB6A0F"/>
    <w:pPr>
      <w:spacing w:before="120"/>
    </w:pPr>
    <w:rPr>
      <w:rFonts w:ascii="Arial" w:hAnsi="Arial"/>
    </w:rPr>
  </w:style>
  <w:style w:type="paragraph" w:customStyle="1" w:styleId="Contents">
    <w:name w:val="Contents"/>
    <w:basedOn w:val="Heading1NoNumber"/>
    <w:rsid w:val="00AB11BC"/>
  </w:style>
  <w:style w:type="character" w:styleId="HTML">
    <w:name w:val="HTML Variable"/>
    <w:semiHidden/>
    <w:rsid w:val="00176DF9"/>
    <w:rPr>
      <w:i/>
      <w:iCs/>
    </w:rPr>
  </w:style>
  <w:style w:type="character" w:styleId="HTML0">
    <w:name w:val="HTML Typewriter"/>
    <w:semiHidden/>
    <w:rsid w:val="00176DF9"/>
    <w:rPr>
      <w:rFonts w:ascii="Courier New" w:hAnsi="Courier New" w:cs="Courier New"/>
      <w:sz w:val="20"/>
      <w:szCs w:val="20"/>
    </w:rPr>
  </w:style>
  <w:style w:type="character" w:styleId="HTML1">
    <w:name w:val="HTML Code"/>
    <w:semiHidden/>
    <w:rsid w:val="00176DF9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semiHidden/>
    <w:rsid w:val="00176DF9"/>
    <w:rPr>
      <w:i/>
      <w:iCs/>
    </w:rPr>
  </w:style>
  <w:style w:type="character" w:styleId="HTML3">
    <w:name w:val="HTML Definition"/>
    <w:semiHidden/>
    <w:rsid w:val="00176DF9"/>
    <w:rPr>
      <w:i/>
      <w:iCs/>
    </w:rPr>
  </w:style>
  <w:style w:type="character" w:styleId="HTML4">
    <w:name w:val="HTML Keyboard"/>
    <w:semiHidden/>
    <w:rsid w:val="00176DF9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semiHidden/>
    <w:rsid w:val="00176DF9"/>
  </w:style>
  <w:style w:type="character" w:styleId="HTML6">
    <w:name w:val="HTML Sample"/>
    <w:semiHidden/>
    <w:rsid w:val="00176DF9"/>
    <w:rPr>
      <w:rFonts w:ascii="Courier New" w:hAnsi="Courier New" w:cs="Courier New"/>
    </w:rPr>
  </w:style>
  <w:style w:type="character" w:styleId="HTML7">
    <w:name w:val="HTML Cite"/>
    <w:semiHidden/>
    <w:rsid w:val="00176DF9"/>
    <w:rPr>
      <w:i/>
      <w:iCs/>
    </w:rPr>
  </w:style>
  <w:style w:type="paragraph" w:styleId="HTML8">
    <w:name w:val="HTML Preformatted"/>
    <w:basedOn w:val="a2"/>
    <w:semiHidden/>
    <w:rsid w:val="00176DF9"/>
    <w:rPr>
      <w:rFonts w:ascii="Courier New" w:hAnsi="Courier New" w:cs="Courier New"/>
      <w:sz w:val="20"/>
      <w:szCs w:val="20"/>
    </w:rPr>
  </w:style>
  <w:style w:type="table" w:styleId="11">
    <w:name w:val="Table Web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Web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Web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b">
    <w:name w:val="Table Theme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Colorful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olorful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c">
    <w:name w:val="Salutation"/>
    <w:basedOn w:val="a2"/>
    <w:next w:val="a2"/>
    <w:semiHidden/>
    <w:rsid w:val="00176DF9"/>
  </w:style>
  <w:style w:type="paragraph" w:styleId="afd">
    <w:name w:val="Plain Text"/>
    <w:basedOn w:val="a2"/>
    <w:semiHidden/>
    <w:rsid w:val="00176DF9"/>
    <w:rPr>
      <w:rFonts w:ascii="宋体" w:hAnsi="Courier New" w:cs="Courier New"/>
    </w:rPr>
  </w:style>
  <w:style w:type="table" w:styleId="afe">
    <w:name w:val="Table Elegant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">
    <w:name w:val="E-mail Signature"/>
    <w:basedOn w:val="a2"/>
    <w:semiHidden/>
    <w:rsid w:val="00176DF9"/>
  </w:style>
  <w:style w:type="paragraph" w:styleId="aff0">
    <w:name w:val="Subtitle"/>
    <w:basedOn w:val="a2"/>
    <w:semiHidden/>
    <w:qFormat/>
    <w:rsid w:val="00176DF9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13">
    <w:name w:val="Table Classic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Classic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lassic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Classic 4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1">
    <w:name w:val="envelope return"/>
    <w:basedOn w:val="a2"/>
    <w:semiHidden/>
    <w:rsid w:val="00176DF9"/>
    <w:rPr>
      <w:rFonts w:ascii="Arial" w:hAnsi="Arial"/>
    </w:rPr>
  </w:style>
  <w:style w:type="table" w:styleId="14">
    <w:name w:val="Table Simple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Simple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2">
    <w:name w:val="Closing"/>
    <w:basedOn w:val="a2"/>
    <w:semiHidden/>
    <w:rsid w:val="00176DF9"/>
    <w:pPr>
      <w:ind w:leftChars="2100" w:left="2100"/>
    </w:pPr>
  </w:style>
  <w:style w:type="table" w:styleId="15">
    <w:name w:val="Table Subtle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Subtle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3D effects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3D effects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3D effects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3">
    <w:name w:val="List"/>
    <w:basedOn w:val="a2"/>
    <w:semiHidden/>
    <w:rsid w:val="00176DF9"/>
    <w:pPr>
      <w:ind w:left="200" w:hangingChars="200" w:hanging="200"/>
    </w:pPr>
  </w:style>
  <w:style w:type="paragraph" w:styleId="2a">
    <w:name w:val="List 2"/>
    <w:basedOn w:val="a2"/>
    <w:semiHidden/>
    <w:rsid w:val="00176DF9"/>
    <w:pPr>
      <w:ind w:leftChars="200" w:left="200" w:hangingChars="200" w:hanging="200"/>
    </w:pPr>
  </w:style>
  <w:style w:type="paragraph" w:styleId="39">
    <w:name w:val="List 3"/>
    <w:basedOn w:val="a2"/>
    <w:semiHidden/>
    <w:rsid w:val="00176DF9"/>
    <w:pPr>
      <w:ind w:leftChars="400" w:left="400" w:hangingChars="200" w:hanging="200"/>
    </w:pPr>
  </w:style>
  <w:style w:type="paragraph" w:styleId="45">
    <w:name w:val="List 4"/>
    <w:basedOn w:val="a2"/>
    <w:semiHidden/>
    <w:rsid w:val="00176DF9"/>
    <w:pPr>
      <w:ind w:leftChars="600" w:left="600" w:hangingChars="200" w:hanging="200"/>
    </w:pPr>
  </w:style>
  <w:style w:type="paragraph" w:styleId="54">
    <w:name w:val="List 5"/>
    <w:basedOn w:val="a2"/>
    <w:semiHidden/>
    <w:rsid w:val="00176DF9"/>
    <w:pPr>
      <w:ind w:leftChars="800" w:left="800" w:hangingChars="200" w:hanging="200"/>
    </w:pPr>
  </w:style>
  <w:style w:type="paragraph" w:styleId="a">
    <w:name w:val="List Number"/>
    <w:basedOn w:val="a2"/>
    <w:semiHidden/>
    <w:rsid w:val="00176DF9"/>
    <w:pPr>
      <w:numPr>
        <w:numId w:val="5"/>
      </w:numPr>
    </w:pPr>
  </w:style>
  <w:style w:type="paragraph" w:styleId="2">
    <w:name w:val="List Number 2"/>
    <w:basedOn w:val="a2"/>
    <w:semiHidden/>
    <w:rsid w:val="00176DF9"/>
    <w:pPr>
      <w:numPr>
        <w:numId w:val="6"/>
      </w:numPr>
    </w:pPr>
  </w:style>
  <w:style w:type="paragraph" w:styleId="3">
    <w:name w:val="List Number 3"/>
    <w:basedOn w:val="a2"/>
    <w:semiHidden/>
    <w:rsid w:val="00176DF9"/>
    <w:pPr>
      <w:numPr>
        <w:numId w:val="7"/>
      </w:numPr>
    </w:pPr>
  </w:style>
  <w:style w:type="paragraph" w:styleId="4">
    <w:name w:val="List Number 4"/>
    <w:basedOn w:val="a2"/>
    <w:semiHidden/>
    <w:rsid w:val="00176DF9"/>
    <w:pPr>
      <w:numPr>
        <w:numId w:val="8"/>
      </w:numPr>
    </w:pPr>
  </w:style>
  <w:style w:type="paragraph" w:styleId="5">
    <w:name w:val="List Number 5"/>
    <w:basedOn w:val="a2"/>
    <w:semiHidden/>
    <w:rsid w:val="00176DF9"/>
    <w:pPr>
      <w:numPr>
        <w:numId w:val="9"/>
      </w:numPr>
    </w:pPr>
  </w:style>
  <w:style w:type="paragraph" w:styleId="aff4">
    <w:name w:val="List Continue"/>
    <w:basedOn w:val="a2"/>
    <w:semiHidden/>
    <w:rsid w:val="00176DF9"/>
    <w:pPr>
      <w:spacing w:after="120"/>
      <w:ind w:leftChars="200" w:left="200"/>
    </w:pPr>
  </w:style>
  <w:style w:type="paragraph" w:styleId="2b">
    <w:name w:val="List Continue 2"/>
    <w:basedOn w:val="a2"/>
    <w:semiHidden/>
    <w:rsid w:val="00176DF9"/>
    <w:pPr>
      <w:spacing w:after="120"/>
      <w:ind w:leftChars="400" w:left="400"/>
    </w:pPr>
  </w:style>
  <w:style w:type="paragraph" w:styleId="3a">
    <w:name w:val="List Continue 3"/>
    <w:basedOn w:val="a2"/>
    <w:semiHidden/>
    <w:rsid w:val="00176DF9"/>
    <w:pPr>
      <w:spacing w:after="120"/>
      <w:ind w:leftChars="600" w:left="600"/>
    </w:pPr>
  </w:style>
  <w:style w:type="paragraph" w:styleId="46">
    <w:name w:val="List Continue 4"/>
    <w:basedOn w:val="a2"/>
    <w:semiHidden/>
    <w:rsid w:val="00176DF9"/>
    <w:pPr>
      <w:spacing w:after="120"/>
      <w:ind w:leftChars="800" w:left="800"/>
    </w:pPr>
  </w:style>
  <w:style w:type="paragraph" w:styleId="55">
    <w:name w:val="List Continue 5"/>
    <w:basedOn w:val="a2"/>
    <w:semiHidden/>
    <w:rsid w:val="00176DF9"/>
    <w:pPr>
      <w:spacing w:after="120"/>
      <w:ind w:leftChars="1000" w:left="1000"/>
    </w:pPr>
  </w:style>
  <w:style w:type="paragraph" w:styleId="a0">
    <w:name w:val="List Bullet"/>
    <w:basedOn w:val="a2"/>
    <w:autoRedefine/>
    <w:semiHidden/>
    <w:rsid w:val="00176DF9"/>
    <w:pPr>
      <w:numPr>
        <w:numId w:val="10"/>
      </w:numPr>
    </w:pPr>
  </w:style>
  <w:style w:type="paragraph" w:styleId="20">
    <w:name w:val="List Bullet 2"/>
    <w:basedOn w:val="a2"/>
    <w:autoRedefine/>
    <w:semiHidden/>
    <w:rsid w:val="00176DF9"/>
    <w:pPr>
      <w:numPr>
        <w:numId w:val="11"/>
      </w:numPr>
    </w:pPr>
  </w:style>
  <w:style w:type="paragraph" w:styleId="30">
    <w:name w:val="List Bullet 3"/>
    <w:basedOn w:val="a2"/>
    <w:autoRedefine/>
    <w:semiHidden/>
    <w:rsid w:val="00176DF9"/>
    <w:pPr>
      <w:numPr>
        <w:numId w:val="12"/>
      </w:numPr>
    </w:pPr>
  </w:style>
  <w:style w:type="paragraph" w:styleId="40">
    <w:name w:val="List Bullet 4"/>
    <w:basedOn w:val="a2"/>
    <w:autoRedefine/>
    <w:semiHidden/>
    <w:rsid w:val="00176DF9"/>
    <w:pPr>
      <w:numPr>
        <w:numId w:val="13"/>
      </w:numPr>
    </w:pPr>
  </w:style>
  <w:style w:type="paragraph" w:styleId="50">
    <w:name w:val="List Bullet 5"/>
    <w:basedOn w:val="a2"/>
    <w:autoRedefine/>
    <w:semiHidden/>
    <w:rsid w:val="00176DF9"/>
    <w:pPr>
      <w:numPr>
        <w:numId w:val="14"/>
      </w:numPr>
    </w:pPr>
  </w:style>
  <w:style w:type="table" w:styleId="17">
    <w:name w:val="Table List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List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List 4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5">
    <w:name w:val="Table Contemporary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6">
    <w:name w:val="Normal (Web)"/>
    <w:basedOn w:val="a2"/>
    <w:semiHidden/>
    <w:rsid w:val="00176DF9"/>
    <w:rPr>
      <w:rFonts w:cs="Times New Roman"/>
    </w:rPr>
  </w:style>
  <w:style w:type="paragraph" w:styleId="aff7">
    <w:name w:val="Signature"/>
    <w:basedOn w:val="a2"/>
    <w:semiHidden/>
    <w:rsid w:val="00176DF9"/>
    <w:pPr>
      <w:ind w:leftChars="2100" w:left="2100"/>
    </w:pPr>
  </w:style>
  <w:style w:type="character" w:styleId="aff8">
    <w:name w:val="Emphasis"/>
    <w:semiHidden/>
    <w:qFormat/>
    <w:rsid w:val="00176DF9"/>
    <w:rPr>
      <w:i/>
      <w:iCs/>
    </w:rPr>
  </w:style>
  <w:style w:type="paragraph" w:styleId="aff9">
    <w:name w:val="Date"/>
    <w:basedOn w:val="a2"/>
    <w:next w:val="a2"/>
    <w:semiHidden/>
    <w:rsid w:val="00176DF9"/>
    <w:pPr>
      <w:ind w:leftChars="2500" w:left="2500"/>
    </w:pPr>
  </w:style>
  <w:style w:type="table" w:styleId="18">
    <w:name w:val="Table Columns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umns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e">
    <w:name w:val="Table Grid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Grid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a">
    <w:name w:val="Block Text"/>
    <w:basedOn w:val="a2"/>
    <w:semiHidden/>
    <w:rsid w:val="00176DF9"/>
    <w:pPr>
      <w:spacing w:after="120"/>
      <w:ind w:leftChars="700" w:left="700" w:rightChars="700" w:right="700"/>
    </w:pPr>
  </w:style>
  <w:style w:type="numbering" w:styleId="a1">
    <w:name w:val="Outline List 3"/>
    <w:basedOn w:val="a5"/>
    <w:semiHidden/>
    <w:rsid w:val="00176DF9"/>
    <w:pPr>
      <w:numPr>
        <w:numId w:val="15"/>
      </w:numPr>
    </w:pPr>
  </w:style>
  <w:style w:type="paragraph" w:styleId="affb">
    <w:name w:val="envelope address"/>
    <w:basedOn w:val="a2"/>
    <w:semiHidden/>
    <w:rsid w:val="00176DF9"/>
    <w:pPr>
      <w:framePr w:w="7920" w:h="1980" w:hRule="exact" w:hSpace="180" w:wrap="auto" w:hAnchor="page" w:xAlign="center" w:yAlign="bottom"/>
      <w:ind w:leftChars="1400" w:left="1400"/>
    </w:pPr>
    <w:rPr>
      <w:rFonts w:ascii="Arial" w:hAnsi="Arial"/>
    </w:rPr>
  </w:style>
  <w:style w:type="paragraph" w:styleId="affc">
    <w:name w:val="Message Header"/>
    <w:basedOn w:val="a2"/>
    <w:semiHidden/>
    <w:rsid w:val="00176DF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500" w:hangingChars="500" w:hanging="500"/>
    </w:pPr>
    <w:rPr>
      <w:rFonts w:ascii="Arial" w:hAnsi="Arial"/>
    </w:rPr>
  </w:style>
  <w:style w:type="character" w:styleId="affd">
    <w:name w:val="line number"/>
    <w:basedOn w:val="a3"/>
    <w:semiHidden/>
    <w:rsid w:val="00176DF9"/>
  </w:style>
  <w:style w:type="character" w:styleId="affe">
    <w:name w:val="Strong"/>
    <w:semiHidden/>
    <w:qFormat/>
    <w:rsid w:val="00176DF9"/>
    <w:rPr>
      <w:b/>
      <w:bCs/>
    </w:rPr>
  </w:style>
  <w:style w:type="character" w:styleId="afff">
    <w:name w:val="page number"/>
    <w:basedOn w:val="a3"/>
    <w:semiHidden/>
    <w:rsid w:val="00176DF9"/>
  </w:style>
  <w:style w:type="character" w:styleId="afff0">
    <w:name w:val="FollowedHyperlink"/>
    <w:rsid w:val="007E3774"/>
    <w:rPr>
      <w:color w:val="800080"/>
      <w:u w:val="none"/>
    </w:rPr>
  </w:style>
  <w:style w:type="paragraph" w:styleId="afff1">
    <w:name w:val="Body Text"/>
    <w:basedOn w:val="a2"/>
    <w:semiHidden/>
    <w:rsid w:val="00176DF9"/>
    <w:pPr>
      <w:spacing w:after="120"/>
    </w:pPr>
  </w:style>
  <w:style w:type="paragraph" w:styleId="afff2">
    <w:name w:val="Body Text First Indent"/>
    <w:basedOn w:val="afff1"/>
    <w:semiHidden/>
    <w:rsid w:val="00176DF9"/>
    <w:pPr>
      <w:ind w:firstLineChars="100" w:firstLine="100"/>
    </w:pPr>
  </w:style>
  <w:style w:type="paragraph" w:styleId="afff3">
    <w:name w:val="Body Text Indent"/>
    <w:basedOn w:val="a2"/>
    <w:semiHidden/>
    <w:rsid w:val="00176DF9"/>
    <w:pPr>
      <w:spacing w:after="120"/>
      <w:ind w:leftChars="200" w:left="200"/>
    </w:pPr>
  </w:style>
  <w:style w:type="paragraph" w:styleId="2f">
    <w:name w:val="Body Text First Indent 2"/>
    <w:basedOn w:val="afff3"/>
    <w:semiHidden/>
    <w:rsid w:val="00176DF9"/>
    <w:pPr>
      <w:ind w:firstLineChars="200" w:firstLine="200"/>
    </w:pPr>
  </w:style>
  <w:style w:type="paragraph" w:styleId="afff4">
    <w:name w:val="Normal Indent"/>
    <w:basedOn w:val="a2"/>
    <w:semiHidden/>
    <w:rsid w:val="00176DF9"/>
    <w:pPr>
      <w:ind w:firstLineChars="200" w:firstLine="200"/>
    </w:pPr>
  </w:style>
  <w:style w:type="paragraph" w:styleId="2f0">
    <w:name w:val="Body Text 2"/>
    <w:basedOn w:val="a2"/>
    <w:semiHidden/>
    <w:rsid w:val="00176DF9"/>
    <w:pPr>
      <w:spacing w:after="120" w:line="480" w:lineRule="auto"/>
    </w:pPr>
  </w:style>
  <w:style w:type="paragraph" w:styleId="3e">
    <w:name w:val="Body Text 3"/>
    <w:basedOn w:val="a2"/>
    <w:semiHidden/>
    <w:rsid w:val="00176DF9"/>
    <w:pPr>
      <w:spacing w:after="120"/>
    </w:pPr>
    <w:rPr>
      <w:sz w:val="16"/>
      <w:szCs w:val="16"/>
    </w:rPr>
  </w:style>
  <w:style w:type="paragraph" w:styleId="2f1">
    <w:name w:val="Body Text Indent 2"/>
    <w:basedOn w:val="a2"/>
    <w:semiHidden/>
    <w:rsid w:val="00176DF9"/>
    <w:pPr>
      <w:spacing w:after="120" w:line="480" w:lineRule="auto"/>
      <w:ind w:leftChars="200" w:left="200"/>
    </w:pPr>
  </w:style>
  <w:style w:type="paragraph" w:styleId="3f">
    <w:name w:val="Body Text Indent 3"/>
    <w:basedOn w:val="a2"/>
    <w:semiHidden/>
    <w:rsid w:val="00176DF9"/>
    <w:pPr>
      <w:spacing w:after="120"/>
      <w:ind w:leftChars="200" w:left="200"/>
    </w:pPr>
    <w:rPr>
      <w:sz w:val="16"/>
      <w:szCs w:val="16"/>
    </w:rPr>
  </w:style>
  <w:style w:type="paragraph" w:styleId="afff5">
    <w:name w:val="Note Heading"/>
    <w:basedOn w:val="a2"/>
    <w:next w:val="a2"/>
    <w:semiHidden/>
    <w:rsid w:val="00176DF9"/>
    <w:pPr>
      <w:jc w:val="center"/>
    </w:pPr>
  </w:style>
  <w:style w:type="paragraph" w:customStyle="1" w:styleId="ItemStepinTable">
    <w:name w:val="Item Step in Table"/>
    <w:rsid w:val="005E49A8"/>
    <w:pPr>
      <w:numPr>
        <w:numId w:val="18"/>
      </w:numPr>
      <w:topLinePunct/>
      <w:spacing w:before="40" w:after="40" w:line="240" w:lineRule="atLeast"/>
    </w:pPr>
    <w:rPr>
      <w:rFonts w:cs="Arial" w:hint="eastAsia"/>
      <w:sz w:val="21"/>
      <w:szCs w:val="21"/>
    </w:rPr>
  </w:style>
  <w:style w:type="paragraph" w:customStyle="1" w:styleId="TableNote">
    <w:name w:val="Table Note"/>
    <w:basedOn w:val="a2"/>
    <w:rsid w:val="00585C7B"/>
    <w:pPr>
      <w:spacing w:before="80" w:after="80"/>
    </w:pPr>
    <w:rPr>
      <w:sz w:val="18"/>
      <w:szCs w:val="18"/>
    </w:rPr>
  </w:style>
  <w:style w:type="paragraph" w:customStyle="1" w:styleId="End">
    <w:name w:val="End"/>
    <w:basedOn w:val="a2"/>
    <w:rsid w:val="00C41A40"/>
    <w:pPr>
      <w:spacing w:after="400"/>
    </w:pPr>
    <w:rPr>
      <w:b/>
    </w:rPr>
  </w:style>
  <w:style w:type="paragraph" w:customStyle="1" w:styleId="NotesHeading">
    <w:name w:val="Notes Heading"/>
    <w:basedOn w:val="CAUTIONHeading"/>
    <w:rsid w:val="00827F6F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rsid w:val="009377CF"/>
    <w:pPr>
      <w:pBdr>
        <w:bottom w:val="none" w:sz="0" w:space="0" w:color="auto"/>
      </w:pBdr>
      <w:spacing w:before="40" w:line="200" w:lineRule="atLeast"/>
      <w:ind w:left="2075"/>
    </w:pPr>
    <w:rPr>
      <w:sz w:val="18"/>
      <w:szCs w:val="18"/>
    </w:rPr>
  </w:style>
  <w:style w:type="paragraph" w:customStyle="1" w:styleId="NotesTextList">
    <w:name w:val="Notes Text List"/>
    <w:basedOn w:val="CAUTIONTextList"/>
    <w:rsid w:val="00D17235"/>
    <w:pPr>
      <w:keepNext w:val="0"/>
      <w:numPr>
        <w:numId w:val="4"/>
      </w:numPr>
      <w:pBdr>
        <w:bottom w:val="none" w:sz="0" w:space="0" w:color="auto"/>
      </w:pBdr>
      <w:spacing w:before="40" w:line="200" w:lineRule="atLeast"/>
    </w:pPr>
    <w:rPr>
      <w:sz w:val="18"/>
      <w:szCs w:val="18"/>
    </w:rPr>
  </w:style>
  <w:style w:type="paragraph" w:customStyle="1" w:styleId="NotesTextListSub">
    <w:name w:val="Notes Text List Sub"/>
    <w:basedOn w:val="CAUTIONTextList"/>
    <w:rsid w:val="00D17235"/>
    <w:pPr>
      <w:keepNext w:val="0"/>
      <w:numPr>
        <w:ilvl w:val="1"/>
        <w:numId w:val="4"/>
      </w:numPr>
      <w:pBdr>
        <w:bottom w:val="none" w:sz="0" w:space="0" w:color="auto"/>
      </w:pBdr>
      <w:spacing w:before="40" w:line="200" w:lineRule="atLeast"/>
    </w:pPr>
    <w:rPr>
      <w:sz w:val="18"/>
      <w:szCs w:val="18"/>
    </w:rPr>
  </w:style>
  <w:style w:type="paragraph" w:customStyle="1" w:styleId="NotesTextListThird">
    <w:name w:val="Notes Text List Third"/>
    <w:basedOn w:val="CAUTIONTextList"/>
    <w:rsid w:val="00D17235"/>
    <w:pPr>
      <w:keepNext w:val="0"/>
      <w:numPr>
        <w:ilvl w:val="2"/>
        <w:numId w:val="4"/>
      </w:numPr>
      <w:pBdr>
        <w:bottom w:val="none" w:sz="0" w:space="0" w:color="auto"/>
      </w:pBdr>
      <w:spacing w:before="40" w:line="200" w:lineRule="atLeast"/>
    </w:pPr>
    <w:rPr>
      <w:sz w:val="18"/>
      <w:szCs w:val="18"/>
    </w:rPr>
  </w:style>
  <w:style w:type="paragraph" w:customStyle="1" w:styleId="NotesTextStep">
    <w:name w:val="Notes Text Step"/>
    <w:basedOn w:val="CAUTIONTextStep"/>
    <w:rsid w:val="00D17236"/>
    <w:pPr>
      <w:numPr>
        <w:ilvl w:val="6"/>
      </w:numPr>
      <w:pBdr>
        <w:bottom w:val="none" w:sz="0" w:space="0" w:color="auto"/>
      </w:pBdr>
      <w:spacing w:before="40" w:line="200" w:lineRule="atLeast"/>
    </w:pPr>
    <w:rPr>
      <w:sz w:val="18"/>
      <w:szCs w:val="18"/>
    </w:rPr>
  </w:style>
  <w:style w:type="paragraph" w:customStyle="1" w:styleId="NotesTextStepSub">
    <w:name w:val="Notes Text Step Sub"/>
    <w:basedOn w:val="CAUTIONTextStep"/>
    <w:rsid w:val="00642033"/>
    <w:pPr>
      <w:numPr>
        <w:ilvl w:val="1"/>
        <w:numId w:val="25"/>
      </w:numPr>
      <w:pBdr>
        <w:bottom w:val="none" w:sz="0" w:space="0" w:color="auto"/>
      </w:pBdr>
      <w:spacing w:before="40" w:line="200" w:lineRule="atLeast"/>
    </w:pPr>
    <w:rPr>
      <w:sz w:val="18"/>
      <w:szCs w:val="18"/>
    </w:rPr>
  </w:style>
  <w:style w:type="paragraph" w:customStyle="1" w:styleId="NotesTextStepThird">
    <w:name w:val="Notes Text Step Third"/>
    <w:basedOn w:val="CAUTIONTextStep"/>
    <w:rsid w:val="00642033"/>
    <w:pPr>
      <w:numPr>
        <w:ilvl w:val="2"/>
        <w:numId w:val="25"/>
      </w:numPr>
      <w:pBdr>
        <w:bottom w:val="none" w:sz="0" w:space="0" w:color="auto"/>
      </w:pBdr>
      <w:spacing w:before="40" w:line="200" w:lineRule="atLeast"/>
    </w:pPr>
    <w:rPr>
      <w:sz w:val="18"/>
      <w:szCs w:val="18"/>
    </w:rPr>
  </w:style>
  <w:style w:type="paragraph" w:customStyle="1" w:styleId="Code">
    <w:name w:val="Code"/>
    <w:basedOn w:val="a2"/>
    <w:rsid w:val="006F02E9"/>
    <w:pPr>
      <w:widowControl w:val="0"/>
      <w:shd w:val="clear" w:color="auto" w:fill="F2F2F2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deinTable">
    <w:name w:val="Code in Table"/>
    <w:basedOn w:val="a2"/>
    <w:rsid w:val="006F02EA"/>
    <w:pPr>
      <w:widowControl w:val="0"/>
      <w:shd w:val="clear" w:color="auto" w:fill="F2F2F2"/>
      <w:spacing w:before="80" w:after="80"/>
      <w:ind w:left="0"/>
    </w:pPr>
    <w:rPr>
      <w:rFonts w:ascii="Courier New" w:hAnsi="Courier New"/>
      <w:snapToGrid w:val="0"/>
      <w:sz w:val="18"/>
    </w:rPr>
  </w:style>
  <w:style w:type="paragraph" w:customStyle="1" w:styleId="Outline">
    <w:name w:val="Outline"/>
    <w:basedOn w:val="a2"/>
    <w:semiHidden/>
    <w:rsid w:val="00F07C5B"/>
    <w:rPr>
      <w:i/>
      <w:color w:val="0000FF"/>
    </w:rPr>
  </w:style>
  <w:style w:type="paragraph" w:customStyle="1" w:styleId="ItemlistTextTD">
    <w:name w:val="Item list Text TD"/>
    <w:basedOn w:val="TerminalDisplay"/>
    <w:rsid w:val="00DC431E"/>
    <w:pPr>
      <w:adjustRightInd w:val="0"/>
      <w:ind w:left="2126"/>
    </w:pPr>
  </w:style>
  <w:style w:type="paragraph" w:customStyle="1" w:styleId="SubItemListTextTD">
    <w:name w:val="Sub Item List Text TD"/>
    <w:basedOn w:val="TerminalDisplay"/>
    <w:rsid w:val="00DC431E"/>
    <w:pPr>
      <w:adjustRightInd w:val="0"/>
      <w:ind w:left="2551"/>
    </w:pPr>
  </w:style>
  <w:style w:type="paragraph" w:customStyle="1" w:styleId="ThirdLevelItemListTextTD">
    <w:name w:val="Third Level Item List Text TD"/>
    <w:basedOn w:val="TerminalDisplay"/>
    <w:rsid w:val="00DC432E"/>
    <w:pPr>
      <w:adjustRightInd w:val="0"/>
      <w:ind w:left="2976"/>
    </w:pPr>
  </w:style>
  <w:style w:type="paragraph" w:customStyle="1" w:styleId="FourthLevelItemListTextTD">
    <w:name w:val="Fourth Level Item List Text TD"/>
    <w:basedOn w:val="TerminalDisplay"/>
    <w:rsid w:val="00DC432E"/>
    <w:pPr>
      <w:adjustRightInd w:val="0"/>
      <w:ind w:left="3401"/>
    </w:pPr>
  </w:style>
  <w:style w:type="paragraph" w:customStyle="1" w:styleId="ItemStepinAppendix">
    <w:name w:val="Item Step in Appendix"/>
    <w:basedOn w:val="ItemStep"/>
    <w:rsid w:val="00C60B38"/>
    <w:pPr>
      <w:numPr>
        <w:ilvl w:val="6"/>
        <w:numId w:val="23"/>
      </w:numPr>
      <w:outlineLvl w:val="5"/>
    </w:pPr>
  </w:style>
  <w:style w:type="paragraph" w:customStyle="1" w:styleId="StepinAppendix">
    <w:name w:val="Step in Appendix"/>
    <w:basedOn w:val="Step"/>
    <w:rsid w:val="00C60B38"/>
    <w:pPr>
      <w:numPr>
        <w:ilvl w:val="5"/>
        <w:numId w:val="23"/>
      </w:numPr>
      <w:topLinePunct w:val="0"/>
      <w:outlineLvl w:val="4"/>
    </w:pPr>
  </w:style>
  <w:style w:type="paragraph" w:customStyle="1" w:styleId="TableDescriptioninAppendix">
    <w:name w:val="Table Description in Appendix"/>
    <w:basedOn w:val="TableDescription"/>
    <w:next w:val="a2"/>
    <w:rsid w:val="00C60B38"/>
    <w:pPr>
      <w:numPr>
        <w:numId w:val="23"/>
      </w:numPr>
      <w:topLinePunct w:val="0"/>
    </w:pPr>
  </w:style>
  <w:style w:type="paragraph" w:customStyle="1" w:styleId="TableDescriptioninPreface">
    <w:name w:val="Table Description in Preface"/>
    <w:basedOn w:val="TableDescription"/>
    <w:next w:val="a2"/>
    <w:rsid w:val="00511C29"/>
    <w:pPr>
      <w:numPr>
        <w:ilvl w:val="0"/>
        <w:numId w:val="27"/>
      </w:numPr>
      <w:topLinePunct w:val="0"/>
    </w:pPr>
    <w:rPr>
      <w:rFonts w:eastAsia="宋体"/>
    </w:rPr>
  </w:style>
  <w:style w:type="paragraph" w:customStyle="1" w:styleId="ItemListinTableText">
    <w:name w:val="Item List in Table Text"/>
    <w:basedOn w:val="TableText"/>
    <w:rsid w:val="00704752"/>
    <w:pPr>
      <w:ind w:left="284"/>
    </w:pPr>
  </w:style>
  <w:style w:type="paragraph" w:customStyle="1" w:styleId="SubItemListinTableText">
    <w:name w:val="Sub Item List in Table Text"/>
    <w:basedOn w:val="TableText"/>
    <w:rsid w:val="00704753"/>
    <w:pPr>
      <w:ind w:left="56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55</Pages>
  <Words>9477</Words>
  <Characters>54020</Characters>
  <Application>Microsoft Office Word</Application>
  <DocSecurity>0</DocSecurity>
  <Lines>450</Lines>
  <Paragraphs>126</Paragraphs>
  <ScaleCrop>false</ScaleCrop>
  <Company>Huawei Technologies Co.,Ltd.</Company>
  <LinksUpToDate>false</LinksUpToDate>
  <CharactersWithSpaces>63371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Ansible集成对接指南</dc:title>
  <dc:subject>Technical Document</dc:subject>
  <dc:creator>Huawei Technologies Co.,Ltd.</dc:creator>
  <cp:lastModifiedBy>Xiangtian Zha</cp:lastModifiedBy>
  <cp:revision>23</cp:revision>
  <dcterms:created xsi:type="dcterms:W3CDTF">2026-07-01T08:59:00Z</dcterms:created>
  <dcterms:modified xsi:type="dcterms:W3CDTF">2026-07-05T06:14:00Z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Name">
    <vt:lpwstr>Ansible集成对接指南</vt:lpwstr>
  </property>
  <property fmtid="{D5CDD505-2E9C-101B-9397-08002B2CF9AE}" pid="3" name="DocumentVersion">
    <vt:lpwstr>01</vt:lpwstr>
  </property>
  <property fmtid="{D5CDD505-2E9C-101B-9397-08002B2CF9AE}" pid="4" name="PartNumber">
    <vt:lpwstr/>
  </property>
  <property fmtid="{D5CDD505-2E9C-101B-9397-08002B2CF9AE}" pid="5" name="Product&amp;Project Name">
    <vt:lpwstr>FusionCompute</vt:lpwstr>
  </property>
  <property fmtid="{D5CDD505-2E9C-101B-9397-08002B2CF9AE}" pid="6" name="ProductVersion">
    <vt:lpwstr/>
  </property>
  <property fmtid="{D5CDD505-2E9C-101B-9397-08002B2CF9AE}" pid="7" name="ProprietaryDeclaration">
    <vt:lpwstr>版权所有 © 华为技术有限公司</vt:lpwstr>
  </property>
  <property fmtid="{D5CDD505-2E9C-101B-9397-08002B2CF9AE}" pid="8" name="ReleaseDate">
    <vt:lpwstr>2026-02-28</vt:lpwstr>
  </property>
  <property fmtid="{D5CDD505-2E9C-101B-9397-08002B2CF9AE}" pid="9" name="ReleaseDateZH">
    <vt:lpwstr>2026年02月28日</vt:lpwstr>
  </property>
  <property fmtid="{D5CDD505-2E9C-101B-9397-08002B2CF9AE}" pid="10" name="SecretLevel">
    <vt:lpwstr>外部公开</vt:lpwstr>
  </property>
  <property fmtid="{D5CDD505-2E9C-101B-9397-08002B2CF9AE}" pid="11" name="Trademark&amp;ProductType">
    <vt:lpwstr>FusionCompute</vt:lpwstr>
  </property>
</Properties>
</file>