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9"/>
        <w:gridCol w:w="2097"/>
        <w:gridCol w:w="2617"/>
        <w:gridCol w:w="2025"/>
      </w:tblGrid>
      <w:tr w:rsidR="0084731D" w:rsidRPr="00783637" w:rsidTr="00335A48">
        <w:tc>
          <w:tcPr>
            <w:tcW w:w="8828" w:type="dxa"/>
            <w:gridSpan w:val="4"/>
          </w:tcPr>
          <w:p w:rsidR="0084731D" w:rsidRPr="00783637" w:rsidRDefault="0084731D" w:rsidP="0078363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r w:rsidRPr="00783637">
              <w:rPr>
                <w:rFonts w:ascii="Arial" w:hAnsi="Arial" w:cs="Arial"/>
                <w:b/>
                <w:bCs/>
                <w:sz w:val="24"/>
                <w:szCs w:val="24"/>
              </w:rPr>
              <w:t>programador</w:t>
            </w:r>
          </w:p>
        </w:tc>
      </w:tr>
      <w:tr w:rsidR="0084731D" w:rsidRPr="00783637" w:rsidTr="0084731D">
        <w:tc>
          <w:tcPr>
            <w:tcW w:w="2327" w:type="dxa"/>
          </w:tcPr>
          <w:p w:rsidR="0084731D" w:rsidRPr="00783637" w:rsidRDefault="0084731D" w:rsidP="007836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2275" w:type="dxa"/>
          </w:tcPr>
          <w:p w:rsidR="0084731D" w:rsidRPr="00783637" w:rsidRDefault="0084731D" w:rsidP="007836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1942" w:type="dxa"/>
          </w:tcPr>
          <w:p w:rsidR="0084731D" w:rsidRPr="00783637" w:rsidRDefault="0084731D" w:rsidP="007836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razón</w:t>
            </w:r>
          </w:p>
        </w:tc>
        <w:tc>
          <w:tcPr>
            <w:tcW w:w="2284" w:type="dxa"/>
          </w:tcPr>
          <w:p w:rsidR="0084731D" w:rsidRPr="00783637" w:rsidRDefault="0084731D" w:rsidP="007836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frecuencia</w:t>
            </w:r>
          </w:p>
        </w:tc>
      </w:tr>
      <w:tr w:rsidR="0084731D" w:rsidRPr="00783637" w:rsidTr="0084731D">
        <w:tc>
          <w:tcPr>
            <w:tcW w:w="2327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reporte</w:t>
            </w:r>
          </w:p>
        </w:tc>
        <w:tc>
          <w:tcPr>
            <w:tcW w:w="2275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942" w:type="dxa"/>
          </w:tcPr>
          <w:p w:rsidR="0084731D" w:rsidRPr="00783637" w:rsidRDefault="0084731D" w:rsidP="0078363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Requerimientos de sistema</w:t>
            </w:r>
          </w:p>
        </w:tc>
        <w:tc>
          <w:tcPr>
            <w:tcW w:w="2284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1 vez durante el proyecto</w:t>
            </w:r>
          </w:p>
        </w:tc>
      </w:tr>
      <w:tr w:rsidR="0084731D" w:rsidRPr="00783637" w:rsidTr="0084731D">
        <w:tc>
          <w:tcPr>
            <w:tcW w:w="2327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reporte</w:t>
            </w:r>
          </w:p>
        </w:tc>
        <w:tc>
          <w:tcPr>
            <w:tcW w:w="2275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Diseñador</w:t>
            </w:r>
          </w:p>
        </w:tc>
        <w:tc>
          <w:tcPr>
            <w:tcW w:w="1942" w:type="dxa"/>
          </w:tcPr>
          <w:p w:rsidR="0084731D" w:rsidRPr="00783637" w:rsidRDefault="0084731D" w:rsidP="0078363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Diseño de interfaces</w:t>
            </w:r>
          </w:p>
        </w:tc>
        <w:tc>
          <w:tcPr>
            <w:tcW w:w="2284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1 vez cada semana</w:t>
            </w:r>
          </w:p>
        </w:tc>
      </w:tr>
      <w:tr w:rsidR="0084731D" w:rsidRPr="00783637" w:rsidTr="006B45F6">
        <w:tc>
          <w:tcPr>
            <w:tcW w:w="8828" w:type="dxa"/>
            <w:gridSpan w:val="4"/>
          </w:tcPr>
          <w:p w:rsidR="0084731D" w:rsidRPr="00783637" w:rsidRDefault="0084731D" w:rsidP="0078363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83637">
              <w:rPr>
                <w:rFonts w:ascii="Arial" w:hAnsi="Arial" w:cs="Arial"/>
                <w:b/>
                <w:bCs/>
                <w:sz w:val="24"/>
                <w:szCs w:val="24"/>
              </w:rPr>
              <w:t>tester</w:t>
            </w:r>
            <w:proofErr w:type="spellEnd"/>
          </w:p>
        </w:tc>
      </w:tr>
      <w:tr w:rsidR="0084731D" w:rsidRPr="00783637" w:rsidTr="0084731D">
        <w:tc>
          <w:tcPr>
            <w:tcW w:w="2327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reporte</w:t>
            </w:r>
          </w:p>
        </w:tc>
        <w:tc>
          <w:tcPr>
            <w:tcW w:w="2275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942" w:type="dxa"/>
          </w:tcPr>
          <w:p w:rsidR="0084731D" w:rsidRPr="00783637" w:rsidRDefault="0084731D" w:rsidP="0078363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Requerimientos de sistema</w:t>
            </w:r>
          </w:p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4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1 vez durante el proyecto</w:t>
            </w:r>
          </w:p>
        </w:tc>
      </w:tr>
      <w:tr w:rsidR="0084731D" w:rsidRPr="00783637" w:rsidTr="0084731D">
        <w:tc>
          <w:tcPr>
            <w:tcW w:w="2327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Informe</w:t>
            </w:r>
          </w:p>
        </w:tc>
        <w:tc>
          <w:tcPr>
            <w:tcW w:w="2275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Diseñador</w:t>
            </w:r>
          </w:p>
        </w:tc>
        <w:tc>
          <w:tcPr>
            <w:tcW w:w="1942" w:type="dxa"/>
          </w:tcPr>
          <w:p w:rsidR="0084731D" w:rsidRPr="00783637" w:rsidRDefault="0084731D" w:rsidP="0078363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Diseño de interfaces</w:t>
            </w:r>
          </w:p>
          <w:p w:rsidR="0084731D" w:rsidRPr="00783637" w:rsidRDefault="0084731D" w:rsidP="0078363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Flujo de interfaces</w:t>
            </w:r>
          </w:p>
          <w:p w:rsidR="0084731D" w:rsidRPr="00783637" w:rsidRDefault="0084731D" w:rsidP="0078363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Teoría de color</w:t>
            </w:r>
          </w:p>
        </w:tc>
        <w:tc>
          <w:tcPr>
            <w:tcW w:w="2284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1 vez cada semana</w:t>
            </w:r>
          </w:p>
        </w:tc>
      </w:tr>
      <w:tr w:rsidR="0084731D" w:rsidRPr="00783637" w:rsidTr="0084731D">
        <w:tc>
          <w:tcPr>
            <w:tcW w:w="2327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Reporte</w:t>
            </w:r>
          </w:p>
        </w:tc>
        <w:tc>
          <w:tcPr>
            <w:tcW w:w="2275" w:type="dxa"/>
          </w:tcPr>
          <w:p w:rsidR="0084731D" w:rsidRPr="00783637" w:rsidRDefault="0084731D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942" w:type="dxa"/>
          </w:tcPr>
          <w:p w:rsidR="0084731D" w:rsidRPr="00783637" w:rsidRDefault="00783637" w:rsidP="00783637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Estructura de codificación</w:t>
            </w:r>
          </w:p>
          <w:p w:rsidR="0084731D" w:rsidRPr="00783637" w:rsidRDefault="0084731D" w:rsidP="00783637">
            <w:pPr>
              <w:pStyle w:val="Prrafode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4" w:type="dxa"/>
          </w:tcPr>
          <w:p w:rsidR="0084731D" w:rsidRPr="00783637" w:rsidRDefault="00783637" w:rsidP="007836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3637">
              <w:rPr>
                <w:rFonts w:ascii="Arial" w:hAnsi="Arial" w:cs="Arial"/>
                <w:sz w:val="24"/>
                <w:szCs w:val="24"/>
              </w:rPr>
              <w:t>1 vez durante el proyecto</w:t>
            </w:r>
          </w:p>
        </w:tc>
      </w:tr>
      <w:bookmarkEnd w:id="0"/>
    </w:tbl>
    <w:p w:rsidR="00627A30" w:rsidRPr="00783637" w:rsidRDefault="00627A30" w:rsidP="0078363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27A30" w:rsidRPr="00783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22BD"/>
    <w:multiLevelType w:val="hybridMultilevel"/>
    <w:tmpl w:val="BFD6F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90DCD"/>
    <w:multiLevelType w:val="hybridMultilevel"/>
    <w:tmpl w:val="444A2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D2042"/>
    <w:multiLevelType w:val="hybridMultilevel"/>
    <w:tmpl w:val="55227E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30"/>
    <w:rsid w:val="000B7536"/>
    <w:rsid w:val="00627A30"/>
    <w:rsid w:val="00783637"/>
    <w:rsid w:val="0084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D1CE"/>
  <w15:chartTrackingRefBased/>
  <w15:docId w15:val="{94CA01FD-62EB-440C-99EE-1A7DA7A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2019-07-04T02:30:00Z</dcterms:created>
  <dcterms:modified xsi:type="dcterms:W3CDTF">2019-07-04T03:08:00Z</dcterms:modified>
</cp:coreProperties>
</file>