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F51B" w14:textId="7114F979" w:rsidR="004A6B4D" w:rsidRDefault="00065ED7" w:rsidP="00065ED7">
      <w:pPr>
        <w:jc w:val="center"/>
      </w:pPr>
      <w:r>
        <w:t>Enunciado de hábitos educativos</w:t>
      </w:r>
    </w:p>
    <w:p w14:paraId="4CB3857A" w14:textId="77777777" w:rsidR="00480B9D" w:rsidRDefault="00480B9D" w:rsidP="00065ED7">
      <w:pPr>
        <w:jc w:val="center"/>
      </w:pPr>
    </w:p>
    <w:p w14:paraId="4026B838" w14:textId="3F71E766" w:rsidR="00065ED7" w:rsidRDefault="00480B9D" w:rsidP="00065ED7">
      <w:pPr>
        <w:pStyle w:val="Prrafodelista"/>
        <w:numPr>
          <w:ilvl w:val="0"/>
          <w:numId w:val="1"/>
        </w:numPr>
        <w:jc w:val="both"/>
      </w:pPr>
      <w:r>
        <w:t xml:space="preserve">Asistir al jardín de niños es importante, al hacerlo harás muchos amigos nuevos </w:t>
      </w:r>
    </w:p>
    <w:p w14:paraId="287604A7" w14:textId="55C75240" w:rsidR="00065ED7" w:rsidRDefault="00480B9D" w:rsidP="00065ED7">
      <w:pPr>
        <w:pStyle w:val="Prrafodelista"/>
        <w:numPr>
          <w:ilvl w:val="0"/>
          <w:numId w:val="1"/>
        </w:numPr>
        <w:jc w:val="both"/>
      </w:pPr>
      <w:r>
        <w:t>Observar te ayudara a entender lo que ocurre a tu alrededor.</w:t>
      </w:r>
    </w:p>
    <w:p w14:paraId="529D3902" w14:textId="6F02462C" w:rsidR="00065ED7" w:rsidRDefault="00480B9D" w:rsidP="00065ED7">
      <w:pPr>
        <w:pStyle w:val="Prrafodelista"/>
        <w:numPr>
          <w:ilvl w:val="0"/>
          <w:numId w:val="1"/>
        </w:numPr>
        <w:jc w:val="both"/>
      </w:pPr>
      <w:r>
        <w:t>Ayudar a tu mamá o a tus amigos hará que el trabajo sea menos difícil</w:t>
      </w:r>
    </w:p>
    <w:p w14:paraId="12D6E101" w14:textId="481C2EE9" w:rsidR="00480B9D" w:rsidRDefault="00480B9D" w:rsidP="00065ED7">
      <w:pPr>
        <w:pStyle w:val="Prrafodelista"/>
        <w:numPr>
          <w:ilvl w:val="0"/>
          <w:numId w:val="1"/>
        </w:numPr>
        <w:jc w:val="both"/>
      </w:pPr>
      <w:r>
        <w:t>Reconocer las figuras geométricas ayudara a no perderte cuando seas un niño más grande</w:t>
      </w:r>
    </w:p>
    <w:p w14:paraId="4F37C946" w14:textId="195FEE7C" w:rsidR="00480B9D" w:rsidRDefault="00480B9D" w:rsidP="00480B9D">
      <w:pPr>
        <w:pStyle w:val="Prrafodelista"/>
        <w:numPr>
          <w:ilvl w:val="0"/>
          <w:numId w:val="1"/>
        </w:numPr>
        <w:jc w:val="both"/>
      </w:pPr>
      <w:r>
        <w:t>Debes hacerle caso a tu mama y a tu papa</w:t>
      </w:r>
    </w:p>
    <w:p w14:paraId="620477DF" w14:textId="538FF967" w:rsidR="00065ED7" w:rsidRDefault="00480B9D" w:rsidP="00065ED7">
      <w:pPr>
        <w:pStyle w:val="Prrafodelista"/>
        <w:numPr>
          <w:ilvl w:val="0"/>
          <w:numId w:val="1"/>
        </w:numPr>
        <w:jc w:val="both"/>
      </w:pPr>
      <w:r>
        <w:t>Levantarte temprano ayudara a que aprendas más rápido</w:t>
      </w:r>
    </w:p>
    <w:p w14:paraId="30984458" w14:textId="4607CA5A" w:rsidR="00480B9D" w:rsidRDefault="00480B9D" w:rsidP="00065ED7">
      <w:pPr>
        <w:pStyle w:val="Prrafodelista"/>
        <w:numPr>
          <w:ilvl w:val="0"/>
          <w:numId w:val="1"/>
        </w:numPr>
        <w:jc w:val="both"/>
      </w:pPr>
      <w:r>
        <w:t>Organiza tus juguetes, al hacerlo tu mamá te dará muchos besitos</w:t>
      </w:r>
    </w:p>
    <w:p w14:paraId="67619279" w14:textId="2EE83C00" w:rsidR="003A4B03" w:rsidRDefault="00480B9D" w:rsidP="00065ED7">
      <w:pPr>
        <w:pStyle w:val="Prrafodelista"/>
        <w:numPr>
          <w:ilvl w:val="0"/>
          <w:numId w:val="1"/>
        </w:numPr>
        <w:jc w:val="both"/>
      </w:pPr>
      <w:r>
        <w:t>Antes de hacer pipí asegúrate subir la tasa del baño y al terminar baja</w:t>
      </w:r>
      <w:r w:rsidR="00120C51">
        <w:t>la</w:t>
      </w:r>
    </w:p>
    <w:p w14:paraId="253D10AA" w14:textId="1E5E432A" w:rsidR="003A4B03" w:rsidRDefault="00120C51" w:rsidP="00065ED7">
      <w:pPr>
        <w:pStyle w:val="Prrafodelista"/>
        <w:numPr>
          <w:ilvl w:val="0"/>
          <w:numId w:val="1"/>
        </w:numPr>
        <w:jc w:val="both"/>
      </w:pPr>
      <w:r>
        <w:t>No te distraigas mientras te habla una persona, puede que sea algo importante</w:t>
      </w:r>
    </w:p>
    <w:p w14:paraId="32B50208" w14:textId="2F027720" w:rsidR="003A4B03" w:rsidRDefault="00120C51" w:rsidP="00065ED7">
      <w:pPr>
        <w:pStyle w:val="Prrafodelista"/>
        <w:numPr>
          <w:ilvl w:val="0"/>
          <w:numId w:val="1"/>
        </w:numPr>
        <w:jc w:val="both"/>
      </w:pPr>
      <w:r>
        <w:t>Es hora de colorear, vamos a distraernos un rato</w:t>
      </w:r>
      <w:bookmarkStart w:id="0" w:name="_GoBack"/>
      <w:bookmarkEnd w:id="0"/>
    </w:p>
    <w:p w14:paraId="651BB031" w14:textId="77777777" w:rsidR="00065ED7" w:rsidRDefault="00065ED7"/>
    <w:sectPr w:rsidR="00065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44A1B"/>
    <w:multiLevelType w:val="hybridMultilevel"/>
    <w:tmpl w:val="CDCA42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D7"/>
    <w:rsid w:val="00065ED7"/>
    <w:rsid w:val="00120C51"/>
    <w:rsid w:val="003A4B03"/>
    <w:rsid w:val="00480B9D"/>
    <w:rsid w:val="004A6B4D"/>
    <w:rsid w:val="005D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AC1"/>
  <w15:chartTrackingRefBased/>
  <w15:docId w15:val="{91B84FD3-490A-4854-823E-58C48E91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2019-06-30T02:15:00Z</dcterms:created>
  <dcterms:modified xsi:type="dcterms:W3CDTF">2019-06-30T02:15:00Z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-849163154</vt:i4>
  </property>
</Properties>
</file>