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1. Getting Started Exercises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is the difference between a function and a recursion?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A function is a block of code that performs a specific task and can be called multiple times. Recursion occurs when a function calls itself to solve a problem by breaking it into smaller sub-problems.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is the time complexity of finding the last digit of a number?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AB0DB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B0DBE">
        <w:rPr>
          <w:rFonts w:ascii="Times New Roman" w:eastAsia="Times New Roman" w:hAnsi="Times New Roman" w:cs="Times New Roman"/>
          <w:sz w:val="24"/>
          <w:szCs w:val="24"/>
        </w:rPr>
        <w:t>1)O(1), since it involves a single arithmetic operation (modulo 10).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Q3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What is the significance of the </w:t>
      </w:r>
      <w:proofErr w:type="spellStart"/>
      <w:r w:rsidRPr="00AB0DBE">
        <w:rPr>
          <w:rFonts w:ascii="Times New Roman" w:eastAsia="Times New Roman" w:hAnsi="Times New Roman" w:cs="Times New Roman"/>
          <w:sz w:val="24"/>
          <w:szCs w:val="24"/>
        </w:rPr>
        <w:t>Padovan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 sequence in mathematics?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AB0DBE">
        <w:rPr>
          <w:rFonts w:ascii="Times New Roman" w:eastAsia="Times New Roman" w:hAnsi="Times New Roman" w:cs="Times New Roman"/>
          <w:sz w:val="24"/>
          <w:szCs w:val="24"/>
        </w:rPr>
        <w:t>Padovan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 sequence finds applications in geometry, such as in describing the lengths of edges of a stepped series of rectangles.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2. Searching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is Uniform Binary Search?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Uniform Binary Search </w:t>
      </w:r>
      <w:proofErr w:type="spellStart"/>
      <w:r w:rsidRPr="00AB0DBE">
        <w:rPr>
          <w:rFonts w:ascii="Times New Roman" w:eastAsia="Times New Roman" w:hAnsi="Times New Roman" w:cs="Times New Roman"/>
          <w:sz w:val="24"/>
          <w:szCs w:val="24"/>
        </w:rPr>
        <w:t>precomputes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 the midpoints for search operations and uses a lookup table, reducing runtime overhead during repetitive searches.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When is Interpolation Search preferable over Binary Search?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When data is uniformly distributed, Interpolation Search can be faster, with an average time complexity of </w:t>
      </w:r>
      <w:proofErr w:type="gramStart"/>
      <w:r w:rsidRPr="00AB0DB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AB0DBE">
        <w:rPr>
          <w:rFonts w:ascii="Times New Roman" w:eastAsia="Times New Roman" w:hAnsi="Times New Roman" w:cs="Times New Roman"/>
          <w:sz w:val="24"/>
          <w:szCs w:val="24"/>
        </w:rPr>
        <w:t>log⁡log⁡n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>)O(\log \log n).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Q3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Why does Fibonacci Search use Fibonacci numbers?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Fibonacci numbers divide the array into smaller sections that mimic the golden ratio, ensuring optimal partitioning during searches.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3. Sorting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Explain the difference between Bubble Sort and Selection Sort.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Bubble Sort repeatedly swaps adjacent elements if they are in the wrong order, while Selection Sort selects the smallest (or largest) element and places it in its correct position.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are the limitations of Insertion Sort?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Insertion Sort is inefficient for large datasets due to its </w:t>
      </w:r>
      <w:proofErr w:type="gramStart"/>
      <w:r w:rsidRPr="00AB0DB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B0DBE">
        <w:rPr>
          <w:rFonts w:ascii="Times New Roman" w:eastAsia="Times New Roman" w:hAnsi="Times New Roman" w:cs="Times New Roman"/>
          <w:sz w:val="24"/>
          <w:szCs w:val="24"/>
        </w:rPr>
        <w:t>n2)O(n^2) time complexity in the average and worst cases.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Q3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Why is Radix Sort faster than comparison-based algorithms?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Radix Sort groups numbers by their digits and sorts them incrementally, achieving </w:t>
      </w:r>
      <w:proofErr w:type="gramStart"/>
      <w:r w:rsidRPr="00AB0DB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AB0DBE">
        <w:rPr>
          <w:rFonts w:ascii="Times New Roman" w:eastAsia="Times New Roman" w:hAnsi="Times New Roman" w:cs="Times New Roman"/>
          <w:sz w:val="24"/>
          <w:szCs w:val="24"/>
        </w:rPr>
        <w:t>nk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>)O(</w:t>
      </w:r>
      <w:proofErr w:type="spellStart"/>
      <w:r w:rsidRPr="00AB0DBE">
        <w:rPr>
          <w:rFonts w:ascii="Times New Roman" w:eastAsia="Times New Roman" w:hAnsi="Times New Roman" w:cs="Times New Roman"/>
          <w:sz w:val="24"/>
          <w:szCs w:val="24"/>
        </w:rPr>
        <w:t>nk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) time complexity for </w:t>
      </w:r>
      <w:proofErr w:type="spellStart"/>
      <w:r w:rsidRPr="00AB0DBE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 numbers with </w:t>
      </w:r>
      <w:proofErr w:type="spellStart"/>
      <w:r w:rsidRPr="00AB0DBE">
        <w:rPr>
          <w:rFonts w:ascii="Times New Roman" w:eastAsia="Times New Roman" w:hAnsi="Times New Roman" w:cs="Times New Roman"/>
          <w:sz w:val="24"/>
          <w:szCs w:val="24"/>
        </w:rPr>
        <w:t>kk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 digits.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4. Divide and Conquer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Why does Quick Sort have a worst-case complexity of </w:t>
      </w:r>
      <w:proofErr w:type="gramStart"/>
      <w:r w:rsidRPr="00AB0DB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B0DBE">
        <w:rPr>
          <w:rFonts w:ascii="Times New Roman" w:eastAsia="Times New Roman" w:hAnsi="Times New Roman" w:cs="Times New Roman"/>
          <w:sz w:val="24"/>
          <w:szCs w:val="24"/>
        </w:rPr>
        <w:t>n2)O(n^2)?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When the pivot consistently divides the array unevenly (e.g., smallest or largest element chosen as pivot), the recursion depth increases, leading to </w:t>
      </w:r>
      <w:proofErr w:type="gramStart"/>
      <w:r w:rsidRPr="00AB0DB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B0DBE">
        <w:rPr>
          <w:rFonts w:ascii="Times New Roman" w:eastAsia="Times New Roman" w:hAnsi="Times New Roman" w:cs="Times New Roman"/>
          <w:sz w:val="24"/>
          <w:szCs w:val="24"/>
        </w:rPr>
        <w:t>n2)O(n^2) complexity.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How is Merge Sort's space complexity different from Quick Sort's?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Merge Sort requires O(n)O(n) auxiliary space for merging, while Quick Sort requires O(</w:t>
      </w:r>
      <w:proofErr w:type="spellStart"/>
      <w:r w:rsidRPr="00AB0DBE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>)O(\log n) for stack space during recursion.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5. Stack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happens if you try to pop an empty stack?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This leads to an "underflow" error since there is no element to remove.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Why are stacks used for evaluating postfix expressions?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Stacks allow efficient evaluation by storing operands and applying operations in the correct order, as postfix does not require parentheses.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6. Queue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are the advantages of Circular Queues over Linear Queues?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Circular Queues utilize memory efficiently by reusing freed-up spaces, whereas Linear Queues can face underutilization.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How does a </w:t>
      </w:r>
      <w:proofErr w:type="spellStart"/>
      <w:r w:rsidRPr="00AB0DBE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 differ from a regular Queue?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AB0DBE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 (Doubly Ended Queue) allows insertion and deletion from both ends, unlike a regular queue which follows FIFO.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7. Linked List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Why is a singly linked list preferred for stack implementation?</w:t>
      </w:r>
      <w:bookmarkStart w:id="0" w:name="_GoBack"/>
      <w:bookmarkEnd w:id="0"/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A singly linked list allows efficient addition and removal of elements from one end, which aligns with the stack's LIFO behavior.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How do you find the middle node of a linked list efficiently?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Use the slow-and-fast pointer method: move one pointer one step and the other two steps. When the faster pointer reaches the end, the slower pointer will be at the middle.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8. Circular and Doubly Linked Lists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Why use a Circular Linked List?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Circular Linked Lists are useful in applications requiring cyclic traversal, such as round-robin scheduling.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are the advantages of a Doubly Linked List over a Singly Linked List?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A Doubly Linked List allows traversal in both directions and easier deletion/insertion at arbitrary positions, at the cost of extra memory for storing the previous pointer.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9. Trees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is the difference between a Binary Tree and a Binary Search Tree?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A Binary Tree is a tree where each node has up to two children. A Binary Search Tree is a binary tree with the additional constraint that the left child is smaller, and the right child is larger.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How do you calculate the depth of a node in a tree?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The depth of a node is the number of edges from the root to the node.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10. Binary Search Trees (BST)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is the significance of a BST?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A BST allows for efficient searching, insertion, and deletion with </w:t>
      </w:r>
      <w:proofErr w:type="gramStart"/>
      <w:r w:rsidRPr="00AB0DB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AB0DBE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>)O(\log n) average time complexity.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is the difference between deleting a leaf node and a node with two children in a BST?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Deleting a leaf node is straightforward, but for a node with two children, the in-order predecessor or successor is used to replace the node.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11. AVL Trees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makes an AVL tree different from a regular BST?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An AVL tree is a self-balancing BST where the difference in heights of the left and right </w:t>
      </w:r>
      <w:proofErr w:type="spellStart"/>
      <w:r w:rsidRPr="00AB0DBE">
        <w:rPr>
          <w:rFonts w:ascii="Times New Roman" w:eastAsia="Times New Roman" w:hAnsi="Times New Roman" w:cs="Times New Roman"/>
          <w:sz w:val="24"/>
          <w:szCs w:val="24"/>
        </w:rPr>
        <w:t>subtrees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 of any node is at most 1.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Why do AVL trees require rotations?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Rotations restore balance when the height difference of sub</w:t>
      </w:r>
      <w:r w:rsidR="00A877E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trees violates the AVL property.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12. Graphs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are the applications of BFS and DFS?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BFS is used for shortest path in un</w:t>
      </w:r>
      <w:r w:rsidR="00606C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weighted graphs and network broadcasting, while DFS is used for cycle detection and topological sorting.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What is the time complexity of </w:t>
      </w:r>
      <w:proofErr w:type="spellStart"/>
      <w:r w:rsidRPr="00AB0DBE">
        <w:rPr>
          <w:rFonts w:ascii="Times New Roman" w:eastAsia="Times New Roman" w:hAnsi="Times New Roman" w:cs="Times New Roman"/>
          <w:sz w:val="24"/>
          <w:szCs w:val="24"/>
        </w:rPr>
        <w:t>Kruskal’s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 algorithm for MST?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AB0DB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AB0DBE">
        <w:rPr>
          <w:rFonts w:ascii="Times New Roman" w:eastAsia="Times New Roman" w:hAnsi="Times New Roman" w:cs="Times New Roman"/>
          <w:sz w:val="24"/>
          <w:szCs w:val="24"/>
        </w:rPr>
        <w:t>Elog⁡E</w:t>
      </w:r>
      <w:proofErr w:type="spellEnd"/>
      <w:r w:rsidRPr="00AB0DBE">
        <w:rPr>
          <w:rFonts w:ascii="Times New Roman" w:eastAsia="Times New Roman" w:hAnsi="Times New Roman" w:cs="Times New Roman"/>
          <w:sz w:val="24"/>
          <w:szCs w:val="24"/>
        </w:rPr>
        <w:t>)O(E \log E), where EE is the number of edges in the graph.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13. Hashing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is a hash function?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A hash function maps input data to a fixed-size integer value (hash code), which serves as an index for data retrieval.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How does chaining resolve collisions?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In chaining, each index of the hash table points to a linked list, where colliding elements are stored.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DBE">
        <w:rPr>
          <w:rFonts w:ascii="Times New Roman" w:eastAsia="Times New Roman" w:hAnsi="Times New Roman" w:cs="Times New Roman"/>
          <w:b/>
          <w:bCs/>
          <w:sz w:val="27"/>
          <w:szCs w:val="27"/>
        </w:rPr>
        <w:t>14. General Questions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factors influence the choice of a data structure for a problem?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Factors include time complexity, space complexity, the frequency of operations, and the nature of the problem.</w: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What is Big-O notation?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br/>
      </w:r>
      <w:r w:rsidRPr="00AB0D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0DBE">
        <w:rPr>
          <w:rFonts w:ascii="Times New Roman" w:eastAsia="Times New Roman" w:hAnsi="Times New Roman" w:cs="Times New Roman"/>
          <w:sz w:val="24"/>
          <w:szCs w:val="24"/>
        </w:rPr>
        <w:t>: Big-O notation represents the upper bound of an algorithm's time or space complexity, describing its worst-case behavior.</w:t>
      </w:r>
    </w:p>
    <w:p w:rsidR="00AB0DBE" w:rsidRPr="00AB0DBE" w:rsidRDefault="00CA40B8" w:rsidP="00AB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B0DBE" w:rsidRPr="00AB0DBE" w:rsidRDefault="00AB0DBE" w:rsidP="00AB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3ED1" w:rsidRPr="00AB0DBE" w:rsidRDefault="00E13ED1" w:rsidP="00AB0DBE"/>
    <w:sectPr w:rsidR="00E13ED1" w:rsidRPr="00AB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BE"/>
    <w:rsid w:val="004D3408"/>
    <w:rsid w:val="00606C14"/>
    <w:rsid w:val="00A877E6"/>
    <w:rsid w:val="00AB0DBE"/>
    <w:rsid w:val="00B81349"/>
    <w:rsid w:val="00CA40B8"/>
    <w:rsid w:val="00E13ED1"/>
    <w:rsid w:val="00F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C9331-BBB9-4C97-AA3E-682DC87A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0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0D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DBE"/>
    <w:rPr>
      <w:b/>
      <w:bCs/>
    </w:rPr>
  </w:style>
  <w:style w:type="character" w:customStyle="1" w:styleId="katex">
    <w:name w:val="katex"/>
    <w:basedOn w:val="DefaultParagraphFont"/>
    <w:rsid w:val="00AB0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2024-12-05T06:04:00Z</dcterms:created>
  <dcterms:modified xsi:type="dcterms:W3CDTF">2024-12-12T05:23:00Z</dcterms:modified>
</cp:coreProperties>
</file>