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D08E" w14:textId="3F4D8822" w:rsidR="00E428A2" w:rsidRDefault="007233D6">
      <w:pPr>
        <w:rPr>
          <w:lang w:val="en-US"/>
        </w:rPr>
      </w:pPr>
      <w:r>
        <w:rPr>
          <w:lang w:val="en-US"/>
        </w:rPr>
        <w:t>WHO.IS EXPERIMENT</w:t>
      </w:r>
    </w:p>
    <w:p w14:paraId="1C6C5CE4" w14:textId="336102B8" w:rsidR="007233D6" w:rsidRDefault="007233D6">
      <w:pPr>
        <w:rPr>
          <w:lang w:val="en-US"/>
        </w:rPr>
      </w:pPr>
    </w:p>
    <w:p w14:paraId="2BB2202A" w14:textId="2D6B0541" w:rsidR="007233D6" w:rsidRDefault="007233D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1::</w:t>
      </w:r>
      <w:proofErr w:type="gramEnd"/>
    </w:p>
    <w:p w14:paraId="5251F0FC" w14:textId="7DB565FA" w:rsidR="007233D6" w:rsidRDefault="007233D6">
      <w:pPr>
        <w:rPr>
          <w:lang w:val="en-US"/>
        </w:rPr>
      </w:pPr>
      <w:r>
        <w:rPr>
          <w:noProof/>
        </w:rPr>
        <w:drawing>
          <wp:inline distT="0" distB="0" distL="0" distR="0" wp14:anchorId="5D5737B7" wp14:editId="563110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2015" w14:textId="72D98DA2" w:rsidR="007233D6" w:rsidRDefault="007233D6">
      <w:pPr>
        <w:rPr>
          <w:lang w:val="en-US"/>
        </w:rPr>
      </w:pPr>
    </w:p>
    <w:p w14:paraId="1F1B6F0C" w14:textId="7A7FE81D" w:rsidR="007233D6" w:rsidRDefault="007233D6">
      <w:pPr>
        <w:rPr>
          <w:lang w:val="en-US"/>
        </w:rPr>
      </w:pPr>
    </w:p>
    <w:p w14:paraId="17F888B0" w14:textId="46F26FF3" w:rsidR="007233D6" w:rsidRDefault="007233D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2::</w:t>
      </w:r>
      <w:proofErr w:type="gramEnd"/>
    </w:p>
    <w:p w14:paraId="5DBD9D55" w14:textId="4E49C0D6" w:rsidR="007233D6" w:rsidRDefault="007233D6">
      <w:pPr>
        <w:rPr>
          <w:lang w:val="en-US"/>
        </w:rPr>
      </w:pPr>
    </w:p>
    <w:p w14:paraId="7E77AE5A" w14:textId="4CE4F94E" w:rsidR="007233D6" w:rsidRDefault="007233D6">
      <w:pPr>
        <w:rPr>
          <w:lang w:val="en-US"/>
        </w:rPr>
      </w:pPr>
      <w:r>
        <w:rPr>
          <w:noProof/>
        </w:rPr>
        <w:drawing>
          <wp:inline distT="0" distB="0" distL="0" distR="0" wp14:anchorId="1EB5E0E3" wp14:editId="0EB4E5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0120" w14:textId="4A60EFA8" w:rsidR="007233D6" w:rsidRDefault="007233D6">
      <w:pPr>
        <w:rPr>
          <w:lang w:val="en-US"/>
        </w:rPr>
      </w:pPr>
    </w:p>
    <w:p w14:paraId="03D6E15E" w14:textId="0C13FE2F" w:rsidR="007233D6" w:rsidRDefault="007233D6">
      <w:pPr>
        <w:rPr>
          <w:lang w:val="en-US"/>
        </w:rPr>
      </w:pPr>
      <w:r>
        <w:rPr>
          <w:lang w:val="en-US"/>
        </w:rPr>
        <w:lastRenderedPageBreak/>
        <w:t xml:space="preserve">STEP </w:t>
      </w:r>
      <w:proofErr w:type="gramStart"/>
      <w:r>
        <w:rPr>
          <w:lang w:val="en-US"/>
        </w:rPr>
        <w:t>3::</w:t>
      </w:r>
      <w:proofErr w:type="gramEnd"/>
    </w:p>
    <w:p w14:paraId="760AF8C9" w14:textId="74B4E546" w:rsidR="007233D6" w:rsidRDefault="007233D6">
      <w:pPr>
        <w:rPr>
          <w:lang w:val="en-US"/>
        </w:rPr>
      </w:pPr>
      <w:r>
        <w:rPr>
          <w:noProof/>
        </w:rPr>
        <w:drawing>
          <wp:inline distT="0" distB="0" distL="0" distR="0" wp14:anchorId="5BEA15C5" wp14:editId="4F651A7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A869" w14:textId="7865B941" w:rsidR="007233D6" w:rsidRDefault="007233D6">
      <w:pPr>
        <w:rPr>
          <w:lang w:val="en-US"/>
        </w:rPr>
      </w:pPr>
    </w:p>
    <w:p w14:paraId="7180EF24" w14:textId="7A633415" w:rsidR="007233D6" w:rsidRDefault="007233D6">
      <w:pPr>
        <w:rPr>
          <w:lang w:val="en-US"/>
        </w:rPr>
      </w:pPr>
    </w:p>
    <w:p w14:paraId="4AD1FB25" w14:textId="3857A08E" w:rsidR="007233D6" w:rsidRDefault="007233D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4::</w:t>
      </w:r>
      <w:proofErr w:type="gramEnd"/>
    </w:p>
    <w:p w14:paraId="14B7312B" w14:textId="52E60055" w:rsidR="007233D6" w:rsidRDefault="007233D6">
      <w:pPr>
        <w:rPr>
          <w:lang w:val="en-US"/>
        </w:rPr>
      </w:pPr>
    </w:p>
    <w:p w14:paraId="5CA7A22E" w14:textId="6460F63E" w:rsidR="007233D6" w:rsidRPr="007233D6" w:rsidRDefault="007233D6">
      <w:pPr>
        <w:rPr>
          <w:lang w:val="en-US"/>
        </w:rPr>
      </w:pPr>
      <w:r>
        <w:rPr>
          <w:noProof/>
        </w:rPr>
        <w:drawing>
          <wp:inline distT="0" distB="0" distL="0" distR="0" wp14:anchorId="1BEB1A60" wp14:editId="4D194D5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3D6" w:rsidRPr="0072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D6"/>
    <w:rsid w:val="007233D6"/>
    <w:rsid w:val="00E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B2F8"/>
  <w15:chartTrackingRefBased/>
  <w15:docId w15:val="{192F501A-9FD2-4FDB-915B-6A7277C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2023-02-10T05:05:00Z</dcterms:created>
  <dcterms:modified xsi:type="dcterms:W3CDTF">2023-02-10T05:08:00Z</dcterms:modified>
</cp:coreProperties>
</file>