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E6637" w14:textId="588E4AA3"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3BB43661"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Para comenzar, ¿cuál era el problema principal que buscaste resolver?</w:t>
      </w:r>
    </w:p>
    <w:p w14:paraId="0B96FE62"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3AA9B298"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El objetivo fue desarrollar un modelo capaz de predecir la supervivencia de pasajeros del Titanic, pero no quedarnos solamente con el entrenamiento del modelo. La idea fue llevarlo a un escenario más cercano a producción, mediante una API, Docker y herramientas de MLOps para poder monitorearlo y detectar problemas después del despliegue.</w:t>
      </w:r>
    </w:p>
    <w:p w14:paraId="1B354584" w14:textId="65D24693"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65B899B0"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¿Por qué decidiste utilizar AutoML en lugar de seleccionar y entrenar manualmente un algoritmo?</w:t>
      </w:r>
    </w:p>
    <w:p w14:paraId="75ECF2BD"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1E293BE4"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Porque AutoML permite comparar diferentes algoritmos y configuraciones de una manera más eficiente. En este caso utilizamos AutoGluon, que probó diferentes modelos y seleccionó el que obtuvo mejor desempeño. Para un proyecto académico también me permitió concentrarme en el ciclo completo del modelo y no solamente en la selección del algoritmo.</w:t>
      </w:r>
    </w:p>
    <w:p w14:paraId="2EEB5DA4" w14:textId="0FF717CA"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 xml:space="preserve"> </w:t>
      </w:r>
    </w:p>
    <w:p w14:paraId="16741ED1"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Explícame brevemente cómo está construida la solución.</w:t>
      </w:r>
    </w:p>
    <w:p w14:paraId="7FCF0147"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4370FA54"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Tenemos el dataset de Titanic como entrada, después se realiza el entrenamiento con AutoGluon y se genera el modelo. Ese modelo se expone mediante FastAPI como un servicio REST. La aplicación se puede ejecutar dentro de Docker y alrededor de la API agregamos monitoreo, logs, alertas y MLflow para tener trazabilidad del ciclo de vida del modelo.</w:t>
      </w:r>
    </w:p>
    <w:p w14:paraId="59F9381A"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1A10C7D3" w14:textId="7BB7EC82"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¿Qué diferencia existe entre tener simplemente un modelo funcionando y tener una solución con MLOps?</w:t>
      </w:r>
    </w:p>
    <w:p w14:paraId="10CE968A"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6071D80A"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La diferencia principal es la operación. Un modelo puede funcionar correctamente cuando lo entrenamos, pero después pueden cambiar los datos, aumentar los errores o subir la latencia. MLOps permite monitorear esas condiciones, registrar lo que sucede y establecer procesos para responder ante problemas. Es llevar el modelo de un experimento hacia una operación controlada.</w:t>
      </w:r>
    </w:p>
    <w:p w14:paraId="59F90141"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00EF8368" w14:textId="48EA2778"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¿Qué indicadores definiste para saber si el sistema está funcionando correctamente?</w:t>
      </w:r>
    </w:p>
    <w:p w14:paraId="7F90D52A"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724EA8C9"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Principalmente monitoreamos la latencia de las predicciones, errores de ejecución, solicitudes con datos inválidos y el estado de las predicciones. También dejamos configurado un umbral de accuracy para evaluar el desempeño del modelo cuando tengamos datos reales con los que podamos comparar las predicciones.</w:t>
      </w:r>
    </w:p>
    <w:p w14:paraId="0A7F63D4"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0B377B0B" w14:textId="40B21293"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Supongamos que la API empieza a tener problemas. ¿Cómo detectaría el sistema esa situación?</w:t>
      </w:r>
    </w:p>
    <w:p w14:paraId="6A780300"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19180513"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El monitor compara las métricas contra determinados umbrales. Por ejemplo, si la latencia supera los dos segundos genera una advertencia. Si ocurre un error durante la ejecución se considera crítico. También tenemos validaciones para detectar datos inválidos. La intención es que no todas las alertas tengan la misma prioridad, sino que se puedan clasificar según el impacto operativo.</w:t>
      </w:r>
    </w:p>
    <w:p w14:paraId="3A139361"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681C0F29" w14:textId="542567FF"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¿Por qué consideraste necesario crear un dashboard?</w:t>
      </w:r>
    </w:p>
    <w:p w14:paraId="177E7E8D"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6AC994DA"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Porque los logs son útiles para investigar, pero no son la mejor forma de visualizar el estado general del servicio. El dashboard permite ver rápidamente el número de solicitudes, latencia, errores y alertas. En nuestro caso utilizamos Streamlit y Plotly para representar estas métricas de una manera más fácil de interpretar.</w:t>
      </w:r>
    </w:p>
    <w:p w14:paraId="3D0D84C9"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566DE6F2" w14:textId="1C09BFBD"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Hablemos de MLflow. ¿Qué problema resuelve dentro de tu proyecto?</w:t>
      </w:r>
    </w:p>
    <w:p w14:paraId="5141A948"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5F08010D"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MLflow nos ayuda principalmente con la trazabilidad del ciclo de vida del modelo. Podemos registrar experimentos, métricas, parámetros y versiones del modelo. Esto es importante porque permite saber con qué configuración se generó un modelo y posteriormente reproducir o comparar experimentos.</w:t>
      </w:r>
    </w:p>
    <w:p w14:paraId="3F969202"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69E107AD" w14:textId="4AABE5AA"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lastRenderedPageBreak/>
        <w:t>Entrevistador: Si después del despliegue los datos comienzan a cambiar, ¿qué harías?</w:t>
      </w:r>
    </w:p>
    <w:p w14:paraId="78F06B16"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3A4912C5"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Primero comprobaría si el cambio es realmente significativo y si afecta variables importantes del modelo. Por ejemplo, podríamos comparar la distribución de Pclass, Age, Fare o Sex respecto a los datos de entrenamiento. Si el drift es importante, generaría una alerta y evaluaría si es necesario reentrenar el modelo con datos más recientes.</w:t>
      </w:r>
    </w:p>
    <w:p w14:paraId="694AA86E"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64D168A5" w14:textId="0E6C3C1C"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Supongamos que el modelo comienza a producir errores en producción. ¿Cuál sería tu procedimiento?</w:t>
      </w:r>
    </w:p>
    <w:p w14:paraId="50A86B5D"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682BBE6D"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Primero identificaría la causa utilizando los logs y métricas. Si es un problema de datos, corregiría la entrada o los parámetros. Si el problema está relacionado con una nueva versión del modelo, consideraría hacer rollback a una versión estable. La idea es primero recuperar el servicio y después investigar la causa raíz con mayor detalle.</w:t>
      </w:r>
    </w:p>
    <w:p w14:paraId="73A6B5A8"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250470AF" w14:textId="702C6EE2"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¿Qué aspectos de gobierno de IA considerarías importantes?</w:t>
      </w:r>
    </w:p>
    <w:p w14:paraId="3663B1BB"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29A629B4"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Principalmente trazabilidad, control de versiones, protección de los datos y responsabilidad sobre las decisiones del modelo. También considero importante documentar cómo fue entrenado el modelo, qué variables utiliza y cuáles son sus limitaciones. En un proyecto real agregaría controles de acceso, gestión de secretos y auditoría.</w:t>
      </w:r>
    </w:p>
    <w:p w14:paraId="0C41A6EA" w14:textId="77777777" w:rsid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p>
    <w:p w14:paraId="54CEECD1" w14:textId="5D93DAE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Entrevistador: ¿qué consideras que demuestra este proyecto sobre tus capacidades como profesional de IA?</w:t>
      </w:r>
    </w:p>
    <w:p w14:paraId="215FF328" w14:textId="77777777" w:rsidR="0027133B" w:rsidRPr="0027133B" w:rsidRDefault="0027133B" w:rsidP="0027133B">
      <w:pPr>
        <w:spacing w:after="0" w:line="360" w:lineRule="atLeast"/>
        <w:rPr>
          <w:rFonts w:ascii="Helvetica Neue" w:eastAsia="Times New Roman" w:hAnsi="Helvetica Neue" w:cs="Times New Roman"/>
          <w:color w:val="1F1F1F"/>
          <w:kern w:val="0"/>
          <w:sz w:val="26"/>
          <w:szCs w:val="26"/>
          <w14:ligatures w14:val="none"/>
        </w:rPr>
      </w:pPr>
      <w:r w:rsidRPr="0027133B">
        <w:rPr>
          <w:rFonts w:ascii="Helvetica Neue" w:eastAsia="Times New Roman" w:hAnsi="Helvetica Neue" w:cs="Times New Roman"/>
          <w:color w:val="1F1F1F"/>
          <w:kern w:val="0"/>
          <w:sz w:val="26"/>
          <w:szCs w:val="26"/>
          <w14:ligatures w14:val="none"/>
        </w:rPr>
        <w:t>Entrevistado:</w:t>
      </w:r>
    </w:p>
    <w:p w14:paraId="77EE0E77" w14:textId="34C6D5EC" w:rsidR="0027133B" w:rsidRPr="0027133B" w:rsidRDefault="0027133B" w:rsidP="00222B9C">
      <w:pPr>
        <w:spacing w:after="0" w:line="360" w:lineRule="atLeast"/>
        <w:rPr>
          <w:rFonts w:ascii="Times New Roman" w:eastAsia="Times New Roman" w:hAnsi="Times New Roman" w:cs="Times New Roman"/>
          <w:kern w:val="0"/>
          <w14:ligatures w14:val="none"/>
        </w:rPr>
      </w:pPr>
      <w:r w:rsidRPr="0027133B">
        <w:rPr>
          <w:rFonts w:ascii="Helvetica Neue" w:eastAsia="Times New Roman" w:hAnsi="Helvetica Neue" w:cs="Times New Roman"/>
          <w:color w:val="1F1F1F"/>
          <w:kern w:val="0"/>
          <w:sz w:val="26"/>
          <w:szCs w:val="26"/>
          <w14:ligatures w14:val="none"/>
        </w:rPr>
        <w:t xml:space="preserve">Creo que demuestra que no solamente sé entrenar un modelo, sino que entiendo lo que ocurre después. Actualmente en IA se busca cada vez más integrar Machine Learning con ingeniería de software, nube, observabilidad y MLOps. Este proyecto me permitió trabajar precisamente esa parte: convertir un modelo en un servicio que pueda ser desplegado, monitoreado, versionado y eventualmente mejorado de forma controlada. </w:t>
      </w:r>
    </w:p>
    <w:p w14:paraId="6B65BF08" w14:textId="77777777" w:rsidR="00E41F8E" w:rsidRDefault="00E41F8E"/>
    <w:sectPr w:rsidR="00E41F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3B"/>
    <w:rsid w:val="00222B9C"/>
    <w:rsid w:val="0027133B"/>
    <w:rsid w:val="00380F2B"/>
    <w:rsid w:val="00781A4B"/>
    <w:rsid w:val="00866987"/>
    <w:rsid w:val="00BE2DB8"/>
    <w:rsid w:val="00E24FC3"/>
    <w:rsid w:val="00E41F8E"/>
    <w:rsid w:val="00F05EC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51D1ACB3"/>
  <w15:chartTrackingRefBased/>
  <w15:docId w15:val="{61661E9B-1876-034E-84F2-155769A1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3B"/>
    <w:rPr>
      <w:rFonts w:eastAsiaTheme="majorEastAsia" w:cstheme="majorBidi"/>
      <w:color w:val="272727" w:themeColor="text1" w:themeTint="D8"/>
    </w:rPr>
  </w:style>
  <w:style w:type="paragraph" w:styleId="Title">
    <w:name w:val="Title"/>
    <w:basedOn w:val="Normal"/>
    <w:next w:val="Normal"/>
    <w:link w:val="TitleChar"/>
    <w:uiPriority w:val="10"/>
    <w:qFormat/>
    <w:rsid w:val="0027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3B"/>
    <w:pPr>
      <w:spacing w:before="160"/>
      <w:jc w:val="center"/>
    </w:pPr>
    <w:rPr>
      <w:i/>
      <w:iCs/>
      <w:color w:val="404040" w:themeColor="text1" w:themeTint="BF"/>
    </w:rPr>
  </w:style>
  <w:style w:type="character" w:customStyle="1" w:styleId="QuoteChar">
    <w:name w:val="Quote Char"/>
    <w:basedOn w:val="DefaultParagraphFont"/>
    <w:link w:val="Quote"/>
    <w:uiPriority w:val="29"/>
    <w:rsid w:val="0027133B"/>
    <w:rPr>
      <w:i/>
      <w:iCs/>
      <w:color w:val="404040" w:themeColor="text1" w:themeTint="BF"/>
    </w:rPr>
  </w:style>
  <w:style w:type="paragraph" w:styleId="ListParagraph">
    <w:name w:val="List Paragraph"/>
    <w:basedOn w:val="Normal"/>
    <w:uiPriority w:val="34"/>
    <w:qFormat/>
    <w:rsid w:val="0027133B"/>
    <w:pPr>
      <w:ind w:left="720"/>
      <w:contextualSpacing/>
    </w:pPr>
  </w:style>
  <w:style w:type="character" w:styleId="IntenseEmphasis">
    <w:name w:val="Intense Emphasis"/>
    <w:basedOn w:val="DefaultParagraphFont"/>
    <w:uiPriority w:val="21"/>
    <w:qFormat/>
    <w:rsid w:val="0027133B"/>
    <w:rPr>
      <w:i/>
      <w:iCs/>
      <w:color w:val="0F4761" w:themeColor="accent1" w:themeShade="BF"/>
    </w:rPr>
  </w:style>
  <w:style w:type="paragraph" w:styleId="IntenseQuote">
    <w:name w:val="Intense Quote"/>
    <w:basedOn w:val="Normal"/>
    <w:next w:val="Normal"/>
    <w:link w:val="IntenseQuoteChar"/>
    <w:uiPriority w:val="30"/>
    <w:qFormat/>
    <w:rsid w:val="00271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3B"/>
    <w:rPr>
      <w:i/>
      <w:iCs/>
      <w:color w:val="0F4761" w:themeColor="accent1" w:themeShade="BF"/>
    </w:rPr>
  </w:style>
  <w:style w:type="character" w:styleId="IntenseReference">
    <w:name w:val="Intense Reference"/>
    <w:basedOn w:val="DefaultParagraphFont"/>
    <w:uiPriority w:val="32"/>
    <w:qFormat/>
    <w:rsid w:val="0027133B"/>
    <w:rPr>
      <w:b/>
      <w:bCs/>
      <w:smallCaps/>
      <w:color w:val="0F4761" w:themeColor="accent1" w:themeShade="BF"/>
      <w:spacing w:val="5"/>
    </w:rPr>
  </w:style>
  <w:style w:type="paragraph" w:customStyle="1" w:styleId="query-text-line">
    <w:name w:val="query-text-line"/>
    <w:basedOn w:val="Normal"/>
    <w:rsid w:val="002713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RAMOS ACUNA</dc:creator>
  <cp:keywords/>
  <dc:description/>
  <cp:lastModifiedBy>RAUL RAMOS ACUNA</cp:lastModifiedBy>
  <cp:revision>4</cp:revision>
  <dcterms:created xsi:type="dcterms:W3CDTF">2026-08-02T23:10:00Z</dcterms:created>
  <dcterms:modified xsi:type="dcterms:W3CDTF">2026-08-03T14:34:00Z</dcterms:modified>
</cp:coreProperties>
</file>