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0FCCA" w14:textId="2AC2DBD3" w:rsidR="00C911F5" w:rsidRPr="00244566" w:rsidRDefault="000252B5">
      <w:pPr>
        <w:rPr>
          <w:b/>
          <w:bCs/>
        </w:rPr>
      </w:pPr>
      <w:r w:rsidRPr="00244566">
        <w:rPr>
          <w:b/>
          <w:bCs/>
        </w:rPr>
        <w:t>Project 1 – Group 3</w:t>
      </w:r>
    </w:p>
    <w:p w14:paraId="19F20ABC" w14:textId="6D9CB448" w:rsidR="00244566" w:rsidRDefault="00244566">
      <w:r w:rsidRPr="00244566">
        <w:rPr>
          <w:b/>
          <w:bCs/>
        </w:rPr>
        <w:t>Project Title:</w:t>
      </w:r>
      <w:r>
        <w:t xml:space="preserve">  </w:t>
      </w:r>
      <w:r w:rsidR="00B06BA3">
        <w:t>Movies/Tv Series Trends using IM</w:t>
      </w:r>
      <w:r w:rsidR="00B85B97">
        <w:t>D</w:t>
      </w:r>
      <w:r w:rsidR="00B06BA3">
        <w:t>b</w:t>
      </w:r>
    </w:p>
    <w:p w14:paraId="435EB5C9" w14:textId="77777777" w:rsidR="00244566" w:rsidRDefault="00244566" w:rsidP="00244566">
      <w:r w:rsidRPr="00244566">
        <w:rPr>
          <w:b/>
          <w:bCs/>
        </w:rPr>
        <w:t>Team Members:</w:t>
      </w:r>
      <w:r>
        <w:t xml:space="preserve"> Robin Ryan, Tray Crusciel, Jim Lao &amp; Darrell Collins</w:t>
      </w:r>
    </w:p>
    <w:p w14:paraId="0C3E0BFE" w14:textId="4F7773AF" w:rsidR="00244566" w:rsidRPr="00244566" w:rsidRDefault="00244566">
      <w:pPr>
        <w:rPr>
          <w:b/>
          <w:bCs/>
        </w:rPr>
      </w:pPr>
      <w:r w:rsidRPr="00244566">
        <w:rPr>
          <w:b/>
          <w:bCs/>
        </w:rPr>
        <w:t>Project Description:</w:t>
      </w:r>
    </w:p>
    <w:p w14:paraId="7F3A8540" w14:textId="6BC3455A" w:rsidR="00244566" w:rsidRDefault="00244566">
      <w:r>
        <w:t xml:space="preserve">Analyzing </w:t>
      </w:r>
      <w:r w:rsidR="00C96E95">
        <w:t xml:space="preserve">movie/tv trends based on data from IMDb.  </w:t>
      </w:r>
      <w:r w:rsidR="00DE7CD7">
        <w:t>We will look at average ratings, votes, genre, # of seasons, and other data</w:t>
      </w:r>
      <w:r w:rsidR="00B85B97">
        <w:t xml:space="preserve"> provided by IMDb.</w:t>
      </w:r>
    </w:p>
    <w:p w14:paraId="7A2F4B0B" w14:textId="1BB600AB" w:rsidR="00244566" w:rsidRDefault="00244566">
      <w:pPr>
        <w:rPr>
          <w:b/>
          <w:bCs/>
        </w:rPr>
      </w:pPr>
      <w:r w:rsidRPr="00244566">
        <w:rPr>
          <w:b/>
          <w:bCs/>
        </w:rPr>
        <w:t>Research questions to answer:</w:t>
      </w:r>
    </w:p>
    <w:p w14:paraId="7529DA44" w14:textId="1C7F336B" w:rsidR="0033000A" w:rsidRDefault="00B00A2F" w:rsidP="00B23855">
      <w:pPr>
        <w:pStyle w:val="ListParagraph"/>
        <w:numPr>
          <w:ilvl w:val="0"/>
          <w:numId w:val="5"/>
        </w:numPr>
      </w:pPr>
      <w:r>
        <w:t>Which genres/types receive the highest ratings?</w:t>
      </w:r>
    </w:p>
    <w:p w14:paraId="0FBEAA93" w14:textId="6C4138D5" w:rsidR="00B00A2F" w:rsidRDefault="008F09E2" w:rsidP="00B23855">
      <w:pPr>
        <w:pStyle w:val="ListParagraph"/>
        <w:numPr>
          <w:ilvl w:val="0"/>
          <w:numId w:val="5"/>
        </w:numPr>
      </w:pPr>
      <w:r>
        <w:t xml:space="preserve">Does length of series impact </w:t>
      </w:r>
      <w:r w:rsidR="00F30532">
        <w:t>ratings or votes?</w:t>
      </w:r>
    </w:p>
    <w:p w14:paraId="0EBECCAD" w14:textId="47161062" w:rsidR="00F30532" w:rsidRDefault="00A2791E" w:rsidP="00B23855">
      <w:pPr>
        <w:pStyle w:val="ListParagraph"/>
        <w:numPr>
          <w:ilvl w:val="0"/>
          <w:numId w:val="5"/>
        </w:numPr>
      </w:pPr>
      <w:r>
        <w:t xml:space="preserve">Does age of the </w:t>
      </w:r>
      <w:r w:rsidR="00672884">
        <w:t>movie/series impact rating or votes?</w:t>
      </w:r>
    </w:p>
    <w:p w14:paraId="125B0F76" w14:textId="4061F8EB" w:rsidR="00672884" w:rsidRDefault="00672884" w:rsidP="00B23855">
      <w:pPr>
        <w:pStyle w:val="ListParagraph"/>
        <w:numPr>
          <w:ilvl w:val="0"/>
          <w:numId w:val="5"/>
        </w:numPr>
      </w:pPr>
      <w:r>
        <w:t>Do remakes receive higher ratings than originals?</w:t>
      </w:r>
    </w:p>
    <w:p w14:paraId="044BEE5E" w14:textId="442FC85D" w:rsidR="00672884" w:rsidRDefault="00017386" w:rsidP="00B23855">
      <w:pPr>
        <w:pStyle w:val="ListParagraph"/>
        <w:numPr>
          <w:ilvl w:val="0"/>
          <w:numId w:val="5"/>
        </w:numPr>
      </w:pPr>
      <w:r>
        <w:t>Do directors have impact of ratings/votes?</w:t>
      </w:r>
    </w:p>
    <w:p w14:paraId="763DD4A8" w14:textId="50C21216" w:rsidR="00017386" w:rsidRDefault="005D2739" w:rsidP="00B23855">
      <w:pPr>
        <w:pStyle w:val="ListParagraph"/>
        <w:numPr>
          <w:ilvl w:val="0"/>
          <w:numId w:val="5"/>
        </w:numPr>
      </w:pPr>
      <w:r>
        <w:t>Difference between ratings and votes?</w:t>
      </w:r>
    </w:p>
    <w:p w14:paraId="2FEE3614" w14:textId="77777777" w:rsidR="00A743FD" w:rsidRDefault="00C9663C">
      <w:r w:rsidRPr="00C9663C">
        <w:rPr>
          <w:b/>
          <w:bCs/>
        </w:rPr>
        <w:t>Datasets to be used:</w:t>
      </w:r>
      <w:r>
        <w:t xml:space="preserve"> </w:t>
      </w:r>
    </w:p>
    <w:p w14:paraId="19D34D99" w14:textId="04634AF9" w:rsidR="00C9663C" w:rsidRDefault="00B85B97">
      <w:r>
        <w:t>IMDb – non-commercial data sets</w:t>
      </w:r>
    </w:p>
    <w:p w14:paraId="7C562FB8" w14:textId="4AF7D9FA" w:rsidR="00C9663C" w:rsidRPr="00C9663C" w:rsidRDefault="00C9663C">
      <w:pPr>
        <w:rPr>
          <w:b/>
          <w:bCs/>
        </w:rPr>
      </w:pPr>
      <w:r w:rsidRPr="00C9663C">
        <w:rPr>
          <w:b/>
          <w:bCs/>
        </w:rPr>
        <w:t>Breakdown of tasks:</w:t>
      </w:r>
    </w:p>
    <w:p w14:paraId="61D2EEC2" w14:textId="61E26138" w:rsidR="00C9663C" w:rsidRDefault="00B85B97" w:rsidP="005E785B">
      <w:pPr>
        <w:pStyle w:val="ListParagraph"/>
        <w:numPr>
          <w:ilvl w:val="0"/>
          <w:numId w:val="4"/>
        </w:numPr>
      </w:pPr>
      <w:r>
        <w:t>Data download – tab delimited files</w:t>
      </w:r>
      <w:r w:rsidR="00633421">
        <w:t xml:space="preserve"> (Robin)</w:t>
      </w:r>
    </w:p>
    <w:p w14:paraId="5F3669B9" w14:textId="02412593" w:rsidR="00C9663C" w:rsidRDefault="00C9663C" w:rsidP="005E785B">
      <w:pPr>
        <w:pStyle w:val="ListParagraph"/>
        <w:numPr>
          <w:ilvl w:val="0"/>
          <w:numId w:val="4"/>
        </w:numPr>
      </w:pPr>
      <w:r>
        <w:t>Clean the data</w:t>
      </w:r>
    </w:p>
    <w:p w14:paraId="17916066" w14:textId="0C4419BA" w:rsidR="00C9663C" w:rsidRDefault="00C9663C" w:rsidP="005E785B">
      <w:pPr>
        <w:pStyle w:val="ListParagraph"/>
        <w:numPr>
          <w:ilvl w:val="0"/>
          <w:numId w:val="4"/>
        </w:numPr>
      </w:pPr>
      <w:r>
        <w:t>Summarize the data</w:t>
      </w:r>
    </w:p>
    <w:p w14:paraId="6CF3CD05" w14:textId="710542A2" w:rsidR="007967E0" w:rsidRDefault="007967E0" w:rsidP="005E785B">
      <w:pPr>
        <w:pStyle w:val="ListParagraph"/>
        <w:numPr>
          <w:ilvl w:val="0"/>
          <w:numId w:val="4"/>
        </w:numPr>
      </w:pPr>
      <w:r>
        <w:t>Analyze the data</w:t>
      </w:r>
    </w:p>
    <w:p w14:paraId="1B0B75F4" w14:textId="498E237A" w:rsidR="00C9663C" w:rsidRDefault="00C9663C" w:rsidP="005E785B">
      <w:pPr>
        <w:pStyle w:val="ListParagraph"/>
        <w:numPr>
          <w:ilvl w:val="0"/>
          <w:numId w:val="4"/>
        </w:numPr>
      </w:pPr>
      <w:r>
        <w:t>Get conclusions from the data – does it answer our questions?</w:t>
      </w:r>
    </w:p>
    <w:p w14:paraId="0F73500D" w14:textId="77A368B6" w:rsidR="00C9663C" w:rsidRDefault="00C9663C" w:rsidP="005E785B">
      <w:pPr>
        <w:pStyle w:val="ListParagraph"/>
        <w:numPr>
          <w:ilvl w:val="0"/>
          <w:numId w:val="4"/>
        </w:numPr>
      </w:pPr>
      <w:r>
        <w:t>Build the visualizations</w:t>
      </w:r>
    </w:p>
    <w:p w14:paraId="07571A63" w14:textId="01C02DC1" w:rsidR="000252B5" w:rsidRDefault="00C9663C" w:rsidP="005E785B">
      <w:pPr>
        <w:pStyle w:val="ListParagraph"/>
        <w:numPr>
          <w:ilvl w:val="0"/>
          <w:numId w:val="4"/>
        </w:numPr>
      </w:pPr>
      <w:r>
        <w:t>Create the Presentation</w:t>
      </w:r>
    </w:p>
    <w:sectPr w:rsidR="0002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1381"/>
    <w:multiLevelType w:val="hybridMultilevel"/>
    <w:tmpl w:val="F23C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899"/>
    <w:multiLevelType w:val="hybridMultilevel"/>
    <w:tmpl w:val="6E0A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B1C41"/>
    <w:multiLevelType w:val="hybridMultilevel"/>
    <w:tmpl w:val="55C60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D0AB2"/>
    <w:multiLevelType w:val="hybridMultilevel"/>
    <w:tmpl w:val="03C2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27549"/>
    <w:multiLevelType w:val="hybridMultilevel"/>
    <w:tmpl w:val="965EF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298860">
    <w:abstractNumId w:val="1"/>
  </w:num>
  <w:num w:numId="2" w16cid:durableId="1320815003">
    <w:abstractNumId w:val="2"/>
  </w:num>
  <w:num w:numId="3" w16cid:durableId="957109189">
    <w:abstractNumId w:val="4"/>
  </w:num>
  <w:num w:numId="4" w16cid:durableId="971525067">
    <w:abstractNumId w:val="3"/>
  </w:num>
  <w:num w:numId="5" w16cid:durableId="15599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B5"/>
    <w:rsid w:val="00017386"/>
    <w:rsid w:val="000252B5"/>
    <w:rsid w:val="00173643"/>
    <w:rsid w:val="00244566"/>
    <w:rsid w:val="002D06CC"/>
    <w:rsid w:val="0033000A"/>
    <w:rsid w:val="00457D25"/>
    <w:rsid w:val="004E378E"/>
    <w:rsid w:val="005760B1"/>
    <w:rsid w:val="005C2EBB"/>
    <w:rsid w:val="005D2739"/>
    <w:rsid w:val="005E785B"/>
    <w:rsid w:val="00633421"/>
    <w:rsid w:val="00672884"/>
    <w:rsid w:val="0069453E"/>
    <w:rsid w:val="00744551"/>
    <w:rsid w:val="007967E0"/>
    <w:rsid w:val="007B144A"/>
    <w:rsid w:val="0081293B"/>
    <w:rsid w:val="008F09E2"/>
    <w:rsid w:val="009D2637"/>
    <w:rsid w:val="00A2791E"/>
    <w:rsid w:val="00A743FD"/>
    <w:rsid w:val="00AC2AB8"/>
    <w:rsid w:val="00B00A2F"/>
    <w:rsid w:val="00B06BA3"/>
    <w:rsid w:val="00B23855"/>
    <w:rsid w:val="00B85B97"/>
    <w:rsid w:val="00C911F5"/>
    <w:rsid w:val="00C9663C"/>
    <w:rsid w:val="00C96E95"/>
    <w:rsid w:val="00D36D16"/>
    <w:rsid w:val="00D810A0"/>
    <w:rsid w:val="00DE7CD7"/>
    <w:rsid w:val="00E154F7"/>
    <w:rsid w:val="00F30532"/>
    <w:rsid w:val="00F34922"/>
    <w:rsid w:val="00FD29B4"/>
    <w:rsid w:val="00FD75BA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E8D0"/>
  <w15:chartTrackingRefBased/>
  <w15:docId w15:val="{52FB3C8B-9CD5-432B-90E3-F650D61C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2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Ryan</dc:creator>
  <cp:keywords/>
  <dc:description/>
  <cp:lastModifiedBy>Robin Ryan</cp:lastModifiedBy>
  <cp:revision>30</cp:revision>
  <dcterms:created xsi:type="dcterms:W3CDTF">2024-05-07T00:59:00Z</dcterms:created>
  <dcterms:modified xsi:type="dcterms:W3CDTF">2024-05-10T02:03:00Z</dcterms:modified>
</cp:coreProperties>
</file>