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78FDC" w14:textId="54435FB8" w:rsidR="00EC11D9" w:rsidRDefault="719362D4" w:rsidP="3E91BF80">
      <w:pPr>
        <w:pStyle w:val="Heading1"/>
        <w:spacing w:before="322" w:after="322"/>
        <w:jc w:val="center"/>
        <w:rPr>
          <w:rFonts w:ascii="Aptos" w:eastAsia="Aptos" w:hAnsi="Aptos" w:cs="Aptos"/>
          <w:b/>
          <w:bCs/>
          <w:sz w:val="48"/>
          <w:szCs w:val="48"/>
        </w:rPr>
      </w:pPr>
      <w:r w:rsidRPr="3E91BF80">
        <w:rPr>
          <w:rFonts w:ascii="Aptos" w:eastAsia="Aptos" w:hAnsi="Aptos" w:cs="Aptos"/>
          <w:b/>
          <w:bCs/>
          <w:sz w:val="48"/>
          <w:szCs w:val="48"/>
        </w:rPr>
        <w:t>Idea</w:t>
      </w:r>
      <w:r w:rsidR="2AF13CDE" w:rsidRPr="3E91BF80">
        <w:rPr>
          <w:rFonts w:ascii="Aptos" w:eastAsia="Aptos" w:hAnsi="Aptos" w:cs="Aptos"/>
          <w:b/>
          <w:bCs/>
          <w:sz w:val="48"/>
          <w:szCs w:val="48"/>
        </w:rPr>
        <w:t xml:space="preserve">tion phase </w:t>
      </w:r>
    </w:p>
    <w:p w14:paraId="0A2EA11C" w14:textId="5C315FF6" w:rsidR="00EC11D9" w:rsidRDefault="2AF13CDE" w:rsidP="3E91BF80">
      <w:pPr>
        <w:pStyle w:val="Heading1"/>
        <w:spacing w:before="322" w:after="322"/>
        <w:jc w:val="center"/>
        <w:rPr>
          <w:rFonts w:ascii="Aptos" w:eastAsia="Aptos" w:hAnsi="Aptos" w:cs="Aptos"/>
          <w:b/>
          <w:bCs/>
          <w:sz w:val="48"/>
          <w:szCs w:val="48"/>
        </w:rPr>
      </w:pPr>
      <w:r w:rsidRPr="3E91BF80">
        <w:rPr>
          <w:rFonts w:ascii="Aptos" w:eastAsia="Aptos" w:hAnsi="Aptos" w:cs="Aptos"/>
          <w:b/>
          <w:bCs/>
          <w:sz w:val="48"/>
          <w:szCs w:val="48"/>
        </w:rPr>
        <w:t>Enchanted wings &amp; idea prio</w:t>
      </w:r>
      <w:r w:rsidR="69D6E931" w:rsidRPr="3E91BF80">
        <w:rPr>
          <w:rFonts w:ascii="Aptos" w:eastAsia="Aptos" w:hAnsi="Aptos" w:cs="Aptos"/>
          <w:b/>
          <w:bCs/>
          <w:sz w:val="48"/>
          <w:szCs w:val="48"/>
        </w:rPr>
        <w:t xml:space="preserve">ritization template </w:t>
      </w:r>
      <w:r w:rsidRPr="3E91BF80">
        <w:rPr>
          <w:rFonts w:ascii="Aptos" w:eastAsia="Aptos" w:hAnsi="Aptos" w:cs="Aptos"/>
          <w:b/>
          <w:bCs/>
          <w:sz w:val="48"/>
          <w:szCs w:val="48"/>
        </w:rPr>
        <w:t xml:space="preserve"> </w:t>
      </w:r>
    </w:p>
    <w:p w14:paraId="2CACB5FF" w14:textId="754D2470" w:rsidR="00EC11D9" w:rsidRDefault="00EC11D9" w:rsidP="3E91BF80"/>
    <w:p w14:paraId="096E7B7B" w14:textId="73485797" w:rsidR="00EC11D9" w:rsidRDefault="719362D4" w:rsidP="3E91BF80">
      <w:pPr>
        <w:spacing w:before="240" w:after="240"/>
      </w:pPr>
      <w:r w:rsidRPr="3E91BF80">
        <w:rPr>
          <w:rFonts w:ascii="Aptos" w:eastAsia="Aptos" w:hAnsi="Aptos" w:cs="Aptos"/>
          <w:b/>
          <w:bCs/>
        </w:rPr>
        <w:t>Date</w:t>
      </w:r>
      <w:r w:rsidRPr="3E91BF80">
        <w:rPr>
          <w:rFonts w:ascii="Aptos" w:eastAsia="Aptos" w:hAnsi="Aptos" w:cs="Aptos"/>
        </w:rPr>
        <w:t>: 27 June 2025</w:t>
      </w:r>
      <w:r w:rsidR="00000000">
        <w:br/>
      </w:r>
      <w:r w:rsidRPr="3E91BF80">
        <w:rPr>
          <w:rFonts w:ascii="Aptos" w:eastAsia="Aptos" w:hAnsi="Aptos" w:cs="Aptos"/>
          <w:b/>
          <w:bCs/>
        </w:rPr>
        <w:t>Team ID</w:t>
      </w:r>
      <w:r w:rsidR="408DF248" w:rsidRPr="3E91BF80">
        <w:rPr>
          <w:rFonts w:ascii="Aptos" w:eastAsia="Aptos" w:hAnsi="Aptos" w:cs="Aptos"/>
          <w:b/>
          <w:bCs/>
        </w:rPr>
        <w:t xml:space="preserve"> </w:t>
      </w:r>
      <w:r w:rsidRPr="3E91BF80">
        <w:rPr>
          <w:rFonts w:ascii="Aptos" w:eastAsia="Aptos" w:hAnsi="Aptos" w:cs="Aptos"/>
        </w:rPr>
        <w:t>:</w:t>
      </w:r>
      <w:r w:rsidR="408DF248" w:rsidRPr="3E91BF80">
        <w:rPr>
          <w:rFonts w:ascii="Aptos" w:eastAsia="Aptos" w:hAnsi="Aptos" w:cs="Aptos"/>
        </w:rPr>
        <w:t xml:space="preserve"> </w:t>
      </w:r>
      <w:r w:rsidR="4D3514F7" w:rsidRPr="3E91BF80">
        <w:rPr>
          <w:rFonts w:ascii="Aptos" w:eastAsia="Aptos" w:hAnsi="Aptos" w:cs="Aptos"/>
        </w:rPr>
        <w:t>LTVIP2025TMID</w:t>
      </w:r>
      <w:r w:rsidR="00EE1C1D">
        <w:rPr>
          <w:rFonts w:ascii="Aptos" w:eastAsia="Aptos" w:hAnsi="Aptos" w:cs="Aptos"/>
        </w:rPr>
        <w:t>33796</w:t>
      </w:r>
      <w:r w:rsidR="00000000">
        <w:br/>
      </w:r>
      <w:r w:rsidRPr="3E91BF80">
        <w:rPr>
          <w:rFonts w:ascii="Aptos" w:eastAsia="Aptos" w:hAnsi="Aptos" w:cs="Aptos"/>
          <w:b/>
          <w:bCs/>
        </w:rPr>
        <w:t>Project Name</w:t>
      </w:r>
      <w:r w:rsidRPr="3E91BF80">
        <w:rPr>
          <w:rFonts w:ascii="Aptos" w:eastAsia="Aptos" w:hAnsi="Aptos" w:cs="Aptos"/>
        </w:rPr>
        <w:t>: Enchanted Wings: Marvels of Butterfly Species</w:t>
      </w:r>
      <w:r w:rsidR="00000000">
        <w:br/>
      </w:r>
      <w:r w:rsidRPr="3E91BF80">
        <w:rPr>
          <w:rFonts w:ascii="Aptos" w:eastAsia="Aptos" w:hAnsi="Aptos" w:cs="Aptos"/>
          <w:b/>
          <w:bCs/>
        </w:rPr>
        <w:t>Maximum Marks</w:t>
      </w:r>
      <w:r w:rsidRPr="3E91BF80">
        <w:rPr>
          <w:rFonts w:ascii="Aptos" w:eastAsia="Aptos" w:hAnsi="Aptos" w:cs="Aptos"/>
        </w:rPr>
        <w:t>: 4 Marks</w:t>
      </w:r>
    </w:p>
    <w:p w14:paraId="206EF353" w14:textId="6F157960" w:rsidR="00EC11D9" w:rsidRDefault="719362D4" w:rsidP="3E91BF80">
      <w:pPr>
        <w:pStyle w:val="Heading2"/>
        <w:spacing w:before="299" w:after="299"/>
      </w:pPr>
      <w:r w:rsidRPr="3E91BF80">
        <w:rPr>
          <w:rFonts w:ascii="Aptos" w:eastAsia="Aptos" w:hAnsi="Aptos" w:cs="Aptos"/>
          <w:b/>
          <w:bCs/>
          <w:sz w:val="36"/>
          <w:szCs w:val="36"/>
        </w:rPr>
        <w:t>Overview</w:t>
      </w:r>
    </w:p>
    <w:p w14:paraId="66E3EEA7" w14:textId="6DE9423E" w:rsidR="00EC11D9" w:rsidRDefault="719362D4" w:rsidP="3E91BF80">
      <w:pPr>
        <w:spacing w:before="240" w:after="240"/>
      </w:pPr>
      <w:r w:rsidRPr="3E91BF80">
        <w:rPr>
          <w:rFonts w:ascii="Aptos" w:eastAsia="Aptos" w:hAnsi="Aptos" w:cs="Aptos"/>
        </w:rPr>
        <w:t>Enchanted Wings uses transfer learning to classify 6499 images across 75 butterfly species, supporting biodiversity monitoring, ecological research, and citizen science through efficient species identification.</w:t>
      </w:r>
    </w:p>
    <w:p w14:paraId="64198B47" w14:textId="7314E56C" w:rsidR="00EC11D9" w:rsidRDefault="719362D4" w:rsidP="3E91BF80">
      <w:pPr>
        <w:pStyle w:val="Heading2"/>
        <w:spacing w:before="299" w:after="299"/>
      </w:pPr>
      <w:r w:rsidRPr="3E91BF80">
        <w:rPr>
          <w:rFonts w:ascii="Aptos" w:eastAsia="Aptos" w:hAnsi="Aptos" w:cs="Aptos"/>
          <w:b/>
          <w:bCs/>
          <w:sz w:val="36"/>
          <w:szCs w:val="36"/>
        </w:rPr>
        <w:t>Step-1: Team, Collaboration, Problem</w:t>
      </w:r>
    </w:p>
    <w:p w14:paraId="06F305D7" w14:textId="457545A0" w:rsidR="00EC11D9" w:rsidRDefault="719362D4" w:rsidP="3E91BF80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3E91BF80">
        <w:rPr>
          <w:rFonts w:ascii="Aptos" w:eastAsia="Aptos" w:hAnsi="Aptos" w:cs="Aptos"/>
          <w:b/>
          <w:bCs/>
        </w:rPr>
        <w:t>Team</w:t>
      </w:r>
      <w:r w:rsidRPr="3E91BF80">
        <w:rPr>
          <w:rFonts w:ascii="Aptos" w:eastAsia="Aptos" w:hAnsi="Aptos" w:cs="Aptos"/>
        </w:rPr>
        <w:t>: Data scientists, ecologists, app developers.</w:t>
      </w:r>
    </w:p>
    <w:p w14:paraId="3469EF31" w14:textId="3BF2BBF2" w:rsidR="00EC11D9" w:rsidRDefault="719362D4" w:rsidP="3E91BF80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3E91BF80">
        <w:rPr>
          <w:rFonts w:ascii="Aptos" w:eastAsia="Aptos" w:hAnsi="Aptos" w:cs="Aptos"/>
          <w:b/>
          <w:bCs/>
        </w:rPr>
        <w:t>Collaboration</w:t>
      </w:r>
      <w:r w:rsidRPr="3E91BF80">
        <w:rPr>
          <w:rFonts w:ascii="Aptos" w:eastAsia="Aptos" w:hAnsi="Aptos" w:cs="Aptos"/>
        </w:rPr>
        <w:t>: Virtual (Zoom, Miro) and in-person workshops.</w:t>
      </w:r>
    </w:p>
    <w:p w14:paraId="392CA81D" w14:textId="5C2FABE9" w:rsidR="00EC11D9" w:rsidRDefault="719362D4" w:rsidP="3E91BF80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3E91BF80">
        <w:rPr>
          <w:rFonts w:ascii="Aptos" w:eastAsia="Aptos" w:hAnsi="Aptos" w:cs="Aptos"/>
          <w:b/>
          <w:bCs/>
        </w:rPr>
        <w:t>Problem</w:t>
      </w:r>
      <w:r w:rsidRPr="3E91BF80">
        <w:rPr>
          <w:rFonts w:ascii="Aptos" w:eastAsia="Aptos" w:hAnsi="Aptos" w:cs="Aptos"/>
        </w:rPr>
        <w:t>: Build an accurate, accessible butterfly classification system for conservation, research, and public engagement.</w:t>
      </w:r>
    </w:p>
    <w:p w14:paraId="5C4424A4" w14:textId="352D9B53" w:rsidR="00EC11D9" w:rsidRDefault="719362D4" w:rsidP="3E91BF80">
      <w:pPr>
        <w:pStyle w:val="Heading2"/>
        <w:spacing w:before="299" w:after="299"/>
      </w:pPr>
      <w:r w:rsidRPr="3E91BF80">
        <w:rPr>
          <w:rFonts w:ascii="Aptos" w:eastAsia="Aptos" w:hAnsi="Aptos" w:cs="Aptos"/>
          <w:b/>
          <w:bCs/>
          <w:sz w:val="36"/>
          <w:szCs w:val="36"/>
        </w:rPr>
        <w:t>Step-2: Idea Generation &amp; Grouping</w:t>
      </w:r>
    </w:p>
    <w:p w14:paraId="17051ADA" w14:textId="33801BBD" w:rsidR="00EC11D9" w:rsidRDefault="719362D4" w:rsidP="3E91BF80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3E91BF80">
        <w:rPr>
          <w:rFonts w:ascii="Aptos" w:eastAsia="Aptos" w:hAnsi="Aptos" w:cs="Aptos"/>
          <w:b/>
          <w:bCs/>
        </w:rPr>
        <w:t>Session</w:t>
      </w:r>
      <w:r w:rsidRPr="3E91BF80">
        <w:rPr>
          <w:rFonts w:ascii="Aptos" w:eastAsia="Aptos" w:hAnsi="Aptos" w:cs="Aptos"/>
        </w:rPr>
        <w:t>: 30-minute brainstorming using Miro or sticky notes, encouraging creative ideas.</w:t>
      </w:r>
    </w:p>
    <w:p w14:paraId="601FBE8C" w14:textId="3D56144A" w:rsidR="00EC11D9" w:rsidRDefault="719362D4" w:rsidP="3E91BF80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3E91BF80">
        <w:rPr>
          <w:rFonts w:ascii="Aptos" w:eastAsia="Aptos" w:hAnsi="Aptos" w:cs="Aptos"/>
          <w:b/>
          <w:bCs/>
        </w:rPr>
        <w:t>Ideas</w:t>
      </w:r>
      <w:r w:rsidRPr="3E91BF80">
        <w:rPr>
          <w:rFonts w:ascii="Aptos" w:eastAsia="Aptos" w:hAnsi="Aptos" w:cs="Aptos"/>
        </w:rPr>
        <w:t>:</w:t>
      </w:r>
    </w:p>
    <w:p w14:paraId="19A18558" w14:textId="6F2DF70C" w:rsidR="00EC11D9" w:rsidRDefault="719362D4" w:rsidP="3E91BF80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</w:rPr>
      </w:pPr>
      <w:r w:rsidRPr="3E91BF80">
        <w:rPr>
          <w:rFonts w:ascii="Aptos" w:eastAsia="Aptos" w:hAnsi="Aptos" w:cs="Aptos"/>
        </w:rPr>
        <w:t>Mobile app for real-time identification with educational content.</w:t>
      </w:r>
    </w:p>
    <w:p w14:paraId="346E40FE" w14:textId="7D8AD171" w:rsidR="00EC11D9" w:rsidRDefault="719362D4" w:rsidP="3E91BF80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</w:rPr>
      </w:pPr>
      <w:r w:rsidRPr="3E91BF80">
        <w:rPr>
          <w:rFonts w:ascii="Aptos" w:eastAsia="Aptos" w:hAnsi="Aptos" w:cs="Aptos"/>
        </w:rPr>
        <w:t>Geolocation for species distribution mapping.</w:t>
      </w:r>
    </w:p>
    <w:p w14:paraId="0CFD2597" w14:textId="14CF0DC4" w:rsidR="00EC11D9" w:rsidRDefault="719362D4" w:rsidP="3E91BF80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</w:rPr>
      </w:pPr>
      <w:r w:rsidRPr="3E91BF80">
        <w:rPr>
          <w:rFonts w:ascii="Aptos" w:eastAsia="Aptos" w:hAnsi="Aptos" w:cs="Aptos"/>
        </w:rPr>
        <w:t>Model optimization for low-resource devices.</w:t>
      </w:r>
    </w:p>
    <w:p w14:paraId="7506F365" w14:textId="4DE5E2A3" w:rsidR="00EC11D9" w:rsidRDefault="719362D4" w:rsidP="3E91BF80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</w:rPr>
      </w:pPr>
      <w:r w:rsidRPr="3E91BF80">
        <w:rPr>
          <w:rFonts w:ascii="Aptos" w:eastAsia="Aptos" w:hAnsi="Aptos" w:cs="Aptos"/>
        </w:rPr>
        <w:lastRenderedPageBreak/>
        <w:t>Augmented reality (AR) for species info on camera feeds.</w:t>
      </w:r>
    </w:p>
    <w:p w14:paraId="742E6AED" w14:textId="5CBF0B88" w:rsidR="00EC11D9" w:rsidRDefault="719362D4" w:rsidP="3E91BF80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</w:rPr>
      </w:pPr>
      <w:r w:rsidRPr="3E91BF80">
        <w:rPr>
          <w:rFonts w:ascii="Aptos" w:eastAsia="Aptos" w:hAnsi="Aptos" w:cs="Aptos"/>
        </w:rPr>
        <w:t>Environmental data integration for ecological insights.</w:t>
      </w:r>
    </w:p>
    <w:p w14:paraId="14DB4B66" w14:textId="49708547" w:rsidR="00EC11D9" w:rsidRDefault="719362D4" w:rsidP="3E91BF80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</w:rPr>
      </w:pPr>
      <w:r w:rsidRPr="3E91BF80">
        <w:rPr>
          <w:rFonts w:ascii="Aptos" w:eastAsia="Aptos" w:hAnsi="Aptos" w:cs="Aptos"/>
        </w:rPr>
        <w:t>Citizen science platform for image uploads.</w:t>
      </w:r>
    </w:p>
    <w:p w14:paraId="620F268D" w14:textId="6D87CE17" w:rsidR="00EC11D9" w:rsidRDefault="719362D4" w:rsidP="3E91BF80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3E91BF80">
        <w:rPr>
          <w:rFonts w:ascii="Aptos" w:eastAsia="Aptos" w:hAnsi="Aptos" w:cs="Aptos"/>
          <w:b/>
          <w:bCs/>
        </w:rPr>
        <w:t>Groups</w:t>
      </w:r>
      <w:r w:rsidRPr="3E91BF80">
        <w:rPr>
          <w:rFonts w:ascii="Aptos" w:eastAsia="Aptos" w:hAnsi="Aptos" w:cs="Aptos"/>
        </w:rPr>
        <w:t>:</w:t>
      </w:r>
    </w:p>
    <w:p w14:paraId="2C7FD9C1" w14:textId="4DABD73F" w:rsidR="00EC11D9" w:rsidRDefault="719362D4" w:rsidP="3E91BF80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</w:rPr>
      </w:pPr>
      <w:r w:rsidRPr="3E91BF80">
        <w:rPr>
          <w:rFonts w:ascii="Aptos" w:eastAsia="Aptos" w:hAnsi="Aptos" w:cs="Aptos"/>
          <w:b/>
          <w:bCs/>
        </w:rPr>
        <w:t>Conservation</w:t>
      </w:r>
      <w:r w:rsidRPr="3E91BF80">
        <w:rPr>
          <w:rFonts w:ascii="Aptos" w:eastAsia="Aptos" w:hAnsi="Aptos" w:cs="Aptos"/>
        </w:rPr>
        <w:t>: Geolocation, environmental data.</w:t>
      </w:r>
    </w:p>
    <w:p w14:paraId="5E6FAFF7" w14:textId="79ED9FCD" w:rsidR="00EC11D9" w:rsidRDefault="719362D4" w:rsidP="3E91BF80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</w:rPr>
      </w:pPr>
      <w:r w:rsidRPr="3E91BF80">
        <w:rPr>
          <w:rFonts w:ascii="Aptos" w:eastAsia="Aptos" w:hAnsi="Aptos" w:cs="Aptos"/>
          <w:b/>
          <w:bCs/>
        </w:rPr>
        <w:t>Technology</w:t>
      </w:r>
      <w:r w:rsidRPr="3E91BF80">
        <w:rPr>
          <w:rFonts w:ascii="Aptos" w:eastAsia="Aptos" w:hAnsi="Aptos" w:cs="Aptos"/>
        </w:rPr>
        <w:t>: Model optimization, AR.</w:t>
      </w:r>
    </w:p>
    <w:p w14:paraId="13B16E90" w14:textId="57C9212F" w:rsidR="00EC11D9" w:rsidRDefault="719362D4" w:rsidP="3E91BF80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</w:rPr>
      </w:pPr>
      <w:r w:rsidRPr="3E91BF80">
        <w:rPr>
          <w:rFonts w:ascii="Aptos" w:eastAsia="Aptos" w:hAnsi="Aptos" w:cs="Aptos"/>
          <w:b/>
          <w:bCs/>
        </w:rPr>
        <w:t>Engagement</w:t>
      </w:r>
      <w:r w:rsidRPr="3E91BF80">
        <w:rPr>
          <w:rFonts w:ascii="Aptos" w:eastAsia="Aptos" w:hAnsi="Aptos" w:cs="Aptos"/>
        </w:rPr>
        <w:t>: Mobile app, citizen science platform.</w:t>
      </w:r>
    </w:p>
    <w:p w14:paraId="23AC771F" w14:textId="61AF8E48" w:rsidR="00EC11D9" w:rsidRDefault="719362D4" w:rsidP="3E91BF80">
      <w:pPr>
        <w:pStyle w:val="Heading2"/>
        <w:spacing w:before="299" w:after="299"/>
      </w:pPr>
      <w:r w:rsidRPr="3E91BF80">
        <w:rPr>
          <w:rFonts w:ascii="Aptos" w:eastAsia="Aptos" w:hAnsi="Aptos" w:cs="Aptos"/>
          <w:b/>
          <w:bCs/>
          <w:sz w:val="36"/>
          <w:szCs w:val="36"/>
        </w:rPr>
        <w:t>Step-3: Prioritization</w:t>
      </w:r>
    </w:p>
    <w:p w14:paraId="1D4C3625" w14:textId="06731B4B" w:rsidR="00EC11D9" w:rsidRDefault="719362D4" w:rsidP="3E91BF80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3E91BF80">
        <w:rPr>
          <w:rFonts w:ascii="Aptos" w:eastAsia="Aptos" w:hAnsi="Aptos" w:cs="Aptos"/>
          <w:b/>
          <w:bCs/>
        </w:rPr>
        <w:t>Criteria</w:t>
      </w:r>
      <w:r w:rsidRPr="3E91BF80">
        <w:rPr>
          <w:rFonts w:ascii="Aptos" w:eastAsia="Aptos" w:hAnsi="Aptos" w:cs="Aptos"/>
        </w:rPr>
        <w:t>: Impact, feasibility, scalability.</w:t>
      </w:r>
    </w:p>
    <w:p w14:paraId="61862ECB" w14:textId="4593FCFA" w:rsidR="00EC11D9" w:rsidRDefault="719362D4" w:rsidP="3E91BF80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3E91BF80">
        <w:rPr>
          <w:rFonts w:ascii="Aptos" w:eastAsia="Aptos" w:hAnsi="Aptos" w:cs="Aptos"/>
          <w:b/>
          <w:bCs/>
        </w:rPr>
        <w:t>Top Ideas</w:t>
      </w:r>
      <w:r w:rsidRPr="3E91BF80">
        <w:rPr>
          <w:rFonts w:ascii="Aptos" w:eastAsia="Aptos" w:hAnsi="Aptos" w:cs="Aptos"/>
        </w:rPr>
        <w:t>:</w:t>
      </w:r>
    </w:p>
    <w:p w14:paraId="59D04660" w14:textId="50936821" w:rsidR="00EC11D9" w:rsidRDefault="719362D4" w:rsidP="3E91BF80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</w:rPr>
      </w:pPr>
      <w:r w:rsidRPr="3E91BF80">
        <w:rPr>
          <w:rFonts w:ascii="Aptos" w:eastAsia="Aptos" w:hAnsi="Aptos" w:cs="Aptos"/>
          <w:b/>
          <w:bCs/>
        </w:rPr>
        <w:t>Mobile App</w:t>
      </w:r>
      <w:r w:rsidRPr="3E91BF80">
        <w:rPr>
          <w:rFonts w:ascii="Aptos" w:eastAsia="Aptos" w:hAnsi="Aptos" w:cs="Aptos"/>
        </w:rPr>
        <w:t>: High impact (engages users), feasible (uses existing tech), scalable (global reach).</w:t>
      </w:r>
    </w:p>
    <w:p w14:paraId="39861B2E" w14:textId="67B60643" w:rsidR="00EC11D9" w:rsidRDefault="719362D4" w:rsidP="3E91BF80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</w:rPr>
      </w:pPr>
      <w:r w:rsidRPr="3E91BF80">
        <w:rPr>
          <w:rFonts w:ascii="Aptos" w:eastAsia="Aptos" w:hAnsi="Aptos" w:cs="Aptos"/>
          <w:b/>
          <w:bCs/>
        </w:rPr>
        <w:t>Geolocation</w:t>
      </w:r>
      <w:r w:rsidRPr="3E91BF80">
        <w:rPr>
          <w:rFonts w:ascii="Aptos" w:eastAsia="Aptos" w:hAnsi="Aptos" w:cs="Aptos"/>
        </w:rPr>
        <w:t>: High impact (biodiversity monitoring), feasible (GPS-based), scalable (global datasets).</w:t>
      </w:r>
    </w:p>
    <w:p w14:paraId="248E90EA" w14:textId="5182B1A9" w:rsidR="00EC11D9" w:rsidRDefault="719362D4" w:rsidP="3E91BF80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</w:rPr>
      </w:pPr>
      <w:r w:rsidRPr="3E91BF80">
        <w:rPr>
          <w:rFonts w:ascii="Aptos" w:eastAsia="Aptos" w:hAnsi="Aptos" w:cs="Aptos"/>
          <w:b/>
          <w:bCs/>
        </w:rPr>
        <w:t>Model Optimization</w:t>
      </w:r>
      <w:r w:rsidRPr="3E91BF80">
        <w:rPr>
          <w:rFonts w:ascii="Aptos" w:eastAsia="Aptos" w:hAnsi="Aptos" w:cs="Aptos"/>
        </w:rPr>
        <w:t>: High impact (field use), feasible (model compression), scalable (broad access).</w:t>
      </w:r>
    </w:p>
    <w:p w14:paraId="17539D58" w14:textId="34C4F2AF" w:rsidR="00EC11D9" w:rsidRDefault="719362D4" w:rsidP="3E91BF80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3E91BF80">
        <w:rPr>
          <w:rFonts w:ascii="Aptos" w:eastAsia="Aptos" w:hAnsi="Aptos" w:cs="Aptos"/>
          <w:b/>
          <w:bCs/>
        </w:rPr>
        <w:t>Visual Aids</w:t>
      </w:r>
      <w:r w:rsidRPr="3E91BF80">
        <w:rPr>
          <w:rFonts w:ascii="Aptos" w:eastAsia="Aptos" w:hAnsi="Aptos" w:cs="Aptos"/>
        </w:rPr>
        <w:t>:</w:t>
      </w:r>
    </w:p>
    <w:p w14:paraId="10C81D5D" w14:textId="69E72A11" w:rsidR="00EC11D9" w:rsidRDefault="719362D4" w:rsidP="3E91BF80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</w:rPr>
      </w:pPr>
      <w:r w:rsidRPr="3E91BF80">
        <w:rPr>
          <w:rFonts w:ascii="Aptos" w:eastAsia="Aptos" w:hAnsi="Aptos" w:cs="Aptos"/>
        </w:rPr>
        <w:t>Priority Matrix (Impact vs. Feasibility grid).</w:t>
      </w:r>
    </w:p>
    <w:p w14:paraId="6B4FCF75" w14:textId="3CEBEDB7" w:rsidR="00EC11D9" w:rsidRDefault="719362D4" w:rsidP="3E91BF80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</w:rPr>
      </w:pPr>
      <w:r w:rsidRPr="3E91BF80">
        <w:rPr>
          <w:rFonts w:ascii="Aptos" w:eastAsia="Aptos" w:hAnsi="Aptos" w:cs="Aptos"/>
        </w:rPr>
        <w:t>System Flow Diagram (image to classification).</w:t>
      </w:r>
    </w:p>
    <w:p w14:paraId="57F364BF" w14:textId="5DC1A776" w:rsidR="00EC11D9" w:rsidRDefault="719362D4" w:rsidP="3E91BF80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</w:rPr>
      </w:pPr>
      <w:r w:rsidRPr="3E91BF80">
        <w:rPr>
          <w:rFonts w:ascii="Aptos" w:eastAsia="Aptos" w:hAnsi="Aptos" w:cs="Aptos"/>
        </w:rPr>
        <w:t>Data Contribution Chart (uploads to global database).</w:t>
      </w:r>
    </w:p>
    <w:p w14:paraId="2C078E63" w14:textId="774D8812" w:rsidR="00EC11D9" w:rsidRDefault="00EC11D9"/>
    <w:sectPr w:rsidR="00EC1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E8552"/>
    <w:multiLevelType w:val="hybridMultilevel"/>
    <w:tmpl w:val="F51E1BA4"/>
    <w:lvl w:ilvl="0" w:tplc="C02830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0838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A6A3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3269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94A9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A9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08C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F0EA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2CAB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7B56E"/>
    <w:multiLevelType w:val="hybridMultilevel"/>
    <w:tmpl w:val="FAB23B5A"/>
    <w:lvl w:ilvl="0" w:tplc="7DA0F5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2014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2280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7AA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50AC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2250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AA86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4E0F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8AB6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402B6"/>
    <w:multiLevelType w:val="hybridMultilevel"/>
    <w:tmpl w:val="D0501904"/>
    <w:lvl w:ilvl="0" w:tplc="FF8C40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6B7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44DB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E4C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40A7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FAFC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1E0B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4EB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A281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532626">
    <w:abstractNumId w:val="0"/>
  </w:num>
  <w:num w:numId="2" w16cid:durableId="1559590876">
    <w:abstractNumId w:val="1"/>
  </w:num>
  <w:num w:numId="3" w16cid:durableId="1759714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5DE"/>
    <w:rsid w:val="002B5A60"/>
    <w:rsid w:val="005A65DE"/>
    <w:rsid w:val="00EC11D9"/>
    <w:rsid w:val="00EE1C1D"/>
    <w:rsid w:val="01E9D44D"/>
    <w:rsid w:val="03B395AC"/>
    <w:rsid w:val="1454093C"/>
    <w:rsid w:val="1474D4E4"/>
    <w:rsid w:val="2AF13CDE"/>
    <w:rsid w:val="3E91BF80"/>
    <w:rsid w:val="408DF248"/>
    <w:rsid w:val="4D3514F7"/>
    <w:rsid w:val="69D6E931"/>
    <w:rsid w:val="7193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A65DE"/>
  <w15:chartTrackingRefBased/>
  <w15:docId w15:val="{AD75CCB7-400C-40B8-8C35-EEC2BE64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E91B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</dc:creator>
  <cp:keywords/>
  <dc:description/>
  <cp:lastModifiedBy>Nimmakuru Ramsai</cp:lastModifiedBy>
  <cp:revision>2</cp:revision>
  <dcterms:created xsi:type="dcterms:W3CDTF">2025-06-27T12:56:00Z</dcterms:created>
  <dcterms:modified xsi:type="dcterms:W3CDTF">2025-07-23T12:22:00Z</dcterms:modified>
</cp:coreProperties>
</file>