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Name: ReactJS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            technologies: html, css, bootstrap, JS, reactjs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            mode: recorded classes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            demo ink: https://ss.co/react-demo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            syllabus: https://ss.co/react-syllabus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            Name: genAI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            technologies: llm, prompt engineering, genai, ai agents, langchain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            mode: live classes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            demo ink: https://ss.co/genai-demo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            syllabus: https://ss.co/genai-syllabus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            if they are asking to talk to someone, we are available form 10 am IST to 6PM IST on whatsapp 9032029072 and email: contact@softwareschool.co and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            check if they have any preferred time slot for the call so that our team can call them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