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26D" w:rsidRDefault="007229B3">
      <w:r w:rsidRPr="007229B3">
        <w:t>https://docs.google.com/document/d/1pWDm08Sm6SxZYhaauNvpOwyNfzghu116oR_fQvCVW3k/edit?usp=sharing</w:t>
      </w:r>
    </w:p>
    <w:sectPr w:rsidR="0035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B3"/>
    <w:rsid w:val="0035726D"/>
    <w:rsid w:val="0072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9FE2C-3C1A-43CC-8E53-77C1A804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Ramseena Mohamed Raafi</dc:creator>
  <cp:keywords/>
  <dc:description/>
  <cp:lastModifiedBy>Ramseena Mohamed Raafi</cp:lastModifiedBy>
  <cp:revision>1</cp:revision>
  <dcterms:created xsi:type="dcterms:W3CDTF">2023-01-29T17:25:00Z</dcterms:created>
  <dcterms:modified xsi:type="dcterms:W3CDTF">2023-01-29T17:27:00Z</dcterms:modified>
</cp:coreProperties>
</file>