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5A0C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DADDC26" wp14:editId="41E393BE">
            <wp:simplePos x="0" y="0"/>
            <wp:positionH relativeFrom="column">
              <wp:posOffset>-942974</wp:posOffset>
            </wp:positionH>
            <wp:positionV relativeFrom="paragraph">
              <wp:posOffset>114300</wp:posOffset>
            </wp:positionV>
            <wp:extent cx="7439866" cy="10520363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9866" cy="1052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F93EE0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D9E9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DA4E0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AFF10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57F2E9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EB646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38F44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C1CDE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C191D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C244F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9BC12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0E26A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B01A7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B5B55" w14:textId="77777777" w:rsidR="00EA7456" w:rsidRPr="00E617D3" w:rsidRDefault="00EA74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B8280" w14:textId="77777777" w:rsidR="00EA7456" w:rsidRPr="00E617D3" w:rsidRDefault="00EA74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A524D" w14:textId="77777777" w:rsidR="00EA7456" w:rsidRPr="00E617D3" w:rsidRDefault="00000000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 w:rsidRPr="00E617D3">
        <w:rPr>
          <w:rFonts w:ascii="Times New Roman" w:eastAsia="Times New Roman" w:hAnsi="Times New Roman" w:cs="Times New Roman"/>
          <w:b/>
          <w:sz w:val="38"/>
          <w:szCs w:val="38"/>
        </w:rPr>
        <w:t>Documento de Especificación de Base de Datos</w:t>
      </w:r>
    </w:p>
    <w:p w14:paraId="411419BB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BF8E5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83A7E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E8AA52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DAEE9F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113B8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E3809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9881F7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ED2A0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2FB33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B9A69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F988B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BE3A3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8C791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D0055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2A40F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C8B7E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05BE2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1B149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B229A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B22C6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1BB93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5F8B4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2E670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F1062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45432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EDEC7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53F40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8549D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12E720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9732B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40979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C1A0F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086A6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A2F93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FE6C1" w14:textId="77777777" w:rsidR="00EA7456" w:rsidRPr="00E617D3" w:rsidRDefault="00EA745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46E7A" w14:textId="77777777" w:rsidR="00EA7456" w:rsidRPr="00E617D3" w:rsidRDefault="00000000">
      <w:pPr>
        <w:pStyle w:val="Subttulo"/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1fob9te" w:colFirst="0" w:colLast="0"/>
      <w:bookmarkEnd w:id="0"/>
      <w:r w:rsidRPr="00E617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HISTORIAL DE CAMBIOS</w:t>
      </w:r>
    </w:p>
    <w:p w14:paraId="413F1B9B" w14:textId="77777777" w:rsidR="00EA7456" w:rsidRPr="00E617D3" w:rsidRDefault="00EA7456">
      <w:pPr>
        <w:spacing w:before="100" w:after="10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91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3030"/>
        <w:gridCol w:w="2280"/>
        <w:gridCol w:w="2715"/>
      </w:tblGrid>
      <w:tr w:rsidR="00EA7456" w:rsidRPr="00E617D3" w14:paraId="71C174A8" w14:textId="77777777" w:rsidTr="00DD7658">
        <w:trPr>
          <w:trHeight w:val="575"/>
        </w:trPr>
        <w:tc>
          <w:tcPr>
            <w:tcW w:w="1095" w:type="dxa"/>
            <w:tcBorders>
              <w:top w:val="single" w:sz="8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E89E" w14:textId="77777777" w:rsidR="00EA7456" w:rsidRPr="00E617D3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D109" w14:textId="77777777" w:rsidR="00EA7456" w:rsidRPr="00E617D3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25BA" w14:textId="77777777" w:rsidR="00EA7456" w:rsidRPr="00E617D3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71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3A24" w14:textId="77777777" w:rsidR="00EA7456" w:rsidRPr="00E617D3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EA7456" w:rsidRPr="00E617D3" w14:paraId="0F112E24" w14:textId="77777777" w:rsidTr="00DD7658">
        <w:trPr>
          <w:trHeight w:val="2234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3B5B" w14:textId="77777777" w:rsidR="00EA7456" w:rsidRPr="00E617D3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E24E" w14:textId="77777777" w:rsidR="00EA7456" w:rsidRPr="00E617D3" w:rsidRDefault="00000000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Alata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Gutierrez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Rodolfo</w:t>
            </w:r>
          </w:p>
          <w:p w14:paraId="7110B8C7" w14:textId="77777777" w:rsidR="00EA7456" w:rsidRPr="00E617D3" w:rsidRDefault="00000000">
            <w:pPr>
              <w:numPr>
                <w:ilvl w:val="0"/>
                <w:numId w:val="1"/>
              </w:num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Rosas Sequeiros Fabricio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A075" w14:textId="77777777" w:rsidR="00EA7456" w:rsidRPr="00E617D3" w:rsidRDefault="00000000">
            <w:pPr>
              <w:numPr>
                <w:ilvl w:val="0"/>
                <w:numId w:val="2"/>
              </w:num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Introducción</w:t>
            </w:r>
          </w:p>
          <w:p w14:paraId="39516D37" w14:textId="77777777" w:rsidR="00EA7456" w:rsidRPr="00E617D3" w:rsidRDefault="00000000">
            <w:pPr>
              <w:numPr>
                <w:ilvl w:val="0"/>
                <w:numId w:val="2"/>
              </w:num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Especificación técnica</w:t>
            </w:r>
          </w:p>
          <w:p w14:paraId="03D7A01D" w14:textId="77777777" w:rsidR="00EA7456" w:rsidRPr="00E617D3" w:rsidRDefault="00000000">
            <w:pPr>
              <w:numPr>
                <w:ilvl w:val="0"/>
                <w:numId w:val="2"/>
              </w:num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Objetos de la Base de Datos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C88C" w14:textId="77777777" w:rsidR="00EA7456" w:rsidRPr="00E617D3" w:rsidRDefault="00000000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10/10/2022</w:t>
            </w:r>
          </w:p>
          <w:p w14:paraId="32F20FFF" w14:textId="77777777" w:rsidR="00DD7658" w:rsidRPr="00E617D3" w:rsidRDefault="00DD7658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2636CE" w14:textId="548F9797" w:rsidR="00DD7658" w:rsidRPr="00E617D3" w:rsidRDefault="00DD7658" w:rsidP="00DD7658">
            <w:pPr>
              <w:spacing w:before="240"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7658" w:rsidRPr="00E617D3" w14:paraId="10A985B2" w14:textId="77777777" w:rsidTr="00DD7658">
        <w:trPr>
          <w:trHeight w:val="57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B934" w14:textId="17D2BF92" w:rsidR="00DD7658" w:rsidRPr="00E617D3" w:rsidRDefault="00051321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DD7658"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0CED" w14:textId="77777777" w:rsidR="00DD7658" w:rsidRPr="00E617D3" w:rsidRDefault="00DD7658" w:rsidP="00DD7658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Alata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Gutierrez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Rodolfo</w:t>
            </w:r>
          </w:p>
          <w:p w14:paraId="2252E02D" w14:textId="78ABB30A" w:rsidR="00DD7658" w:rsidRPr="00E617D3" w:rsidRDefault="00DD7658" w:rsidP="00DD7658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Rosas Sequeiros Fabricio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E86C" w14:textId="77777777" w:rsidR="00051321" w:rsidRDefault="00051321" w:rsidP="00051321">
            <w:pPr>
              <w:pStyle w:val="Prrafodelista"/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Corrección de tablas.</w:t>
            </w:r>
          </w:p>
          <w:p w14:paraId="606EE17B" w14:textId="69FDC3BB" w:rsidR="00051321" w:rsidRPr="00051321" w:rsidRDefault="00051321" w:rsidP="00051321">
            <w:pPr>
              <w:pStyle w:val="Prrafodelista"/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Corrección de diagrama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224C" w14:textId="0C9DAB84" w:rsidR="00DD7658" w:rsidRPr="00E617D3" w:rsidRDefault="00DD7658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22/10/2022</w:t>
            </w:r>
          </w:p>
        </w:tc>
      </w:tr>
    </w:tbl>
    <w:p w14:paraId="2123E27D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4A3DB" w14:textId="77777777" w:rsidR="00EA7456" w:rsidRPr="00E617D3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617D3">
        <w:br w:type="page"/>
      </w:r>
    </w:p>
    <w:p w14:paraId="44FF0F94" w14:textId="77777777" w:rsidR="00EA7456" w:rsidRPr="00E617D3" w:rsidRDefault="00EA7456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0586E6" w14:textId="77777777" w:rsidR="00EA7456" w:rsidRPr="00E617D3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5714C8C5" w14:textId="77777777" w:rsidR="00EA7456" w:rsidRPr="00E617D3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Propósito de este documento</w:t>
      </w:r>
    </w:p>
    <w:p w14:paraId="536715A4" w14:textId="77777777" w:rsidR="00EA7456" w:rsidRPr="00E617D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Este documento proporciona información de diseño de soluciones de alto nivel para proyectos de mantenimiento y desarrollo de aplicaciones.</w:t>
      </w:r>
    </w:p>
    <w:p w14:paraId="34B619E2" w14:textId="77777777" w:rsidR="00EA7456" w:rsidRPr="00E617D3" w:rsidRDefault="00000000">
      <w:pPr>
        <w:numPr>
          <w:ilvl w:val="1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Audiencia</w:t>
      </w:r>
    </w:p>
    <w:p w14:paraId="490BBCC1" w14:textId="77777777" w:rsidR="00EA7456" w:rsidRPr="00E617D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Enumere los roles técnicos del proyecto que están involucrados en la entrega de aplicaciones.</w:t>
      </w:r>
    </w:p>
    <w:p w14:paraId="62552728" w14:textId="77777777" w:rsidR="00EA7456" w:rsidRPr="00E617D3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Director de proyecto (DP)</w:t>
      </w:r>
    </w:p>
    <w:p w14:paraId="77CC0AB6" w14:textId="77777777" w:rsidR="00EA7456" w:rsidRPr="00E617D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Analista de Software (A)</w:t>
      </w:r>
    </w:p>
    <w:p w14:paraId="69C3D882" w14:textId="77777777" w:rsidR="00EA7456" w:rsidRPr="00E617D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Desarrolladora </w:t>
      </w:r>
      <w:proofErr w:type="spellStart"/>
      <w:r w:rsidRPr="00E617D3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E617D3">
        <w:rPr>
          <w:rFonts w:ascii="Times New Roman" w:eastAsia="Times New Roman" w:hAnsi="Times New Roman" w:cs="Times New Roman"/>
          <w:sz w:val="24"/>
          <w:szCs w:val="24"/>
        </w:rPr>
        <w:t>(DF),</w:t>
      </w:r>
    </w:p>
    <w:p w14:paraId="1955DEC0" w14:textId="77777777" w:rsidR="00EA7456" w:rsidRPr="00E617D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Diseñadora de Software (DS)</w:t>
      </w:r>
    </w:p>
    <w:p w14:paraId="0E4F3854" w14:textId="77777777" w:rsidR="00EA7456" w:rsidRPr="00E617D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Diseñador UI (DUI)</w:t>
      </w:r>
    </w:p>
    <w:p w14:paraId="1030BA6C" w14:textId="77777777" w:rsidR="00EA7456" w:rsidRPr="00E617D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Desarrollador </w:t>
      </w:r>
      <w:proofErr w:type="spellStart"/>
      <w:r w:rsidRPr="00E617D3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(DF)</w:t>
      </w:r>
    </w:p>
    <w:p w14:paraId="386C74C9" w14:textId="77777777" w:rsidR="00EA7456" w:rsidRPr="00E617D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Desarrollador </w:t>
      </w:r>
      <w:proofErr w:type="spellStart"/>
      <w:r w:rsidRPr="00E617D3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(DF)</w:t>
      </w:r>
    </w:p>
    <w:p w14:paraId="33C91BA9" w14:textId="77777777" w:rsidR="00EA7456" w:rsidRPr="00E617D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Analista de Base de Datos (ABD)</w:t>
      </w:r>
    </w:p>
    <w:p w14:paraId="4536F7AA" w14:textId="77777777" w:rsidR="00EA7456" w:rsidRPr="00E617D3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Desarrollador </w:t>
      </w:r>
      <w:proofErr w:type="spellStart"/>
      <w:r w:rsidRPr="00E617D3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(DB)</w:t>
      </w:r>
    </w:p>
    <w:p w14:paraId="68C8035B" w14:textId="77777777" w:rsidR="00EA7456" w:rsidRPr="00E617D3" w:rsidRDefault="00EA7456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35A8A7" w14:textId="77777777" w:rsidR="00EA7456" w:rsidRPr="00E617D3" w:rsidRDefault="00000000">
      <w:pPr>
        <w:numPr>
          <w:ilvl w:val="1"/>
          <w:numId w:val="4"/>
        </w:numPr>
        <w:spacing w:before="72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Definiciones y abreviaturas</w:t>
      </w:r>
    </w:p>
    <w:p w14:paraId="1193EC68" w14:textId="77777777" w:rsidR="00EA7456" w:rsidRPr="00E617D3" w:rsidRDefault="00000000">
      <w:pPr>
        <w:spacing w:before="240" w:after="240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En este documento se utilizan los siguientes términos, siglas y abreviaturas:</w:t>
      </w:r>
    </w:p>
    <w:p w14:paraId="72E10E2C" w14:textId="77777777" w:rsidR="00EA7456" w:rsidRPr="00E617D3" w:rsidRDefault="00000000">
      <w:pPr>
        <w:spacing w:before="240" w:after="240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BLOB : Es un tipo de datos de MySQL que puede almacenar datos binarios como los de archivos de imagen, multimedia y PDF.</w:t>
      </w:r>
    </w:p>
    <w:p w14:paraId="3EE99742" w14:textId="77777777" w:rsidR="00EA7456" w:rsidRPr="00E617D3" w:rsidRDefault="00000000">
      <w:pPr>
        <w:spacing w:before="240" w:after="240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SERFOR: un organismo técnico especializado, comprometido con el manejo sostenible del Patrimonio Forestal y de Fauna Silvestre nacional.</w:t>
      </w:r>
    </w:p>
    <w:p w14:paraId="225CA0C3" w14:textId="77777777" w:rsidR="00EA7456" w:rsidRPr="00E617D3" w:rsidRDefault="00000000">
      <w:pPr>
        <w:numPr>
          <w:ilvl w:val="1"/>
          <w:numId w:val="4"/>
        </w:numPr>
        <w:spacing w:before="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Lista de referencias</w:t>
      </w:r>
    </w:p>
    <w:p w14:paraId="56900DE3" w14:textId="77777777" w:rsidR="00EA7456" w:rsidRPr="00E617D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En este documento se hace referencia a los siguientes documentos e información externa:</w:t>
      </w:r>
    </w:p>
    <w:p w14:paraId="6F71AE61" w14:textId="77777777" w:rsidR="00EA7456" w:rsidRPr="00E617D3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Especificaciones técnicas de la Base de Datos</w:t>
      </w:r>
    </w:p>
    <w:p w14:paraId="773BB52C" w14:textId="77777777" w:rsidR="00EA7456" w:rsidRPr="00E617D3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Sistema Gestor de Base de Datos</w:t>
      </w:r>
    </w:p>
    <w:p w14:paraId="48A25597" w14:textId="2A019D86" w:rsidR="00EA7456" w:rsidRPr="00E617D3" w:rsidRDefault="00000000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Como Sistema Gestor de Base de Datos se usará</w:t>
      </w:r>
      <w:r w:rsidR="00DD7658" w:rsidRPr="00E617D3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  <w:r w:rsidRPr="00E617D3">
        <w:rPr>
          <w:rFonts w:ascii="Times New Roman" w:eastAsia="Times New Roman" w:hAnsi="Times New Roman" w:cs="Times New Roman"/>
          <w:sz w:val="24"/>
          <w:szCs w:val="24"/>
        </w:rPr>
        <w:t>. A continuación, se presentan las características de la herramienta que serán de beneficio para el desarrollo de nuestra aplicación:</w:t>
      </w:r>
    </w:p>
    <w:p w14:paraId="06C408AF" w14:textId="77777777" w:rsidR="00EA7456" w:rsidRPr="00E617D3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•Puede soportar múltiples tipos de datos de manera nativa.</w:t>
      </w:r>
    </w:p>
    <w:p w14:paraId="41E55D60" w14:textId="77777777" w:rsidR="00EA7456" w:rsidRPr="00E617D3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•Se puede consultar los datos a través de vistas.</w:t>
      </w:r>
    </w:p>
    <w:p w14:paraId="173C124E" w14:textId="77777777" w:rsidR="00EA7456" w:rsidRPr="00E617D3" w:rsidRDefault="0000000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>•Permite trabajar con sus datos como si fueran objetos y ofrece mecanismos de orientación a objetos, como herencia de tablas.</w:t>
      </w:r>
    </w:p>
    <w:p w14:paraId="7696F96C" w14:textId="77777777" w:rsidR="00EA7456" w:rsidRPr="00E617D3" w:rsidRDefault="0000000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lastRenderedPageBreak/>
        <w:t>•Soporta gran cantidad de lenguajes, capaz de trabajar con funciones internas, que se ejecutan en el servidor, escritas en diversos lenguajes como C, C++, Java, PHP, Python o Ruby.</w:t>
      </w:r>
    </w:p>
    <w:p w14:paraId="18EBA231" w14:textId="77777777" w:rsidR="00EA7456" w:rsidRPr="00E617D3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proofErr w:type="spellEnd"/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Objects</w:t>
      </w:r>
      <w:proofErr w:type="spellEnd"/>
    </w:p>
    <w:p w14:paraId="22B9F251" w14:textId="77777777" w:rsidR="00EA7456" w:rsidRPr="00E617D3" w:rsidRDefault="00000000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291CFF6" w14:textId="4037D4C7" w:rsidR="00EA7456" w:rsidRPr="00E617D3" w:rsidRDefault="00DD765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9FC026" wp14:editId="25B8DE60">
            <wp:extent cx="5732145" cy="4944745"/>
            <wp:effectExtent l="0" t="0" r="190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F598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1B145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A70DE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98D575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1B70D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86DDA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B0F0C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D2AD0" w14:textId="77777777" w:rsidR="00EA7456" w:rsidRPr="00E617D3" w:rsidRDefault="00EA7456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00CF4" w14:textId="77777777" w:rsidR="00EA7456" w:rsidRPr="00E617D3" w:rsidRDefault="00000000">
      <w:pPr>
        <w:numPr>
          <w:ilvl w:val="1"/>
          <w:numId w:val="4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Tablas</w:t>
      </w:r>
    </w:p>
    <w:p w14:paraId="0C9DF0F8" w14:textId="77777777" w:rsidR="00EA7456" w:rsidRPr="00E617D3" w:rsidRDefault="00000000">
      <w:pPr>
        <w:numPr>
          <w:ilvl w:val="2"/>
          <w:numId w:val="4"/>
        </w:num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Nombre Tabla: USUARIO</w:t>
      </w:r>
    </w:p>
    <w:p w14:paraId="22321092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Entidad que contiene la información del usuario que se registra en la plataforma.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1"/>
        <w:gridCol w:w="1935"/>
        <w:gridCol w:w="1515"/>
        <w:gridCol w:w="1814"/>
        <w:gridCol w:w="1814"/>
      </w:tblGrid>
      <w:tr w:rsidR="00EA7456" w:rsidRPr="00E617D3" w14:paraId="512151E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6689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8A22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17A4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A786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9B51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:rsidRPr="00E617D3" w14:paraId="0478C63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34AE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A811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5822" w14:textId="13AF8C78" w:rsidR="00EA7456" w:rsidRPr="00E617D3" w:rsidRDefault="00DD7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06E3" w14:textId="675DFF98" w:rsidR="00EA7456" w:rsidRPr="00E617D3" w:rsidRDefault="00DD7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1A17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3E12F58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E800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0E6E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8846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B81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9827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545736A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CC7B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59C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 del cliente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9CF1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970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C5CE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350CF6B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45F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0E7A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407A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605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93AC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262C8D1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A989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foto_perfil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C051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Foto de perfil en la plataforma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AB36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EA8B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AB9D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:rsidRPr="00E617D3" w14:paraId="1BB5B74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6F4A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notificaciones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2081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Validador sobre el envío de notificaciones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DEAB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E584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Binario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D6EA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6922B33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258C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fechanac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2927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86FA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D513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12D7" w14:textId="77777777" w:rsidR="00EA7456" w:rsidRPr="00E617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</w:tbl>
    <w:p w14:paraId="73435C5D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B4BE0" w14:textId="77777777" w:rsidR="00EA7456" w:rsidRPr="00E617D3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Nombre Tabla: ADMIN</w:t>
      </w:r>
    </w:p>
    <w:p w14:paraId="4FDAC663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administradores de la plataforma.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935"/>
        <w:gridCol w:w="1515"/>
        <w:gridCol w:w="1515"/>
        <w:gridCol w:w="2114"/>
      </w:tblGrid>
      <w:tr w:rsidR="00EA7456" w:rsidRPr="00E617D3" w14:paraId="75A5A0C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A11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33D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BCC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98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159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:rsidRPr="00E617D3" w14:paraId="6EAB1E0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216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id_admin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591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C95A" w14:textId="017DA37E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8784" w14:textId="64DCE9C4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BCA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7C5E63B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83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5E5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1B4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738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B78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47C5AA6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68D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595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8EB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840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261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4628C9F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346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F3B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981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882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76E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6479AAE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F68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foto_perfil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241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Foto de perfil en la plataforma del administrador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47E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D9B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F99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</w:tbl>
    <w:p w14:paraId="2A9D61F7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40D9B" w14:textId="77777777" w:rsidR="00EA7456" w:rsidRPr="00E617D3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Nombre Tabla: POSTULANTE</w:t>
      </w:r>
    </w:p>
    <w:p w14:paraId="664ADB15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posibles postulantes al puesto de moderador en la plataforma.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1"/>
        <w:gridCol w:w="1935"/>
        <w:gridCol w:w="1515"/>
        <w:gridCol w:w="1814"/>
        <w:gridCol w:w="1814"/>
      </w:tblGrid>
      <w:tr w:rsidR="00EA7456" w:rsidRPr="00E617D3" w14:paraId="020D905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A47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7D3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9CF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DF8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3D4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:rsidRPr="00E617D3" w14:paraId="56F23E1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32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id_postulante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1D0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4C32" w14:textId="4D38BAD4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F726" w14:textId="0CF6102D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569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2840C49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F02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400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900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32D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DF4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34897F9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9D2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apellidoPat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F80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Apellido paterno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2E0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CEE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4FE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41B6746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CD8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apellidoMat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9AE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Apellido materno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124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64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144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1C77819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C0F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1E3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documento nacional de identidad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79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E06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Palabra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C6C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0D058A5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03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04E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Dirección que figura en el </w:t>
            </w: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D71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0CE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1CC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0487A33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A84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fechanac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FF1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 de nacimiento del 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D1C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2F7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BB9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4D9EB77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4B8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DBD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Sexo que figura en el </w:t>
            </w: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760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D97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70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1F10B95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2F6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031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 electrónico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A1A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E13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4C7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7934109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DEC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42A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Numero de celular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689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89B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57A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5ACC72E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147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archivoDNI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3E0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 con copia digital del DNI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03A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582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211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1B615AB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C6B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archivoONG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06D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 con certificado digital de pertenencia a una ONG del postulante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2DF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179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261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4D7819F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D89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9064" w14:textId="77777777" w:rsidR="00EA7456" w:rsidRPr="00E617D3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120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DF9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Binario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3B4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:rsidRPr="00E617D3" w14:paraId="1CE0B14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0C6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id_admin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65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Identificador del </w:t>
            </w: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revisó </w:t>
            </w: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 solicitud de postulación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7A4B" w14:textId="0A9DFE94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530E" w14:textId="427B6AC0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28A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</w:tbl>
    <w:p w14:paraId="72FE5D6A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29D2D" w14:textId="77777777" w:rsidR="00EA7456" w:rsidRPr="00E617D3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Nombre Tabla: MODERADOR</w:t>
      </w:r>
    </w:p>
    <w:p w14:paraId="33648FF4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administradores de la plataforma.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:rsidRPr="00E617D3" w14:paraId="5CE9226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5DD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68B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D2E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B80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51F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:rsidRPr="00E617D3" w14:paraId="30E5EDE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DA0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id_moderador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2E1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moderador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D3D8" w14:textId="605AFDB8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FFB" w14:textId="227E4228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A3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5A46F14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21F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usuarioMod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F98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Usuario de la cuenta de moderador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0F4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C85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F43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DD7658" w:rsidRPr="00E617D3" w14:paraId="69A51A0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72D" w14:textId="05099BFD" w:rsidR="00DD7658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correoMod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CF67" w14:textId="0923AC69" w:rsidR="00DD7658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Correo de ingreso del moderador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6507" w14:textId="3590FB3C" w:rsidR="00DD7658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A9BE" w14:textId="01AD8E53" w:rsidR="00DD7658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9C97" w14:textId="181503F0" w:rsidR="00DD7658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280E7E6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768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contraseñaMod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004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 de la cuenta de moderador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22C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E47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723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12FD5E2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30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foto_perfil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E22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Foto de perfil en la plataforma del administrador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F03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C20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622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:rsidRPr="00E617D3" w14:paraId="4AD8899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813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id_postulante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326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 la postulación del usuario a moderador asociado a la cuenta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9D90" w14:textId="43CAD05D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6D7D" w14:textId="71B4B518" w:rsidR="00EA7456" w:rsidRPr="00E617D3" w:rsidRDefault="00DD76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158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</w:tbl>
    <w:p w14:paraId="70239D34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52BFF0" w14:textId="77777777" w:rsidR="00EA7456" w:rsidRPr="00E617D3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Nombre Tabla: ALERTAS</w:t>
      </w:r>
    </w:p>
    <w:p w14:paraId="7E9A3153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las alertas que generan los usuarios de la plataforma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:rsidRPr="00E617D3" w14:paraId="306DC65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46D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AD7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304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03C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E52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EA7456" w:rsidRPr="00E617D3" w14:paraId="1996F8B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A6E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id_alerta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D75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3D21" w14:textId="43AB7254" w:rsidR="00EA7456" w:rsidRPr="00E617D3" w:rsidRDefault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FAC0" w14:textId="38879082" w:rsidR="00EA7456" w:rsidRPr="00E617D3" w:rsidRDefault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507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FA20ED" w:rsidRPr="00E617D3" w14:paraId="7C7987C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63C2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id_marcador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F1ED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del marcador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F2E1" w14:textId="7E231E7E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7D27" w14:textId="07B7ECA9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0BB9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FA20ED" w:rsidRPr="00E617D3" w14:paraId="34D5D9E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D9BF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695B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del usuario que genera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9ED" w14:textId="6DE36FFC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86D5" w14:textId="03C75B78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8798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FA20ED" w:rsidRPr="00E617D3" w14:paraId="4E49A72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BE0D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id_moderador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BC9B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del moderador que revisa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75E1" w14:textId="056BE100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EFDFA" w14:textId="18581BE6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0D01" w14:textId="52FCA579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FA20ED" w:rsidRPr="00E617D3" w14:paraId="010138D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10BA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id_denuncia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AB0E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de la posible denuncia que derive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F8BF" w14:textId="4C615B1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AE3A" w14:textId="1B4023CF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9DD7" w14:textId="2BB87B74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:rsidRPr="00E617D3" w14:paraId="12256EB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3F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94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Prueba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EB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94A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4E4" w14:textId="3AA0B131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A20ED"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pcional</w:t>
            </w:r>
          </w:p>
        </w:tc>
      </w:tr>
      <w:tr w:rsidR="00EA7456" w:rsidRPr="00E617D3" w14:paraId="782F4E5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83C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05F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Prueba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AA8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LONGBLOB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D5C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75CE" w14:textId="5CF80CB3" w:rsidR="00EA7456" w:rsidRPr="00E617D3" w:rsidRDefault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:rsidRPr="00E617D3" w14:paraId="1B937F0C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CFE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nombreAnimal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987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animal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45B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EBE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AFE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3283A4E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BD7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especie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2F8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Especie del animal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3C1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D1C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016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</w:tc>
      </w:tr>
      <w:tr w:rsidR="00EA7456" w:rsidRPr="00E617D3" w14:paraId="65E4B23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45F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5EA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Categoría del animal asociado a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675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53C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0DA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69F4688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BD7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885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 de emisión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62B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641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91E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0DCE6DA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488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descripcionAnimal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D1F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del animal referido en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45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5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EAAC" w14:textId="37FF4D2B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A20ED"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pcional</w:t>
            </w:r>
          </w:p>
        </w:tc>
      </w:tr>
      <w:tr w:rsidR="00EA7456" w:rsidRPr="00E617D3" w14:paraId="6407A5C4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56B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descripcionHechos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7DE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Descripción de </w:t>
            </w: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proofErr w:type="spellEnd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hechos del motivo de la alerta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0A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CD0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49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0A1A6E3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3D5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C06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Estado que indica si la alerta fue revisada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A65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A55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Binario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8C05" w14:textId="16438841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A20ED"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pcional</w:t>
            </w:r>
          </w:p>
        </w:tc>
      </w:tr>
    </w:tbl>
    <w:p w14:paraId="3303EC82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95029B" w14:textId="77777777" w:rsidR="00EA7456" w:rsidRPr="00E617D3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Nombre Tabla: Marcador</w:t>
      </w:r>
    </w:p>
    <w:p w14:paraId="4791C3CF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los marcadores que aparecerán en el mapa de la plataforma indicando el lugar de una alerta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:rsidRPr="00E617D3" w14:paraId="291D74A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AB5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61C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B65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CCC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A51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FA20ED" w:rsidRPr="00E617D3" w14:paraId="24C2575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9935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id_marcador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7A18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del marcador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BD84" w14:textId="54CDAB3E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3FC8" w14:textId="4176A792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926D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47CE973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C17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latitud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D61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Coordenada de latitud del marcador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151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78D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77D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1490C4B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516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longitud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8A8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Coordenada de longitud del marcador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454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34F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E97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0C4DB41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65D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8AA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Imagen del </w:t>
            </w: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marcador en el mapa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D0B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A2F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D233" w14:textId="4AD579F3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A20ED"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pcional</w:t>
            </w:r>
          </w:p>
          <w:p w14:paraId="166DC5E6" w14:textId="77777777" w:rsidR="00EA7456" w:rsidRPr="00E617D3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29E4A" w14:textId="77777777" w:rsidR="00EA7456" w:rsidRPr="00E617D3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F3EBF" w14:textId="77777777" w:rsidR="00EA7456" w:rsidRPr="00E617D3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b/>
          <w:sz w:val="24"/>
          <w:szCs w:val="24"/>
        </w:rPr>
        <w:t>Nombre Tabla: Denuncias</w:t>
      </w:r>
    </w:p>
    <w:p w14:paraId="4B96F243" w14:textId="77777777" w:rsidR="00EA7456" w:rsidRPr="00E617D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E617D3">
        <w:rPr>
          <w:rFonts w:ascii="Times New Roman" w:eastAsia="Times New Roman" w:hAnsi="Times New Roman" w:cs="Times New Roman"/>
          <w:sz w:val="24"/>
          <w:szCs w:val="24"/>
        </w:rPr>
        <w:t xml:space="preserve"> Entidad que contiene la información de las denuncias hechas por los moderadores derivadas de las alertas, contiene los principales campos requeridos por el SERFOR para realizar una denuncia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010"/>
        <w:gridCol w:w="1440"/>
        <w:gridCol w:w="1440"/>
        <w:gridCol w:w="2189"/>
      </w:tblGrid>
      <w:tr w:rsidR="00EA7456" w:rsidRPr="00E617D3" w14:paraId="610D3A3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DC1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345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Dominio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54A8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Campo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783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Indización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9EE4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FA20ED" w:rsidRPr="00E617D3" w14:paraId="1D15057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2778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id_denuncia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03E2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único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AAE0C" w14:textId="2E08998E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DDFE" w14:textId="2C496355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Entero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5F18" w14:textId="77777777" w:rsidR="00FA20ED" w:rsidRPr="00E617D3" w:rsidRDefault="00FA20ED" w:rsidP="00FA20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0A4BB73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A54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7DD7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Imagen  de prueba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944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BF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CB" w14:textId="14384750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A20ED"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pcional</w:t>
            </w:r>
          </w:p>
          <w:p w14:paraId="358A00C1" w14:textId="77777777" w:rsidR="00EA7456" w:rsidRPr="00E617D3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456" w:rsidRPr="00E617D3" w14:paraId="6279F4C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ACC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A0F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Posible video de prueba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016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5B4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CB3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Opcional</w:t>
            </w:r>
          </w:p>
          <w:p w14:paraId="3D222889" w14:textId="77777777" w:rsidR="00EA7456" w:rsidRPr="00E617D3" w:rsidRDefault="00EA74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456" w:rsidRPr="00E617D3" w14:paraId="2F58A0A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CF7C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953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 de emisión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8FD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579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CAC3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40A38E1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D1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2D0E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del acto a denunciar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2DF5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C880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AEB2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:rsidRPr="00E617D3" w14:paraId="131AEB0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229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ubicación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C0D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Ubicación de la denuncia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C49B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59A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D4A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  <w:tr w:rsidR="00EA7456" w14:paraId="6CD7EDEF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0DAF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tipoDenuncia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AC46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Tipo de denuncia requerida por el SERFOR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A7A9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DB01" w14:textId="77777777" w:rsidR="00EA7456" w:rsidRPr="00E617D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Palabra</w:t>
            </w:r>
          </w:p>
        </w:tc>
        <w:tc>
          <w:tcPr>
            <w:tcW w:w="2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A2AE" w14:textId="77777777" w:rsidR="00EA74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7D3">
              <w:rPr>
                <w:rFonts w:ascii="Times New Roman" w:eastAsia="Times New Roman" w:hAnsi="Times New Roman" w:cs="Times New Roman"/>
                <w:sz w:val="24"/>
                <w:szCs w:val="24"/>
              </w:rPr>
              <w:t>Obligatorio</w:t>
            </w:r>
          </w:p>
        </w:tc>
      </w:tr>
    </w:tbl>
    <w:p w14:paraId="32CFEC6D" w14:textId="77777777" w:rsidR="00EA7456" w:rsidRDefault="00EA74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A7456">
      <w:pgSz w:w="11909" w:h="16834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D4A"/>
    <w:multiLevelType w:val="multilevel"/>
    <w:tmpl w:val="BA4EE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C43D2C"/>
    <w:multiLevelType w:val="multilevel"/>
    <w:tmpl w:val="F6385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B42860"/>
    <w:multiLevelType w:val="multilevel"/>
    <w:tmpl w:val="6B865F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3F13B0"/>
    <w:multiLevelType w:val="multilevel"/>
    <w:tmpl w:val="09EAC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9D6DA2"/>
    <w:multiLevelType w:val="hybridMultilevel"/>
    <w:tmpl w:val="6EBC89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09917">
    <w:abstractNumId w:val="1"/>
  </w:num>
  <w:num w:numId="2" w16cid:durableId="391778754">
    <w:abstractNumId w:val="3"/>
  </w:num>
  <w:num w:numId="3" w16cid:durableId="839926348">
    <w:abstractNumId w:val="0"/>
  </w:num>
  <w:num w:numId="4" w16cid:durableId="1809860688">
    <w:abstractNumId w:val="2"/>
  </w:num>
  <w:num w:numId="5" w16cid:durableId="1989019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56"/>
    <w:rsid w:val="00051321"/>
    <w:rsid w:val="00125FD5"/>
    <w:rsid w:val="00212D37"/>
    <w:rsid w:val="002554A3"/>
    <w:rsid w:val="004E3EC4"/>
    <w:rsid w:val="00DD7658"/>
    <w:rsid w:val="00E617D3"/>
    <w:rsid w:val="00EA7456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7B2E"/>
  <w15:docId w15:val="{B34CA2E8-71BA-4275-B060-8722F3DB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D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fSkePM0lJHy2dyWm09sGcL5JA==">AMUW2mXEVG/B5rRFZRhCAhVWxuY/4GqNRTZBF6p+By4BED+OgmosE2bWlIoHwwY1qJQW1mV9z3f8eEidFjML6UkE3eLUp/3xa++cGu1wmvZrEoBfCsY6XdvRJhqz+3lu+3sVXXHsYEG3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Ramses Alfonzo Salinas Mejias</cp:lastModifiedBy>
  <cp:revision>5</cp:revision>
  <dcterms:created xsi:type="dcterms:W3CDTF">2022-10-22T05:22:00Z</dcterms:created>
  <dcterms:modified xsi:type="dcterms:W3CDTF">2022-10-25T06:29:00Z</dcterms:modified>
</cp:coreProperties>
</file>