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5200"/>
      </w:tblGrid>
      <w:tr w:rsidR="00D267C3" w14:paraId="34EC4C00" w14:textId="77777777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C8D078" w14:textId="77777777" w:rsidR="00D267C3" w:rsidRDefault="00845B49">
            <w:r>
              <w:rPr>
                <w:noProof/>
              </w:rPr>
              <w:drawing>
                <wp:inline distT="0" distB="0" distL="0" distR="0" wp14:anchorId="4FBD16FA" wp14:editId="2427504F">
                  <wp:extent cx="1314450" cy="752475"/>
                  <wp:effectExtent l="0" t="0" r="0" b="0"/>
                  <wp:docPr id="1" name="MHLogo" descr="MH Construction logo" title="MH Constr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5F27313" w14:textId="77777777" w:rsidR="00D267C3" w:rsidRDefault="00845B49">
            <w:pPr>
              <w:jc w:val="right"/>
            </w:pPr>
            <w:r>
              <w:rPr>
                <w:b/>
                <w:bCs/>
                <w:color w:val="23332B"/>
                <w:sz w:val="25"/>
                <w:szCs w:val="25"/>
              </w:rPr>
              <w:t>PURCHASE APPROVAL REQUEST</w:t>
            </w:r>
          </w:p>
          <w:p w14:paraId="41354D89" w14:textId="77777777" w:rsidR="00D267C3" w:rsidRDefault="00845B49">
            <w:pPr>
              <w:spacing w:before="20"/>
              <w:jc w:val="right"/>
            </w:pPr>
            <w:r>
              <w:rPr>
                <w:b/>
                <w:bCs/>
                <w:color w:val="386851"/>
              </w:rPr>
              <w:t>General / Overhead Purchase</w:t>
            </w:r>
          </w:p>
        </w:tc>
      </w:tr>
    </w:tbl>
    <w:p w14:paraId="682C5D8F" w14:textId="77777777" w:rsidR="00D267C3" w:rsidRDefault="00D267C3">
      <w:pPr>
        <w:pBdr>
          <w:bottom w:val="single" w:sz="16" w:space="1" w:color="BD9264"/>
        </w:pBdr>
        <w:spacing w:before="60" w:line="40" w:lineRule="exact"/>
      </w:pPr>
    </w:p>
    <w:p w14:paraId="090E34AF" w14:textId="77777777" w:rsidR="00D267C3" w:rsidRDefault="00D267C3">
      <w:pPr>
        <w:pBdr>
          <w:bottom w:val="single" w:sz="4" w:space="1" w:color="386851"/>
        </w:pBdr>
        <w:spacing w:after="110" w:line="40" w:lineRule="exact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267C3" w14:paraId="40124462" w14:textId="77777777">
        <w:trPr>
          <w:trHeight w:val="510"/>
        </w:trPr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107C91D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DATE SUBMITTED</w:t>
            </w:r>
          </w:p>
          <w:p w14:paraId="22BAFF1B" w14:textId="77777777" w:rsidR="00D267C3" w:rsidRDefault="00D267C3"/>
        </w:tc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AD970AB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DATE NEEDED BY</w:t>
            </w:r>
          </w:p>
          <w:p w14:paraId="02C44EDE" w14:textId="77777777" w:rsidR="00D267C3" w:rsidRDefault="00D267C3"/>
        </w:tc>
      </w:tr>
    </w:tbl>
    <w:p w14:paraId="17D6441D" w14:textId="77777777" w:rsidR="00D267C3" w:rsidRDefault="00D267C3">
      <w:pPr>
        <w:spacing w:line="90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267C3" w14:paraId="1EA3802A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685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FFD538" w14:textId="77777777" w:rsidR="00D267C3" w:rsidRDefault="00845B49">
            <w:r>
              <w:rPr>
                <w:b/>
                <w:bCs/>
                <w:color w:val="FFFFFF"/>
                <w:sz w:val="16"/>
                <w:szCs w:val="16"/>
              </w:rPr>
              <w:t>1.   REQUESTOR &amp; PURCHASE INFORMATION</w:t>
            </w:r>
          </w:p>
        </w:tc>
      </w:tr>
    </w:tbl>
    <w:p w14:paraId="0178954B" w14:textId="77777777" w:rsidR="00D267C3" w:rsidRDefault="00D267C3">
      <w:pPr>
        <w:spacing w:line="44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267C3" w14:paraId="5639F20B" w14:textId="77777777">
        <w:trPr>
          <w:trHeight w:val="510"/>
        </w:trPr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03FD0C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REQUESTOR NAME</w:t>
            </w:r>
          </w:p>
          <w:p w14:paraId="560F5B93" w14:textId="77777777" w:rsidR="00D267C3" w:rsidRDefault="00D267C3"/>
        </w:tc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638EDCF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PHONE / EMAIL</w:t>
            </w:r>
          </w:p>
          <w:p w14:paraId="7107E06F" w14:textId="77777777" w:rsidR="00D267C3" w:rsidRDefault="00D267C3"/>
        </w:tc>
      </w:tr>
    </w:tbl>
    <w:p w14:paraId="0807633F" w14:textId="77777777" w:rsidR="00D267C3" w:rsidRDefault="00D267C3">
      <w:pPr>
        <w:spacing w:line="44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267C3" w14:paraId="2FD174BB" w14:textId="77777777">
        <w:trPr>
          <w:trHeight w:val="510"/>
        </w:trPr>
        <w:tc>
          <w:tcPr>
            <w:tcW w:w="36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E7713CC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EXPENSE CATEGORY</w:t>
            </w:r>
          </w:p>
          <w:p w14:paraId="593F3D85" w14:textId="77777777" w:rsidR="00D267C3" w:rsidRDefault="00D267C3"/>
        </w:tc>
        <w:tc>
          <w:tcPr>
            <w:tcW w:w="36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27EAEF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ACCOUNT / GL CODE</w:t>
            </w:r>
          </w:p>
          <w:p w14:paraId="186CC7F1" w14:textId="77777777" w:rsidR="00D267C3" w:rsidRDefault="00D267C3"/>
        </w:tc>
        <w:tc>
          <w:tcPr>
            <w:tcW w:w="36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03F185B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RECURRING?  (Y / N)</w:t>
            </w:r>
          </w:p>
          <w:p w14:paraId="2F96308E" w14:textId="77777777" w:rsidR="00D267C3" w:rsidRDefault="00D267C3"/>
        </w:tc>
      </w:tr>
    </w:tbl>
    <w:p w14:paraId="1177E5CE" w14:textId="77777777" w:rsidR="00D267C3" w:rsidRDefault="00D267C3">
      <w:pPr>
        <w:spacing w:line="44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267C3" w14:paraId="630850BB" w14:textId="77777777">
        <w:trPr>
          <w:trHeight w:val="510"/>
        </w:trPr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FB7C855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VENDOR / SUPPLIER</w:t>
            </w:r>
          </w:p>
          <w:p w14:paraId="088D3D13" w14:textId="77777777" w:rsidR="00D267C3" w:rsidRDefault="00D267C3"/>
        </w:tc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D6CAD5D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VENDOR CONTACT / QUOTE NO.</w:t>
            </w:r>
          </w:p>
          <w:p w14:paraId="3D4389C0" w14:textId="77777777" w:rsidR="00D267C3" w:rsidRDefault="00D267C3"/>
        </w:tc>
      </w:tr>
    </w:tbl>
    <w:p w14:paraId="510E08CC" w14:textId="77777777" w:rsidR="00D267C3" w:rsidRDefault="00D267C3">
      <w:pPr>
        <w:spacing w:line="44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267C3" w14:paraId="04883E32" w14:textId="77777777">
        <w:trPr>
          <w:trHeight w:val="520"/>
        </w:trPr>
        <w:tc>
          <w:tcPr>
            <w:tcW w:w="108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2746569" w14:textId="77777777" w:rsidR="00D267C3" w:rsidRDefault="00845B49">
            <w:pPr>
              <w:spacing w:after="40" w:line="200" w:lineRule="auto"/>
            </w:pPr>
            <w:r>
              <w:rPr>
                <w:color w:val="5C6B76"/>
                <w:sz w:val="13"/>
                <w:szCs w:val="13"/>
              </w:rPr>
              <w:t>PAYMENT TYPE</w:t>
            </w:r>
          </w:p>
          <w:p w14:paraId="666324D0" w14:textId="0915C0FF" w:rsidR="00D267C3" w:rsidRDefault="00845B49">
            <w:proofErr w:type="gramStart"/>
            <w:r>
              <w:rPr>
                <w:color w:val="23332B"/>
                <w:sz w:val="19"/>
                <w:szCs w:val="19"/>
              </w:rPr>
              <w:t>☐  Checking</w:t>
            </w:r>
            <w:proofErr w:type="gramEnd"/>
            <w:r>
              <w:rPr>
                <w:color w:val="23332B"/>
                <w:sz w:val="19"/>
                <w:szCs w:val="19"/>
              </w:rPr>
              <w:t xml:space="preserve">       </w:t>
            </w:r>
            <w:proofErr w:type="gramStart"/>
            <w:r>
              <w:rPr>
                <w:color w:val="23332B"/>
                <w:sz w:val="19"/>
                <w:szCs w:val="19"/>
              </w:rPr>
              <w:t>☐  Chase</w:t>
            </w:r>
            <w:proofErr w:type="gramEnd"/>
            <w:r>
              <w:rPr>
                <w:color w:val="23332B"/>
                <w:sz w:val="19"/>
                <w:szCs w:val="19"/>
              </w:rPr>
              <w:t xml:space="preserve">       </w:t>
            </w:r>
            <w:proofErr w:type="gramStart"/>
            <w:r>
              <w:rPr>
                <w:color w:val="23332B"/>
                <w:sz w:val="19"/>
                <w:szCs w:val="19"/>
              </w:rPr>
              <w:t>☐  Ca</w:t>
            </w:r>
            <w:r w:rsidR="00703C72">
              <w:rPr>
                <w:color w:val="23332B"/>
                <w:sz w:val="19"/>
                <w:szCs w:val="19"/>
              </w:rPr>
              <w:t>bela’s</w:t>
            </w:r>
            <w:proofErr w:type="gramEnd"/>
            <w:r>
              <w:rPr>
                <w:color w:val="23332B"/>
                <w:sz w:val="19"/>
                <w:szCs w:val="19"/>
              </w:rPr>
              <w:t xml:space="preserve">       </w:t>
            </w:r>
            <w:proofErr w:type="gramStart"/>
            <w:r>
              <w:rPr>
                <w:color w:val="23332B"/>
                <w:sz w:val="19"/>
                <w:szCs w:val="19"/>
              </w:rPr>
              <w:t>☐  Lowe’s</w:t>
            </w:r>
            <w:proofErr w:type="gramEnd"/>
            <w:r>
              <w:rPr>
                <w:color w:val="23332B"/>
                <w:sz w:val="19"/>
                <w:szCs w:val="19"/>
              </w:rPr>
              <w:t xml:space="preserve">       </w:t>
            </w:r>
            <w:proofErr w:type="gramStart"/>
            <w:r>
              <w:rPr>
                <w:color w:val="23332B"/>
                <w:sz w:val="19"/>
                <w:szCs w:val="19"/>
              </w:rPr>
              <w:t>☐  Home</w:t>
            </w:r>
            <w:proofErr w:type="gramEnd"/>
            <w:r>
              <w:rPr>
                <w:color w:val="23332B"/>
                <w:sz w:val="19"/>
                <w:szCs w:val="19"/>
              </w:rPr>
              <w:t xml:space="preserve"> Depot</w:t>
            </w:r>
          </w:p>
        </w:tc>
      </w:tr>
    </w:tbl>
    <w:p w14:paraId="79C6B696" w14:textId="77777777" w:rsidR="00D267C3" w:rsidRDefault="00D267C3">
      <w:pPr>
        <w:spacing w:line="90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267C3" w14:paraId="57F1062B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685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57A20F" w14:textId="77777777" w:rsidR="00D267C3" w:rsidRDefault="00845B49">
            <w:r>
              <w:rPr>
                <w:b/>
                <w:bCs/>
                <w:color w:val="FFFFFF"/>
                <w:sz w:val="16"/>
                <w:szCs w:val="16"/>
              </w:rPr>
              <w:t>2.   ITEMIZED PURCHASE DETAIL</w:t>
            </w:r>
          </w:p>
        </w:tc>
      </w:tr>
    </w:tbl>
    <w:p w14:paraId="54868EF7" w14:textId="77777777" w:rsidR="00D267C3" w:rsidRDefault="00D267C3">
      <w:pPr>
        <w:spacing w:line="44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900"/>
        <w:gridCol w:w="1700"/>
        <w:gridCol w:w="1700"/>
      </w:tblGrid>
      <w:tr w:rsidR="00D267C3" w14:paraId="0DE61166" w14:textId="77777777">
        <w:trPr>
          <w:tblHeader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shd w:val="clear" w:color="auto" w:fill="E8EEEB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927706C" w14:textId="77777777" w:rsidR="00D267C3" w:rsidRDefault="00845B49">
            <w:r>
              <w:rPr>
                <w:b/>
                <w:bCs/>
                <w:color w:val="5C6B76"/>
                <w:sz w:val="13"/>
                <w:szCs w:val="13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shd w:val="clear" w:color="auto" w:fill="E8EEEB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910BF25" w14:textId="77777777" w:rsidR="00D267C3" w:rsidRDefault="00845B49">
            <w:pPr>
              <w:jc w:val="center"/>
            </w:pPr>
            <w:r>
              <w:rPr>
                <w:b/>
                <w:bCs/>
                <w:color w:val="5C6B76"/>
                <w:sz w:val="13"/>
                <w:szCs w:val="13"/>
              </w:rPr>
              <w:t>QTY</w:t>
            </w:r>
          </w:p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shd w:val="clear" w:color="auto" w:fill="E8EEEB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81B519" w14:textId="77777777" w:rsidR="00D267C3" w:rsidRDefault="00845B49">
            <w:pPr>
              <w:jc w:val="center"/>
            </w:pPr>
            <w:r>
              <w:rPr>
                <w:b/>
                <w:bCs/>
                <w:color w:val="5C6B76"/>
                <w:sz w:val="13"/>
                <w:szCs w:val="13"/>
              </w:rPr>
              <w:t>UNIT PRICE</w:t>
            </w:r>
          </w:p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shd w:val="clear" w:color="auto" w:fill="E8EEEB"/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50D64F0" w14:textId="77777777" w:rsidR="00D267C3" w:rsidRDefault="00845B49">
            <w:pPr>
              <w:jc w:val="center"/>
            </w:pPr>
            <w:r>
              <w:rPr>
                <w:b/>
                <w:bCs/>
                <w:color w:val="5C6B76"/>
                <w:sz w:val="13"/>
                <w:szCs w:val="13"/>
              </w:rPr>
              <w:t>LINE TOTAL</w:t>
            </w:r>
          </w:p>
        </w:tc>
      </w:tr>
      <w:tr w:rsidR="00D267C3" w14:paraId="17B6E700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E363119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0066B05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144579C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E1EFBD" w14:textId="77777777" w:rsidR="00D267C3" w:rsidRDefault="00D267C3"/>
        </w:tc>
      </w:tr>
      <w:tr w:rsidR="00D267C3" w14:paraId="63C90819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EC8AD76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3B36620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461C6CC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6144C89" w14:textId="77777777" w:rsidR="00D267C3" w:rsidRDefault="00D267C3"/>
        </w:tc>
      </w:tr>
      <w:tr w:rsidR="00D267C3" w14:paraId="6CA1E567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48893D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3C5C10E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48BEC08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EAE6B8" w14:textId="77777777" w:rsidR="00D267C3" w:rsidRDefault="00D267C3"/>
        </w:tc>
      </w:tr>
      <w:tr w:rsidR="00D267C3" w14:paraId="6A81F3FE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9EA81FA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4891A7A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AC99F2D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3EC478F" w14:textId="77777777" w:rsidR="00D267C3" w:rsidRDefault="00D267C3"/>
        </w:tc>
      </w:tr>
      <w:tr w:rsidR="00D267C3" w14:paraId="50B24777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7A3636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97E6E69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25EA636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41B26F4" w14:textId="77777777" w:rsidR="00D267C3" w:rsidRDefault="00D267C3"/>
        </w:tc>
      </w:tr>
      <w:tr w:rsidR="00D267C3" w14:paraId="28F68F7B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26C7E90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7404E73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0E8071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C627A31" w14:textId="77777777" w:rsidR="00D267C3" w:rsidRDefault="00D267C3"/>
        </w:tc>
      </w:tr>
      <w:tr w:rsidR="00D267C3" w14:paraId="1EDB4EDE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5EB27D2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963575C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31B6DD6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E51B009" w14:textId="77777777" w:rsidR="00D267C3" w:rsidRDefault="00D267C3"/>
        </w:tc>
      </w:tr>
      <w:tr w:rsidR="00D267C3" w14:paraId="04F57EA9" w14:textId="77777777">
        <w:trPr>
          <w:trHeight w:val="338"/>
        </w:trPr>
        <w:tc>
          <w:tcPr>
            <w:tcW w:w="65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E6D6F64" w14:textId="77777777" w:rsidR="00D267C3" w:rsidRDefault="00D267C3"/>
        </w:tc>
        <w:tc>
          <w:tcPr>
            <w:tcW w:w="9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75739E1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8542B74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013DC41" w14:textId="77777777" w:rsidR="00D267C3" w:rsidRDefault="00D267C3"/>
        </w:tc>
      </w:tr>
      <w:tr w:rsidR="00D267C3" w14:paraId="54F274C9" w14:textId="77777777">
        <w:trPr>
          <w:trHeight w:val="318"/>
        </w:trPr>
        <w:tc>
          <w:tcPr>
            <w:tcW w:w="74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08D317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shd w:val="clear" w:color="auto" w:fill="E8EEEB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296EDF3" w14:textId="77777777" w:rsidR="00D267C3" w:rsidRDefault="00845B49">
            <w:pPr>
              <w:jc w:val="right"/>
            </w:pPr>
            <w:r>
              <w:rPr>
                <w:b/>
                <w:bCs/>
                <w:color w:val="5C6B76"/>
                <w:sz w:val="14"/>
                <w:szCs w:val="14"/>
              </w:rPr>
              <w:t>SUBTOTAL</w:t>
            </w:r>
          </w:p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3335FE4" w14:textId="77777777" w:rsidR="00D267C3" w:rsidRDefault="00D267C3"/>
        </w:tc>
      </w:tr>
      <w:tr w:rsidR="00D267C3" w14:paraId="5B79BD30" w14:textId="77777777">
        <w:trPr>
          <w:trHeight w:val="318"/>
        </w:trPr>
        <w:tc>
          <w:tcPr>
            <w:tcW w:w="74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771D61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shd w:val="clear" w:color="auto" w:fill="E8EEEB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8AF14B1" w14:textId="77777777" w:rsidR="00D267C3" w:rsidRDefault="00845B49">
            <w:pPr>
              <w:jc w:val="right"/>
            </w:pPr>
            <w:r>
              <w:rPr>
                <w:b/>
                <w:bCs/>
                <w:color w:val="5C6B76"/>
                <w:sz w:val="14"/>
                <w:szCs w:val="14"/>
              </w:rPr>
              <w:t>TAX / FREIGHT</w:t>
            </w:r>
          </w:p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B986EC" w14:textId="77777777" w:rsidR="00D267C3" w:rsidRDefault="00D267C3"/>
        </w:tc>
      </w:tr>
      <w:tr w:rsidR="00D267C3" w14:paraId="29716CD3" w14:textId="77777777">
        <w:trPr>
          <w:trHeight w:val="318"/>
        </w:trPr>
        <w:tc>
          <w:tcPr>
            <w:tcW w:w="74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5BAFC7" w14:textId="77777777" w:rsidR="00D267C3" w:rsidRDefault="00D267C3"/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shd w:val="clear" w:color="auto" w:fill="E8EEEB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073613A" w14:textId="77777777" w:rsidR="00D267C3" w:rsidRDefault="00845B49">
            <w:pPr>
              <w:jc w:val="right"/>
            </w:pPr>
            <w:r>
              <w:rPr>
                <w:b/>
                <w:bCs/>
                <w:color w:val="23332B"/>
                <w:sz w:val="14"/>
                <w:szCs w:val="14"/>
              </w:rPr>
              <w:t>TOTAL ESTIMATE</w:t>
            </w:r>
          </w:p>
        </w:tc>
        <w:tc>
          <w:tcPr>
            <w:tcW w:w="17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565B22F" w14:textId="77777777" w:rsidR="00D267C3" w:rsidRDefault="00D267C3"/>
        </w:tc>
      </w:tr>
    </w:tbl>
    <w:p w14:paraId="7F689385" w14:textId="77777777" w:rsidR="00D267C3" w:rsidRDefault="00D267C3">
      <w:pPr>
        <w:spacing w:line="90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267C3" w14:paraId="43474A10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685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F05059" w14:textId="77777777" w:rsidR="00D267C3" w:rsidRDefault="00845B49">
            <w:r>
              <w:rPr>
                <w:b/>
                <w:bCs/>
                <w:color w:val="FFFFFF"/>
                <w:sz w:val="16"/>
                <w:szCs w:val="16"/>
              </w:rPr>
              <w:t>3.   JUSTIFICATION / NOTES</w:t>
            </w:r>
          </w:p>
        </w:tc>
      </w:tr>
    </w:tbl>
    <w:p w14:paraId="20F11896" w14:textId="77777777" w:rsidR="00D267C3" w:rsidRDefault="00D267C3">
      <w:pPr>
        <w:spacing w:line="44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267C3" w14:paraId="78513739" w14:textId="77777777">
        <w:trPr>
          <w:trHeight w:val="820"/>
        </w:trPr>
        <w:tc>
          <w:tcPr>
            <w:tcW w:w="108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4904FD" w14:textId="77777777" w:rsidR="00D267C3" w:rsidRDefault="00D267C3"/>
        </w:tc>
      </w:tr>
    </w:tbl>
    <w:p w14:paraId="5EC07353" w14:textId="77777777" w:rsidR="00D267C3" w:rsidRDefault="00D267C3">
      <w:pPr>
        <w:spacing w:line="90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D267C3" w14:paraId="7F7E00CC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6851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152D78" w14:textId="77777777" w:rsidR="00D267C3" w:rsidRDefault="00845B49">
            <w:r>
              <w:rPr>
                <w:b/>
                <w:bCs/>
                <w:color w:val="FFFFFF"/>
                <w:sz w:val="16"/>
                <w:szCs w:val="16"/>
              </w:rPr>
              <w:t>4.   APPROVAL  (FOR APPROVER USE ONLY)</w:t>
            </w:r>
          </w:p>
        </w:tc>
      </w:tr>
    </w:tbl>
    <w:p w14:paraId="1FF198C2" w14:textId="77777777" w:rsidR="00D267C3" w:rsidRDefault="00D267C3">
      <w:pPr>
        <w:spacing w:line="40" w:lineRule="auto"/>
      </w:pPr>
    </w:p>
    <w:p w14:paraId="127E0DB1" w14:textId="77777777" w:rsidR="00D267C3" w:rsidRDefault="00845B49">
      <w:pPr>
        <w:spacing w:before="60" w:after="60"/>
      </w:pPr>
      <w:r>
        <w:rPr>
          <w:b/>
          <w:bCs/>
          <w:color w:val="23332B"/>
        </w:rPr>
        <w:t xml:space="preserve">DECISION:      </w:t>
      </w:r>
      <w:r>
        <w:rPr>
          <w:color w:val="23332B"/>
          <w:sz w:val="20"/>
          <w:szCs w:val="20"/>
        </w:rPr>
        <w:t>☐  Approved        ☐  Denied        ☐  More info needed</w:t>
      </w:r>
    </w:p>
    <w:p w14:paraId="08DFF028" w14:textId="77777777" w:rsidR="00D267C3" w:rsidRDefault="00D267C3">
      <w:pPr>
        <w:spacing w:line="40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D267C3" w14:paraId="2F98BC4B" w14:textId="77777777">
        <w:trPr>
          <w:trHeight w:val="510"/>
        </w:trPr>
        <w:tc>
          <w:tcPr>
            <w:tcW w:w="36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20CF27F" w14:textId="6FE8AE52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APPROVE</w:t>
            </w:r>
            <w:r w:rsidR="00703C72">
              <w:rPr>
                <w:color w:val="5C6B76"/>
                <w:sz w:val="13"/>
                <w:szCs w:val="13"/>
              </w:rPr>
              <w:t>D BY:</w:t>
            </w:r>
          </w:p>
          <w:p w14:paraId="15BF9BF3" w14:textId="30F0FE87" w:rsidR="00D267C3" w:rsidRDefault="00D267C3">
            <w:pPr>
              <w:spacing w:before="20"/>
            </w:pPr>
          </w:p>
        </w:tc>
        <w:tc>
          <w:tcPr>
            <w:tcW w:w="36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2CE7A63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APPROVED AMOUNT</w:t>
            </w:r>
          </w:p>
          <w:p w14:paraId="763A223F" w14:textId="77777777" w:rsidR="00D267C3" w:rsidRDefault="00D267C3"/>
        </w:tc>
        <w:tc>
          <w:tcPr>
            <w:tcW w:w="36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40B583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APPROVAL DATE</w:t>
            </w:r>
          </w:p>
          <w:p w14:paraId="60802859" w14:textId="77777777" w:rsidR="00D267C3" w:rsidRDefault="00D267C3"/>
        </w:tc>
      </w:tr>
    </w:tbl>
    <w:p w14:paraId="117C5A8C" w14:textId="77777777" w:rsidR="00D267C3" w:rsidRDefault="00D267C3">
      <w:pPr>
        <w:spacing w:line="44" w:lineRule="auto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D267C3" w14:paraId="17B20D0A" w14:textId="77777777">
        <w:trPr>
          <w:trHeight w:val="510"/>
        </w:trPr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AAA6368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APPROVER SIGNATURE</w:t>
            </w:r>
          </w:p>
          <w:p w14:paraId="25B46F9D" w14:textId="77777777" w:rsidR="00D267C3" w:rsidRDefault="00D267C3"/>
        </w:tc>
        <w:tc>
          <w:tcPr>
            <w:tcW w:w="5400" w:type="dxa"/>
            <w:tcBorders>
              <w:top w:val="single" w:sz="4" w:space="0" w:color="B9C2C9"/>
              <w:left w:val="single" w:sz="4" w:space="0" w:color="B9C2C9"/>
              <w:bottom w:val="single" w:sz="4" w:space="0" w:color="B9C2C9"/>
              <w:right w:val="single" w:sz="4" w:space="0" w:color="B9C2C9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62AA3EB" w14:textId="77777777" w:rsidR="00D267C3" w:rsidRDefault="00845B49">
            <w:pPr>
              <w:spacing w:line="200" w:lineRule="auto"/>
            </w:pPr>
            <w:r>
              <w:rPr>
                <w:color w:val="5C6B76"/>
                <w:sz w:val="13"/>
                <w:szCs w:val="13"/>
              </w:rPr>
              <w:t>APPROVER COMMENTS</w:t>
            </w:r>
          </w:p>
          <w:p w14:paraId="7CDF2597" w14:textId="77777777" w:rsidR="00D267C3" w:rsidRDefault="00D267C3"/>
        </w:tc>
      </w:tr>
    </w:tbl>
    <w:p w14:paraId="24AB03CA" w14:textId="77777777" w:rsidR="00845B49" w:rsidRDefault="00845B49"/>
    <w:sectPr w:rsidR="00845B49">
      <w:footerReference w:type="default" r:id="rId8"/>
      <w:pgSz w:w="12240" w:h="15840"/>
      <w:pgMar w:top="576" w:right="720" w:bottom="4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79453" w14:textId="77777777" w:rsidR="00826230" w:rsidRDefault="00826230">
      <w:r>
        <w:separator/>
      </w:r>
    </w:p>
  </w:endnote>
  <w:endnote w:type="continuationSeparator" w:id="0">
    <w:p w14:paraId="0B655EF1" w14:textId="77777777" w:rsidR="00826230" w:rsidRDefault="00826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E9F49" w14:textId="77777777" w:rsidR="00D267C3" w:rsidRDefault="00845B49">
    <w:pPr>
      <w:pBdr>
        <w:top w:val="single" w:sz="8" w:space="4" w:color="BD9264"/>
      </w:pBdr>
      <w:spacing w:after="20"/>
      <w:jc w:val="center"/>
    </w:pPr>
    <w:r>
      <w:rPr>
        <w:b/>
        <w:bCs/>
        <w:color w:val="386851"/>
        <w:sz w:val="13"/>
        <w:szCs w:val="13"/>
      </w:rPr>
      <w:t>MH Construction Inc   •   3111 N Capitol Ave, Pasco, WA 99301   •   Tel (509) 308-6489   •   Fax (509) 210-5119   •   WA Lic: MHCONC1907R7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0A80B" w14:textId="77777777" w:rsidR="00826230" w:rsidRDefault="00826230">
      <w:r>
        <w:separator/>
      </w:r>
    </w:p>
  </w:footnote>
  <w:footnote w:type="continuationSeparator" w:id="0">
    <w:p w14:paraId="18219640" w14:textId="77777777" w:rsidR="00826230" w:rsidRDefault="008262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E4030"/>
    <w:multiLevelType w:val="hybridMultilevel"/>
    <w:tmpl w:val="50E84E6C"/>
    <w:lvl w:ilvl="0" w:tplc="DB109102">
      <w:start w:val="1"/>
      <w:numFmt w:val="bullet"/>
      <w:lvlText w:val="●"/>
      <w:lvlJc w:val="left"/>
      <w:pPr>
        <w:ind w:left="720" w:hanging="360"/>
      </w:pPr>
    </w:lvl>
    <w:lvl w:ilvl="1" w:tplc="937EC6E8">
      <w:start w:val="1"/>
      <w:numFmt w:val="bullet"/>
      <w:lvlText w:val="○"/>
      <w:lvlJc w:val="left"/>
      <w:pPr>
        <w:ind w:left="1440" w:hanging="360"/>
      </w:pPr>
    </w:lvl>
    <w:lvl w:ilvl="2" w:tplc="592A24E8">
      <w:start w:val="1"/>
      <w:numFmt w:val="bullet"/>
      <w:lvlText w:val="■"/>
      <w:lvlJc w:val="left"/>
      <w:pPr>
        <w:ind w:left="2160" w:hanging="360"/>
      </w:pPr>
    </w:lvl>
    <w:lvl w:ilvl="3" w:tplc="64E05F62">
      <w:start w:val="1"/>
      <w:numFmt w:val="bullet"/>
      <w:lvlText w:val="●"/>
      <w:lvlJc w:val="left"/>
      <w:pPr>
        <w:ind w:left="2880" w:hanging="360"/>
      </w:pPr>
    </w:lvl>
    <w:lvl w:ilvl="4" w:tplc="BC663E84">
      <w:start w:val="1"/>
      <w:numFmt w:val="bullet"/>
      <w:lvlText w:val="○"/>
      <w:lvlJc w:val="left"/>
      <w:pPr>
        <w:ind w:left="3600" w:hanging="360"/>
      </w:pPr>
    </w:lvl>
    <w:lvl w:ilvl="5" w:tplc="B83686F8">
      <w:start w:val="1"/>
      <w:numFmt w:val="bullet"/>
      <w:lvlText w:val="■"/>
      <w:lvlJc w:val="left"/>
      <w:pPr>
        <w:ind w:left="4320" w:hanging="360"/>
      </w:pPr>
    </w:lvl>
    <w:lvl w:ilvl="6" w:tplc="42646F7A">
      <w:start w:val="1"/>
      <w:numFmt w:val="bullet"/>
      <w:lvlText w:val="●"/>
      <w:lvlJc w:val="left"/>
      <w:pPr>
        <w:ind w:left="5040" w:hanging="360"/>
      </w:pPr>
    </w:lvl>
    <w:lvl w:ilvl="7" w:tplc="F63AC522">
      <w:start w:val="1"/>
      <w:numFmt w:val="bullet"/>
      <w:lvlText w:val="●"/>
      <w:lvlJc w:val="left"/>
      <w:pPr>
        <w:ind w:left="5760" w:hanging="360"/>
      </w:pPr>
    </w:lvl>
    <w:lvl w:ilvl="8" w:tplc="3190D5DC">
      <w:start w:val="1"/>
      <w:numFmt w:val="bullet"/>
      <w:lvlText w:val="●"/>
      <w:lvlJc w:val="left"/>
      <w:pPr>
        <w:ind w:left="6480" w:hanging="360"/>
      </w:pPr>
    </w:lvl>
  </w:abstractNum>
  <w:num w:numId="1" w16cid:durableId="2111046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7C3"/>
    <w:rsid w:val="006D78DE"/>
    <w:rsid w:val="00703C72"/>
    <w:rsid w:val="00826230"/>
    <w:rsid w:val="00845B49"/>
    <w:rsid w:val="00BB6D18"/>
    <w:rsid w:val="00D267C3"/>
    <w:rsid w:val="00EB3AD7"/>
    <w:rsid w:val="00F3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9B3F"/>
  <w15:docId w15:val="{8833702E-BC98-4901-BB13-CF691E24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B746DBD-212D-4EB8-B85E-659B6F508E06}"/>
</file>

<file path=customXml/itemProps2.xml><?xml version="1.0" encoding="utf-8"?>
<ds:datastoreItem xmlns:ds="http://schemas.openxmlformats.org/officeDocument/2006/customXml" ds:itemID="{265DA439-C581-4832-814D-26002563104C}"/>
</file>

<file path=customXml/itemProps3.xml><?xml version="1.0" encoding="utf-8"?>
<ds:datastoreItem xmlns:ds="http://schemas.openxmlformats.org/officeDocument/2006/customXml" ds:itemID="{13A426B0-3538-48E8-AF2B-7EE9FCAE1C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642</Characters>
  <Application>Microsoft Office Word</Application>
  <DocSecurity>0</DocSecurity>
  <Lines>128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brooks@mhc-gc.com</dc:creator>
  <cp:lastModifiedBy>Jeremy  Thamert</cp:lastModifiedBy>
  <cp:revision>2</cp:revision>
  <dcterms:created xsi:type="dcterms:W3CDTF">2026-06-15T22:11:00Z</dcterms:created>
  <dcterms:modified xsi:type="dcterms:W3CDTF">2026-06-15T22:11:00Z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