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form-mish-f-48-1-emergency-drill-log-v3-0-draft.docx\nLifecycle: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MISH-F-48.1 | EMERGENCY DRILL LOG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Drill Type (Fire/Evac/Medical)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Evacuation Time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Muster Point Cleared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Issues Identified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