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50D6" w14:textId="149D2D20" w:rsidR="00716D04" w:rsidRDefault="0027100D">
      <w:r>
        <w:t>Phase one KEY GIT LESSONS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2722"/>
        <w:gridCol w:w="4846"/>
      </w:tblGrid>
      <w:tr w:rsidR="0027100D" w:rsidRPr="0027100D" w14:paraId="53E398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00BE3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b/>
                <w:bCs/>
                <w:lang w:val="en-KE"/>
              </w:rPr>
              <w:t>Skill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4D85B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b/>
                <w:bCs/>
                <w:lang w:val="en-K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D138B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b/>
                <w:bCs/>
                <w:lang w:val="en-KE"/>
              </w:rPr>
              <w:t>Purpose</w:t>
            </w:r>
          </w:p>
        </w:tc>
      </w:tr>
      <w:tr w:rsidR="0027100D" w:rsidRPr="0027100D" w14:paraId="1D187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D0BD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b/>
                <w:bCs/>
                <w:lang w:val="en-KE"/>
              </w:rPr>
              <w:t>Branching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FD707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git branch ai-experiment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8DE63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Creating a safe space for AI tests.</w:t>
            </w:r>
          </w:p>
        </w:tc>
      </w:tr>
      <w:tr w:rsidR="0027100D" w:rsidRPr="0027100D" w14:paraId="59962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D1E1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b/>
                <w:bCs/>
                <w:lang w:val="en-KE"/>
              </w:rPr>
              <w:t>Switching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E83D3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git checkout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3FC63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Moving between your main work and tests.</w:t>
            </w:r>
          </w:p>
        </w:tc>
      </w:tr>
      <w:tr w:rsidR="0027100D" w:rsidRPr="0027100D" w14:paraId="5BE90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42AF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b/>
                <w:bCs/>
                <w:lang w:val="en-KE"/>
              </w:rPr>
              <w:t>Merging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155C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git merge ai-experiment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1F8B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Bringing successful tests into the main project.</w:t>
            </w:r>
          </w:p>
        </w:tc>
      </w:tr>
      <w:tr w:rsidR="0027100D" w:rsidRPr="0027100D" w14:paraId="2A4C4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FEE0F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b/>
                <w:bCs/>
                <w:lang w:val="en-KE"/>
              </w:rPr>
              <w:t>Shortcuts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658D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Ctrl + Shift +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C397" w14:textId="77777777" w:rsidR="0027100D" w:rsidRPr="0027100D" w:rsidRDefault="0027100D" w:rsidP="0027100D">
            <w:pPr>
              <w:rPr>
                <w:lang w:val="en-KE"/>
              </w:rPr>
            </w:pPr>
            <w:r w:rsidRPr="0027100D">
              <w:rPr>
                <w:lang w:val="en-KE"/>
              </w:rPr>
              <w:t>Pasting code like a professional.</w:t>
            </w:r>
          </w:p>
        </w:tc>
      </w:tr>
    </w:tbl>
    <w:p w14:paraId="57A1DB33" w14:textId="77777777" w:rsidR="0027100D" w:rsidRPr="0027100D" w:rsidRDefault="0027100D">
      <w:pPr>
        <w:rPr>
          <w:lang w:val="en-KE"/>
        </w:rPr>
      </w:pPr>
    </w:p>
    <w:sectPr w:rsidR="0027100D" w:rsidRPr="0027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0D"/>
    <w:rsid w:val="0027100D"/>
    <w:rsid w:val="00536075"/>
    <w:rsid w:val="00716D04"/>
    <w:rsid w:val="008C47F5"/>
    <w:rsid w:val="00C3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72E0"/>
  <w15:chartTrackingRefBased/>
  <w15:docId w15:val="{FDCB6B6D-66AF-499D-B5FD-D396958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Gakii</dc:creator>
  <cp:keywords/>
  <dc:description/>
  <cp:lastModifiedBy>Rama Gakii</cp:lastModifiedBy>
  <cp:revision>1</cp:revision>
  <dcterms:created xsi:type="dcterms:W3CDTF">2026-02-14T15:54:00Z</dcterms:created>
  <dcterms:modified xsi:type="dcterms:W3CDTF">2026-02-14T16:00:00Z</dcterms:modified>
</cp:coreProperties>
</file>