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459FA06A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A75E2C">
        <w:rPr>
          <w:rFonts w:ascii="Arial" w:hAnsi="Arial" w:cs="Arial"/>
          <w:b/>
          <w:bCs/>
          <w:sz w:val="28"/>
          <w:szCs w:val="28"/>
        </w:rPr>
        <w:t>2</w:t>
      </w:r>
    </w:p>
    <w:p w14:paraId="1F32A0D7" w14:textId="105CDE43" w:rsidR="00695865" w:rsidRDefault="00A75E2C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75E2C">
        <w:rPr>
          <w:rFonts w:ascii="Arial" w:hAnsi="Arial" w:cs="Arial"/>
          <w:b/>
          <w:bCs/>
          <w:sz w:val="24"/>
          <w:szCs w:val="24"/>
        </w:rPr>
        <w:t>PENGENALAN DAN PENGIMPLEMENTASIAN VCS MENGGUNAKAN GIT DAN GITHUB</w:t>
      </w: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15D67BBB" w:rsidR="00695865" w:rsidRDefault="00A75E2C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Achmad Ramsey Adrian</w:t>
      </w:r>
    </w:p>
    <w:p w14:paraId="3B03C7EC" w14:textId="0257F794" w:rsidR="00695865" w:rsidRDefault="00A75E2C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105219057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7D432C3A" w14:textId="77777777" w:rsidR="00D42D1D" w:rsidRDefault="00D42D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6D8AB1C" w14:textId="3984DC85" w:rsidR="00695865" w:rsidRDefault="00EE5173" w:rsidP="00EE51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390CA9E4" w14:textId="302E4E92" w:rsidR="00EE5173" w:rsidRDefault="0043537A" w:rsidP="00DC4C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Pada praktikum kali ini, kita membahas tentang HTML, elemen HTML, semantic, Struktur dasar dan atribut HTML. Aksesibilitas Elemen HTML dapat digunakan untuk membantu orang dengan kebutuhan khusus dalam mengakses website.</w:t>
      </w:r>
      <w:r w:rsidR="009E3C85">
        <w:rPr>
          <w:rFonts w:ascii="Arial" w:hAnsi="Arial" w:cs="Arial"/>
        </w:rPr>
        <w:t xml:space="preserve"> Diantaranya, penglihatan, motoric, pendengaran, kognitif.</w:t>
      </w:r>
      <w:r>
        <w:rPr>
          <w:rFonts w:ascii="Arial" w:hAnsi="Arial" w:cs="Arial"/>
        </w:rPr>
        <w:t xml:space="preserve"> </w:t>
      </w:r>
    </w:p>
    <w:p w14:paraId="129A36FE" w14:textId="77777777" w:rsidR="00DC4C69" w:rsidRPr="00EE5173" w:rsidRDefault="00DC4C69" w:rsidP="00EE5173">
      <w:pPr>
        <w:rPr>
          <w:rFonts w:ascii="Arial" w:hAnsi="Arial" w:cs="Arial"/>
        </w:rPr>
      </w:pPr>
    </w:p>
    <w:p w14:paraId="2F826C63" w14:textId="01EFAC70" w:rsidR="00EE5173" w:rsidRDefault="00DC4C69" w:rsidP="00EE51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PEMBAHASAN</w:t>
      </w:r>
    </w:p>
    <w:p w14:paraId="62B705E0" w14:textId="05895A95" w:rsidR="00DC4C69" w:rsidRPr="00DC4C69" w:rsidRDefault="00DC4C69" w:rsidP="00DC4C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Bagian ini berisi kumpulan tangkapan layar praktikan dari hasil pengerjaan praktikum. Tangkapan layar yang diminta akan disebutkan di soal praktikum. Silahkan beri penjelasan dari setiap hasil tangkapan layar jika diperlukan.</w:t>
      </w:r>
      <w:r w:rsidR="00DA3216">
        <w:rPr>
          <w:rFonts w:ascii="Arial" w:hAnsi="Arial" w:cs="Arial"/>
        </w:rPr>
        <w:t>(sertakan link repositori)</w:t>
      </w:r>
    </w:p>
    <w:p w14:paraId="412914D5" w14:textId="39379FEF" w:rsidR="00695865" w:rsidRDefault="0023347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34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AC9117" wp14:editId="59700333">
            <wp:extent cx="5731510" cy="2971800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02A4" w14:textId="1B188664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1. </w:t>
      </w:r>
      <w:r w:rsidR="00233475">
        <w:rPr>
          <w:rFonts w:ascii="Arial" w:hAnsi="Arial" w:cs="Arial"/>
          <w:b/>
          <w:bCs/>
          <w:sz w:val="24"/>
          <w:szCs w:val="24"/>
        </w:rPr>
        <w:t>Hasil Website Data Diri</w:t>
      </w:r>
    </w:p>
    <w:p w14:paraId="36307140" w14:textId="7B756283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51399E" w14:textId="4FB72059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FF50721" wp14:editId="5DC5DD3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8A75" w14:textId="77777777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Gambar 2. Bukti tugas 1 selesai (markdown masuk github)</w:t>
      </w:r>
    </w:p>
    <w:p w14:paraId="158B839C" w14:textId="77777777" w:rsidR="005A2AB7" w:rsidRDefault="005A2AB7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E3F08E" w14:textId="7CCABB6B" w:rsidR="00695865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58347F" wp14:editId="6539DC4F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E6B2" w14:textId="72DB4075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Gambar 3. Commit tugas 2 pada branch praktikum-2</w:t>
      </w:r>
    </w:p>
    <w:p w14:paraId="6044B6DF" w14:textId="47287848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B31E0" w14:textId="3840A6C4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108B9F5" wp14:editId="30F2E965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90EF" w14:textId="4F9682D9" w:rsidR="005A2AB7" w:rsidRDefault="005A2AB7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Gambar 4. Bukti tugas 2 berhasil di commit pada branch praktikum-2</w:t>
      </w:r>
    </w:p>
    <w:p w14:paraId="5C269646" w14:textId="77777777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6CBFB0" w14:textId="4F5FD44B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88ED97" wp14:editId="1D8DC680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2B6C" w14:textId="48DEFEA8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Gambar 5. Tugas 2 berhasil di merge ke main branch</w:t>
      </w:r>
    </w:p>
    <w:p w14:paraId="2DDC3FC2" w14:textId="7586CF50" w:rsidR="00FD3A2E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CC2819" w14:textId="4B9D19E8" w:rsidR="00FD3A2E" w:rsidRPr="00695865" w:rsidRDefault="00FD3A2E" w:rsidP="005A2A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REPO : </w:t>
      </w:r>
      <w:hyperlink r:id="rId11" w:history="1">
        <w:r>
          <w:rPr>
            <w:rStyle w:val="Hyperlink"/>
          </w:rPr>
          <w:t>RamseyAdrian/Pemrograman-web: Tugas praktikum (github.com)</w:t>
        </w:r>
      </w:hyperlink>
    </w:p>
    <w:sectPr w:rsidR="00FD3A2E" w:rsidRPr="0069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num w:numId="1" w16cid:durableId="170867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233475"/>
    <w:rsid w:val="0043537A"/>
    <w:rsid w:val="005A2AB7"/>
    <w:rsid w:val="005C6EEE"/>
    <w:rsid w:val="00695865"/>
    <w:rsid w:val="00731DFE"/>
    <w:rsid w:val="00847AAB"/>
    <w:rsid w:val="008A10E6"/>
    <w:rsid w:val="008A167F"/>
    <w:rsid w:val="009E3C85"/>
    <w:rsid w:val="00A75E2C"/>
    <w:rsid w:val="00A92BA9"/>
    <w:rsid w:val="00D42D1D"/>
    <w:rsid w:val="00DA3216"/>
    <w:rsid w:val="00DC4C69"/>
    <w:rsid w:val="00EE5173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3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mseyAdrian/Pemrograman-we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Ramsey Adrian</cp:lastModifiedBy>
  <cp:revision>5</cp:revision>
  <dcterms:created xsi:type="dcterms:W3CDTF">2022-10-13T02:03:00Z</dcterms:created>
  <dcterms:modified xsi:type="dcterms:W3CDTF">2022-10-13T02:09:00Z</dcterms:modified>
</cp:coreProperties>
</file>