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EAD" w:rsidRDefault="0030036B" w:rsidP="0030036B">
      <w:pPr>
        <w:rPr>
          <w:rStyle w:val="apple-converted-space"/>
          <w:rFonts w:ascii="微软雅黑" w:eastAsia="微软雅黑" w:hAnsi="微软雅黑"/>
          <w:color w:val="666666"/>
          <w:shd w:val="clear" w:color="auto" w:fill="FFFFFF"/>
        </w:rPr>
      </w:pPr>
      <w:bookmarkStart w:id="0" w:name="_GoBack"/>
      <w:r>
        <w:rPr>
          <w:rStyle w:val="apple-converted-space"/>
          <w:rFonts w:ascii="微软雅黑" w:eastAsia="微软雅黑" w:hAnsi="微软雅黑" w:hint="eastAsia"/>
          <w:color w:val="666666"/>
          <w:shd w:val="clear" w:color="auto" w:fill="FFFFFF"/>
        </w:rPr>
        <w:t> </w:t>
      </w:r>
      <w:r>
        <w:rPr>
          <w:rStyle w:val="a7"/>
          <w:rFonts w:ascii="微软雅黑" w:eastAsia="微软雅黑" w:hAnsi="微软雅黑" w:hint="eastAsia"/>
          <w:color w:val="000000"/>
          <w:shd w:val="clear" w:color="auto" w:fill="FFFFFF"/>
        </w:rPr>
        <w:t>verilog编程规范</w:t>
      </w:r>
      <w:r>
        <w:rPr>
          <w:rStyle w:val="apple-converted-space"/>
          <w:rFonts w:ascii="微软雅黑" w:eastAsia="微软雅黑" w:hAnsi="微软雅黑" w:hint="eastAsia"/>
          <w:color w:val="666666"/>
          <w:shd w:val="clear" w:color="auto" w:fill="FFFFFF"/>
        </w:rPr>
        <w:t> </w:t>
      </w:r>
    </w:p>
    <w:bookmarkEnd w:id="0"/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1.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规范的重要性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当前数字电路设计越来越复杂，一个项目需要的人越来越多，当几十号同事设计完成同一个项目时候，大家需要互相检视对方代码，如果没有一个统一的编程规范，那么是不可想象的，大家的风格都不一样，如果不统一的话，后续维护、重用等会有很大的困难，即使是自己写的代码，几个月后再看也会变的很陌生，也会看不懂（您可能不相信，不过笔者和同事交流发现大家都是这样的，时间长不看就忘记了），所以编程规范的重要性显而易见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另外养成良好的编程规范，对于个人的工作习惯、思路等都有非常大的好处。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可以让新人尽快融入项目中，让大家更容易看懂您的代码。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2.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概述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本规范基于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Verilog HDL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语言进行描述，主要采用顺序结构进行描述，包括项目层次、输入输出、信号命名、核心代码等进行描述。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3.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项目组织形式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当前项目越来越复杂，项目的文件需要统一的存放在一个统一的文件夹下。根据各自功能不同，分门别类的存放。以项目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XX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为例，其文件存储方式如下所示。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XX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|--doc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|--ip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|--rtl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|--sim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|--flow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doc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：存放项目相关的文档，包括该项目用到的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datasheet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，芯片规格书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(specification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、设计方案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)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等等。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ip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：存放商业上购买的成熟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IP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以及项目中一些成熟的可复用的代码。一般的。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rtl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：存放项目的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rtl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代码。这是项目的核心，文件名与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module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名称应当一致，建议按照模块的层次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子系统分开存放。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sim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：存放项目的仿真代码。一般在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sim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中建立一级子项目，使得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sim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文件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恰恰在项目的两级子目录下。仿真文件的寻址需要上朔两级从根目录开始，这样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当文件发生变动时，文件的寻址不需要多么大的改动。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&amp;#0;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flow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：存放后端的一些动作，包括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DC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综合、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STA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时序分析、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FV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形式验证、等后端动作。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lastRenderedPageBreak/>
        <w:t>4.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设计风格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Verilog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文件主要有以下几个部分组成：文件声明，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IO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声明，宏定义，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wire&amp;reg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定义，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parameter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定义，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module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具体实现。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1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）文件声明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每一个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Verilog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文件的开头，都必须有一段声明的文字。包括文件的版权，作者，创建日期以及内容介绍等，如下表所示。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 ************************ ***************************************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 Copyright (C) xx Coporation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 File name: xx.v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 Author: xxxxxxxxxx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 Date: 2012-01-01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 Version: 1.0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 Abstract: xxxxxxx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//*****************************************************************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如果对该文件进行了修改，请在开头声明中添加以下语句，如下表所示。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 Version: 1.1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 Date: 2012-01-01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 Abstract: XXX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// Author: xxxxxxxxxx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本文规定：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不建议使用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include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包含文件；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一个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.V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只包括一个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module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2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）输入输出定义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输入输出有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Verilog 95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和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2001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两种格式，本文采用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Verilog 2001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语法格式。下面是一个例子，包括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module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名字、输入输出、信号名字、输出类型、注释。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module divider7_fsm (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//input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input sys_clk , // system clock;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input sys_rst_n , // system reset, low is active;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//output &amp;#0;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output reg clk_divide_7 // output divide 7 clk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);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规范：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一行只定义一个信号；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lastRenderedPageBreak/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信号需要对齐；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③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同一组的的信号放一起；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3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）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Prameter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定义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一个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module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中的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Prameter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声明，不建议随处乱放。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规范：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将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Prameter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定义放在紧跟着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module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的输入输出定义之后；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Prameter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等常量命名全部使用大写。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③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一行只定义一个信号；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// Prameter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parameter S0 = 7'b0000000;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parameter S1 = 7'b0000001;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parameter S2 = 7'b0000010;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parameter S3 = 7'b0000100;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parameter S4 = 7'b0001000;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parameter S5 = 7'b0010000;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parameter S6 = 7'b0100000;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4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）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WIRE/REG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定义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一个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module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中的变量声明需要集中放在一起，不建议随处乱放。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因此，本文规定：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将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reg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与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wire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的定义放在紧跟着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prameter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之后；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建议具有相同功能的信号集中放在一起；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③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信号需要对齐，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reg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和位宽需要空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2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格，位宽和信号名字至少空四格；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④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位宽使用降序描述，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[6:0]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⑤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时钟使用前缀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clk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，复位使用后缀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rst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⑥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不能使用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Verilog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保留字作为信号名字；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⑦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一行只定义一个信号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&amp;#0;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lastRenderedPageBreak/>
        <w:t>//reg define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reg [6:0] curr_st ; // FSM current state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reg [6:0] next_st ; // FSM next state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reg clk_divide_7 ; // generated clock</w:t>
      </w: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，</w:t>
      </w: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divide by 7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//wire define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wire [6:0] aa ;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5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）信号命名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信号命名每个人都有不同的喜好，本文规定：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信号命名需要体现其意义，比如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fifo_wr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代表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FIFO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读写使能；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可以使用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“_”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隔开信号，比如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sys_clk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③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内部信号不要使用大写，也不要使用大小写混合，建议全部使用小写；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④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顶层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PAD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信号名字建议全部使用大写，比如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CPU_WR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代表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CPU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写使能管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脚；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⑤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模块名字使用小写；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⑥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低电平有效的信号，使用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_n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作为信号后缀；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⑦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异步信号，使用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_a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作为信号后缀；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⑧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纯延迟打拍信号使用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_dly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作为后缀；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6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）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Always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块描述方式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规范：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if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需要空四格；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一个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always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需要配一个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begin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和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end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③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always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前面需要有注释；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④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信号和逻辑运算符有空格；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⑤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beign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建议和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always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放在同一行；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⑥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一个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always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和下一个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always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空一行即可，不要空多上；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lastRenderedPageBreak/>
        <w:t>⑦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时钟复位触发描述使用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posedge sys_clk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和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negedge sys_rst_n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⑧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一个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always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快只包含一个时钟和复位；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时序逻辑使用非阻塞赋值；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&amp;#0;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⑩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信号逻辑处理的位宽需要一致，即使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+1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，也要和信号保持一致；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// gen a 1S counter , 1S = 50000000 * 20ns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always @(posedge sys_clk or negedge sys_rst_n) begin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if (sys_rst_n ==1'b0)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clk_cnt &lt;= 26'b0;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else if ( clk_cnt == 26'd50000000 )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clk_cnt &lt;= 26'b0;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else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clk_cnt &lt;= clk_cnt + 26'b1;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end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always @(posedge sys_clk or negedge sys_rst_n) begin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xxx</w:t>
      </w:r>
    </w:p>
    <w:p w:rsidR="0030036B" w:rsidRPr="0030036B" w:rsidRDefault="0030036B" w:rsidP="0030036B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666666"/>
          <w:kern w:val="0"/>
          <w:sz w:val="20"/>
          <w:szCs w:val="20"/>
        </w:rPr>
      </w:pP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 w:hint="eastAsia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7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）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Assign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块描述方式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规范：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assign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模式的逻辑不能太复杂，否则易读性不好；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assign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前面需要有注释；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③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组合逻辑使用阻塞赋值；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// wfq_sch_en enable is active 1 second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assign wfq_sch_en = ( clk_cnt == 26'b0 ) ? 1'b1:1'b0 ;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8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）空格和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TAB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由于不同的解释器对于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TAB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翻译不一致，所以建议不要使用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TAB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，全部使用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空格。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规范：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lastRenderedPageBreak/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不使用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TAB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，全部使用空格；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9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）注释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注释的描写可以增加文件的可读性，易于维护。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规范：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注释描述需要清晰、简洁；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&amp;#0;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注释描述不要废话，冗余；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③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注释描述需要使用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“//”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④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注释描述需要对齐；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⑤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核心代码和信号定义之间需要增加注释；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reg [6:0] curr_st ; // FSM current state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reg [6:0] next_st ; // FSM next state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reg clk_divide_7 ; // generated clock</w:t>
      </w: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，</w:t>
      </w: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divide by 7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/**********************************************************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** Main Program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**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***********************************************************/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// gen a 1S counter , 1S = 50000000 * 20ns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always @(posedge sys_clk or negedge sys_rst_n) begin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if (sys_rst_n ==1'b0)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clk_cnt &lt;= 26'b0;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else if ( clk_cnt == 26'd50000000 )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clk_cnt &lt;= 26'b0;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else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clk_cnt &lt;= clk_cnt + 26'b1;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end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10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）例化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规范：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moudle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例化使用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U_XX_0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、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U_XX_1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标示；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lastRenderedPageBreak/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例化使用大写；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11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）状态机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规范：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状态机使用三段式描述；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尽量避免使用状态机，减少电路复杂性；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5.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可综合性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规范：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不使用不可综合语句；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不使用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repeat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等循环语句；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&amp;#0;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③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避免使用异步反馈环电路；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④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RTL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级别代码里面不使用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initial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语句，仿真代码除外；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⑤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避免产生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Latch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锁存器；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产生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Latch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例子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: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条件没有补全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always @(*) begin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if (condition)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latch_i = aa;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end</w:t>
      </w:r>
    </w:p>
    <w:p w:rsidR="0030036B" w:rsidRPr="0030036B" w:rsidRDefault="0030036B" w:rsidP="0030036B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666666"/>
          <w:kern w:val="0"/>
          <w:sz w:val="20"/>
          <w:szCs w:val="20"/>
        </w:rPr>
      </w:pP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 w:hint="eastAsia"/>
          <w:color w:val="666666"/>
          <w:kern w:val="0"/>
          <w:sz w:val="23"/>
          <w:szCs w:val="23"/>
        </w:rPr>
      </w:pPr>
      <w:r w:rsidRPr="0030036B">
        <w:rPr>
          <w:rFonts w:ascii="微软雅黑" w:eastAsia="微软雅黑" w:hAnsi="微软雅黑" w:cs="微软雅黑" w:hint="eastAsia"/>
          <w:color w:val="666666"/>
          <w:kern w:val="0"/>
          <w:sz w:val="23"/>
          <w:szCs w:val="23"/>
        </w:rPr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组合逻辑赋值给自己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always @(*) begin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if (condition) 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aa = aa;</w:t>
      </w:r>
    </w:p>
    <w:p w:rsidR="0030036B" w:rsidRPr="0030036B" w:rsidRDefault="0030036B" w:rsidP="003003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666666"/>
          <w:kern w:val="0"/>
          <w:sz w:val="20"/>
          <w:szCs w:val="20"/>
        </w:rPr>
      </w:pPr>
      <w:r w:rsidRPr="0030036B">
        <w:rPr>
          <w:rFonts w:ascii="Consolas" w:hAnsi="Consolas" w:cs="宋体"/>
          <w:color w:val="666666"/>
          <w:kern w:val="0"/>
          <w:sz w:val="20"/>
          <w:szCs w:val="20"/>
        </w:rPr>
        <w:t>end</w:t>
      </w:r>
    </w:p>
    <w:p w:rsidR="0030036B" w:rsidRPr="0030036B" w:rsidRDefault="0030036B" w:rsidP="0030036B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/>
          <w:color w:val="666666"/>
          <w:kern w:val="0"/>
          <w:sz w:val="20"/>
          <w:szCs w:val="20"/>
        </w:rPr>
      </w:pP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 w:hint="eastAsia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6.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其他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 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规范：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宋体" w:hAnsi="宋体" w:cs="宋体" w:hint="eastAsia"/>
          <w:color w:val="666666"/>
          <w:kern w:val="0"/>
          <w:sz w:val="23"/>
          <w:szCs w:val="23"/>
        </w:rPr>
        <w:t>①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代码写的越简单越好；</w:t>
      </w:r>
    </w:p>
    <w:p w:rsidR="0030036B" w:rsidRPr="0030036B" w:rsidRDefault="0030036B" w:rsidP="0030036B">
      <w:pPr>
        <w:widowControl/>
        <w:shd w:val="clear" w:color="auto" w:fill="FFFFFF"/>
        <w:spacing w:line="360" w:lineRule="atLeast"/>
        <w:jc w:val="left"/>
        <w:rPr>
          <w:rFonts w:ascii="Helvetica" w:hAnsi="Helvetica" w:cs="宋体"/>
          <w:color w:val="666666"/>
          <w:kern w:val="0"/>
          <w:sz w:val="23"/>
          <w:szCs w:val="23"/>
        </w:rPr>
      </w:pPr>
      <w:r w:rsidRPr="0030036B">
        <w:rPr>
          <w:rFonts w:ascii="宋体" w:hAnsi="宋体" w:cs="宋体" w:hint="eastAsia"/>
          <w:color w:val="666666"/>
          <w:kern w:val="0"/>
          <w:sz w:val="23"/>
          <w:szCs w:val="23"/>
        </w:rPr>
        <w:t>②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 xml:space="preserve"> 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避免使用复杂和少见的语法，这种语法综合器优化力度较低；</w:t>
      </w:r>
      <w:r w:rsidRPr="0030036B">
        <w:rPr>
          <w:rFonts w:ascii="Helvetica" w:hAnsi="Helvetica" w:cs="宋体"/>
          <w:color w:val="666666"/>
          <w:kern w:val="0"/>
          <w:sz w:val="23"/>
          <w:szCs w:val="23"/>
        </w:rPr>
        <w:t>&amp;#0;</w:t>
      </w:r>
    </w:p>
    <w:p w:rsidR="0030036B" w:rsidRPr="0030036B" w:rsidRDefault="0030036B" w:rsidP="0030036B"/>
    <w:sectPr w:rsidR="0030036B" w:rsidRPr="0030036B" w:rsidSect="007B6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D76" w:rsidRDefault="00D04D76" w:rsidP="001C2F02">
      <w:r>
        <w:separator/>
      </w:r>
    </w:p>
  </w:endnote>
  <w:endnote w:type="continuationSeparator" w:id="0">
    <w:p w:rsidR="00D04D76" w:rsidRDefault="00D04D76" w:rsidP="001C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D76" w:rsidRDefault="00D04D76" w:rsidP="001C2F02">
      <w:r>
        <w:separator/>
      </w:r>
    </w:p>
  </w:footnote>
  <w:footnote w:type="continuationSeparator" w:id="0">
    <w:p w:rsidR="00D04D76" w:rsidRDefault="00D04D76" w:rsidP="001C2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1F66"/>
    <w:multiLevelType w:val="multilevel"/>
    <w:tmpl w:val="976A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824"/>
    <w:multiLevelType w:val="multilevel"/>
    <w:tmpl w:val="545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7BBF"/>
    <w:multiLevelType w:val="multilevel"/>
    <w:tmpl w:val="4682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4224C"/>
    <w:multiLevelType w:val="multilevel"/>
    <w:tmpl w:val="EB5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E53D9"/>
    <w:multiLevelType w:val="multilevel"/>
    <w:tmpl w:val="EE0A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71D76"/>
    <w:multiLevelType w:val="multilevel"/>
    <w:tmpl w:val="C9E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02B41"/>
    <w:multiLevelType w:val="multilevel"/>
    <w:tmpl w:val="52A0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C2BD3"/>
    <w:multiLevelType w:val="multilevel"/>
    <w:tmpl w:val="CBF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53C33"/>
    <w:multiLevelType w:val="multilevel"/>
    <w:tmpl w:val="66B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27632"/>
    <w:multiLevelType w:val="multilevel"/>
    <w:tmpl w:val="7974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CE"/>
    <w:rsid w:val="00050273"/>
    <w:rsid w:val="000706F1"/>
    <w:rsid w:val="00077EF4"/>
    <w:rsid w:val="000868B6"/>
    <w:rsid w:val="001055DB"/>
    <w:rsid w:val="0018083D"/>
    <w:rsid w:val="001B4CF7"/>
    <w:rsid w:val="001C2F02"/>
    <w:rsid w:val="002616F6"/>
    <w:rsid w:val="002858E4"/>
    <w:rsid w:val="00296A2E"/>
    <w:rsid w:val="002A797A"/>
    <w:rsid w:val="0030036B"/>
    <w:rsid w:val="00303ED8"/>
    <w:rsid w:val="003911A8"/>
    <w:rsid w:val="003A6AE3"/>
    <w:rsid w:val="003B168E"/>
    <w:rsid w:val="003F286F"/>
    <w:rsid w:val="00450AB2"/>
    <w:rsid w:val="0047587A"/>
    <w:rsid w:val="004835ED"/>
    <w:rsid w:val="0049686F"/>
    <w:rsid w:val="004D61C9"/>
    <w:rsid w:val="004E19AC"/>
    <w:rsid w:val="004F3EDE"/>
    <w:rsid w:val="00510D89"/>
    <w:rsid w:val="005217E8"/>
    <w:rsid w:val="005348B7"/>
    <w:rsid w:val="00540949"/>
    <w:rsid w:val="00552EAD"/>
    <w:rsid w:val="005712D1"/>
    <w:rsid w:val="0059506C"/>
    <w:rsid w:val="0064367F"/>
    <w:rsid w:val="00663589"/>
    <w:rsid w:val="00677067"/>
    <w:rsid w:val="00680A3C"/>
    <w:rsid w:val="00681A1B"/>
    <w:rsid w:val="006A2C00"/>
    <w:rsid w:val="006C116D"/>
    <w:rsid w:val="006C1363"/>
    <w:rsid w:val="006F2EFE"/>
    <w:rsid w:val="007172EE"/>
    <w:rsid w:val="0073043A"/>
    <w:rsid w:val="00785689"/>
    <w:rsid w:val="00794199"/>
    <w:rsid w:val="00797E73"/>
    <w:rsid w:val="007B2622"/>
    <w:rsid w:val="007B6D1D"/>
    <w:rsid w:val="007C104F"/>
    <w:rsid w:val="007C4765"/>
    <w:rsid w:val="00802DC6"/>
    <w:rsid w:val="00813C88"/>
    <w:rsid w:val="00890644"/>
    <w:rsid w:val="008A05AB"/>
    <w:rsid w:val="008E169D"/>
    <w:rsid w:val="008F0B36"/>
    <w:rsid w:val="008F0C62"/>
    <w:rsid w:val="009243FD"/>
    <w:rsid w:val="0093610D"/>
    <w:rsid w:val="0096658D"/>
    <w:rsid w:val="00984B8F"/>
    <w:rsid w:val="00992B7D"/>
    <w:rsid w:val="009A2484"/>
    <w:rsid w:val="009B70B2"/>
    <w:rsid w:val="009F1A32"/>
    <w:rsid w:val="009F35B6"/>
    <w:rsid w:val="00A05EEA"/>
    <w:rsid w:val="00A17AC8"/>
    <w:rsid w:val="00A21BD6"/>
    <w:rsid w:val="00A67493"/>
    <w:rsid w:val="00AA5542"/>
    <w:rsid w:val="00AB10EA"/>
    <w:rsid w:val="00AB52E4"/>
    <w:rsid w:val="00AD73B8"/>
    <w:rsid w:val="00AE301B"/>
    <w:rsid w:val="00B11977"/>
    <w:rsid w:val="00B1451F"/>
    <w:rsid w:val="00B472E5"/>
    <w:rsid w:val="00B70B81"/>
    <w:rsid w:val="00BC591A"/>
    <w:rsid w:val="00BE5638"/>
    <w:rsid w:val="00C03459"/>
    <w:rsid w:val="00C17180"/>
    <w:rsid w:val="00C20544"/>
    <w:rsid w:val="00C77C77"/>
    <w:rsid w:val="00C81ED1"/>
    <w:rsid w:val="00C95001"/>
    <w:rsid w:val="00CA4209"/>
    <w:rsid w:val="00CB5B9E"/>
    <w:rsid w:val="00CE0320"/>
    <w:rsid w:val="00CE7C2E"/>
    <w:rsid w:val="00D04D76"/>
    <w:rsid w:val="00D2427C"/>
    <w:rsid w:val="00D466B8"/>
    <w:rsid w:val="00D76499"/>
    <w:rsid w:val="00DE28C9"/>
    <w:rsid w:val="00E30697"/>
    <w:rsid w:val="00E773CE"/>
    <w:rsid w:val="00E85D2E"/>
    <w:rsid w:val="00ED3F05"/>
    <w:rsid w:val="00F47783"/>
    <w:rsid w:val="00F6018B"/>
    <w:rsid w:val="00F81B40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3F10A1F-557A-4135-AA33-E92933D7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09"/>
    <w:pPr>
      <w:widowControl w:val="0"/>
      <w:jc w:val="both"/>
    </w:pPr>
    <w:rPr>
      <w:rFonts w:cs="Calibri"/>
      <w:szCs w:val="21"/>
    </w:rPr>
  </w:style>
  <w:style w:type="paragraph" w:styleId="1">
    <w:name w:val="heading 1"/>
    <w:basedOn w:val="a"/>
    <w:link w:val="1Char"/>
    <w:uiPriority w:val="9"/>
    <w:qFormat/>
    <w:locked/>
    <w:rsid w:val="0093610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locked/>
    <w:rsid w:val="0093610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773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uiPriority w:val="99"/>
    <w:rsid w:val="00D466B8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character" w:customStyle="1" w:styleId="EmailStyle171">
    <w:name w:val="EmailStyle171"/>
    <w:basedOn w:val="a0"/>
    <w:uiPriority w:val="99"/>
    <w:semiHidden/>
    <w:rsid w:val="00C95001"/>
    <w:rPr>
      <w:rFonts w:ascii="Arial" w:eastAsia="宋体" w:hAnsi="Arial" w:cs="Arial"/>
      <w:color w:val="auto"/>
      <w:sz w:val="20"/>
      <w:szCs w:val="20"/>
    </w:rPr>
  </w:style>
  <w:style w:type="paragraph" w:styleId="2">
    <w:name w:val="Body Text Indent 2"/>
    <w:basedOn w:val="a"/>
    <w:link w:val="2Char"/>
    <w:uiPriority w:val="99"/>
    <w:rsid w:val="00303ED8"/>
    <w:pPr>
      <w:spacing w:line="360" w:lineRule="exact"/>
      <w:ind w:firstLineChars="200" w:firstLine="527"/>
    </w:pPr>
    <w:rPr>
      <w:rFonts w:ascii="宋体" w:hAnsi="Times New Roman" w:cs="宋体"/>
      <w:sz w:val="24"/>
      <w:szCs w:val="24"/>
    </w:rPr>
  </w:style>
  <w:style w:type="character" w:customStyle="1" w:styleId="2Char">
    <w:name w:val="正文文本缩进 2 Char"/>
    <w:basedOn w:val="a0"/>
    <w:link w:val="2"/>
    <w:uiPriority w:val="99"/>
    <w:semiHidden/>
    <w:locked/>
    <w:rsid w:val="00B472E5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1C2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F02"/>
    <w:rPr>
      <w:rFonts w:cs="Calibri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F02"/>
    <w:rPr>
      <w:rFonts w:cs="Calibr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610D"/>
    <w:rPr>
      <w:rFonts w:ascii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3610D"/>
    <w:rPr>
      <w:rFonts w:ascii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9361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610D"/>
  </w:style>
  <w:style w:type="character" w:customStyle="1" w:styleId="post-date">
    <w:name w:val="post-date"/>
    <w:basedOn w:val="a0"/>
    <w:rsid w:val="0093610D"/>
  </w:style>
  <w:style w:type="character" w:customStyle="1" w:styleId="post-hits">
    <w:name w:val="post-hits"/>
    <w:basedOn w:val="a0"/>
    <w:rsid w:val="0093610D"/>
  </w:style>
  <w:style w:type="character" w:customStyle="1" w:styleId="post-reply">
    <w:name w:val="post-reply"/>
    <w:basedOn w:val="a0"/>
    <w:rsid w:val="0093610D"/>
  </w:style>
  <w:style w:type="character" w:styleId="a7">
    <w:name w:val="Strong"/>
    <w:basedOn w:val="a0"/>
    <w:uiPriority w:val="22"/>
    <w:qFormat/>
    <w:locked/>
    <w:rsid w:val="0093610D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3610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3610D"/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3610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3610D"/>
    <w:rPr>
      <w:rFonts w:ascii="Arial" w:hAnsi="Arial" w:cs="Arial"/>
      <w:vanish/>
      <w:kern w:val="0"/>
      <w:sz w:val="16"/>
      <w:szCs w:val="16"/>
    </w:rPr>
  </w:style>
  <w:style w:type="character" w:customStyle="1" w:styleId="replyuname">
    <w:name w:val="replyuname"/>
    <w:basedOn w:val="a0"/>
    <w:rsid w:val="0093610D"/>
  </w:style>
  <w:style w:type="character" w:customStyle="1" w:styleId="at">
    <w:name w:val="at"/>
    <w:basedOn w:val="a0"/>
    <w:rsid w:val="0093610D"/>
  </w:style>
  <w:style w:type="character" w:styleId="a8">
    <w:name w:val="Emphasis"/>
    <w:basedOn w:val="a0"/>
    <w:uiPriority w:val="20"/>
    <w:qFormat/>
    <w:locked/>
    <w:rsid w:val="00ED3F0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680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0A3C"/>
    <w:rPr>
      <w:rFonts w:ascii="宋体" w:hAnsi="宋体" w:cs="宋体"/>
      <w:kern w:val="0"/>
      <w:sz w:val="24"/>
      <w:szCs w:val="24"/>
    </w:rPr>
  </w:style>
  <w:style w:type="character" w:customStyle="1" w:styleId="class-label">
    <w:name w:val="class-label"/>
    <w:basedOn w:val="a0"/>
    <w:rsid w:val="001055DB"/>
  </w:style>
  <w:style w:type="character" w:customStyle="1" w:styleId="d-floor">
    <w:name w:val="d-floor"/>
    <w:basedOn w:val="a0"/>
    <w:rsid w:val="001055DB"/>
  </w:style>
  <w:style w:type="character" w:customStyle="1" w:styleId="label">
    <w:name w:val="label"/>
    <w:basedOn w:val="a0"/>
    <w:rsid w:val="00A21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CECED"/>
            <w:right w:val="none" w:sz="0" w:space="0" w:color="auto"/>
          </w:divBdr>
          <w:divsChild>
            <w:div w:id="19296516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56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3477">
                  <w:marLeft w:val="0"/>
                  <w:marRight w:val="0"/>
                  <w:marTop w:val="0"/>
                  <w:marBottom w:val="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</w:div>
              </w:divsChild>
            </w:div>
          </w:divsChild>
        </w:div>
        <w:div w:id="11615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2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14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1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549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8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8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18" w:color="CCCCCC"/>
                                <w:right w:val="none" w:sz="0" w:space="0" w:color="auto"/>
                              </w:divBdr>
                              <w:divsChild>
                                <w:div w:id="137942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4D4D4"/>
                                            <w:left w:val="single" w:sz="6" w:space="0" w:color="D4D4D4"/>
                                            <w:bottom w:val="single" w:sz="6" w:space="0" w:color="D4D4D4"/>
                                            <w:right w:val="single" w:sz="6" w:space="0" w:color="D4D4D4"/>
                                          </w:divBdr>
                                          <w:divsChild>
                                            <w:div w:id="113896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8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4D4D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4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2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09930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48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570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single" w:sz="6" w:space="0" w:color="CCCCCC"/>
                                                                        <w:bottom w:val="single" w:sz="6" w:space="0" w:color="CCCCCC"/>
                                                                        <w:right w:val="single" w:sz="6" w:space="0" w:color="CCCCCC"/>
                                                                      </w:divBdr>
                                                                      <w:divsChild>
                                                                        <w:div w:id="32656920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41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5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74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129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19009">
                                  <w:blockQuote w:val="1"/>
                                  <w:marLeft w:val="120"/>
                                  <w:marRight w:val="36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6" w:space="12" w:color="1ABC9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8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5356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6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8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20787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3484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0315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782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12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2942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31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244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3635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5437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517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8107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659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6500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713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8105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2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7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305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31870">
              <w:marLeft w:val="-12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5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40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40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1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4093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6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62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CECED"/>
            <w:right w:val="none" w:sz="0" w:space="0" w:color="auto"/>
          </w:divBdr>
          <w:divsChild>
            <w:div w:id="1571577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0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3509">
                  <w:marLeft w:val="0"/>
                  <w:marRight w:val="0"/>
                  <w:marTop w:val="0"/>
                  <w:marBottom w:val="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</w:div>
              </w:divsChild>
            </w:div>
          </w:divsChild>
        </w:div>
        <w:div w:id="2062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28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CECED"/>
            <w:right w:val="none" w:sz="0" w:space="0" w:color="auto"/>
          </w:divBdr>
          <w:divsChild>
            <w:div w:id="21298082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5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3621">
                  <w:marLeft w:val="0"/>
                  <w:marRight w:val="0"/>
                  <w:marTop w:val="0"/>
                  <w:marBottom w:val="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</w:div>
              </w:divsChild>
            </w:div>
          </w:divsChild>
        </w:div>
        <w:div w:id="993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7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681</Words>
  <Characters>3884</Characters>
  <Application>Microsoft Office Word</Application>
  <DocSecurity>0</DocSecurity>
  <Lines>32</Lines>
  <Paragraphs>9</Paragraphs>
  <ScaleCrop>false</ScaleCrop>
  <Company>sysu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xuemei guo</cp:lastModifiedBy>
  <cp:revision>2</cp:revision>
  <dcterms:created xsi:type="dcterms:W3CDTF">2017-04-24T19:49:00Z</dcterms:created>
  <dcterms:modified xsi:type="dcterms:W3CDTF">2017-04-24T19:49:00Z</dcterms:modified>
</cp:coreProperties>
</file>