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 xml:space="preserve">实验项目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： </w:t>
      </w:r>
      <w:r>
        <w:rPr>
          <w:rFonts w:hint="eastAsia"/>
          <w:lang w:eastAsia="zh-CN"/>
        </w:rPr>
        <w:t>实现五状态进程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eastAsia="zh-CN"/>
        </w:rPr>
        <w:t>张波</w:t>
      </w:r>
      <w:r>
        <w:rPr>
          <w:rFonts w:hint="eastAsia"/>
        </w:rPr>
        <w:t xml:space="preserve"> 学号：</w:t>
      </w:r>
      <w:r>
        <w:rPr>
          <w:rFonts w:hint="eastAsia"/>
          <w:lang w:val="en-US" w:eastAsia="zh-CN"/>
        </w:rPr>
        <w:t>15352400</w:t>
      </w:r>
      <w:r>
        <w:rPr>
          <w:rFonts w:hint="eastAsia"/>
        </w:rPr>
        <w:t>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"mailto:1668417047@qq.com"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1668417047</w:t>
      </w:r>
      <w:r>
        <w:rPr>
          <w:rStyle w:val="3"/>
          <w:rFonts w:hint="eastAsia"/>
        </w:rPr>
        <w:t>@</w:t>
      </w:r>
      <w:r>
        <w:rPr>
          <w:rStyle w:val="3"/>
          <w:rFonts w:hint="eastAsia"/>
          <w:lang w:val="en-US" w:eastAsia="zh-CN"/>
        </w:rPr>
        <w:t>qq</w:t>
      </w:r>
      <w:r>
        <w:rPr>
          <w:rStyle w:val="3"/>
          <w:rFonts w:hint="eastAsia"/>
        </w:rPr>
        <w:t>.</w:t>
      </w:r>
      <w:r>
        <w:rPr>
          <w:rStyle w:val="3"/>
          <w:rFonts w:hint="eastAsia"/>
          <w:lang w:val="en-US" w:eastAsia="zh-CN"/>
        </w:rPr>
        <w:t>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eastAsia="zh-CN"/>
        </w:rPr>
        <w:t>张朝强</w:t>
      </w:r>
      <w:r>
        <w:rPr>
          <w:rFonts w:hint="eastAsia"/>
        </w:rPr>
        <w:t xml:space="preserve"> 学号：</w:t>
      </w:r>
      <w:r>
        <w:rPr>
          <w:rFonts w:hint="eastAsia"/>
          <w:lang w:val="en-US" w:eastAsia="zh-CN"/>
        </w:rPr>
        <w:t>15352401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eastAsia="zh-CN"/>
        </w:rPr>
        <w:t>张桂源</w:t>
      </w:r>
      <w:r>
        <w:rPr>
          <w:rFonts w:hint="eastAsia"/>
        </w:rPr>
        <w:t xml:space="preserve"> 学号：</w:t>
      </w:r>
      <w:r>
        <w:rPr>
          <w:rFonts w:hint="eastAsia"/>
          <w:lang w:val="en-US" w:eastAsia="zh-CN"/>
        </w:rPr>
        <w:t>15352404</w:t>
      </w:r>
    </w:p>
    <w:p>
      <w:pPr>
        <w:rPr>
          <w:rFonts w:hint="eastAsia"/>
        </w:rPr>
      </w:pPr>
      <w:r>
        <w:rPr>
          <w:rFonts w:hint="eastAsia"/>
        </w:rPr>
        <w:t>院系：数据科学与计算机学院 专业、年级：1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级</w:t>
      </w:r>
      <w:r>
        <w:rPr>
          <w:rFonts w:hint="eastAsia"/>
          <w:lang w:eastAsia="zh-CN"/>
        </w:rPr>
        <w:t>移动信息工程</w:t>
      </w:r>
      <w:r>
        <w:rPr>
          <w:rFonts w:hint="eastAsia"/>
        </w:rPr>
        <w:t xml:space="preserve"> 指导教师： 凌应标</w:t>
      </w:r>
    </w:p>
    <w:p>
      <w:pPr>
        <w:rPr>
          <w:rFonts w:hint="eastAsia"/>
        </w:rPr>
      </w:pPr>
      <w:r>
        <w:rPr>
          <w:rFonts w:hint="eastAsia"/>
        </w:rPr>
        <w:t>【 实验 题目 】</w:t>
      </w:r>
      <w:r>
        <w:rPr>
          <w:rFonts w:hint="eastAsia"/>
          <w:lang w:eastAsia="zh-CN"/>
        </w:rPr>
        <w:t>实现二状态进程</w:t>
      </w:r>
    </w:p>
    <w:p>
      <w:pPr>
        <w:rPr>
          <w:rFonts w:hint="eastAsia"/>
        </w:rPr>
      </w:pPr>
      <w:r>
        <w:rPr>
          <w:rFonts w:hint="eastAsia"/>
        </w:rPr>
        <w:t>【实验目的】</w:t>
      </w:r>
    </w:p>
    <w:p>
      <w:pPr>
        <w:ind w:leftChars="200"/>
        <w:rPr>
          <w:rFonts w:hint="eastAsia"/>
        </w:rPr>
      </w:pPr>
      <w:r>
        <w:rPr>
          <w:rFonts w:hint="eastAsia"/>
        </w:rPr>
        <w:t>保留原型原有特征的基础上，设计满足下列要求的新原型操作系统：</w:t>
      </w:r>
    </w:p>
    <w:p>
      <w:pPr>
        <w:ind w:leftChars="200"/>
        <w:rPr>
          <w:rFonts w:hint="eastAsia"/>
        </w:rPr>
      </w:pPr>
      <w:r>
        <w:rPr>
          <w:rFonts w:hint="eastAsia"/>
        </w:rPr>
        <w:t>1)实现控制的基本原语do_fork()、 do_wait()、do_exit()、blocked()和wakeup()。</w:t>
      </w:r>
    </w:p>
    <w:p>
      <w:pPr>
        <w:ind w:leftChars="200"/>
        <w:rPr>
          <w:rFonts w:hint="eastAsia"/>
        </w:rPr>
      </w:pPr>
      <w:r>
        <w:rPr>
          <w:rFonts w:hint="eastAsia"/>
        </w:rPr>
        <w:t>(2)内核实现三系统调用fork()、 wait()和exit() ，并在c库中封装相关的系统调用.</w:t>
      </w:r>
    </w:p>
    <w:p>
      <w:pPr>
        <w:ind w:leftChars="200"/>
        <w:rPr>
          <w:rFonts w:hint="eastAsia"/>
        </w:rPr>
      </w:pPr>
      <w:r>
        <w:rPr>
          <w:rFonts w:hint="eastAsia"/>
        </w:rPr>
        <w:t>(3)编写一个c语言程序，实现多进程合作的应用程序。</w:t>
      </w:r>
    </w:p>
    <w:p>
      <w:pPr>
        <w:rPr>
          <w:rFonts w:hint="eastAsia"/>
        </w:rPr>
      </w:pPr>
      <w:r>
        <w:rPr>
          <w:rFonts w:hint="eastAsia"/>
        </w:rPr>
        <w:t>【实验 方案 】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一、 硬件及虚拟机配置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硬件：操作系统为 win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的笔记本电脑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虚拟机配置：无操作系统，10MB 硬盘，4MB 内存，启动时连接软盘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二、 软件工具及作用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Nasm:用于编译汇编程序，生成.bin 文件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VMware Workstation 12 Pro：用于创建虚拟机，模拟裸机环境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Notepad++: 用于编辑汇编语言文件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Tcc+Tasm+Tlink:用于编译生成 C 和汇编混合的程序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Dosbox:为 Tcc,Tasm,Tlink 提供 16 位运行环境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三、 程序功能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开机进入内核，内核提供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种指令输入，例如：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7960" cy="3194050"/>
            <wp:effectExtent l="0" t="0" r="889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run可以选择运行用户程序。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输入信息可以显示用户程序的信息。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在右下角利用时钟中断循环显示</w:t>
      </w:r>
      <w:r>
        <w:rPr>
          <w:rFonts w:hint="eastAsia"/>
        </w:rPr>
        <w:t>’|’、’/’和’\’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在运行用户程序使可以通过键盘中断输出‘</w:t>
      </w:r>
      <w:r>
        <w:rPr>
          <w:rFonts w:hint="eastAsia"/>
          <w:lang w:val="en-US" w:eastAsia="zh-CN"/>
        </w:rPr>
        <w:t>ouch</w:t>
      </w:r>
      <w:r>
        <w:rPr>
          <w:rFonts w:hint="eastAsia"/>
          <w:lang w:eastAsia="zh-CN"/>
        </w:rPr>
        <w:t>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5.通过输入pa来进行分时调用用户程序，当前实现二状态转换，可以输入1，2，3，4来选择调用用户程序，5代表调用1,2,3,4用户程序。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6.展示五状态模型。（新增）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7.命令行输入，输入错误可以删除，对空格不敏感。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 程序设计</w:t>
      </w:r>
    </w:p>
    <w:p>
      <w:pPr>
        <w:numPr>
          <w:ilvl w:val="0"/>
          <w:numId w:val="0"/>
        </w:numPr>
        <w:ind w:leftChars="3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Fork（）设计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分析：fork（）用于通过系统调用派生子进程。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首先修改37h号中断的中断向量表，即用37h号中断实现fork。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int37h proc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es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ax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;es置零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xor ax,ax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es,ax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;填充中断向量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word ptr es:[0dch],offset do_fork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ax,cs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word ptr es:[0deh],ax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ax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es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sti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int37h endp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用于实现在c程序中可以通过fork来进行中断调用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_fork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_fork proc 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37h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_fork endp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中断调用时首先保存现场，然后进行子进程的派生，派生完后恢复现场。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do_fork proc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ss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ax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bx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cx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dx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sp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bp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si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di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ds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es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.386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fs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gs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.8086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ax,cs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ds, ax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es, ax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 near ptr _Save_Process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 near ptr _c_fork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 near ptr _Current_Process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bp, ax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mov ss,word ptr ds:[bp+0]         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mov sp,word ptr ds:[bp+16] 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sp,16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ds:[bp+30]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ds:[bp+28]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ds:[bp+26]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ds:[bp+2]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ds:[bp+4]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ds:[bp+6]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ds:[bp+8]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ds:[bp+10]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ds:[bp+12]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ds:[bp+14]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ds:[bp+18]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ds:[bp+20]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ds:[bp+22]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ds:[bp+24]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ax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cx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dx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bx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bp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si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di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ds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es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.386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fs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gs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.8086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sti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iret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do_fork endp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子进程的派生过程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c_fork()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printstring(" c_fork work\n");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newpid=-1;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//首先要寻找看是否还有空余的pcb表，如果没有则将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pcb_list[CurrentPCBno].regImg.AX修改为-1，用于改变pid的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值。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for(i=0;i&lt;6;++i)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if(pcb_list[i].used==FREE)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newpid=i;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printstring(" find newpid ");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printchar(newpid+'0');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if(newpid==-1) pcb_list[CurrentPCBno].regImg.AX=-1;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//如果找到空余表，就将程序加1，并将父进程的信息复制给子进程，同时修改一些参数。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Program_Num++;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pcb_list[CurrentPCBno].Cpid=newpid;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//父进程的孩子pid是子进程的pid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pcb_list[newpid].Process_Status=READY;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//子进程的状态为就绪态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pcb_list[newpid].used=USING;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//子进程使用的pcb修改为在用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pcb_list[newpid].Pid=newpid;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//子进程的pid为newpid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pcb_list[newpid].Fpid=CurrentPCBno;//子进程的指向父进程的参数为父进程pid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pcb_list[newpid].Cpid=-1;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//子进程的指向子进程的参数为-1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printstring(" \n copy start\n");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copy(newpid);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printstring(" copy done\n");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pcb_list[CurrentPCBno].regImg.AX=CurrentPCBno;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//用于fork的返回值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pcb_list[newpid].regImg.AX=newpid;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copy()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pcb_list[newpid].regImg.AX = pcb_list[CurrentPCBno].regImg.AX;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pcb_list[newpid].regImg.BX = pcb_list[CurrentPCBno].regImg.BX;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pcb_list[newpid].regImg.CX = pcb_list[CurrentPCBno].regImg.CX;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pcb_list[newpid].regImg.DX = pcb_list[CurrentPCBno].regImg.DX 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pcb_list[newpid].regImg.DS = pcb_list[CurrentPCBno].regImg.DS;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pcb_list[newpid].regImg.ES = pcb_list[CurrentPCBno].regImg.ES;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pcb_list[newpid].regImg.FS = pcb_list[CurrentPCBno].regImg.FS;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pcb_list[newpid].regImg.GS = pcb_list[CurrentPCBno].regImg.GS;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pcb_list[newpid].regImg.SS=(newpid+1)*0x1000;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//子进程的栈和父进程不同，找到pcb表对应的栈段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copystack(pcb_list[CurrentPCBno].regImg.SS,pcb_list[newpid].regImg.SS);//将父进程栈中内容复制给子进程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pcb_list[newpid].regImg.IP = pcb_list[CurrentPCBno].regImg.IP 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pcb_list[newpid].regImg.CS = pcb_list[CurrentPCBno].regImg.CS;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pcb_list[newpid].regImg.FLAGS = pcb_list[CurrentPCBno].regImg.FLAGS;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pcb_list[newpid].regImg.DI = pcb_list[CurrentPCBno].regImg.DI;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pcb_list[newpid].regImg.SI = pcb_list[CurrentPCBno].regImg.SI;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pcb_list[newpid].regImg.SP = pcb_list[CurrentPCBno].regImg.SP;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pcb_list[newpid].regImg.BP = pcb_list[CurrentPCBno].regImg.BP;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栈的复制，将两个栈段地址作为参数传入函数，利用寄存器ax为中介不断将父进程栈中内容复制到子进程，直到通过sp判断栈已经复制完全。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_copystack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_copystack proc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push ax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bx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cx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bp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bp,sp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bx,[bp+10]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cx,[bp+12]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bp,14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continuecopy: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ss,bx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ax,ss:[bp]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ss,cx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ss:[bp],ax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bp,2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cmp bp,100h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jnz continuecopy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ss,bx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bp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cx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bx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ax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_copystack endp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进程轮转，将进行态的当前进程修改为就绪态，然后去找到下一个就绪态的进程，将找到的进程作为当前进程，并将其状态修改为进行态。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Schedule(){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printstring("schedule start\n");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if(pcb_list[CurrentPCBno].Process_Status==RUNNING)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pcb_list[CurrentPCBno].Process_Status = READY;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printchar(CurrentPCBno+'0');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CurrentPCBno ++;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CurrentPCBno &gt; Program_Num )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CurrentPCBno = 0;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while(pcb_list[CurrentPCBno].Process_Status != READY)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CurrentPCBno ++;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CurrentPCBno &gt; Program_Num )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CurrentPCBno = 0;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printstring("schedule done\n");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printchar(CurrentPCBno+'0');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printchar(Program_Num+'0');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pcb_list[CurrentPCBno].Process_Status = RUNNING;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Wait（）设计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分析：在c中使用该函数通过系统调用实现让一个进程等待另一个进程。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修改39h中断向量表。int39h proc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es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ax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;es置零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xor ax,ax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es,ax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;填充中断向量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word ptr es:[0e4h],offset do_wait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ax,cs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word ptr es:[0e6h],ax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ax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es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int39h endp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将wait通过调用38h中断实现。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_wait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_wait proc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39h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_wait endp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实现进程等待。首先要保护好现场，然后通过c_wait修改即将等待的进程的状态为阻塞态，然后立即进行轮转，即找到下一个在就绪态的进程实现进程切换，切换后利用新进程的pcb表恢复新进程上次停止的现场。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do_wait proc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ss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ax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bx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cx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dx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sp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bp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si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di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ds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es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.386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fs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gs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.8086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ax,cs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ds, ax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es, ax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 near ptr _Save_Process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 near ptr _c_wait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 near ptr _Schedule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 near ptr _Current_Process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bp, ax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mov ss,word ptr ds:[bp+0]      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mov sp,word ptr ds:[bp+16]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sp,16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ds:[bp+30]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ds:[bp+28]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ds:[bp+26]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ds:[bp+2]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ds:[bp+4]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ds:[bp+6]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ds:[bp+8]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ds:[bp+10]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ds:[bp+12]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ds:[bp+14]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ds:[bp+18]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ds:[bp+20]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ds:[bp+22]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ds:[bp+24]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ax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cx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dx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bx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bp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si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di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ds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es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.386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fs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gs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.8086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iret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do_wait endp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将即将等待的程序状态设置为阻塞态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c_wait()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pcb_list[CurrentPCBno].Process_Status=BLOCK;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Exit（）设计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分析：用于实现一个进程的结束，同时修改等待他结束的进程的状态，以及可以传递一个字符的信息给等待他的进程。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修改38h中断的中断向量表。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int38h proc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es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ax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;es置零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xor ax,ax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es,ax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;填充中断向量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word ptr es:[0e0h],offset do_exit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ax,cs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word ptr es:[0e2h],ax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ax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es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sti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int38h endp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实现在c中可以通过exit调用38h号中断。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_exit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_exit proc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38h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_exit endp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保护现场，结束进程，进程转换，恢复进程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do_exit proc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ss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ax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bx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cx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dx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sp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bp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si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di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ds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es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.386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fs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gs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.8086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ax,cs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ds, ax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es, ax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 near ptr _Save_Process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 near ptr _c_exit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call near ptr _Schedule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 near ptr _Current_Process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bp, ax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mov ss,word ptr ds:[bp+0]      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mov sp,word ptr ds:[bp+16]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sp,16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ds:[bp+30]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ds:[bp+28]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ds:[bp+26]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ds:[bp+2]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ds:[bp+4]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ds:[bp+6]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ds:[bp+8]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ds:[bp+10]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ds:[bp+12]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ds:[bp+14]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ds:[bp+18]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ds:[bp+20]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ds:[bp+22]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word ptr ds:[bp+24]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ax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cx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dx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bx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bp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si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di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ds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es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.386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fs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gs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.8086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sti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iret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do_exit endp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实现结束进程时的参数修改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c_exit(int ch)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pcb_list[CurrentPCBno].Process_Status=END;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//结束进程船台修改为结束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pcb_list[CurrentPCBno].used=FREE;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//结束进程所使用的pcb表转态修改为free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pcb_list[pcb_list[CurrentPCBno].Fpid].Process_Status=READY;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//等待他结束的进程转态修改为就绪态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pcb_list[pcb_list[CurrentPCBno].Fpid].regImg.AX=ch;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//如果需要可以传递一个字符给等待他的进程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用户程序设计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父进程想要计算一个字符串长度，通过派生子进程来计算长度，结束后通过父进程将计算结果输出。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str[80]="ZhangBo";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LetterNr=0;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pid;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display5s() {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x=0;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y=0;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printstring(" 5 states show:\n");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fork();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pid=pcb_list[CurrentPCBno].regImg.AX;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printstring(" fork done\n");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 (pid==-1)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printstring(" error in fork!\n");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exit(-1);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 (pid==0)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printstring(" This is father process.\n");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printstring(" I want to count the number of chars of \"ZhangBo\".\n");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printstring(" waiting...\n");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wait();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printstring(" Father process continues.\n");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printstring(" LetterNr=");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printchar(LetterNr+'0');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exit(0) 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if(pid==1)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printstring(" This is child process.\n");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printstring(" counting...\n");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CountLetter(str);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printstring(" Child process ends.\n");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exit(0);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check();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五．效果展示：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373755"/>
            <wp:effectExtent l="0" t="0" r="508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7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六．实验总结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在c语言中一个函数的内部定义一个变量会出现无法预知的问题。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test{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pid=1；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Pid不是1.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pid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test{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pid=1；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Pid是1.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2.本来打算用一个com文件作为用户程序的，但是一旦有两个com文件后，无论怎么修改引导程序第二个com文件都无法运行，只能放弃，改为在内核里写用户程序。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要搞清楚各个寄存器的变化过程，以及栈中的变化，一步步跟踪，就可以将问题看清楚，然后解决掉。最后感觉对栈的变化理解还是不够，本来想简化几个中断的代码，将保护现场和恢复独立出来通过call来调用，但是在恢复的时候sp始终调不对，感觉是对于call时栈的变化还没理解清楚还是什么原因，最后只能无奈的将他们展开写，来避免掉call对栈的影响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C7861"/>
    <w:multiLevelType w:val="singleLevel"/>
    <w:tmpl w:val="590C786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47B8DC"/>
    <w:multiLevelType w:val="singleLevel"/>
    <w:tmpl w:val="5947B8D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827EB"/>
    <w:rsid w:val="23D2647F"/>
    <w:rsid w:val="42407925"/>
    <w:rsid w:val="4DD77F91"/>
    <w:rsid w:val="4FEC1BFA"/>
    <w:rsid w:val="56EE26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