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BA06" w14:textId="755AF9FC" w:rsidR="003D20A1" w:rsidRPr="008D25B4" w:rsidRDefault="008D25B4">
      <w:pPr>
        <w:rPr>
          <w:sz w:val="24"/>
          <w:szCs w:val="24"/>
        </w:rPr>
      </w:pPr>
      <w:r w:rsidRPr="008D25B4">
        <w:rPr>
          <w:sz w:val="24"/>
          <w:szCs w:val="24"/>
        </w:rPr>
        <w:t xml:space="preserve">Big Data </w:t>
      </w:r>
    </w:p>
    <w:p w14:paraId="3E35250B" w14:textId="202EB1A2" w:rsidR="008D25B4" w:rsidRPr="008D25B4" w:rsidRDefault="008D25B4" w:rsidP="008D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>
        <w:t>n average, the Top 5 Customers with more reviews in the Non-Vine Program rated the 83.1% of their reviews with 4 and 5 stars, while the Top 5 Customers with more reviews in the Vine Program rated the 78.4% of their reviews with 4 and 5 stars.</w:t>
      </w:r>
    </w:p>
    <w:p w14:paraId="3A6156D7" w14:textId="2C835943" w:rsidR="008D25B4" w:rsidRPr="008D25B4" w:rsidRDefault="008D25B4" w:rsidP="008D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</w:t>
      </w:r>
      <w:r>
        <w:t>n average, in five shoe products that have both types of reviews, the Non-Vine Customers rated the 71% of their reviews with 4 and 5 stars, while the Vine Customers rated the 81% of their reviews with 4 and 5 stars</w:t>
      </w:r>
    </w:p>
    <w:p w14:paraId="46042147" w14:textId="24F61AAA" w:rsidR="008D25B4" w:rsidRPr="008D25B4" w:rsidRDefault="008D25B4" w:rsidP="008D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 average, in the Top 5 reviews with more votes for apparel products, the 96% of the total votes, of the reviews made by Non-Vine Customers, were classified as helpful, while the 94% of the total votes, of the reviews made by Vine Customers, were classified as helpful.</w:t>
      </w:r>
      <w:r>
        <w:t xml:space="preserve"> </w:t>
      </w:r>
    </w:p>
    <w:p w14:paraId="1069A070" w14:textId="52FF3772" w:rsidR="008D25B4" w:rsidRDefault="008D25B4" w:rsidP="008D25B4">
      <w:pPr>
        <w:rPr>
          <w:sz w:val="24"/>
          <w:szCs w:val="24"/>
        </w:rPr>
      </w:pPr>
    </w:p>
    <w:p w14:paraId="23FEF9FD" w14:textId="22D68A58" w:rsidR="008D25B4" w:rsidRDefault="008D25B4" w:rsidP="008D25B4">
      <w:pPr>
        <w:rPr>
          <w:sz w:val="24"/>
          <w:szCs w:val="24"/>
        </w:rPr>
      </w:pPr>
      <w:r>
        <w:rPr>
          <w:sz w:val="24"/>
          <w:szCs w:val="24"/>
        </w:rPr>
        <w:t xml:space="preserve">Conclusion </w:t>
      </w:r>
    </w:p>
    <w:p w14:paraId="1B86273D" w14:textId="0373D8FD" w:rsidR="008D25B4" w:rsidRDefault="008D25B4" w:rsidP="008D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Their program is not trustworthy </w:t>
      </w:r>
    </w:p>
    <w:p w14:paraId="0E5806C7" w14:textId="28377CE3" w:rsidR="008D25B4" w:rsidRDefault="008D25B4" w:rsidP="008D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Human conditions have influenced biases </w:t>
      </w:r>
    </w:p>
    <w:p w14:paraId="73BEE5CE" w14:textId="2DFCAEA3" w:rsidR="008D25B4" w:rsidRDefault="008D25B4" w:rsidP="008D25B4">
      <w:pPr>
        <w:ind w:left="360"/>
        <w:rPr>
          <w:sz w:val="24"/>
          <w:szCs w:val="24"/>
        </w:rPr>
      </w:pPr>
    </w:p>
    <w:p w14:paraId="13D9B90E" w14:textId="79BE2E81" w:rsidR="00490176" w:rsidRPr="008D25B4" w:rsidRDefault="00490176" w:rsidP="000A0FA3">
      <w:pPr>
        <w:rPr>
          <w:sz w:val="24"/>
          <w:szCs w:val="24"/>
        </w:rPr>
      </w:pPr>
    </w:p>
    <w:sectPr w:rsidR="00490176" w:rsidRPr="008D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5297"/>
    <w:multiLevelType w:val="hybridMultilevel"/>
    <w:tmpl w:val="B838F0F6"/>
    <w:lvl w:ilvl="0" w:tplc="574A0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B4"/>
    <w:rsid w:val="000A0FA3"/>
    <w:rsid w:val="003D20A1"/>
    <w:rsid w:val="00490176"/>
    <w:rsid w:val="00643466"/>
    <w:rsid w:val="008D25B4"/>
    <w:rsid w:val="00A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FC14"/>
  <w15:chartTrackingRefBased/>
  <w15:docId w15:val="{9FD3B687-30BC-4830-8FCD-0DC1A48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Zaman</dc:creator>
  <cp:keywords/>
  <dc:description/>
  <cp:lastModifiedBy>Ramsha Zaman</cp:lastModifiedBy>
  <cp:revision>2</cp:revision>
  <dcterms:created xsi:type="dcterms:W3CDTF">2022-03-11T19:05:00Z</dcterms:created>
  <dcterms:modified xsi:type="dcterms:W3CDTF">2022-03-11T19:22:00Z</dcterms:modified>
</cp:coreProperties>
</file>