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66424692"/>
        <w:docPartObj>
          <w:docPartGallery w:val="Cover Pages"/>
          <w:docPartUnique/>
        </w:docPartObj>
      </w:sdtPr>
      <w:sdtEndPr/>
      <w:sdtContent>
        <w:p w:rsidR="00BF139E" w:rsidRDefault="00BF13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139E" w:rsidRDefault="00BF139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F139E" w:rsidRDefault="00BF139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MAD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F139E" w:rsidRDefault="00BF139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Ramsha Gopchandani 021-19-0020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F139E" w:rsidRDefault="00BF139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F139E" w:rsidRDefault="00BF13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MAD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F139E" w:rsidRDefault="00BF139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Ramsha Gopchandani 021-19-0020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F139E" w:rsidRDefault="00BF139E">
          <w:r>
            <w:br w:type="page"/>
          </w:r>
        </w:p>
      </w:sdtContent>
    </w:sdt>
    <w:p w:rsidR="001E5C43" w:rsidRDefault="001E5C43" w:rsidP="00BF139E">
      <w:pPr>
        <w:pStyle w:val="Heading1"/>
      </w:pPr>
      <w:r>
        <w:lastRenderedPageBreak/>
        <w:t>Theme</w:t>
      </w:r>
    </w:p>
    <w:p w:rsidR="00F84E6A" w:rsidRDefault="005346C6">
      <w:r>
        <w:t xml:space="preserve">Custom card is simple project </w:t>
      </w:r>
      <w:r w:rsidR="00F84E6A">
        <w:t xml:space="preserve">which comprises on 4 screens namely home, work, profile and settings. At </w:t>
      </w:r>
      <w:r w:rsidR="00DF5630">
        <w:t>the</w:t>
      </w:r>
      <w:r w:rsidR="00F84E6A">
        <w:t xml:space="preserve"> very </w:t>
      </w:r>
      <w:r w:rsidR="00DF5630">
        <w:t>beginning</w:t>
      </w:r>
      <w:r w:rsidR="00F84E6A">
        <w:t xml:space="preserve"> in </w:t>
      </w:r>
      <w:r w:rsidR="00DF5630">
        <w:t>home screen</w:t>
      </w:r>
      <w:r w:rsidR="00F84E6A">
        <w:t xml:space="preserve"> 2 template of cards will appear when we move to </w:t>
      </w:r>
      <w:r w:rsidR="00B41DB6">
        <w:t>profile</w:t>
      </w:r>
      <w:r w:rsidR="00F84E6A">
        <w:t xml:space="preserve"> screen </w:t>
      </w:r>
      <w:r w:rsidR="00B41DB6">
        <w:t xml:space="preserve">where we basically provide the relative information after submitting the information </w:t>
      </w:r>
      <w:r w:rsidR="00BB6E56">
        <w:t>the custom card will be created</w:t>
      </w:r>
      <w:r w:rsidR="001E5C43">
        <w:t>, information is stored in database</w:t>
      </w:r>
      <w:r w:rsidR="00BB6E56">
        <w:t xml:space="preserve">. There are basically 2 templates of </w:t>
      </w:r>
      <w:r w:rsidR="001E5C43">
        <w:t>cards with two different formats. The cards which are created are stored in work screen from where we can share, download, and delete the card. Finally we have settings screen</w:t>
      </w:r>
      <w:r w:rsidR="00BB6E56">
        <w:t xml:space="preserve"> </w:t>
      </w:r>
      <w:r w:rsidR="001E5C43">
        <w:t>which consist of clear cash memory, Theme (dark, light, default), shareApp, MoreApps, RateApp, about us, privacy policy.</w:t>
      </w:r>
    </w:p>
    <w:p w:rsidR="001E5C43" w:rsidRDefault="001E5C43">
      <w:r w:rsidRPr="00BF139E">
        <w:rPr>
          <w:rStyle w:val="Heading1Char"/>
        </w:rPr>
        <w:t>Video</w:t>
      </w:r>
      <w:r>
        <w:t>:</w:t>
      </w:r>
    </w:p>
    <w:p w:rsidR="00D858E1" w:rsidRDefault="00D858E1">
      <w:r w:rsidRPr="00D858E1">
        <w:t>https://drive.google.com/drive/folders/1hJyDzf9rA3sxNNrZ6JhPVnzcdA_sU2OB?usp=sharing</w:t>
      </w:r>
      <w:bookmarkStart w:id="0" w:name="_GoBack"/>
      <w:bookmarkEnd w:id="0"/>
    </w:p>
    <w:p w:rsidR="00BF139E" w:rsidRDefault="00BF139E" w:rsidP="00BF139E">
      <w:pPr>
        <w:pStyle w:val="Heading1"/>
      </w:pPr>
      <w:proofErr w:type="spellStart"/>
      <w:r>
        <w:t>Apk</w:t>
      </w:r>
      <w:proofErr w:type="spellEnd"/>
      <w:r>
        <w:t xml:space="preserve"> file:</w:t>
      </w:r>
    </w:p>
    <w:p w:rsidR="00D858E1" w:rsidRPr="00D858E1" w:rsidRDefault="00D858E1" w:rsidP="00D858E1">
      <w:r w:rsidRPr="00D858E1">
        <w:t>https://drive.google.com/drive/folders/1kjfTZwpOU80leoN7yWsEIoT7pFvsKwLK?usp=sharing</w:t>
      </w:r>
    </w:p>
    <w:p w:rsidR="00BF139E" w:rsidRDefault="00BF139E" w:rsidP="002420F6">
      <w:pPr>
        <w:pStyle w:val="Heading1"/>
      </w:pPr>
      <w:r>
        <w:t>Code link:</w:t>
      </w:r>
    </w:p>
    <w:p w:rsidR="002420F6" w:rsidRPr="002420F6" w:rsidRDefault="002420F6" w:rsidP="002420F6">
      <w:r w:rsidRPr="002420F6">
        <w:t>https://drive.google.com/drive/folders/1spwmcPa5g4DzUlO41yGs8KyU3XQCrfKg?usp=sharing</w:t>
      </w:r>
    </w:p>
    <w:p w:rsidR="001E5C43" w:rsidRDefault="001E5C43"/>
    <w:p w:rsidR="009F497C" w:rsidRDefault="00D858E1"/>
    <w:sectPr w:rsidR="009F497C" w:rsidSect="00BF13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0D"/>
    <w:rsid w:val="001E5C43"/>
    <w:rsid w:val="002420F6"/>
    <w:rsid w:val="003A35E4"/>
    <w:rsid w:val="0043020D"/>
    <w:rsid w:val="005346C6"/>
    <w:rsid w:val="006E609E"/>
    <w:rsid w:val="00B41DB6"/>
    <w:rsid w:val="00BB6E56"/>
    <w:rsid w:val="00BF139E"/>
    <w:rsid w:val="00D858E1"/>
    <w:rsid w:val="00DF5630"/>
    <w:rsid w:val="00F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9E5"/>
  <w15:chartTrackingRefBased/>
  <w15:docId w15:val="{CE14E50C-F3D2-4C1D-818A-848A1CE8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F1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13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 project Report</dc:title>
  <dc:subject>Ramsha Gopchandani 021-19-0020</dc:subject>
  <dc:creator>Ramo</dc:creator>
  <cp:keywords/>
  <dc:description/>
  <cp:lastModifiedBy>Ramo</cp:lastModifiedBy>
  <cp:revision>8</cp:revision>
  <dcterms:created xsi:type="dcterms:W3CDTF">2022-08-05T10:59:00Z</dcterms:created>
  <dcterms:modified xsi:type="dcterms:W3CDTF">2022-08-05T14:20:00Z</dcterms:modified>
</cp:coreProperties>
</file>