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BD" w:rsidRDefault="002435BD" w:rsidP="002435BD">
      <w:pPr>
        <w:jc w:val="center"/>
        <w:rPr>
          <w:b/>
          <w:sz w:val="48"/>
          <w:szCs w:val="4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16228FE" wp14:editId="3DCB8B10">
            <wp:extent cx="2278380" cy="20421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57" cy="21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BD" w:rsidRDefault="002435BD" w:rsidP="002435B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2435BD" w:rsidRPr="009A171F" w:rsidRDefault="002435BD" w:rsidP="002435BD">
      <w:pPr>
        <w:jc w:val="center"/>
        <w:rPr>
          <w:rFonts w:ascii="Times New Roman" w:hAnsi="Times New Roman"/>
          <w:b/>
          <w:color w:val="2E74B5" w:themeColor="accent1" w:themeShade="BF"/>
          <w:sz w:val="40"/>
          <w:szCs w:val="40"/>
        </w:rPr>
      </w:pPr>
      <w:r w:rsidRPr="006B044D">
        <w:rPr>
          <w:rFonts w:ascii="Times New Roman" w:hAnsi="Times New Roman"/>
          <w:b/>
          <w:color w:val="2E74B5" w:themeColor="accent1" w:themeShade="BF"/>
          <w:sz w:val="40"/>
          <w:szCs w:val="40"/>
        </w:rPr>
        <w:t xml:space="preserve">Comsats </w:t>
      </w:r>
      <w:r>
        <w:rPr>
          <w:rFonts w:ascii="Times New Roman" w:hAnsi="Times New Roman"/>
          <w:b/>
          <w:color w:val="2E74B5" w:themeColor="accent1" w:themeShade="BF"/>
          <w:sz w:val="40"/>
          <w:szCs w:val="40"/>
        </w:rPr>
        <w:t>University</w:t>
      </w:r>
      <w:r w:rsidRPr="006B044D">
        <w:rPr>
          <w:rFonts w:ascii="Times New Roman" w:hAnsi="Times New Roman"/>
          <w:b/>
          <w:color w:val="2E74B5" w:themeColor="accent1" w:themeShade="BF"/>
          <w:sz w:val="40"/>
          <w:szCs w:val="40"/>
        </w:rPr>
        <w:t xml:space="preserve"> Islamabad, Lahore campus</w:t>
      </w:r>
    </w:p>
    <w:p w:rsidR="002435BD" w:rsidRDefault="002435BD" w:rsidP="002435B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</w:p>
    <w:p w:rsidR="002435BD" w:rsidRDefault="002435BD" w:rsidP="002435B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  <w:r>
        <w:rPr>
          <w:rFonts w:ascii="Times New Roman" w:hAnsi="Times New Roman"/>
          <w:b/>
          <w:color w:val="0D0D0D" w:themeColor="text1" w:themeTint="F2"/>
          <w:sz w:val="52"/>
          <w:szCs w:val="52"/>
        </w:rPr>
        <w:t>ASSIGNMENT#1</w:t>
      </w:r>
      <w:r>
        <w:rPr>
          <w:rFonts w:ascii="Times New Roman" w:hAnsi="Times New Roman"/>
          <w:b/>
          <w:color w:val="0D0D0D" w:themeColor="text1" w:themeTint="F2"/>
          <w:sz w:val="52"/>
          <w:szCs w:val="52"/>
        </w:rPr>
        <w:t>(Lab)</w:t>
      </w:r>
    </w:p>
    <w:p w:rsidR="002435BD" w:rsidRPr="003A4357" w:rsidRDefault="002435BD" w:rsidP="002435BD">
      <w:pPr>
        <w:jc w:val="center"/>
        <w:rPr>
          <w:rFonts w:ascii="Times New Roman" w:hAnsi="Times New Roman"/>
          <w:b/>
          <w:color w:val="0D0D0D" w:themeColor="text1" w:themeTint="F2"/>
          <w:sz w:val="52"/>
          <w:szCs w:val="52"/>
        </w:rPr>
      </w:pPr>
    </w:p>
    <w:p w:rsidR="002435BD" w:rsidRDefault="002435BD" w:rsidP="002435B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 xml:space="preserve"> RAMSHA KHAN</w:t>
      </w:r>
    </w:p>
    <w:p w:rsidR="002435BD" w:rsidRPr="008A143B" w:rsidRDefault="002435BD" w:rsidP="002435B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(SP23-BCS-112)</w:t>
      </w:r>
    </w:p>
    <w:p w:rsidR="002435BD" w:rsidRPr="008A143B" w:rsidRDefault="002435BD" w:rsidP="002435BD">
      <w:pPr>
        <w:ind w:left="2880" w:firstLine="720"/>
        <w:rPr>
          <w:rFonts w:ascii="Times New Roman" w:hAnsi="Times New Roman"/>
          <w:b/>
          <w:color w:val="44546A" w:themeColor="text2"/>
          <w:sz w:val="44"/>
          <w:szCs w:val="44"/>
        </w:rPr>
      </w:pPr>
      <w:r>
        <w:rPr>
          <w:rFonts w:ascii="Times New Roman" w:hAnsi="Times New Roman"/>
          <w:b/>
          <w:color w:val="44546A" w:themeColor="text2"/>
          <w:sz w:val="44"/>
          <w:szCs w:val="44"/>
        </w:rPr>
        <w:t>Section: C</w:t>
      </w:r>
    </w:p>
    <w:p w:rsidR="002435BD" w:rsidRDefault="002435BD" w:rsidP="002435B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 xml:space="preserve">Course: </w:t>
      </w:r>
      <w:r>
        <w:rPr>
          <w:rFonts w:ascii="Times New Roman" w:hAnsi="Times New Roman"/>
          <w:b/>
          <w:color w:val="44546A" w:themeColor="text2"/>
          <w:sz w:val="44"/>
          <w:szCs w:val="44"/>
        </w:rPr>
        <w:t xml:space="preserve">PDC </w:t>
      </w:r>
    </w:p>
    <w:p w:rsidR="002435BD" w:rsidRPr="008A143B" w:rsidRDefault="002435BD" w:rsidP="002435BD">
      <w:pPr>
        <w:jc w:val="center"/>
        <w:rPr>
          <w:rFonts w:ascii="Times New Roman" w:hAnsi="Times New Roman"/>
          <w:b/>
          <w:color w:val="44546A" w:themeColor="text2"/>
          <w:sz w:val="44"/>
          <w:szCs w:val="44"/>
        </w:rPr>
      </w:pPr>
      <w:r>
        <w:rPr>
          <w:rFonts w:ascii="Times New Roman" w:hAnsi="Times New Roman"/>
          <w:b/>
          <w:color w:val="44546A" w:themeColor="text2"/>
          <w:sz w:val="44"/>
          <w:szCs w:val="44"/>
        </w:rPr>
        <w:t>Instructor’s name:Akhzar Nazir</w:t>
      </w:r>
    </w:p>
    <w:p w:rsidR="002435BD" w:rsidRDefault="002435BD" w:rsidP="002435BD">
      <w:pPr>
        <w:ind w:left="2880"/>
        <w:rPr>
          <w:rFonts w:ascii="Times New Roman" w:hAnsi="Times New Roman"/>
          <w:b/>
          <w:color w:val="44546A" w:themeColor="text2"/>
          <w:sz w:val="44"/>
          <w:szCs w:val="44"/>
        </w:rPr>
      </w:pP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Due date:</w:t>
      </w:r>
      <w:r>
        <w:rPr>
          <w:rFonts w:ascii="Times New Roman" w:hAnsi="Times New Roman"/>
          <w:b/>
          <w:color w:val="44546A" w:themeColor="text2"/>
          <w:sz w:val="44"/>
          <w:szCs w:val="44"/>
        </w:rPr>
        <w:t xml:space="preserve"> 25-09</w:t>
      </w:r>
      <w:r w:rsidRPr="008A143B">
        <w:rPr>
          <w:rFonts w:ascii="Times New Roman" w:hAnsi="Times New Roman"/>
          <w:b/>
          <w:color w:val="44546A" w:themeColor="text2"/>
          <w:sz w:val="44"/>
          <w:szCs w:val="44"/>
        </w:rPr>
        <w:t>-25</w:t>
      </w:r>
    </w:p>
    <w:p w:rsidR="002435BD" w:rsidRDefault="002435BD" w:rsidP="002435BD">
      <w:pPr>
        <w:jc w:val="both"/>
        <w:rPr>
          <w:b/>
          <w:sz w:val="28"/>
          <w:szCs w:val="28"/>
        </w:rPr>
      </w:pPr>
    </w:p>
    <w:p w:rsidR="002435BD" w:rsidRDefault="002435BD" w:rsidP="002435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lastRenderedPageBreak/>
        <w:t>Part 1: Hello GPU with CUDA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Write a simple CUDA kernel that prints: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Hello from thread X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Understand how GPU threads, blocks, and grids work by experimenting with different</w:t>
      </w:r>
    </w:p>
    <w:p w:rsidR="00D4613C" w:rsidRDefault="00D4613C" w:rsidP="00D4613C">
      <w:pPr>
        <w:rPr>
          <w:b/>
        </w:rPr>
      </w:pPr>
      <w:r w:rsidRPr="00D4613C">
        <w:rPr>
          <w:b/>
        </w:rPr>
        <w:t>launch configurations.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82C6FF"/>
          <w:sz w:val="21"/>
          <w:szCs w:val="21"/>
        </w:rPr>
        <w:t>%%writefile hello.cu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#include &lt;stdio.h&gt;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__global__ void helloFromGPU()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threadId = threadIdx.x;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blockId  = blockIdx.x;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globalId = blockIdx.x * blockDim.x + threadIdx.x;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printf("Hello from block %d, thread %d (global %d)\n", blockId, threadId, globalId);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int main()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helloFromGPU&lt;&lt;&lt;2, 4&gt;&gt;&gt;();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cudaDeviceSynchronize();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return 0;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D4613C" w:rsidRPr="002435BD" w:rsidRDefault="00D4613C" w:rsidP="00D4613C"/>
    <w:p w:rsidR="00D4613C" w:rsidRDefault="00D4613C" w:rsidP="00D4613C">
      <w:pPr>
        <w:rPr>
          <w:b/>
        </w:rPr>
      </w:pPr>
    </w:p>
    <w:p w:rsidR="002435BD" w:rsidRPr="00D4613C" w:rsidRDefault="002435BD" w:rsidP="00D461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6291E6" wp14:editId="44B081A8">
            <wp:extent cx="59436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674" b="31860"/>
                    <a:stretch/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Part 2: Vector Addition (CPU vs GPU)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Implement vector addition of two large arrays (e.g., 10 million elements):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o First on CPU (normal C++ loop).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o Then on GPU (CUDA kernel).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Measure the execution time of both.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Calculate the speedup ratio: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Speedup=CPU TimeGPU Time\text{Speedup} = \frac{\text{CPU Time}}{\text{GPU</w:t>
      </w:r>
    </w:p>
    <w:p w:rsidR="00D4613C" w:rsidRDefault="00D4613C" w:rsidP="00D4613C">
      <w:pPr>
        <w:rPr>
          <w:b/>
        </w:rPr>
      </w:pPr>
      <w:r w:rsidRPr="00D4613C">
        <w:rPr>
          <w:b/>
        </w:rPr>
        <w:t>Time}}Speedup=GPU TimeCPU Time​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82C6FF"/>
          <w:sz w:val="21"/>
          <w:szCs w:val="21"/>
        </w:rPr>
        <w:t>%%writefile vector_add.cu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#include &lt;stdio.h&gt;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#include &lt;cuda.h&gt;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#include &lt;chrono&gt;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#include &lt;iostream&gt;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using namespace std;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__global__ void vectorAdd(float *A, float *B, float *C, int n)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i = blockIdx.x * blockDim.x + threadIdx.x;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if (i &lt; n)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    C[i] = A[i] + B[i];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int main()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n = 10000000;  // 10 million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size_t size = n * sizeof(float);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float *h_A = new float[n];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float *h_B = new float[n];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float *h_C = new float[n];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for (int i = 0; i &lt; n; i++)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    h_A[i] = 1.0f;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    h_B[i] = 2.0f;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2435BD" w:rsidRPr="002435BD" w:rsidRDefault="002435BD" w:rsidP="002435BD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auto start_cpu = chrono::high_resolution_clock::now();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for (int i = 0; i &lt; n; i++) {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    h_C[i] = h_A[i] + h_B[i];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auto end_cpu = chrono::high_resolution_clock::now();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double cpu_time = chrono::duration&lt;double&gt;(end_cpu - start_cpu).count();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float *d_A, *d_B, *d_C;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cudaMalloc((void**)&amp;d_A, size);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cudaMalloc((void**)&amp;d_B, size);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cudaMalloc((void**)&amp;d_C, size);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cudaMemcpy(d_A, h_A, size, cudaMemcpyHostToDevice);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cudaMemcpy(d_B, h_B, size, cudaMemcpyHostToDevice);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threadsPerBlock = 256;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int blocksPerGrid = (n + threadsPerBlock - 1) / threadsPerBlock;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auto start_gpu = chrono::high_resolution_clock::now();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vectorAdd&lt;&lt;&lt;blocksPerGrid, threadsPerBlock&gt;&gt;&gt;(d_A, d_B, d_C, n);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cudaDeviceSynchronize();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auto end_gpu = chrono::high_resolution_clock::now();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double gpu_time = chrono::duration&lt;double&gt;(end_gpu - start_gpu).count();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cudaMemcpy(h_C, d_C, size, cudaMemcpyDeviceToHost);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printf("CPU time = %f sec\n", cpu_time);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printf("GPU time = %f sec\n", gpu_time);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printf("Speedup = %f\n", cpu_time / gpu_time);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cudaFree(d_A); cudaFree(d_B); cudaFree(d_C);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delete[] h_A; delete[] h_B; delete[] h_C;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    return 0;</w:t>
      </w: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435BD" w:rsidRPr="002435BD" w:rsidRDefault="002435BD" w:rsidP="002435B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435BD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2435BD" w:rsidRPr="002435BD" w:rsidRDefault="002435BD" w:rsidP="00D4613C"/>
    <w:p w:rsidR="00D4613C" w:rsidRPr="00D4613C" w:rsidRDefault="00D4613C" w:rsidP="00D4613C">
      <w:pPr>
        <w:rPr>
          <w:b/>
        </w:rPr>
      </w:pPr>
      <w:r w:rsidRPr="00D4613C">
        <w:rPr>
          <w:b/>
        </w:rPr>
        <w:t>Part 3: Image Inversion (CPU vs GPU)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Load an image (e.g., PNG or JPG).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Implement pixel inversion: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new_pixel=255−old_pixel\text{new\_pixel} = 255 -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\text{old\_pixel}new_pixel=255−old_pixel</w:t>
      </w:r>
    </w:p>
    <w:p w:rsidR="00D4613C" w:rsidRPr="00D4613C" w:rsidRDefault="00D4613C" w:rsidP="00D4613C">
      <w:pPr>
        <w:rPr>
          <w:b/>
        </w:rPr>
      </w:pPr>
      <w:r w:rsidRPr="00D4613C">
        <w:rPr>
          <w:b/>
        </w:rPr>
        <w:t> Do it once using a CPU loop, and again using a CUDA kernel.</w:t>
      </w:r>
    </w:p>
    <w:p w:rsidR="00D4613C" w:rsidRDefault="00D4613C" w:rsidP="00D4613C">
      <w:pPr>
        <w:rPr>
          <w:b/>
        </w:rPr>
      </w:pPr>
      <w:r w:rsidRPr="00D4613C">
        <w:rPr>
          <w:b/>
        </w:rPr>
        <w:t> Compare performance and verify that the output images are identical.</w:t>
      </w:r>
    </w:p>
    <w:p w:rsidR="00D4613C" w:rsidRDefault="00D4613C" w:rsidP="00D4613C">
      <w:pPr>
        <w:rPr>
          <w:b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82C6FF"/>
          <w:sz w:val="21"/>
          <w:szCs w:val="21"/>
        </w:rPr>
        <w:t>%%writefile image_invert.cu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#include &lt;opencv2/opencv.hpp&gt;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#include &lt;iostream&gt;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#include &lt;cuda_runtime.h&gt;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using namespace cv;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using namespace std;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__global__ void invertImage(unsigned char* input, unsigned char* output, int width, int height, int channels)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x = blockIdx.x * blockDim.x + threadIdx.x;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y = blockIdx.y * blockDim.y + threadIdx.y;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if (x &lt; width &amp;&amp; y &lt; height)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int idx = (y * width + x) * channels;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for (int c = 0; c &lt; channels; c++)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    output[idx + c] = 255 - input[idx + c];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int main()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Mat input = imread("sample.jpg");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if (input.empty())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cout &lt;&lt; "Error: Could not open image!" &lt;&lt; endl;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return -1;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width = input.cols;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height = input.rows;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channels = input.channels();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int img_size = width * height * channels;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unsigned char* h_input = input.data;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unsigned char* h_output = new unsigned char[img_size];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// CPU inversion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for (int i = 0; i &lt; img_size; i++) {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    h_output[i] = 255 - h_input[i];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Mat cpu_img(height, width, CV_8UC3, h_output);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imwrite("output_cpu.jpg", cpu_img.clone());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// GPU inversion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unsigned char *d_input, *d_output;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cudaMalloc((void**)&amp;d_input, img_size);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cudaMalloc((void**)&amp;d_output, img_size);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cudaMemcpy(d_input, h_input, img_size, cudaMemcpyHostToDevice);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dim3 block(16, 16);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dim3 grid((width + block.x - 1) / block.x, (height + block.y - 1) / block.y);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invertImage&lt;&lt;&lt;grid, block&gt;&gt;&gt;(d_input, d_output, width, height, channels);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cudaDeviceSynchronize();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cudaMemcpy(h_output, d_output, img_size, cudaMemcpyDeviceToHost);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Mat gpu_img(height, width, CV_8UC3, h_output);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imwrite("output_gpu.jpg", gpu_img.clone());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cudaFree(d_input);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cudaFree(d_output);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delete[] h_output;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cout &lt;&lt; "Done: output_cpu.jpg and output_gpu.jpg generated" &lt;&lt; endl;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    return 0;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}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Default="00D4613C" w:rsidP="00D4613C"/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matplotlib.pyplot </w:t>
      </w:r>
      <w:r w:rsidRPr="00D4613C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plt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82B76C"/>
          <w:sz w:val="21"/>
          <w:szCs w:val="21"/>
        </w:rPr>
        <w:t># Load images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original_img = cv2.imread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"sample.jpg"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cpu_img = cv2.imread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"output_cpu.jpg"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gpu_img = cv2.imread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"output_gpu.jpg"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82B76C"/>
          <w:sz w:val="21"/>
          <w:szCs w:val="21"/>
        </w:rPr>
        <w:t># Convert BGR to RGB for proper color display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original_rgb = cv2.cvtColor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original_img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cv2.COLOR_BGR2RGB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cpu_rgb = cv2.cvtColor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cpu_img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cv2.COLOR_BGR2RGB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gpu_rgb = cv2.cvtColor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gpu_img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cv2.COLOR_BGR2RGB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82B76C"/>
          <w:sz w:val="21"/>
          <w:szCs w:val="21"/>
        </w:rPr>
        <w:t># Display side-by-side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original_rgb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"off"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cpu_rgb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"CPU Inverted Image"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"off"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61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gpu_rgb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"GPU Inverted Image"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613C">
        <w:rPr>
          <w:rFonts w:ascii="Courier New" w:eastAsia="Times New Roman" w:hAnsi="Courier New" w:cs="Courier New"/>
          <w:color w:val="CE9178"/>
          <w:sz w:val="21"/>
          <w:szCs w:val="21"/>
        </w:rPr>
        <w:t>"off"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613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D461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D4613C" w:rsidRPr="00D4613C" w:rsidRDefault="00D4613C" w:rsidP="00D461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4613C" w:rsidRPr="00D4613C" w:rsidRDefault="00D4613C" w:rsidP="00D4613C">
      <w:r>
        <w:rPr>
          <w:noProof/>
        </w:rPr>
        <w:drawing>
          <wp:inline distT="0" distB="0" distL="0" distR="0" wp14:anchorId="22F55623" wp14:editId="0903501E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65" b="5127"/>
                    <a:stretch/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3C" w:rsidRPr="00D461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C7" w:rsidRDefault="00AC45C7" w:rsidP="008527CE">
      <w:pPr>
        <w:spacing w:after="0" w:line="240" w:lineRule="auto"/>
      </w:pPr>
      <w:r>
        <w:separator/>
      </w:r>
    </w:p>
  </w:endnote>
  <w:endnote w:type="continuationSeparator" w:id="0">
    <w:p w:rsidR="00AC45C7" w:rsidRDefault="00AC45C7" w:rsidP="0085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Footer"/>
    </w:pPr>
    <w:bookmarkStart w:id="0" w:name="_GoBack"/>
    <w:bookmarkEnd w:id="0"/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5B884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8527C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C7" w:rsidRDefault="00AC45C7" w:rsidP="008527CE">
      <w:pPr>
        <w:spacing w:after="0" w:line="240" w:lineRule="auto"/>
      </w:pPr>
      <w:r>
        <w:separator/>
      </w:r>
    </w:p>
  </w:footnote>
  <w:footnote w:type="continuationSeparator" w:id="0">
    <w:p w:rsidR="00AC45C7" w:rsidRDefault="00AC45C7" w:rsidP="0085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CE" w:rsidRDefault="008527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3C"/>
    <w:rsid w:val="002435BD"/>
    <w:rsid w:val="008527CE"/>
    <w:rsid w:val="00AC45C7"/>
    <w:rsid w:val="00D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834D"/>
  <w15:chartTrackingRefBased/>
  <w15:docId w15:val="{A85D9AC6-52C2-4A92-8D89-1B4D03A5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CE"/>
  </w:style>
  <w:style w:type="paragraph" w:styleId="Footer">
    <w:name w:val="footer"/>
    <w:basedOn w:val="Normal"/>
    <w:link w:val="FooterChar"/>
    <w:uiPriority w:val="99"/>
    <w:unhideWhenUsed/>
    <w:rsid w:val="008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2025-09-25T08:15:00Z</dcterms:created>
  <dcterms:modified xsi:type="dcterms:W3CDTF">2025-09-25T08:23:00Z</dcterms:modified>
</cp:coreProperties>
</file>