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0" w:line="240"/>
        <w:ind w:right="0" w:left="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 RECORDING]</w:t>
      </w:r>
    </w:p>
    <w:p>
      <w:pPr>
        <w:spacing w:before="180" w:after="0" w:line="240"/>
        <w:ind w:right="0" w:left="0" w:hanging="72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HOST: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Hey guys, uh, welcome back to the channel. So today we're, um, gonna talk about something that I think</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uh, I mean, like, most of us enjoy during summer, right? And that's, um, watermelon. Yeah, watermelon. It's, it's one of those fruits that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uh, super refreshing, super juicy, and, um, surprisingly packed with health benefits.</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so first off, I just wanna say that, like, a lot of people think watermelon is just water and sugar, right? But, uh, there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actually way more to it than that. I mean, sure,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about ninety-two percent water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which is great, by the way</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but, like,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also full of nutrients. You know?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low in calories, and, um, has vitamins like A and C, and also B6, which a lotta people don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t really talk about when it comes to fruits.</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Uh, okay, so let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break it down. Vitamin A is super important for, like, eye health, right? So, if you</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re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uh, if you</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re someone who stares at a screen all day</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like I do, honestly</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then getting more vitamin A can actually help your eyes, y</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know, stay strong. And, um, vitamin C-of course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that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like, your go-to immune booster. Everybody knows that. But what people forget is that it also helps with skin health and, um, collagen production. So yeah, eat your watermelon and glow up.</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Um, another cool thing</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oh, yeah</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uh, watermelon has this compound called, um, lycopene.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the same thing you find in tomatoes, and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what gives watermelon that kinda deep red color. But here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the thing</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lycopene is, like, a powerful antioxidant. So, it helps, uh, fight free radicals in your body. And, like, there are studies that suggest it might reduce the risk of, um, certain cancers and also support heart health. So that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like, a major win right there.</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Now</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now, here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something that, uh, not everyone knows. Watermelon has, um, this amino acid called citrulline. Yeah, citrulline.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mostly found in the white part of the rind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so the part that, like, most of us throw away. But, uh, it can help improve blood flow, and, um, some people even say it can reduce muscle soreness. So</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so if you</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re into fitness or, like, just started working out, adding watermelon to your post-workout routine might actually help with recovery. I mean, how cool is that?</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Oh</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and, um, because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like, so hydrating,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really good for, uh, keeping your body cool and preventing, like, dehydration. Especially if you</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re out in the sun a lot or doing outdoor stuff. 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kinda like nature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sports drink, you know?</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Now, one thing people ask me a lot is,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Hey, doesn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t watermelon have a lot of sugar?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And, like, yeah, it does have natural sugar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but it's also got fiber and water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so, um, it doesn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t spike your blood sugar the same way processed snacks would. Plus, if you</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re eating it in moderation, and especially if you</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re swapping it for, like, candy or soda, you</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re still making a better choice, y</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know?</w:t>
      </w:r>
    </w:p>
    <w:p>
      <w:pPr>
        <w:spacing w:before="0" w:after="200" w:line="276"/>
        <w:ind w:right="0" w:left="0" w:firstLine="0"/>
        <w:jc w:val="left"/>
        <w:rPr>
          <w:rFonts w:ascii="Courier New" w:hAnsi="Courier New" w:cs="Courier New" w:eastAsia="Courier New"/>
          <w:color w:val="auto"/>
          <w:spacing w:val="0"/>
          <w:position w:val="0"/>
          <w:sz w:val="22"/>
          <w:shd w:fill="auto" w:val="clear"/>
        </w:rPr>
      </w:pPr>
    </w:p>
    <w:p>
      <w:pPr>
        <w:spacing w:before="180" w:after="0" w:line="240"/>
        <w:ind w:right="0" w:left="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[END RECORDING]</w:t>
      </w:r>
    </w:p>
    <w:p>
      <w:pPr>
        <w:spacing w:before="0" w:after="200" w:line="276"/>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