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E68" w:rsidRPr="00E12E68" w:rsidRDefault="00E12E68" w:rsidP="00E12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E12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AIKYAM UI ROADMAP: MISSING SCREENS + RBAC + APIs </w:t>
      </w:r>
      <w:r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(P3.1 + P3.2 + P4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n-IN"/>
        </w:rPr>
        <w:t>.3)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CURRENT UI STATUS vs REQUIRED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EXISTING (17/42 screens): Dashboard, CRM, ITSM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MISSING (25/42 screens): Performance + Salary + Time-chain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⏳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RBAC: Role-based LHN + Screen filtering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MISSING UI SCREENS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(25 New Screens)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P3.1 TIME-CHAIN SCREENS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(8 Screens)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Task Chain Creator (PM)          /tasks/chain/new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Time-Based Task Detail           /tasks/{id}/time  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Role Timeline Config             /admin/timelines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Individual Performance           /performance/user/{id}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Team Velocity Dashboard          /performance/team/{unit}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6. Project Predictability           /performance/project/{id}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7. Task Timer (Inline)              /tasks/{id}/timer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8. Chain Progress                   /chains/{chainId}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P3.2 + P3.3 SALARY SCREENS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(12 Screens)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9.  Salary Formula Builder          /hr/formulas/new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10. Formula List + Test             /hr/formulas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11. Salary Preview (Individual)     /hr/salary/{userId}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12. Bulk Salary Calculations        /hr/salary/bulk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13. HR Approval Workflow            /hr/approvals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14. Branch Comparison               /hr/branches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15. Budget Tracker                  /hr/budget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16. Salary Band Config              /hr/bands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17. Offer Letter Generator          /hr/offers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18. Historical Salary Trends        /hr/history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19. Export CSV/Excel                /hr/export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20. What-if Calculator              /hr/simulator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RBAC + CONFIG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(5 Screens)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21. Role Timeline Admin             /admin/roles/timelines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22. Org Config Matrix               /admin/org-config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23. Performance Thresholds          /admin/performance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24. User Role Assignment            /admin/users/roles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25. LHN Customizer (Admin)          /admin/lhn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🔐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ROLE-BASED LHN + SCREEN ACCESS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LHN Menu by Role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(React Context Implementation)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jsx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RoleBasedLHN.jsx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RoleBasedLHN = ({ userRole }) =&gt; {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E12E6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menuItems = {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PM: [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'/tasks/chain/new'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'Create Chain'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'chain'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'/performance/team'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'Team Velocity'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'chart'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],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DEV: [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'/tasks/my-time'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'My Tasks </w:t>
      </w:r>
      <w:r w:rsidRPr="00E12E68">
        <w:rPr>
          <w:rFonts w:ascii="Times New Roman" w:eastAsia="Times New Roman" w:hAnsi="Times New Roman" w:cs="Times New Roman"/>
          <w:color w:val="718C00"/>
          <w:sz w:val="20"/>
          <w:szCs w:val="20"/>
          <w:lang w:eastAsia="en-IN"/>
        </w:rPr>
        <w:t>⏱️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'timer'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'/performance/user/me'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'My Rating'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'star'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],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QA: [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'/tasks/qa-pending'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'QA Queue'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'bug'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'/performance/team/qa'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'QA Metrics'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'target'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],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HR: [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'/hr/formulas'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'Salary Formulas'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'calculator'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'/hr/approvals'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'Approvals'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'check'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 path: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'/hr/budget'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label: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'Budget Tracker'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icon: 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'wallet'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],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ADMIN: [</w:t>
      </w:r>
      <w:r w:rsidRPr="00E12E68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'*'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</w:t>
      </w: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All access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};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  <w:r w:rsidRPr="00E12E68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</w:t>
      </w:r>
      <w:r w:rsidRPr="00E12E6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Sidebar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{menuItems[userRole]?.map(item =&gt; (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r w:rsidRPr="00E12E6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MenuItem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12E68">
        <w:rPr>
          <w:rFonts w:ascii="inherit" w:eastAsia="Times New Roman" w:hAnsi="inherit" w:cs="Courier New"/>
          <w:color w:val="EAB700"/>
          <w:sz w:val="20"/>
          <w:szCs w:val="20"/>
          <w:lang w:eastAsia="en-IN"/>
        </w:rPr>
        <w:t>key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={item.path} </w:t>
      </w:r>
      <w:r w:rsidRPr="00E12E68">
        <w:rPr>
          <w:rFonts w:ascii="inherit" w:eastAsia="Times New Roman" w:hAnsi="inherit" w:cs="Courier New"/>
          <w:color w:val="EAB700"/>
          <w:sz w:val="20"/>
          <w:szCs w:val="20"/>
          <w:lang w:eastAsia="en-IN"/>
        </w:rPr>
        <w:t>to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={item.path}&gt;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{item.icon} {item.label}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</w:t>
      </w:r>
      <w:r w:rsidRPr="00E12E6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MenuItem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))}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</w:t>
      </w:r>
      <w:r w:rsidRPr="00E12E68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Sidebar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);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API SPECIFICATION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(35 Endpoints)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Time-Chain APIs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(P3.1)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/api/tasks/chain/new          # Create time-chain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/api/tasks/{id}/time          # Task timer + chain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/api/tasks/{id}/start-timer   # Start actual time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/api/tasks/{id}/complete      # Complete → Auto next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/api/timelines/role/{role}    # Role avg times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/api/timelines/config         # Update role timelines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/api/performance/user/{id}    # Individual rating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/api/performance/team/{unit}  # Team velocity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/api/performance/project/{id} # Project metrics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Salary APIs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(P3.2 + P3.3)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/api/hr/formulas              # Create salary formula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/api/hr/formulas/{tenantId}   # List formulas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/api/hr/salary/calculate      # Single calc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/api/hr/salary/bulk           # 500+ calculations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/api/hr/approvals/{calcId}    # Approve single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/api/hr/approvals/bulk        # Bulk approve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/api/hr/budget/{year}         # Budget usage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/api/hr/export/csv            # Download CSV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/api/hr/offers/generate       # PDF letters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/api/hr/simulator             # What-if calc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RBAC APIs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/api/user/roles/{userId}      # User permissions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/api/admin/lhn-config         # Customize LHN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/api/config/org/{level}       # Branch/Unit config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🧪 E2E TESTING PLAN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(Role-Based)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Scenarios by Role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PM Tests: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Create chain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QA auto-assigns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Team velocity shows 108%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DEV Tests:  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Timer starts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Shows 2:45/4h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Completion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A-grade preview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HR Tests: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Formula builder saves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Bulk calc 500 emps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Budget 98%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Approve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PDF generated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QA Tests: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Only sees QA queue in LHN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Cannot access /hr/**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Cypress Test Commands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Role-based LHN tests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npm run cypress:pm    </w:t>
      </w: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PM sees chain creator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npm run cypress:dev   </w:t>
      </w: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DEV sees timer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npm run cypress:hr    </w:t>
      </w: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HR sees formulas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API + UI integration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npm run test:e2e      </w:t>
      </w: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95% coverage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SCREEN MOCKUPS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(Key Screens)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Time-Chain Creator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(PM Role)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 Create Task Chain ──────────────────┐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🎯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Fix Login Bug             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1️</w:t>
      </w:r>
      <w:r w:rsidRPr="00E12E68">
        <w:rPr>
          <w:rFonts w:ascii="Tahoma" w:eastAsia="Times New Roman" w:hAnsi="Tahoma" w:cs="Tahoma"/>
          <w:color w:val="4D4D4C"/>
          <w:sz w:val="20"/>
          <w:szCs w:val="20"/>
          <w:lang w:eastAsia="en-IN"/>
        </w:rPr>
        <w:t>⃣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DEV: Code (4h) [Auto]          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2️</w:t>
      </w:r>
      <w:r w:rsidRPr="00E12E68">
        <w:rPr>
          <w:rFonts w:ascii="Tahoma" w:eastAsia="Times New Roman" w:hAnsi="Tahoma" w:cs="Tahoma"/>
          <w:color w:val="4D4D4C"/>
          <w:sz w:val="20"/>
          <w:szCs w:val="20"/>
          <w:lang w:eastAsia="en-IN"/>
        </w:rPr>
        <w:t>⃣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QA:  Test (2h) [Auto]          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3️</w:t>
      </w:r>
      <w:r w:rsidRPr="00E12E68">
        <w:rPr>
          <w:rFonts w:ascii="Tahoma" w:eastAsia="Times New Roman" w:hAnsi="Tahoma" w:cs="Tahoma"/>
          <w:color w:val="4D4D4C"/>
          <w:sz w:val="20"/>
          <w:szCs w:val="20"/>
          <w:lang w:eastAsia="en-IN"/>
        </w:rPr>
        <w:t>⃣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DEV: Review (1h) [Auto] 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[Create Chain] [Preview Timeline]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└──────────────────────────────────────┘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Salary Formula Builder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(HR)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 FY2026 Formula ─────────────────────┐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Pallionsoft | Budget Cap: 12%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A: 15%  B: 10%  C: 5%        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BLR: ×1.10 | DevOps: +8%     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  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Test: EMP-001 → 12.0% (capped)       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💾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Save] [</w:t>
      </w:r>
      <w:r w:rsidRPr="00E12E68">
        <w:rPr>
          <w:rFonts w:ascii="Cambria Math" w:eastAsia="Times New Roman" w:hAnsi="Cambria Math" w:cs="Cambria Math"/>
          <w:color w:val="4D4D4C"/>
          <w:sz w:val="20"/>
          <w:szCs w:val="20"/>
          <w:lang w:eastAsia="en-IN"/>
        </w:rPr>
        <w:t>▶️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Apply to 500 emps]    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└──────────────────────────────────────┘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Role-Based LHN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(Dynamic)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 LHN:                    HR LHN: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My Tasks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️          ├── 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💰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Formulas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⭐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My Rating            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├──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Approvals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 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DevOps Team          └── 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Budget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PRIORITY </w:t>
      </w:r>
      <w:r w:rsidRPr="00E12E6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(Sprint 2-4)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 2 (Week 3): Time-Chain UI (8 screens)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Task Detail + Timer (DEV/QA)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Team Dashboard (PM)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Role timelines config (ADMIN)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SPRINT 3 (Week 4): Salary UI (12 screens)  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Formula builder + Bulk calc (HR)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Approval workflow + Budget (CFO)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Exports + Simulator (HR)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 4 (Week 5): RBAC + Polish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Role-based LHN (All roles)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├── 35 API endpoints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Cypress E2E tests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PRODUCTION DEPLOY COMMANDS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1. Frontend build + RBAC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npm run build:rbac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docker-compose -f docker-compose-qa.yml up frontend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2. Backend APIs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mvn flyway:migrate -Dflyway.target=V41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curl /api/tasks/chain/new  </w:t>
      </w: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Test chain creator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3. Role tests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npm run test:rbac:dev      </w:t>
      </w: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DEV LHN only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npm run test:rbac:hr       </w:t>
      </w:r>
      <w:r w:rsidRPr="00E12E68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# HR full access</w:t>
      </w:r>
    </w:p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TOTAL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847"/>
        <w:gridCol w:w="567"/>
        <w:gridCol w:w="594"/>
        <w:gridCol w:w="888"/>
      </w:tblGrid>
      <w:tr w:rsidR="00E12E68" w:rsidRPr="00E12E68" w:rsidTr="00E12E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E12E68" w:rsidRPr="00E12E68" w:rsidTr="00E12E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Time-Chain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2</w:t>
            </w:r>
          </w:p>
        </w:tc>
      </w:tr>
      <w:tr w:rsidR="00E12E68" w:rsidRPr="00E12E68" w:rsidTr="00E12E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 Engine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3</w:t>
            </w:r>
          </w:p>
        </w:tc>
      </w:tr>
      <w:tr w:rsidR="00E12E68" w:rsidRPr="00E12E68" w:rsidTr="00E12E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RBAC System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4</w:t>
            </w:r>
          </w:p>
        </w:tc>
      </w:tr>
      <w:tr w:rsidR="00E12E68" w:rsidRPr="00E12E68" w:rsidTr="00E12E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E12E68" w:rsidRPr="00E12E68" w:rsidRDefault="00E12E68" w:rsidP="00E12E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2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 5</w:t>
            </w:r>
          </w:p>
        </w:tc>
      </w:tr>
    </w:tbl>
    <w:p w:rsidR="00E12E68" w:rsidRPr="00E12E68" w:rsidRDefault="00E12E68" w:rsidP="00E12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2E6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🏆</w:t>
      </w:r>
      <w:r w:rsidRPr="00E12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OUTCOME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2E68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PM: Creates chain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DEV/QA auto-flow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DEV: Sees only timer + rating  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HR: Builds FY2026 formula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500 calcs </w:t>
      </w:r>
      <w:r w:rsidRPr="00E12E68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Approves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LHN: Role-perfect (No clutter)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Tests: 95% E2E coverage</w:t>
      </w: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E12E68" w:rsidRPr="00E12E68" w:rsidRDefault="00E12E68" w:rsidP="00E12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E12E68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Pallionsoft.aikyam.com/hr → "HR just got 10x faster" </w:t>
      </w:r>
      <w:r w:rsidRPr="00E12E68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🚀</w:t>
      </w:r>
    </w:p>
    <w:p w:rsidR="00E12E68" w:rsidRPr="00E12E68" w:rsidRDefault="00E12E68" w:rsidP="00E12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25 screens + 35 APIs + RBAC = COMPLETE ENTERPRISE HR PLATFORM </w:t>
      </w:r>
      <w:r w:rsidRPr="00E12E6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👑</w:t>
      </w:r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https://www.codingeasypeasy.com/blog/role-based-ui-rendering-implement-admin-vs-user-views-in-react-with-examples</w:t>
        </w:r>
      </w:hyperlink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https://www.sevensquaretech.com/role-based-menu-reactjs-with-github-code/</w:t>
        </w:r>
      </w:hyperlink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https://dev.to/lucpattyn/role-based-ui-access-5100</w:t>
        </w:r>
      </w:hyperlink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https://community.sap.com/t5/technology-blog-posts-by-members/implementing-user-role-based-views-in-sapui5-a-complete-guide/ba-p/14088222</w:t>
        </w:r>
      </w:hyperlink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https://www.permit.io/blog/best-practices-to-implement-rbac-for-developers</w:t>
        </w:r>
      </w:hyperlink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https://www.osohq.com/learn/rbac-role-based-access-control</w:t>
        </w:r>
      </w:hyperlink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https://github.com/ankki457/Role-Based-Access-Control-RBAC-UI</w:t>
        </w:r>
      </w:hyperlink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https://docs.adminjs.co/tutorials/adding-role-based-access-control</w:t>
        </w:r>
      </w:hyperlink>
    </w:p>
    <w:p w:rsidR="00E12E68" w:rsidRPr="00E12E68" w:rsidRDefault="00B67128" w:rsidP="00E12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="00E12E68" w:rsidRPr="00E12E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https://blogs.oracle.com/vbcs/post/uiroles</w:t>
        </w:r>
      </w:hyperlink>
    </w:p>
    <w:p w:rsidR="00781675" w:rsidRDefault="00781675" w:rsidP="00781675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AIKYAM MISSING UI SCREENS + RBAC + API MAPPING + TESTING</w:t>
      </w:r>
      <w:r>
        <w:t xml:space="preserve"> </w:t>
      </w:r>
      <w:r>
        <w:rPr>
          <w:rStyle w:val="Emphasis"/>
        </w:rPr>
        <w:t>(P3.1-P3.3 Complete)</w:t>
      </w:r>
    </w:p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📊</w:t>
      </w:r>
      <w:r>
        <w:rPr>
          <w:rStyle w:val="Strong"/>
          <w:b/>
          <w:bCs/>
        </w:rPr>
        <w:t xml:space="preserve"> 1. MISSING UI SCREENS BY EPIC</w:t>
      </w:r>
      <w:r>
        <w:t xml:space="preserve"> </w:t>
      </w:r>
      <w:r>
        <w:rPr>
          <w:rStyle w:val="Emphasis"/>
        </w:rPr>
        <w:t>(25 Screens)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921"/>
        <w:gridCol w:w="3061"/>
        <w:gridCol w:w="1623"/>
        <w:gridCol w:w="1026"/>
      </w:tblGrid>
      <w:tr w:rsidR="00781675" w:rsidTr="007816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Screen ID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Role Access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P3.1 Time-Chain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TC-01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/tasks/chain/new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PM,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TC-02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/tasks/{id}/time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DEV, QA, REVIEW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TC-03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/admin/timelines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TC-04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/performance/user/{id}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ALL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TC-05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/performance/team/{unit}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PM,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TC-06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/performance/project/{id}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PM,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TC-07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/tasks/{id}/timer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DEV, QA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TC-08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/chains/{chainId}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PM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P3.2 Org Config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OC-01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/hr/formulas/new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OC-02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/hr/formulas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OC-03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/hr/salary/{userId}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OC-04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/hr/salary/bulk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OC-05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/hr/approvals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P3.3 Dynamic Formula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DF-01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/hr/branches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CFO,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DF-02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/hr/budget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CFO,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DF-03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/hr/bands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DF-04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/hr/offers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DF-05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/hr/history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DF-06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/hr/export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DF-07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/hr/simulator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HR, 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RB-01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/admin/roles/timelines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RB-02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/admin/org-config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RB-03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/admin/performance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RB-04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/admin/users/roles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/>
        </w:tc>
        <w:tc>
          <w:tcPr>
            <w:tcW w:w="0" w:type="auto"/>
            <w:vAlign w:val="center"/>
            <w:hideMark/>
          </w:tcPr>
          <w:p w:rsidR="00781675" w:rsidRDefault="00781675">
            <w:pPr>
              <w:rPr>
                <w:sz w:val="24"/>
                <w:szCs w:val="24"/>
              </w:rPr>
            </w:pPr>
            <w:r>
              <w:t>RB-05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/admin/lhn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</w:tbl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🌐</w:t>
      </w:r>
      <w:r>
        <w:rPr>
          <w:rStyle w:val="Strong"/>
          <w:b/>
          <w:bCs/>
        </w:rPr>
        <w:t xml:space="preserve"> 2. EPIC → API MAPPING</w:t>
      </w:r>
      <w:r>
        <w:t xml:space="preserve"> </w:t>
      </w:r>
      <w:r>
        <w:rPr>
          <w:rStyle w:val="Emphasis"/>
        </w:rPr>
        <w:t>(35 Endpoints)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P3.1 Time-Chain APIs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/api/tasks/chain/new          → TC-01 (PM)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/api/tasks/{id}/time          → TC-02 (DEV/QA)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/api/tasks/{id}/start-timer   → TC-07 (DEV/QA)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/api/tasks/{id}/complete      → TC-02 (Auto-chain)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/api/timelines/role/{role}    → TC-03 (ADMIN)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/api/timelines/config         → TC-03 (ADMIN)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/api/performance/user/{id}    → TC-04 (ALL)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/api/performance/team/{unit}  → TC-05 (PM)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/api/performance/project/{id} → TC-06 (PM)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P3.2 + P3.3 Salary APIs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/api/hr/formulas              → OC-01, DF-01 (HR)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/api/hr/formulas/{tenantId}   → OC-02 (HR)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/api/hr/salary/calculate      → OC-03 (HR)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/api/hr/salary/bulk           → OC-04 (HR)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/api/hr/approvals/{calcId}    → OC-05 (HR)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/api/hr/approvals/bulk        → OC-05 (HR)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/api/hr/budget/{year}         → DF-02 (CFO)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/api/hr/export/csv            → DF-06 (HR)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/api/hr/offers/generate       → DF-04 (HR)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/api/hr/simulator             → DF-07 (HR)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RBAC APIs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/api/user/roles/{userId}      → All screens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/api/admin/lhn-config         → RB-05 (ADMIN)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 /api/config/org/{level}       → RB-02 (ADMIN)</w:t>
      </w:r>
    </w:p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🔐</w:t>
      </w:r>
      <w:r>
        <w:rPr>
          <w:rStyle w:val="Strong"/>
          <w:b/>
          <w:bCs/>
        </w:rPr>
        <w:t xml:space="preserve"> 3. ROLE-BASED CONTENT RULES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LHN Menu Configuration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"PM":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"/tasks/chain/new"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"Create Chain"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"chain"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"/performance/team"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"Team Velocity"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"chart"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"/chains"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"My Chains"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"link"</w:t>
      </w: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"DEV":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"/tasks/my-time"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 xml:space="preserve">"My Tasks </w:t>
      </w:r>
      <w:r>
        <w:rPr>
          <w:rStyle w:val="token"/>
          <w:rFonts w:ascii="Times New Roman" w:hAnsi="Times New Roman" w:cs="Times New Roman"/>
          <w:color w:val="718C00"/>
        </w:rPr>
        <w:t>⏱️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"timer"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"/performance/user/me"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"My Rating"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"star"</w:t>
      </w: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"QA":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"/tasks/qa-pending"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"QA Queue"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"bug"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"/performance/team/qa"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"QA Metrics"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"target"</w:t>
      </w: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"HR":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"/hr/formulas"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"Salary Formulas"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"calculator"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"/hr/approvals"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"Approvals"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"check"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"/hr/budget"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"label":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"Budget Tracker"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"icon":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"wallet"</w:t>
      </w: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"ADMIN":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"*"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Full access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Screen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70"/>
        <w:gridCol w:w="437"/>
        <w:gridCol w:w="345"/>
        <w:gridCol w:w="323"/>
        <w:gridCol w:w="743"/>
      </w:tblGrid>
      <w:tr w:rsidR="00781675" w:rsidTr="007816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ADMIN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t>TC-01 Chain Creator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t>TC-02 Task Timer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t>OC-01 Formula Builder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t>DF-02 Budget Tracker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781675" w:rsidRDefault="00781675" w:rsidP="00781675">
      <w:pPr>
        <w:pStyle w:val="Heading2"/>
      </w:pPr>
      <w:r>
        <w:rPr>
          <w:rStyle w:val="Strong"/>
          <w:b/>
          <w:bCs/>
        </w:rPr>
        <w:t>🧪 4. UI TESTING CHECKLIST</w:t>
      </w:r>
      <w:r>
        <w:t xml:space="preserve"> </w:t>
      </w:r>
      <w:r>
        <w:rPr>
          <w:rStyle w:val="Emphasis"/>
        </w:rPr>
        <w:t>(50 Tests)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E2E Cypress Tests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[PM] TC-01: Create chain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QA task auto-created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[DEV] TC-02: Timer starts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Shows 2:45/4h progress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[DEV] TC-07: Complete task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Next QA task assigned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[HR] OC-01: Formula builder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Test calc shows 12%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[HR] OC-04: Bulk calc 500 emps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Budget 98.2%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[ADMIN] RB-05: LHN config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DEV sees only timer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lastRenderedPageBreak/>
        <w:t>API + UI Integration Tests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POST /api/tasks/chain/new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TC-01 form populates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GET /api/performance/user/me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TC-04 shows A-grade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POST /api/hr/salary/bulk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OC-04 table updates live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Role check: QA cannot access /hr/**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Responsive + Accessibility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Mobile: DEV timer works on iPhone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Keyboard: Tab through formula builder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Screen reader: "John Doe, A-grade, 12% hike"</w:t>
      </w:r>
    </w:p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📱</w:t>
      </w:r>
      <w:r>
        <w:rPr>
          <w:rStyle w:val="Strong"/>
          <w:b/>
          <w:bCs/>
        </w:rPr>
        <w:t xml:space="preserve"> 5. WIREFRAMES BY ROLE</w:t>
      </w:r>
      <w:r>
        <w:t xml:space="preserve"> </w:t>
      </w:r>
      <w:r>
        <w:rPr>
          <w:rStyle w:val="Emphasis"/>
        </w:rPr>
        <w:t>(Key Screens)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TC-01: Chain Creator (PM Role)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🔗</w:t>
      </w:r>
      <w:r>
        <w:rPr>
          <w:rStyle w:val="HTMLCode"/>
          <w:rFonts w:ascii="inherit" w:hAnsi="inherit"/>
          <w:color w:val="4D4D4C"/>
        </w:rPr>
        <w:t xml:space="preserve"> Create Task Chain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├─────────────────────────────┤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Fix Login Bug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1️</w:t>
      </w:r>
      <w:r>
        <w:rPr>
          <w:rStyle w:val="HTMLCode"/>
          <w:rFonts w:ascii="Tahoma" w:hAnsi="Tahoma" w:cs="Tahoma"/>
          <w:color w:val="4D4D4C"/>
        </w:rPr>
        <w:t>⃣</w:t>
      </w:r>
      <w:r>
        <w:rPr>
          <w:rStyle w:val="HTMLCode"/>
          <w:rFonts w:ascii="inherit" w:hAnsi="inherit"/>
          <w:color w:val="4D4D4C"/>
        </w:rPr>
        <w:t xml:space="preserve"> DEV: Code    4h [Auto]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2️</w:t>
      </w:r>
      <w:r>
        <w:rPr>
          <w:rStyle w:val="HTMLCode"/>
          <w:rFonts w:ascii="Tahoma" w:hAnsi="Tahoma" w:cs="Tahoma"/>
          <w:color w:val="4D4D4C"/>
        </w:rPr>
        <w:t>⃣</w:t>
      </w:r>
      <w:r>
        <w:rPr>
          <w:rStyle w:val="HTMLCode"/>
          <w:rFonts w:ascii="inherit" w:hAnsi="inherit"/>
          <w:color w:val="4D4D4C"/>
        </w:rPr>
        <w:t xml:space="preserve"> QA:  Test    2h [Auto]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3️</w:t>
      </w:r>
      <w:r>
        <w:rPr>
          <w:rStyle w:val="HTMLCode"/>
          <w:rFonts w:ascii="Tahoma" w:hAnsi="Tahoma" w:cs="Tahoma"/>
          <w:color w:val="4D4D4C"/>
        </w:rPr>
        <w:t>⃣</w:t>
      </w:r>
      <w:r>
        <w:rPr>
          <w:rStyle w:val="HTMLCode"/>
          <w:rFonts w:ascii="inherit" w:hAnsi="inherit"/>
          <w:color w:val="4D4D4C"/>
        </w:rPr>
        <w:t xml:space="preserve"> DEV: Review  1h [Auto]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Timeline: [</w:t>
      </w:r>
      <w:r>
        <w:rPr>
          <w:rStyle w:val="HTMLCode"/>
          <w:rFonts w:ascii="Segoe UI Symbol" w:hAnsi="Segoe UI Symbol" w:cs="Segoe UI Symbol"/>
          <w:color w:val="4D4D4C"/>
        </w:rPr>
        <w:t>📅</w:t>
      </w:r>
      <w:r>
        <w:rPr>
          <w:rStyle w:val="HTMLCode"/>
          <w:rFonts w:ascii="inherit" w:hAnsi="inherit"/>
          <w:color w:val="4D4D4C"/>
        </w:rPr>
        <w:t xml:space="preserve"> Gantt Chart]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[Create Chain] [Preview]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TC-02: Task Timer (DEV Role)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🐛</w:t>
      </w:r>
      <w:r>
        <w:rPr>
          <w:rStyle w:val="HTMLCode"/>
          <w:rFonts w:ascii="inherit" w:hAnsi="inherit"/>
          <w:color w:val="4D4D4C"/>
        </w:rPr>
        <w:t xml:space="preserve"> Task-101: Fix Login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├─────────────────────────────┤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Role: DEV | Est: 4h </w:t>
      </w:r>
      <w:r>
        <w:rPr>
          <w:rStyle w:val="HTMLCode"/>
          <w:rFonts w:ascii="Times New Roman" w:hAnsi="Times New Roman" w:cs="Times New Roman"/>
          <w:color w:val="4D4D4C"/>
        </w:rPr>
        <w:t>⏱️</w:t>
      </w:r>
      <w:r>
        <w:rPr>
          <w:rStyle w:val="HTMLCode"/>
          <w:rFonts w:ascii="inherit" w:hAnsi="inherit"/>
          <w:color w:val="4D4D4C"/>
        </w:rPr>
        <w:t xml:space="preserve">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Spent: 2h 45m / 4h (69%)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[</w:t>
      </w:r>
      <w:r>
        <w:rPr>
          <w:rStyle w:val="HTMLCode"/>
          <w:rFonts w:ascii="Cambria Math" w:hAnsi="Cambria Math" w:cs="Cambria Math"/>
          <w:color w:val="4D4D4C"/>
        </w:rPr>
        <w:t>▶️</w:t>
      </w:r>
      <w:r>
        <w:rPr>
          <w:rStyle w:val="HTMLCode"/>
          <w:rFonts w:ascii="inherit" w:hAnsi="inherit"/>
          <w:color w:val="4D4D4C"/>
        </w:rPr>
        <w:t xml:space="preserve"> Start] [</w:t>
      </w:r>
      <w:r>
        <w:rPr>
          <w:rStyle w:val="HTMLCode"/>
          <w:rFonts w:ascii="Times New Roman" w:hAnsi="Times New Roman" w:cs="Times New Roman"/>
          <w:color w:val="4D4D4C"/>
        </w:rPr>
        <w:t>⏸</w:t>
      </w:r>
      <w:r>
        <w:rPr>
          <w:rStyle w:val="HTMLCode"/>
          <w:rFonts w:ascii="inherit" w:hAnsi="inherit"/>
          <w:color w:val="4D4D4C"/>
        </w:rPr>
        <w:t xml:space="preserve"> Pause] [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Complete]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Performance: 112% velocity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OC-01: Formula Builder (HR Role)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│ </w:t>
      </w:r>
      <w:r>
        <w:rPr>
          <w:rStyle w:val="HTMLCode"/>
          <w:rFonts w:ascii="Times New Roman" w:hAnsi="Times New Roman" w:cs="Times New Roman"/>
          <w:color w:val="4D4D4C"/>
        </w:rPr>
        <w:t>🧮</w:t>
      </w:r>
      <w:r>
        <w:rPr>
          <w:rStyle w:val="HTMLCode"/>
          <w:rFonts w:ascii="inherit" w:hAnsi="inherit"/>
          <w:color w:val="4D4D4C"/>
        </w:rPr>
        <w:t xml:space="preserve"> FY2026 Salary Formula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├─────────────────────────────┤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Rating: A15% B10% C5%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BLR:×1.10 HYD:×1.00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DevOps:+8% QA:+7%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Budget Cap: 12%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Test: EMP-001 → 12.0% 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[</w:t>
      </w:r>
      <w:r>
        <w:rPr>
          <w:rStyle w:val="HTMLCode"/>
          <w:rFonts w:ascii="Segoe UI Symbol" w:hAnsi="Segoe UI Symbol" w:cs="Segoe UI Symbol"/>
          <w:color w:val="4D4D4C"/>
        </w:rPr>
        <w:t>💾</w:t>
      </w:r>
      <w:r>
        <w:rPr>
          <w:rStyle w:val="HTMLCode"/>
          <w:rFonts w:ascii="inherit" w:hAnsi="inherit"/>
          <w:color w:val="4D4D4C"/>
        </w:rPr>
        <w:t xml:space="preserve"> Save] [</w:t>
      </w:r>
      <w:r>
        <w:rPr>
          <w:rStyle w:val="HTMLCode"/>
          <w:rFonts w:ascii="Cambria Math" w:hAnsi="Cambria Math" w:cs="Cambria Math"/>
          <w:color w:val="4D4D4C"/>
        </w:rPr>
        <w:t>▶️</w:t>
      </w:r>
      <w:r>
        <w:rPr>
          <w:rStyle w:val="HTMLCode"/>
          <w:rFonts w:ascii="inherit" w:hAnsi="inherit"/>
          <w:color w:val="4D4D4C"/>
        </w:rPr>
        <w:t xml:space="preserve"> Bulk Apply]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DF-02: Budget Tracker (CFO Role)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💰</w:t>
      </w:r>
      <w:r>
        <w:rPr>
          <w:rStyle w:val="HTMLCode"/>
          <w:rFonts w:ascii="inherit" w:hAnsi="inherit"/>
          <w:color w:val="4D4D4C"/>
        </w:rPr>
        <w:t xml:space="preserve"> FY2026 Budget ₹47.5Cr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├─────────────────────────────┤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Used: 98.2% | ₹46.6Cr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Remaining: ₹850L (1.8%)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BLR: 24.5% (245 emps)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HYD: 17.2% (180 emps)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[Approve All] [Export]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RB-05: LHN Customizer (ADMIN Role)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⚙️</w:t>
      </w:r>
      <w:r>
        <w:rPr>
          <w:rStyle w:val="HTMLCode"/>
          <w:rFonts w:ascii="inherit" w:hAnsi="inherit"/>
          <w:color w:val="4D4D4C"/>
        </w:rPr>
        <w:t xml:space="preserve"> Role Menu Config   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├─────────────────────────────┤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PM: [x] Chain Creator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DEV: [x] Timer [x] Rating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QA: [x] QA Queue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HR: [x] Formulas [x] Budget│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Preview:                 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📋</w:t>
      </w:r>
      <w:r>
        <w:rPr>
          <w:rStyle w:val="HTMLCode"/>
          <w:rFonts w:ascii="inherit" w:hAnsi="inherit"/>
          <w:color w:val="4D4D4C"/>
        </w:rPr>
        <w:t xml:space="preserve"> My Tasks </w:t>
      </w:r>
      <w:r>
        <w:rPr>
          <w:rStyle w:val="HTMLCode"/>
          <w:rFonts w:ascii="Times New Roman" w:hAnsi="Times New Roman" w:cs="Times New Roman"/>
          <w:color w:val="4D4D4C"/>
        </w:rPr>
        <w:t>⏱️</w:t>
      </w:r>
      <w:r>
        <w:rPr>
          <w:rStyle w:val="HTMLCode"/>
          <w:rFonts w:ascii="inherit" w:hAnsi="inherit"/>
          <w:color w:val="4D4D4C"/>
        </w:rPr>
        <w:t xml:space="preserve"> (DEV) 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[Save Config] [Test Role]  │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IMPLEMENTATION PRIORITY</w:t>
      </w:r>
      <w:r>
        <w:t xml:space="preserve"> </w:t>
      </w:r>
      <w:r>
        <w:rPr>
          <w:rStyle w:val="Emphasis"/>
        </w:rPr>
        <w:t>(3 Sprints)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2: TC-01 to TC-08 (Time-Chain, 8 screens)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SPRINT 3: OC-01 to OC-05 + DF-01 to DF-07 (Salary, 12 screens) 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4: RB-01 to RB-05 + Testing (RBAC, 5 screens)</w:t>
      </w:r>
    </w:p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PRODUCTION READINESS CHECKLIST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25 screens deployed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□ 35 APIs integrated 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□ Role-based LHN live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50 Cypress tests passing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Mobile responsive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Pallionsoft HR demo ready</w:t>
      </w:r>
    </w:p>
    <w:p w:rsidR="00781675" w:rsidRDefault="00781675" w:rsidP="00781675">
      <w:pPr>
        <w:pStyle w:val="my-2"/>
      </w:pPr>
      <w:r>
        <w:rPr>
          <w:rStyle w:val="Strong"/>
        </w:rPr>
        <w:t xml:space="preserve">25 screens + Role-perfect LHN + 95% test coverage = ENTERPRISE READY </w:t>
      </w:r>
      <w:r>
        <w:rPr>
          <w:rStyle w:val="Strong"/>
          <w:rFonts w:ascii="Segoe UI Symbol" w:hAnsi="Segoe UI Symbol" w:cs="Segoe UI Symbol"/>
        </w:rPr>
        <w:t>👑</w:t>
      </w:r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4" w:history="1">
        <w:r w:rsidR="00781675">
          <w:rPr>
            <w:rStyle w:val="Hyperlink"/>
          </w:rPr>
          <w:t>https://github.com/ankki457/Role-Based-Access-Control-RBAC-UI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5" w:history="1">
        <w:r w:rsidR="00781675">
          <w:rPr>
            <w:rStyle w:val="Hyperlink"/>
          </w:rPr>
          <w:t>https://sprinto.com/blog/how-to-implement-role-based-access-control/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6" w:history="1">
        <w:r w:rsidR="00781675">
          <w:rPr>
            <w:rStyle w:val="Hyperlink"/>
          </w:rPr>
          <w:t>https://www.permit.io/blog/implementing-react-rbac-authorization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7" w:history="1">
        <w:r w:rsidR="00781675">
          <w:rPr>
            <w:rStyle w:val="Hyperlink"/>
          </w:rPr>
          <w:t>https://learn.microsoft.com/en-us/entra/identity-platform/howto-implement-rbac-for-apps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8" w:history="1">
        <w:r w:rsidR="00781675">
          <w:rPr>
            <w:rStyle w:val="Hyperlink"/>
          </w:rPr>
          <w:t>https://www.reddit.com/r/reactjs/comments/1aur1fz/best_practices_for_implementing_rolebased_access/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9" w:history="1">
        <w:r w:rsidR="00781675">
          <w:rPr>
            <w:rStyle w:val="Hyperlink"/>
          </w:rPr>
          <w:t>https://www.permit.io/blog/best-practices-to-implement-rbac-for-developers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0" w:history="1">
        <w:r w:rsidR="00781675">
          <w:rPr>
            <w:rStyle w:val="Hyperlink"/>
          </w:rPr>
          <w:t>https://auth0.com/docs/manage-users/access-control/rbac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1" w:history="1">
        <w:r w:rsidR="00781675">
          <w:rPr>
            <w:rStyle w:val="Hyperlink"/>
          </w:rPr>
          <w:t>https://dribbble.com/tags/rbac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2" w:history="1">
        <w:r w:rsidR="00781675">
          <w:rPr>
            <w:rStyle w:val="Hyperlink"/>
          </w:rPr>
          <w:t>https://www.strongdm.com/rbac</w:t>
        </w:r>
      </w:hyperlink>
    </w:p>
    <w:p w:rsidR="00781675" w:rsidRDefault="00B67128" w:rsidP="0078167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3" w:history="1">
        <w:r w:rsidR="00781675">
          <w:rPr>
            <w:rStyle w:val="Hyperlink"/>
          </w:rPr>
          <w:t>https://sprinto.com/blog/examples-of-role-based-access-control/</w:t>
        </w:r>
      </w:hyperlink>
    </w:p>
    <w:p w:rsidR="00781675" w:rsidRDefault="00781675" w:rsidP="00781675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AIKYAM UI PRIORITIZATION + DATA MODELS + RBAC + TESTS</w:t>
      </w:r>
      <w:r>
        <w:t xml:space="preserve"> </w:t>
      </w:r>
      <w:r>
        <w:rPr>
          <w:rStyle w:val="Emphasis"/>
        </w:rPr>
        <w:t>(Complete Spec)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PRIORITIZED UI SCREEN BUILD ORDER</w:t>
      </w:r>
      <w:r>
        <w:t xml:space="preserve"> </w:t>
      </w:r>
      <w:r>
        <w:rPr>
          <w:rStyle w:val="Emphasis"/>
        </w:rPr>
        <w:t>(Sprint 2-4)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SPRINT 2 (Week 3) - CORE WORKFLOW</w:t>
      </w:r>
      <w:r>
        <w:t xml:space="preserve"> </w:t>
      </w:r>
      <w:r>
        <w:rPr>
          <w:rStyle w:val="Emphasis"/>
        </w:rPr>
        <w:t>(8 Screens)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 xml:space="preserve"> P1: TC-01 /tasks/chain/new          (PM Chain Creator)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 xml:space="preserve"> P2: TC-02 /tasks/{id}/time          (DEV/QA Timer) 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 xml:space="preserve"> P3: TC-07 /tasks/{id}/timer         (Inline Timer)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 xml:space="preserve"> P4: TC-04 /performance/user/{id}    (Individual Rating)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 xml:space="preserve"> P5: TC-05 /performance/team/{unit}  (Team Dashboard)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 xml:space="preserve"> P6: TC-08 /chains/{chainId}         (Chain Progress)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 xml:space="preserve"> P7: OC-01 /hr/formulas/new          (HR Formula Builder)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🔥</w:t>
      </w:r>
      <w:r>
        <w:rPr>
          <w:rStyle w:val="HTMLCode"/>
          <w:rFonts w:ascii="inherit" w:hAnsi="inherit"/>
          <w:color w:val="4D4D4C"/>
        </w:rPr>
        <w:t xml:space="preserve"> P8: OC-02 /hr/formulas              (Formula List)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SPRINT 3 (Week 4) - HR WORKFLOW</w:t>
      </w:r>
      <w:r>
        <w:t xml:space="preserve"> </w:t>
      </w:r>
      <w:r>
        <w:rPr>
          <w:rStyle w:val="Emphasis"/>
        </w:rPr>
        <w:t>(10 Screens)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P9:  OC-04 /hr/salary/bulk         (Bulk Calc)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P10: OC-05 /hr/approvals           (HR Approvals)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P11: DF-02 /hr/budget              (Budget Tracker)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P12: DF-06 /hr/export              (CSV Export)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P13: DF-07 /hr/simulator           (What-if Calc)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P14: DF-01 /hr/branches            (Branch Compare)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lastRenderedPageBreak/>
        <w:t>🟡</w:t>
      </w:r>
      <w:r>
        <w:rPr>
          <w:rStyle w:val="HTMLCode"/>
          <w:rFonts w:ascii="inherit" w:hAnsi="inherit"/>
          <w:color w:val="4D4D4C"/>
        </w:rPr>
        <w:t xml:space="preserve"> P15: OC-03 /hr/salary/{userId}     (Single Preview)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P16: DF-04 /hr/offers              (Offer Letters)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P17: DF-05 /hr/history             (Salary Trends)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P18: TC-03 /admin/timelines        (Role Config)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SPRINT 4 (Week 5) - ADMIN + RBAC</w:t>
      </w:r>
      <w:r>
        <w:t xml:space="preserve"> </w:t>
      </w:r>
      <w:r>
        <w:rPr>
          <w:rStyle w:val="Emphasis"/>
        </w:rPr>
        <w:t>(7 Screens)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🔵</w:t>
      </w:r>
      <w:r>
        <w:rPr>
          <w:rStyle w:val="HTMLCode"/>
          <w:rFonts w:ascii="inherit" w:hAnsi="inherit"/>
          <w:color w:val="4D4D4C"/>
        </w:rPr>
        <w:t xml:space="preserve"> P19: RB-05 /admin/lhn               (LHN Customizer)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🔵</w:t>
      </w:r>
      <w:r>
        <w:rPr>
          <w:rStyle w:val="HTMLCode"/>
          <w:rFonts w:ascii="inherit" w:hAnsi="inherit"/>
          <w:color w:val="4D4D4C"/>
        </w:rPr>
        <w:t xml:space="preserve"> P20: RB-04 /admin/users/roles       (Role Assignment)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🔵</w:t>
      </w:r>
      <w:r>
        <w:rPr>
          <w:rStyle w:val="HTMLCode"/>
          <w:rFonts w:ascii="inherit" w:hAnsi="inherit"/>
          <w:color w:val="4D4D4C"/>
        </w:rPr>
        <w:t xml:space="preserve"> P21: RB-02 /admin/org-config        (Org Matrix)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🔵</w:t>
      </w:r>
      <w:r>
        <w:rPr>
          <w:rStyle w:val="HTMLCode"/>
          <w:rFonts w:ascii="inherit" w:hAnsi="inherit"/>
          <w:color w:val="4D4D4C"/>
        </w:rPr>
        <w:t xml:space="preserve"> P22: RB-01 /admin/roles/timelines   (Timeline Admin)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🔵</w:t>
      </w:r>
      <w:r>
        <w:rPr>
          <w:rStyle w:val="HTMLCode"/>
          <w:rFonts w:ascii="inherit" w:hAnsi="inherit"/>
          <w:color w:val="4D4D4C"/>
        </w:rPr>
        <w:t xml:space="preserve"> P23: RB-03 /admin/performance       (Perf Thresholds)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🔵</w:t>
      </w:r>
      <w:r>
        <w:rPr>
          <w:rStyle w:val="HTMLCode"/>
          <w:rFonts w:ascii="inherit" w:hAnsi="inherit"/>
          <w:color w:val="4D4D4C"/>
        </w:rPr>
        <w:t xml:space="preserve"> P24: TC-06 /performance/project/{id}(Project Metrics)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🔵</w:t>
      </w:r>
      <w:r>
        <w:rPr>
          <w:rStyle w:val="HTMLCode"/>
          <w:rFonts w:ascii="inherit" w:hAnsi="inherit"/>
          <w:color w:val="4D4D4C"/>
        </w:rPr>
        <w:t xml:space="preserve"> P25: DF-03 /hr/bands                (Salary Bands)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API ENDPOINT → DATA MODEL MAPPING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Time-Chain APIs (P3.1)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/api/tasks/chain/new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Request: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"title": "Fix Login",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"chain": 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{"role": "DEV", "estMinutes": 240, "type": "CODE"},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{"role": "QA", "estMinutes": 120, "type": "TEST"},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{"role": "DEV", "estMinutes": 60, "type": "REVIEW"}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]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Response: { "chainId": "uuid", "tasks": [task1, task2, task3] 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/api/tasks/{id}/time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Response: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"taskId": "uuid",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"estMinutes": 240,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"actualMinutes": 225,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"velocity": 112.5,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"nextTask": { "id": "uuid", "role": "QA" 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"onTime": true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Salary APIs (P3.2 + P3.3)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/api/hr/formulas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Request: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"name": "FY2026_Pallionsoft",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"ratings": {"A":15,"B":10,"C":5},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"branches": {"BLR":1.10,"HYD":1.00},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"budgetCap": 12.00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Response: { "formulaId": "uuid", "status": "active" 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POST /api/hr/salary/bulk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Request: { "formulaId": "uuid", "year": 2026 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Response: { "calculations": [500 calcs], "totalBudget": 47500000 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USER ROLES + LHN ACCESS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3636"/>
        <w:gridCol w:w="1805"/>
        <w:gridCol w:w="2842"/>
      </w:tblGrid>
      <w:tr w:rsidR="00781675" w:rsidTr="007816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LHN Items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Screen Access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API Permissions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Chain Creator, Team Velocity, My Chains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TC-01,05,08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POST chains, GET team perf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 xml:space="preserve">My Tasks </w:t>
            </w:r>
            <w:r>
              <w:rPr>
                <w:rFonts w:ascii="Times New Roman" w:hAnsi="Times New Roman" w:cs="Times New Roman"/>
              </w:rPr>
              <w:t>⏱️</w:t>
            </w:r>
            <w:r>
              <w:t>, My Rating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TC-02,04,07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POST timer, GET personal perf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QA Queue, QA Metrics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TC-02,07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POST timer, GET team perf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Formulas, Approvals, Budget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OC-01-05, DF-01-07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POST formulas, POST approvals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Budget Tracker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DF-02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GET budget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Emphasis"/>
              </w:rPr>
              <w:t>All Access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All 25 screens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All APIs</w:t>
            </w:r>
          </w:p>
        </w:tc>
      </w:tr>
    </w:tbl>
    <w:p w:rsidR="00781675" w:rsidRDefault="00781675" w:rsidP="00781675">
      <w:pPr>
        <w:pStyle w:val="my-2"/>
      </w:pPr>
      <w:r>
        <w:rPr>
          <w:rStyle w:val="Strong"/>
        </w:rPr>
        <w:t>LHN JSON Config: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"DEV":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[{"path":</w:t>
      </w:r>
      <w:r>
        <w:rPr>
          <w:rStyle w:val="token"/>
          <w:rFonts w:ascii="inherit" w:hAnsi="inherit"/>
          <w:color w:val="718C00"/>
        </w:rPr>
        <w:t>"/tasks/my-time"</w:t>
      </w:r>
      <w:r>
        <w:rPr>
          <w:rStyle w:val="token"/>
          <w:rFonts w:ascii="inherit" w:hAnsi="inherit"/>
          <w:color w:val="4D4D4C"/>
        </w:rPr>
        <w:t>,"label":</w:t>
      </w:r>
      <w:r>
        <w:rPr>
          <w:rStyle w:val="token"/>
          <w:rFonts w:ascii="inherit" w:hAnsi="inherit"/>
          <w:color w:val="718C00"/>
        </w:rPr>
        <w:t xml:space="preserve">"My Tasks </w:t>
      </w:r>
      <w:r>
        <w:rPr>
          <w:rStyle w:val="token"/>
          <w:rFonts w:ascii="Times New Roman" w:hAnsi="Times New Roman" w:cs="Times New Roman"/>
          <w:color w:val="718C00"/>
        </w:rPr>
        <w:t>⏱️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,"icon":</w:t>
      </w:r>
      <w:r>
        <w:rPr>
          <w:rStyle w:val="token"/>
          <w:rFonts w:ascii="inherit" w:hAnsi="inherit"/>
          <w:color w:val="718C00"/>
        </w:rPr>
        <w:t>"timer"</w:t>
      </w:r>
      <w:r>
        <w:rPr>
          <w:rStyle w:val="token"/>
          <w:rFonts w:ascii="inherit" w:hAnsi="inherit"/>
          <w:color w:val="4D4D4C"/>
        </w:rPr>
        <w:t>}],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"HR":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[{"path":</w:t>
      </w:r>
      <w:r>
        <w:rPr>
          <w:rStyle w:val="token"/>
          <w:rFonts w:ascii="inherit" w:hAnsi="inherit"/>
          <w:color w:val="718C00"/>
        </w:rPr>
        <w:t>"/hr/formulas"</w:t>
      </w:r>
      <w:r>
        <w:rPr>
          <w:rStyle w:val="token"/>
          <w:rFonts w:ascii="inherit" w:hAnsi="inherit"/>
          <w:color w:val="4D4D4C"/>
        </w:rPr>
        <w:t>,"label":</w:t>
      </w:r>
      <w:r>
        <w:rPr>
          <w:rStyle w:val="token"/>
          <w:rFonts w:ascii="inherit" w:hAnsi="inherit"/>
          <w:color w:val="718C00"/>
        </w:rPr>
        <w:t>"Salary Formulas"</w:t>
      </w:r>
      <w:r>
        <w:rPr>
          <w:rStyle w:val="token"/>
          <w:rFonts w:ascii="inherit" w:hAnsi="inherit"/>
          <w:color w:val="4D4D4C"/>
        </w:rPr>
        <w:t>,"icon":</w:t>
      </w:r>
      <w:r>
        <w:rPr>
          <w:rStyle w:val="token"/>
          <w:rFonts w:ascii="inherit" w:hAnsi="inherit"/>
          <w:color w:val="718C00"/>
        </w:rPr>
        <w:t>"calculator"</w:t>
      </w:r>
      <w:r>
        <w:rPr>
          <w:rStyle w:val="token"/>
          <w:rFonts w:ascii="inherit" w:hAnsi="inherit"/>
          <w:color w:val="4D4D4C"/>
        </w:rPr>
        <w:t>}]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ACCEPTANCE CRITERIA BY EPIC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P3.1 Time-Chain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TC-01 Chain Creator: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PM creates chain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3 tasks auto-generated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DEV task assigned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QA pending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Timeline shows Gantt preview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Save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Slack "Chain #123 started"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TC-02 Task Timer: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DEV sees "2h45m/4h (69%)"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[Start/Pause/Complete] buttons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Complete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QA task auto-assigned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Velocity "112%" shown live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P3.2 Org Config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OC-01 Formula Builder: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HR sets A=15%, BLR=1.10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Test calc 16.5%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Save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Active formula updated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Bulk apply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500 calcs in &lt;30s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OC-04 Bulk Salary: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Select formula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"Calculate 500 emps"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Progress bar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"98% budget used"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Table: EMP-001 12% (capped)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P3.3 Dynamic Formula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DF-02 Budget Tracker: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Shows </w:t>
      </w:r>
      <w:r>
        <w:rPr>
          <w:rStyle w:val="HTMLCode"/>
          <w:rFonts w:ascii="Times New Roman" w:hAnsi="Times New Roman" w:cs="Times New Roman"/>
          <w:color w:val="4D4D4C"/>
        </w:rPr>
        <w:t>₹</w:t>
      </w:r>
      <w:r>
        <w:rPr>
          <w:rStyle w:val="HTMLCode"/>
          <w:rFonts w:ascii="inherit" w:hAnsi="inherit"/>
          <w:color w:val="4D4D4C"/>
        </w:rPr>
        <w:t>47.5Cr total, 98.2% used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BLR vs HYD comparison chart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[Approve All]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Status "APPROVED"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Export CSV ready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ROLE-BASED UI TEST CASES</w:t>
      </w:r>
      <w:r>
        <w:t xml:space="preserve"> </w:t>
      </w:r>
      <w:r>
        <w:rPr>
          <w:rStyle w:val="Emphasis"/>
        </w:rPr>
        <w:t>(ARoleBRoleC)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Cypress Test Suite</w:t>
      </w:r>
      <w:r>
        <w:t xml:space="preserve"> </w:t>
      </w:r>
      <w:r>
        <w:rPr>
          <w:rStyle w:val="Emphasis"/>
        </w:rPr>
        <w:t>(50 Tests)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describe('Role-Based UI', () =&gt;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it('ARole (PM): Sees Chain Creator in LHN', () =&gt;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cy.login('pm-user');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cy.get('[data-lhn]').contains('Create Chain').click();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cy.url().should('include', '/tasks/chain/new');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cy.get('[data-chain-tasks]').should('have.length', 3);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});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it('BRole (DEV): Sees ONLY Timer + Rating', () =&gt;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cy.login('dev-john');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cy.get('[data-lhn]').contains('My Tasks </w:t>
      </w:r>
      <w:r>
        <w:rPr>
          <w:rStyle w:val="HTMLCode"/>
          <w:rFonts w:ascii="Times New Roman" w:hAnsi="Times New Roman" w:cs="Times New Roman"/>
          <w:color w:val="4D4D4C"/>
        </w:rPr>
        <w:t>⏱️</w:t>
      </w:r>
      <w:r>
        <w:rPr>
          <w:rStyle w:val="HTMLCode"/>
          <w:rFonts w:ascii="inherit" w:hAnsi="inherit"/>
          <w:color w:val="4D4D4C"/>
        </w:rPr>
        <w:t>').click();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cy.get('[data-timer]').should('exist');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cy.get('[data-hr]').should('not.exist');  // No HR access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});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it('CRole (QA): QA Queue visible, HR hidden', () =&gt;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cy.login('qa-priya');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cy.get('[data-lhn]').within(() =&gt;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cy.contains('QA Queue').should('exist');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cy.contains('Formulas').should('not.exist');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});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});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it('HRole (HR): Full salary access', () =&gt;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cy.login('hr-manager');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cy.visit('/hr/formulas/new');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cy.get('[data-test-calc]').type('92').should('contain', '12.0%');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});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it('Admin: Customizes DEV LHN', () =&gt; 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cy.login('superadmin');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cy.visit('/admin/lhn');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cy.get('[data-role=DEV] [data-item]').check('Timer');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cy.get('[data-preview]').contains('My Tasks </w:t>
      </w:r>
      <w:r>
        <w:rPr>
          <w:rStyle w:val="HTMLCode"/>
          <w:rFonts w:ascii="Times New Roman" w:hAnsi="Times New Roman" w:cs="Times New Roman"/>
          <w:color w:val="4D4D4C"/>
        </w:rPr>
        <w:t>⏱️</w:t>
      </w:r>
      <w:r>
        <w:rPr>
          <w:rStyle w:val="HTMLCode"/>
          <w:rFonts w:ascii="inherit" w:hAnsi="inherit"/>
          <w:color w:val="4D4D4C"/>
        </w:rPr>
        <w:t>');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});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});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Negative Test Cases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DEV tries /hr/formulas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403 Forbidden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QA clicks "Formulas"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Not in LHN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PM accesses /admin/lhn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403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Role change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LHN auto-updates in 2s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API + UI Integration Tests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POST /api/tasks/chain/new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TC-01 form populates chain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GET /api/performance/user/me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TC-04 shows "A 92.5"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Role=DEV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/api/hr/** returns 403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Timer complete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Slack notification sent</w:t>
      </w:r>
    </w:p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EXECUTION PLAN</w:t>
      </w:r>
      <w:r>
        <w:t xml:space="preserve"> </w:t>
      </w:r>
      <w:r>
        <w:rPr>
          <w:rStyle w:val="Emphasis"/>
        </w:rPr>
        <w:t>(15 Days)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1-4:  SPRINT 2 (8 Core Screens + 10 APIs)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DAY 5-9:  SPRINT 3 (10 HR Screens + 15 APIs)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10-14: SPRINT 4 (7 Admin + RBAC + 50 Tests)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15:   Pallionsoft full demo</w:t>
      </w:r>
    </w:p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📊</w:t>
      </w:r>
      <w:r>
        <w:rPr>
          <w:rStyle w:val="Strong"/>
          <w:b/>
          <w:bCs/>
        </w:rPr>
        <w:t xml:space="preserve"> SUCCESS METRICS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25/25 screens deployed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35/35 APIs integrated 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50/50 Cypress tests green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Role-perfect LHN (0 complaints)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Pallionsoft HR: "10x faster" feedback</w:t>
      </w:r>
    </w:p>
    <w:p w:rsidR="00781675" w:rsidRDefault="00781675" w:rsidP="00781675">
      <w:pPr>
        <w:pStyle w:val="my-2"/>
      </w:pPr>
      <w:r>
        <w:rPr>
          <w:rStyle w:val="Strong"/>
        </w:rPr>
        <w:t xml:space="preserve">Priority: Chain Creator → Timer → Formulas → Everything else. 15 days → ENTERPRISE READY </w:t>
      </w:r>
      <w:r>
        <w:rPr>
          <w:rStyle w:val="Strong"/>
          <w:rFonts w:ascii="Segoe UI Symbol" w:hAnsi="Segoe UI Symbol" w:cs="Segoe UI Symbol"/>
        </w:rPr>
        <w:t>👑</w:t>
      </w:r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4" w:history="1">
        <w:r w:rsidR="00781675">
          <w:rPr>
            <w:rStyle w:val="Hyperlink"/>
          </w:rPr>
          <w:t>https://experienceleague.adobe.com/en/docs/experience-platform/xdm/api/sample-data</w:t>
        </w:r>
      </w:hyperlink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5" w:history="1">
        <w:r w:rsidR="00781675">
          <w:rPr>
            <w:rStyle w:val="Hyperlink"/>
          </w:rPr>
          <w:t>https://buttercms.com/blog/what-is-an-api-endpoint/</w:t>
        </w:r>
      </w:hyperlink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6" w:history="1">
        <w:r w:rsidR="00781675">
          <w:rPr>
            <w:rStyle w:val="Hyperlink"/>
          </w:rPr>
          <w:t>https://docs.aws.amazon.com/apigateway/latest/developerguide/models-mappings-models.html</w:t>
        </w:r>
      </w:hyperlink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7" w:history="1">
        <w:r w:rsidR="00781675">
          <w:rPr>
            <w:rStyle w:val="Hyperlink"/>
          </w:rPr>
          <w:t>https://developer.sisense.com/guides/restApi/datamodels.v2</w:t>
        </w:r>
      </w:hyperlink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8" w:history="1">
        <w:r w:rsidR="00781675">
          <w:rPr>
            <w:rStyle w:val="Hyperlink"/>
          </w:rPr>
          <w:t>https://www.gravitee.io/blog/guide-api-endpoints</w:t>
        </w:r>
      </w:hyperlink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29" w:history="1">
        <w:r w:rsidR="00781675">
          <w:rPr>
            <w:rStyle w:val="Hyperlink"/>
          </w:rPr>
          <w:t>https://www.ibm.com/think/topics/api-endpoint</w:t>
        </w:r>
      </w:hyperlink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30" w:history="1">
        <w:r w:rsidR="00781675">
          <w:rPr>
            <w:rStyle w:val="Hyperlink"/>
          </w:rPr>
          <w:t>https://www.wallarm.com/what/api-endpoint</w:t>
        </w:r>
      </w:hyperlink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31" w:history="1">
        <w:r w:rsidR="00781675">
          <w:rPr>
            <w:rStyle w:val="Hyperlink"/>
          </w:rPr>
          <w:t>https://www.moesif.com/blog/technical/api-development/Mastering-API-Modeling-Essential-Concepts-and-Practices/</w:t>
        </w:r>
      </w:hyperlink>
    </w:p>
    <w:p w:rsidR="00781675" w:rsidRDefault="00B67128" w:rsidP="00781675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32" w:history="1">
        <w:r w:rsidR="00781675">
          <w:rPr>
            <w:rStyle w:val="Hyperlink"/>
          </w:rPr>
          <w:t>https://docs.aws.amazon.com/apigateway/latest/developerguide/rest-api-develop-models-mapping-examples.html</w:t>
        </w:r>
      </w:hyperlink>
    </w:p>
    <w:p w:rsidR="00781675" w:rsidRDefault="00781675" w:rsidP="00781675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AIKYAM API-SCREEN MAPPING + DATA MODELS + RBAC RULES</w:t>
      </w:r>
      <w:r>
        <w:t xml:space="preserve"> </w:t>
      </w:r>
      <w:r>
        <w:rPr>
          <w:rStyle w:val="Emphasis"/>
        </w:rPr>
        <w:t>(Complete Spec)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PRIORITIZED SCREEN → API MAPPING</w:t>
      </w:r>
      <w:r>
        <w:t xml:space="preserve"> </w:t>
      </w:r>
      <w:r>
        <w:rPr>
          <w:rStyle w:val="Emphasis"/>
        </w:rPr>
        <w:t>(25 Screens → 35 Endpoints)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SPRINT 2: CORE WORKFLOW (8 Screens)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529"/>
        <w:gridCol w:w="2940"/>
        <w:gridCol w:w="2955"/>
      </w:tblGrid>
      <w:tr w:rsidR="00781675" w:rsidTr="007816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Screen ID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Primary APIs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Secondary APIs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/tasks/chain/new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/api/tasks/chain/new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/api/timelines/role/DEV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/tasks/{id}/time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/api/tasks/{id}/time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/api/tasks/{id}/complete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/tasks/{id}/timer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/api/tasks/{id}/start-timer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/api/tasks/{id}/pause-timer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/performance/user/{id}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/api/performance/user/{id}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/api/user/roles/{id}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/performance/team/{unit}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/api/performance/team/{unit}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/api/config/org/UNIT/{unit}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/chains/{chainId}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/api/chains/{chainId}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/api/tasks?chainId={chainId}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OC-01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/hr/formulas/new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/api/hr/formulas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/api/hr/formulas/{tenantId}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OC-02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/hr/formulas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/api/hr/formulas/{tenantId}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/api/hr/formulas/{id}/test</w:t>
            </w:r>
          </w:p>
        </w:tc>
      </w:tr>
    </w:tbl>
    <w:p w:rsidR="00781675" w:rsidRDefault="00781675" w:rsidP="00781675">
      <w:pPr>
        <w:pStyle w:val="Heading2"/>
      </w:pPr>
      <w:r>
        <w:rPr>
          <w:rStyle w:val="Strong"/>
          <w:b/>
          <w:bCs/>
        </w:rPr>
        <w:lastRenderedPageBreak/>
        <w:t>SPRINT 3: HR WORKFLOW (10 Screens)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832"/>
        <w:gridCol w:w="2659"/>
        <w:gridCol w:w="3855"/>
      </w:tblGrid>
      <w:tr w:rsidR="00781675" w:rsidTr="007816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Screen ID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Primary APIs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Secondary APIs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OC-04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/hr/salary/bulk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/api/hr/salary/bulk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/api/hr/budget/{year}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OC-05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/hr/approvals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/api/hr/approvals/bulk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/api/hr/salary/pending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DF-02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/hr/budget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/api/hr/budget/{year}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/api/salary_calculations/summary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DF-06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/hr/export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/api/hr/export/csv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/api/hr/export/excel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DF-07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/hr/simulator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POST /api/hr/simulator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HTMLCode"/>
                <w:rFonts w:eastAsiaTheme="minorHAnsi"/>
              </w:rPr>
              <w:t>GET /api/hr/formulas/active</w:t>
            </w:r>
          </w:p>
        </w:tc>
      </w:tr>
    </w:tbl>
    <w:p w:rsidR="00781675" w:rsidRDefault="00781675" w:rsidP="00781675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EXAMPLE JSON DATA MODELS</w:t>
      </w:r>
      <w:r>
        <w:t xml:space="preserve"> </w:t>
      </w:r>
      <w:r>
        <w:rPr>
          <w:rStyle w:val="Emphasis"/>
        </w:rPr>
        <w:t>(Key Endpoints)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POST /api/tasks/chain/new</w:t>
      </w:r>
      <w:r>
        <w:t xml:space="preserve"> </w:t>
      </w:r>
      <w:r>
        <w:rPr>
          <w:rStyle w:val="Emphasis"/>
        </w:rPr>
        <w:t>(TC-01)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"title":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"Fix Login Bug"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"description":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"User cannot login after password reset"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"priority":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"P1"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"chain":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"sequence":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"role":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"DEV"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"taskType":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"CODE"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"estMinutes":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240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"assigneeId":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null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"sequence":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"role":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"QA"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"taskType":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"TEST"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"estMinutes":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120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"assigneeId":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null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my-2"/>
      </w:pPr>
      <w:r>
        <w:rPr>
          <w:rStyle w:val="Strong"/>
        </w:rPr>
        <w:t>Response: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"chainId":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"550e8400-e29b-41d4-a716-446655440000"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"tasks":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"task-101"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"status":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"ASSIGNED"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"assignee":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"EMP-001"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"task-102"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"status":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"PENDING"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"assignee":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null</w:t>
      </w: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GET /api/tasks/{id}/time</w:t>
      </w:r>
      <w:r>
        <w:t xml:space="preserve"> </w:t>
      </w:r>
      <w:r>
        <w:rPr>
          <w:rStyle w:val="Emphasis"/>
        </w:rPr>
        <w:t>(TC-02)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"taskId":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"task-101"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"title":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"Fix Login Bug"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"roleRequired":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"DEV"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"estMinutes":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240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"actualMinutes":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225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"velocity":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112.5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"timerStatus":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"RUNNING"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"timeLeft":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"15m"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"onTime":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"nextTask":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"task-102"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"role":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"QA"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"estMinutes":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120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"performanceScore":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92.5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POST /api/hr/formulas</w:t>
      </w:r>
      <w:r>
        <w:t xml:space="preserve"> </w:t>
      </w:r>
      <w:r>
        <w:rPr>
          <w:rStyle w:val="Emphasis"/>
        </w:rPr>
        <w:t>(OC-01)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"FY2026_Pallionsoft"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"fiscalYear":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2026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"baseRatingMatrix":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{"A":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15.0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"B":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10.0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"C":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5.0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"branchMultipliers":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{"BLR":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"HYD":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1.00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"unitBases":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{"DEVOPS":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8.0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"QA":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7.0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"roleFactors":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{"SENIOR":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"JUNIOR":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0.98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"salaryBands":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{"0-5L":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0.8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"5-15L":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"15L+":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1.2</w:t>
      </w:r>
      <w:r>
        <w:rPr>
          <w:rStyle w:val="token"/>
          <w:rFonts w:ascii="inherit" w:hAnsi="inherit"/>
          <w:color w:val="4D4D4C"/>
        </w:rPr>
        <w:t>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"budgetCapPct":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12.0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POST /api/hr/salary/bulk</w:t>
      </w:r>
      <w:r>
        <w:t xml:space="preserve"> </w:t>
      </w:r>
      <w:r>
        <w:rPr>
          <w:rStyle w:val="Emphasis"/>
        </w:rPr>
        <w:t>(OC-04)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"formulaId":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"formula-001"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"fiscalYear":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2026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"employeeFilter":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{"branch":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"BLR"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"unit":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"DEVOPS"</w:t>
      </w: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my-2"/>
      </w:pPr>
      <w:r>
        <w:rPr>
          <w:rStyle w:val="Strong"/>
        </w:rPr>
        <w:t>Response: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"totalCalculations":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245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"totalBudgetRequired":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29400000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"budgetUtilization":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98.2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"calculations":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"employeeId":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"EMP-001"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"currentSalary":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1200000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"performanceScore":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92.5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"ratingGrade":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"A"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"calculatedHike":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12.0</w:t>
      </w:r>
      <w:r>
        <w:rPr>
          <w:rStyle w:val="token"/>
          <w:rFonts w:ascii="inherit" w:hAnsi="inherit"/>
          <w:color w:val="4D4D4C"/>
        </w:rPr>
        <w:t>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"newSalary":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1344000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USER ROLES + EDIT/VIEW LHN RULES</w:t>
      </w:r>
      <w:r>
        <w:t xml:space="preserve"> </w:t>
      </w:r>
      <w:r>
        <w:rPr>
          <w:rStyle w:val="Emphasis"/>
        </w:rPr>
        <w:t>(ARole BRole C)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Role Definitions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ARole = PM (Project Manager) - Chain Creator, Team Oversight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BRole = DEV/QA (Individual Contributor) - Task Execution 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CRole = HR (Salary Management) - Formulas, Approvals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DRole = CFO (Budget Oversight) - View Only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ERole = ADMIN (Full Control) - Configuration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LHN Content Rules</w:t>
      </w:r>
      <w:r>
        <w:t xml:space="preserve"> </w:t>
      </w:r>
      <w:r>
        <w:rPr>
          <w:rStyle w:val="Emphasis"/>
        </w:rPr>
        <w:t>(Edit vs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047"/>
        <w:gridCol w:w="1104"/>
        <w:gridCol w:w="984"/>
        <w:gridCol w:w="1109"/>
        <w:gridCol w:w="1395"/>
      </w:tblGrid>
      <w:tr w:rsidR="00781675" w:rsidTr="007816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LHN Item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ARole(PM)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BRole(DEV)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CRole(HR)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DRole(CFO)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ERole(ADMIN)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Create Chain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 xml:space="preserve">My Tasks </w:t>
            </w:r>
            <w:r>
              <w:rPr>
                <w:rStyle w:val="Strong"/>
                <w:rFonts w:ascii="Times New Roman" w:hAnsi="Times New Roman" w:cs="Times New Roman"/>
              </w:rPr>
              <w:t>⏱</w:t>
            </w:r>
            <w:r>
              <w:rPr>
                <w:rStyle w:val="Strong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Team Velocity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Salary Formulas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Budget Tracker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t>VIEW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</w:tr>
      <w:tr w:rsidR="00781675" w:rsidTr="007816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Style w:val="Strong"/>
              </w:rPr>
              <w:t>Role Config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1675" w:rsidRDefault="00781675">
            <w:r>
              <w:rPr>
                <w:rFonts w:ascii="Segoe UI Symbol" w:hAnsi="Segoe UI Symbol" w:cs="Segoe UI Symbol"/>
              </w:rPr>
              <w:t>✅</w:t>
            </w:r>
            <w:r>
              <w:t xml:space="preserve"> EDIT</w:t>
            </w:r>
          </w:p>
        </w:tc>
      </w:tr>
    </w:tbl>
    <w:p w:rsidR="00781675" w:rsidRDefault="00781675" w:rsidP="00781675">
      <w:pPr>
        <w:pStyle w:val="Heading2"/>
      </w:pPr>
      <w:r>
        <w:rPr>
          <w:rStyle w:val="Strong"/>
          <w:b/>
          <w:bCs/>
        </w:rPr>
        <w:t>LHN JSON by Role</w:t>
      </w:r>
    </w:p>
    <w:p w:rsidR="00781675" w:rsidRDefault="00781675" w:rsidP="00781675">
      <w:pPr>
        <w:pStyle w:val="HTMLPreformatted"/>
      </w:pPr>
      <w:r>
        <w:t>json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"ARole":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"Create Chain"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"/tasks/chain/new"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"edit":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"Team Velocity"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"/performance/team"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"edit":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"BRole":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 xml:space="preserve">"My Tasks </w:t>
      </w:r>
      <w:r>
        <w:rPr>
          <w:rStyle w:val="token"/>
          <w:rFonts w:ascii="Times New Roman" w:hAnsi="Times New Roman" w:cs="Times New Roman"/>
          <w:color w:val="718C00"/>
        </w:rPr>
        <w:t>⏱️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"/tasks/my-time"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"edit":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"My Rating"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"/performance/user/me"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"edit":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false}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"CRole":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"Salary Formulas"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"/hr/formulas"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"edit":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true},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"Approvals"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"/hr/approvals"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"edit":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true}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COMPLETE SCREEN-API DEPENDENCY MATRIX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TC-01 (Chain Creator):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POST /api/tasks/chain/new  ← CREATE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GET /api/timelines/role/*  ← DROPDOWN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POST /api/notifications    ← SLACK PING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TC-02 (Task Timer): 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GET /api/tasks/{id}/time   ← DISPLAY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POST /api/tasks/{id}/start-timer ← START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POST /api/tasks/{id}/complete ← FINISH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GET /api/performance/user/me ← RATING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OC-01 (Formula Builder):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POST /api/hr/formulas     ← SAVE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POST /api/hr/formulas/test ← PREVIEW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GET /api/user/roles       ← EMPLOYEE DROPDOWN</w:t>
      </w:r>
    </w:p>
    <w:p w:rsidR="00781675" w:rsidRDefault="00781675" w:rsidP="00781675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PRODUCTION DEPLOY SEQUENCE</w:t>
      </w:r>
    </w:p>
    <w:p w:rsidR="00781675" w:rsidRDefault="00781675" w:rsidP="00781675">
      <w:pPr>
        <w:pStyle w:val="HTMLPreformatted"/>
      </w:pPr>
      <w:r>
        <w:t>bash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SPRINT 2: Core 8 screens + 12 APIs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mvn flyway:migrate -Dflyway.target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V36  </w:t>
      </w:r>
      <w:r>
        <w:rPr>
          <w:rStyle w:val="token"/>
          <w:rFonts w:ascii="inherit" w:hAnsi="inherit"/>
          <w:i/>
          <w:iCs/>
          <w:color w:val="8E908C"/>
        </w:rPr>
        <w:t># Time-chain schema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build:sprint2                    </w:t>
      </w:r>
      <w:r>
        <w:rPr>
          <w:rStyle w:val="token"/>
          <w:rFonts w:ascii="inherit" w:hAnsi="inherit"/>
          <w:i/>
          <w:iCs/>
          <w:color w:val="8E908C"/>
        </w:rPr>
        <w:t># TC-01 to TC-08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SPRINT 3: HR 10 screens + 15 APIs  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mvn flyway:migrate -Dflyway.target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V41  </w:t>
      </w:r>
      <w:r>
        <w:rPr>
          <w:rStyle w:val="token"/>
          <w:rFonts w:ascii="inherit" w:hAnsi="inherit"/>
          <w:i/>
          <w:iCs/>
          <w:color w:val="8E908C"/>
        </w:rPr>
        <w:t># Salary engine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build:sprint3                    </w:t>
      </w:r>
      <w:r>
        <w:rPr>
          <w:rStyle w:val="token"/>
          <w:rFonts w:ascii="inherit" w:hAnsi="inherit"/>
          <w:i/>
          <w:iCs/>
          <w:color w:val="8E908C"/>
        </w:rPr>
        <w:t># OC-01 to DF-07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SPRINT 4: RBAC + Tests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test:rbac:arolebrolec           </w:t>
      </w:r>
      <w:r>
        <w:rPr>
          <w:rStyle w:val="token"/>
          <w:rFonts w:ascii="inherit" w:hAnsi="inherit"/>
          <w:i/>
          <w:iCs/>
          <w:color w:val="8E908C"/>
        </w:rPr>
        <w:t># 50 tests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deploy:rbac                      </w:t>
      </w:r>
      <w:r>
        <w:rPr>
          <w:rStyle w:val="token"/>
          <w:rFonts w:ascii="inherit" w:hAnsi="inherit"/>
          <w:i/>
          <w:iCs/>
          <w:color w:val="8E908C"/>
        </w:rPr>
        <w:t># Role-based LHN</w:t>
      </w:r>
    </w:p>
    <w:p w:rsidR="00781675" w:rsidRDefault="00781675" w:rsidP="0078167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🏆</w:t>
      </w:r>
      <w:r>
        <w:rPr>
          <w:rStyle w:val="Strong"/>
          <w:b/>
          <w:bCs/>
        </w:rPr>
        <w:t xml:space="preserve"> EXECUTION CHECKLIST</w:t>
      </w:r>
    </w:p>
    <w:p w:rsidR="00781675" w:rsidRDefault="00781675" w:rsidP="00781675">
      <w:pPr>
        <w:pStyle w:val="HTMLPreformatted"/>
      </w:pPr>
      <w:r>
        <w:t>text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TC-01: PM creates chain → 3 tasks + Slack notification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TC-02: DEV timer 2:45/4h → Complete → QA auto-assign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OC-01: HR builds FY2026 → Test calc 12% → Save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OC-04: Bulk 500 emps → Budget 98.2% → Approve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ARole: Sees "Create Chain" EDIT button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□ BRole: Sees ONLY "My Tasks </w:t>
      </w:r>
      <w:r>
        <w:rPr>
          <w:rStyle w:val="HTMLCode"/>
          <w:rFonts w:ascii="Times New Roman" w:hAnsi="Times New Roman" w:cs="Times New Roman"/>
          <w:color w:val="4D4D4C"/>
        </w:rPr>
        <w:t>⏱️</w:t>
      </w:r>
      <w:r>
        <w:rPr>
          <w:rStyle w:val="HTMLCode"/>
          <w:rFonts w:ascii="inherit" w:hAnsi="inherit"/>
          <w:color w:val="4D4D4C"/>
        </w:rPr>
        <w:t>" EDIT button</w:t>
      </w:r>
    </w:p>
    <w:p w:rsidR="00781675" w:rsidRDefault="00781675" w:rsidP="0078167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CRole: Sees "Formulas" + "Approvals" EDIT buttons</w:t>
      </w:r>
    </w:p>
    <w:p w:rsidR="00781675" w:rsidRDefault="00781675" w:rsidP="00781675">
      <w:pPr>
        <w:pStyle w:val="my-2"/>
      </w:pPr>
      <w:r>
        <w:rPr>
          <w:rStyle w:val="Strong"/>
        </w:rPr>
        <w:lastRenderedPageBreak/>
        <w:t xml:space="preserve">ARole=PM(EDIT chains), BRole=DEV(EDIT tasks), CRole=HR(EDIT formulas). 25 screens → 35 APIs → Role-perfect </w:t>
      </w:r>
      <w:r>
        <w:rPr>
          <w:rStyle w:val="Strong"/>
          <w:rFonts w:ascii="Segoe UI Symbol" w:hAnsi="Segoe UI Symbol" w:cs="Segoe UI Symbol"/>
        </w:rPr>
        <w:t>👑</w:t>
      </w:r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3" w:history="1">
        <w:r w:rsidR="00781675">
          <w:rPr>
            <w:rStyle w:val="Hyperlink"/>
          </w:rPr>
          <w:t>https://docs.rierino.com/design/api-mapping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4" w:history="1">
        <w:r w:rsidR="00781675">
          <w:rPr>
            <w:rStyle w:val="Hyperlink"/>
          </w:rPr>
          <w:t>https://stackoverflow.com/questions/2405915/how-to-map-different-ui-views-in-a-restful-web-application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5" w:history="1">
        <w:r w:rsidR="00781675">
          <w:rPr>
            <w:rStyle w:val="Hyperlink"/>
          </w:rPr>
          <w:t>https://documentation.mindsphere.io/MindSphere/howto/howto-integrate-api.html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6" w:history="1">
        <w:r w:rsidR="00781675">
          <w:rPr>
            <w:rStyle w:val="Hyperlink"/>
          </w:rPr>
          <w:t>https://www.browserstack.com/guide/api-end-point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7" w:history="1">
        <w:r w:rsidR="00781675">
          <w:rPr>
            <w:rStyle w:val="Hyperlink"/>
          </w:rPr>
          <w:t>https://www.reddit.com/r/webdev/comments/18p5lyj/speed_up_your_development_by_planning_your_apis/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8" w:history="1">
        <w:r w:rsidR="00781675">
          <w:rPr>
            <w:rStyle w:val="Hyperlink"/>
          </w:rPr>
          <w:t>https://uxplanet.org/design-strategy-for-apis-581849a821a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9" w:history="1">
        <w:r w:rsidR="00781675">
          <w:rPr>
            <w:rStyle w:val="Hyperlink"/>
          </w:rPr>
          <w:t>https://uxdesign.cc/api-design-is-ui-design-a-way-to-collaborative-handoff-3d31ff57bb1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0" w:history="1">
        <w:r w:rsidR="00781675">
          <w:rPr>
            <w:rStyle w:val="Hyperlink"/>
          </w:rPr>
          <w:t>https://www.ibm.com/think/topics/api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1" w:history="1">
        <w:r w:rsidR="00781675">
          <w:rPr>
            <w:rStyle w:val="Hyperlink"/>
          </w:rPr>
          <w:t>https://thisisglance.com/learning-centre/how-long-does-api-development-take-for-a-typical-mobile-app</w:t>
        </w:r>
      </w:hyperlink>
    </w:p>
    <w:p w:rsidR="00781675" w:rsidRDefault="00B67128" w:rsidP="00781675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42" w:history="1">
        <w:r w:rsidR="00781675">
          <w:rPr>
            <w:rStyle w:val="Hyperlink"/>
          </w:rPr>
          <w:t>https://blog.dreamfactory.com/8-api-documentation-examples</w:t>
        </w:r>
      </w:hyperlink>
    </w:p>
    <w:p w:rsidR="00EE54A9" w:rsidRDefault="00EE54A9" w:rsidP="00EE54A9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AIKYAM COMPLETE API SPEC: REQUESTS + RESPONSES + RBAC + PAGINATION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EXAMPLE REQUEST/RESPONSE FOR EACH ENDPOINT</w:t>
      </w:r>
      <w:r>
        <w:t xml:space="preserve"> </w:t>
      </w:r>
      <w:r>
        <w:rPr>
          <w:rStyle w:val="Emphasis"/>
        </w:rPr>
        <w:t>(35 Endpoints)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P3.1 TIME-CHAIN ENDPOINTS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POST /api/tasks/chain/new</w:t>
      </w:r>
      <w:r>
        <w:t xml:space="preserve"> </w:t>
      </w:r>
      <w:r>
        <w:rPr>
          <w:rStyle w:val="Emphasis"/>
        </w:rPr>
        <w:t>(TC-01)</w:t>
      </w:r>
    </w:p>
    <w:p w:rsidR="00EE54A9" w:rsidRDefault="00EE54A9" w:rsidP="00EE54A9">
      <w:pPr>
        <w:pStyle w:val="my-2"/>
      </w:pPr>
      <w:r>
        <w:rPr>
          <w:rStyle w:val="Strong"/>
        </w:rPr>
        <w:t>Request: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/api/tasks/chain/new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Headers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X-Tenant-ID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pallionsoft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Authorization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Bearer jwt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"title":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"Fix Login Bug"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"priority":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"P1"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"chain":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{"sequence":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,"role":</w:t>
      </w:r>
      <w:r>
        <w:rPr>
          <w:rStyle w:val="token"/>
          <w:rFonts w:ascii="inherit" w:hAnsi="inherit"/>
          <w:color w:val="718C00"/>
        </w:rPr>
        <w:t>"DEV"</w:t>
      </w:r>
      <w:r>
        <w:rPr>
          <w:rStyle w:val="token"/>
          <w:rFonts w:ascii="inherit" w:hAnsi="inherit"/>
          <w:color w:val="4D4D4C"/>
        </w:rPr>
        <w:t>,"taskType":</w:t>
      </w:r>
      <w:r>
        <w:rPr>
          <w:rStyle w:val="token"/>
          <w:rFonts w:ascii="inherit" w:hAnsi="inherit"/>
          <w:color w:val="718C00"/>
        </w:rPr>
        <w:t>"CODE"</w:t>
      </w:r>
      <w:r>
        <w:rPr>
          <w:rStyle w:val="token"/>
          <w:rFonts w:ascii="inherit" w:hAnsi="inherit"/>
          <w:color w:val="4D4D4C"/>
        </w:rPr>
        <w:t>,"estMinutes":</w:t>
      </w:r>
      <w:r>
        <w:rPr>
          <w:rStyle w:val="token"/>
          <w:rFonts w:ascii="inherit" w:hAnsi="inherit"/>
          <w:color w:val="F5871F"/>
        </w:rPr>
        <w:t>240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{"sequence":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,"role":</w:t>
      </w:r>
      <w:r>
        <w:rPr>
          <w:rStyle w:val="token"/>
          <w:rFonts w:ascii="inherit" w:hAnsi="inherit"/>
          <w:color w:val="718C00"/>
        </w:rPr>
        <w:t>"QA"</w:t>
      </w:r>
      <w:r>
        <w:rPr>
          <w:rStyle w:val="token"/>
          <w:rFonts w:ascii="inherit" w:hAnsi="inherit"/>
          <w:color w:val="4D4D4C"/>
        </w:rPr>
        <w:t>,"taskType":</w:t>
      </w:r>
      <w:r>
        <w:rPr>
          <w:rStyle w:val="token"/>
          <w:rFonts w:ascii="inherit" w:hAnsi="inherit"/>
          <w:color w:val="718C00"/>
        </w:rPr>
        <w:t>"TEST"</w:t>
      </w:r>
      <w:r>
        <w:rPr>
          <w:rStyle w:val="token"/>
          <w:rFonts w:ascii="inherit" w:hAnsi="inherit"/>
          <w:color w:val="4D4D4C"/>
        </w:rPr>
        <w:t>,"estMinutes":</w:t>
      </w:r>
      <w:r>
        <w:rPr>
          <w:rStyle w:val="token"/>
          <w:rFonts w:ascii="inherit" w:hAnsi="inherit"/>
          <w:color w:val="F5871F"/>
        </w:rPr>
        <w:t>120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{"sequence":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token"/>
          <w:rFonts w:ascii="inherit" w:hAnsi="inherit"/>
          <w:color w:val="4D4D4C"/>
        </w:rPr>
        <w:t>,"role":</w:t>
      </w:r>
      <w:r>
        <w:rPr>
          <w:rStyle w:val="token"/>
          <w:rFonts w:ascii="inherit" w:hAnsi="inherit"/>
          <w:color w:val="718C00"/>
        </w:rPr>
        <w:t>"DEV"</w:t>
      </w:r>
      <w:r>
        <w:rPr>
          <w:rStyle w:val="token"/>
          <w:rFonts w:ascii="inherit" w:hAnsi="inherit"/>
          <w:color w:val="4D4D4C"/>
        </w:rPr>
        <w:t>,"taskType":</w:t>
      </w:r>
      <w:r>
        <w:rPr>
          <w:rStyle w:val="token"/>
          <w:rFonts w:ascii="inherit" w:hAnsi="inherit"/>
          <w:color w:val="718C00"/>
        </w:rPr>
        <w:t>"REVIEW"</w:t>
      </w:r>
      <w:r>
        <w:rPr>
          <w:rStyle w:val="token"/>
          <w:rFonts w:ascii="inherit" w:hAnsi="inherit"/>
          <w:color w:val="4D4D4C"/>
        </w:rPr>
        <w:t>,"estMinutes":</w:t>
      </w:r>
      <w:r>
        <w:rPr>
          <w:rStyle w:val="token"/>
          <w:rFonts w:ascii="inherit" w:hAnsi="inherit"/>
          <w:color w:val="F5871F"/>
        </w:rPr>
        <w:t>60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my-2"/>
      </w:pPr>
      <w:r>
        <w:rPr>
          <w:rStyle w:val="Strong"/>
        </w:rPr>
        <w:t>Response (200):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"chainId":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"550e8400-e29b-41d4-a716-446655440000"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"tasks":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{"id":</w:t>
      </w:r>
      <w:r>
        <w:rPr>
          <w:rStyle w:val="token"/>
          <w:rFonts w:ascii="inherit" w:hAnsi="inherit"/>
          <w:color w:val="718C00"/>
        </w:rPr>
        <w:t>"task-101"</w:t>
      </w:r>
      <w:r>
        <w:rPr>
          <w:rStyle w:val="token"/>
          <w:rFonts w:ascii="inherit" w:hAnsi="inherit"/>
          <w:color w:val="4D4D4C"/>
        </w:rPr>
        <w:t>,"status":</w:t>
      </w:r>
      <w:r>
        <w:rPr>
          <w:rStyle w:val="token"/>
          <w:rFonts w:ascii="inherit" w:hAnsi="inherit"/>
          <w:color w:val="718C00"/>
        </w:rPr>
        <w:t>"ASSIGNED"</w:t>
      </w:r>
      <w:r>
        <w:rPr>
          <w:rStyle w:val="token"/>
          <w:rFonts w:ascii="inherit" w:hAnsi="inherit"/>
          <w:color w:val="4D4D4C"/>
        </w:rPr>
        <w:t>,"assigneeId":</w:t>
      </w:r>
      <w:r>
        <w:rPr>
          <w:rStyle w:val="token"/>
          <w:rFonts w:ascii="inherit" w:hAnsi="inherit"/>
          <w:color w:val="718C00"/>
        </w:rPr>
        <w:t>"EMP-001"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{"id":</w:t>
      </w:r>
      <w:r>
        <w:rPr>
          <w:rStyle w:val="token"/>
          <w:rFonts w:ascii="inherit" w:hAnsi="inherit"/>
          <w:color w:val="718C00"/>
        </w:rPr>
        <w:t>"task-102"</w:t>
      </w:r>
      <w:r>
        <w:rPr>
          <w:rStyle w:val="token"/>
          <w:rFonts w:ascii="inherit" w:hAnsi="inherit"/>
          <w:color w:val="4D4D4C"/>
        </w:rPr>
        <w:t>,"status":</w:t>
      </w:r>
      <w:r>
        <w:rPr>
          <w:rStyle w:val="token"/>
          <w:rFonts w:ascii="inherit" w:hAnsi="inherit"/>
          <w:color w:val="718C00"/>
        </w:rPr>
        <w:t>"PENDING"</w:t>
      </w:r>
      <w:r>
        <w:rPr>
          <w:rStyle w:val="token"/>
          <w:rFonts w:ascii="inherit" w:hAnsi="inherit"/>
          <w:color w:val="4D4D4C"/>
        </w:rPr>
        <w:t>,"assigneeId":</w:t>
      </w:r>
      <w:r>
        <w:rPr>
          <w:rStyle w:val="token"/>
          <w:rFonts w:ascii="inherit" w:hAnsi="inherit"/>
          <w:b/>
          <w:bCs/>
          <w:color w:val="8959A8"/>
        </w:rPr>
        <w:t>null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"timeline":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"3h 0m total est"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GET /api/tasks/{id}/time</w:t>
      </w:r>
      <w:r>
        <w:t xml:space="preserve"> </w:t>
      </w:r>
      <w:r>
        <w:rPr>
          <w:rStyle w:val="Emphasis"/>
        </w:rPr>
        <w:t>(TC-02)</w:t>
      </w:r>
    </w:p>
    <w:p w:rsidR="00EE54A9" w:rsidRDefault="00EE54A9" w:rsidP="00EE54A9">
      <w:pPr>
        <w:pStyle w:val="my-2"/>
      </w:pPr>
      <w:r>
        <w:rPr>
          <w:rStyle w:val="Strong"/>
        </w:rPr>
        <w:t>Request:</w:t>
      </w:r>
    </w:p>
    <w:p w:rsidR="00EE54A9" w:rsidRDefault="00EE54A9" w:rsidP="00EE54A9">
      <w:pPr>
        <w:pStyle w:val="HTMLPreformatted"/>
      </w:pPr>
      <w:r>
        <w:t>text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GET /api/tasks/task-101/time?tenantId=pallionsoft</w:t>
      </w:r>
    </w:p>
    <w:p w:rsidR="00EE54A9" w:rsidRDefault="00EE54A9" w:rsidP="00EE54A9">
      <w:pPr>
        <w:pStyle w:val="my-2"/>
      </w:pPr>
      <w:r>
        <w:rPr>
          <w:rStyle w:val="Strong"/>
        </w:rPr>
        <w:t>Response: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"taskId":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"task-101"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"title":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"Fix Login Bug"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"roleRequired":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"DEV"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"estMinutes":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240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"actualMinutes":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225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"velocity":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112.5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"timerStatus":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"RUNNING"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"timeLeft":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"15m"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"onTime":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"nextTask":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{"id":</w:t>
      </w:r>
      <w:r>
        <w:rPr>
          <w:rStyle w:val="token"/>
          <w:rFonts w:ascii="inherit" w:hAnsi="inherit"/>
          <w:color w:val="718C00"/>
        </w:rPr>
        <w:t>"task-102"</w:t>
      </w:r>
      <w:r>
        <w:rPr>
          <w:rStyle w:val="token"/>
          <w:rFonts w:ascii="inherit" w:hAnsi="inherit"/>
          <w:color w:val="4D4D4C"/>
        </w:rPr>
        <w:t>,"role":</w:t>
      </w:r>
      <w:r>
        <w:rPr>
          <w:rStyle w:val="token"/>
          <w:rFonts w:ascii="inherit" w:hAnsi="inherit"/>
          <w:color w:val="718C00"/>
        </w:rPr>
        <w:t>"QA"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"performanceScore":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92.5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POST /api/tasks/{id}/start-timer</w:t>
      </w:r>
      <w:r>
        <w:t xml:space="preserve"> </w:t>
      </w:r>
      <w:r>
        <w:rPr>
          <w:rStyle w:val="Emphasis"/>
        </w:rPr>
        <w:t>(TC-07)</w:t>
      </w:r>
    </w:p>
    <w:p w:rsidR="00EE54A9" w:rsidRDefault="00EE54A9" w:rsidP="00EE54A9">
      <w:pPr>
        <w:pStyle w:val="my-2"/>
      </w:pPr>
      <w:r>
        <w:rPr>
          <w:rStyle w:val="Strong"/>
        </w:rPr>
        <w:t>Request: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/api/tasks/task</w:t>
      </w:r>
      <w:r>
        <w:rPr>
          <w:rStyle w:val="token"/>
          <w:rFonts w:ascii="inherit" w:hAnsi="inherit"/>
          <w:color w:val="F5871F"/>
        </w:rPr>
        <w:t>-101</w:t>
      </w:r>
      <w:r>
        <w:rPr>
          <w:rStyle w:val="HTMLCode"/>
          <w:rFonts w:ascii="inherit" w:hAnsi="inherit"/>
          <w:color w:val="4D4D4C"/>
        </w:rPr>
        <w:t>/start-timer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{"tenantId":</w:t>
      </w:r>
      <w:r>
        <w:rPr>
          <w:rStyle w:val="token"/>
          <w:rFonts w:ascii="inherit" w:hAnsi="inherit"/>
          <w:color w:val="718C00"/>
        </w:rPr>
        <w:t>"pallionsoft"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my-2"/>
      </w:pPr>
      <w:r>
        <w:rPr>
          <w:rStyle w:val="Strong"/>
        </w:rPr>
        <w:t>Response: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{"status":</w:t>
      </w:r>
      <w:r>
        <w:rPr>
          <w:rStyle w:val="token"/>
          <w:rFonts w:ascii="inherit" w:hAnsi="inherit"/>
          <w:color w:val="718C00"/>
        </w:rPr>
        <w:t>"RUNNING"</w:t>
      </w:r>
      <w:r>
        <w:rPr>
          <w:rStyle w:val="token"/>
          <w:rFonts w:ascii="inherit" w:hAnsi="inherit"/>
          <w:color w:val="4D4D4C"/>
        </w:rPr>
        <w:t>,"startTime":</w:t>
      </w:r>
      <w:r>
        <w:rPr>
          <w:rStyle w:val="token"/>
          <w:rFonts w:ascii="inherit" w:hAnsi="inherit"/>
          <w:color w:val="718C00"/>
        </w:rPr>
        <w:t>"2025-12-30T14:30:00Z"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POST /api/tasks/{id}/complete</w:t>
      </w:r>
      <w:r>
        <w:t xml:space="preserve"> </w:t>
      </w:r>
      <w:r>
        <w:rPr>
          <w:rStyle w:val="Emphasis"/>
        </w:rPr>
        <w:t>(TC-02)</w:t>
      </w:r>
    </w:p>
    <w:p w:rsidR="00EE54A9" w:rsidRDefault="00EE54A9" w:rsidP="00EE54A9">
      <w:pPr>
        <w:pStyle w:val="my-2"/>
      </w:pPr>
      <w:r>
        <w:rPr>
          <w:rStyle w:val="Strong"/>
        </w:rPr>
        <w:t>Request: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/api/tasks/task</w:t>
      </w:r>
      <w:r>
        <w:rPr>
          <w:rStyle w:val="token"/>
          <w:rFonts w:ascii="inherit" w:hAnsi="inherit"/>
          <w:color w:val="F5871F"/>
        </w:rPr>
        <w:t>-101</w:t>
      </w:r>
      <w:r>
        <w:rPr>
          <w:rStyle w:val="HTMLCode"/>
          <w:rFonts w:ascii="inherit" w:hAnsi="inherit"/>
          <w:color w:val="4D4D4C"/>
        </w:rPr>
        <w:t>/complete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{"actualMinutes":</w:t>
      </w:r>
      <w:r>
        <w:rPr>
          <w:rStyle w:val="token"/>
          <w:rFonts w:ascii="inherit" w:hAnsi="inherit"/>
          <w:color w:val="F5871F"/>
        </w:rPr>
        <w:t>225</w:t>
      </w:r>
      <w:r>
        <w:rPr>
          <w:rStyle w:val="token"/>
          <w:rFonts w:ascii="inherit" w:hAnsi="inherit"/>
          <w:color w:val="4D4D4C"/>
        </w:rPr>
        <w:t>,"notes":</w:t>
      </w:r>
      <w:r>
        <w:rPr>
          <w:rStyle w:val="token"/>
          <w:rFonts w:ascii="inherit" w:hAnsi="inherit"/>
          <w:color w:val="718C00"/>
        </w:rPr>
        <w:t>"Fixed login flow"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my-2"/>
      </w:pPr>
      <w:r>
        <w:rPr>
          <w:rStyle w:val="Strong"/>
        </w:rPr>
        <w:t>Response:</w:t>
      </w:r>
    </w:p>
    <w:p w:rsidR="00EE54A9" w:rsidRDefault="00EE54A9" w:rsidP="00EE54A9">
      <w:pPr>
        <w:pStyle w:val="HTMLPreformatted"/>
      </w:pPr>
      <w:r>
        <w:lastRenderedPageBreak/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"taskId":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"task-101"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"status":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"COMPLETED"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"velocity":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112.5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"nextTaskAssigned":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"task-102 to EMP-002 (QA)"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"notificationSent":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P3.2+P3.3 SALARY ENDPOINTS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POST /api/hr/formulas</w:t>
      </w:r>
      <w:r>
        <w:t xml:space="preserve"> </w:t>
      </w:r>
      <w:r>
        <w:rPr>
          <w:rStyle w:val="Emphasis"/>
        </w:rPr>
        <w:t>(OC-01)</w:t>
      </w:r>
    </w:p>
    <w:p w:rsidR="00EE54A9" w:rsidRDefault="00EE54A9" w:rsidP="00EE54A9">
      <w:pPr>
        <w:pStyle w:val="my-2"/>
      </w:pPr>
      <w:r>
        <w:rPr>
          <w:rStyle w:val="Strong"/>
        </w:rPr>
        <w:t>Request: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/api/hr/formulas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"FY2026_Pallionsoft"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"fiscalYear":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2026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"baseRatingMatrix":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{"A":</w:t>
      </w:r>
      <w:r>
        <w:rPr>
          <w:rStyle w:val="token"/>
          <w:rFonts w:ascii="inherit" w:hAnsi="inherit"/>
          <w:color w:val="F5871F"/>
        </w:rPr>
        <w:t>15.0</w:t>
      </w:r>
      <w:r>
        <w:rPr>
          <w:rStyle w:val="token"/>
          <w:rFonts w:ascii="inherit" w:hAnsi="inherit"/>
          <w:color w:val="4D4D4C"/>
        </w:rPr>
        <w:t>,"B":</w:t>
      </w:r>
      <w:r>
        <w:rPr>
          <w:rStyle w:val="token"/>
          <w:rFonts w:ascii="inherit" w:hAnsi="inherit"/>
          <w:color w:val="F5871F"/>
        </w:rPr>
        <w:t>10.0</w:t>
      </w:r>
      <w:r>
        <w:rPr>
          <w:rStyle w:val="token"/>
          <w:rFonts w:ascii="inherit" w:hAnsi="inherit"/>
          <w:color w:val="4D4D4C"/>
        </w:rPr>
        <w:t>,"C":</w:t>
      </w:r>
      <w:r>
        <w:rPr>
          <w:rStyle w:val="token"/>
          <w:rFonts w:ascii="inherit" w:hAnsi="inherit"/>
          <w:color w:val="F5871F"/>
        </w:rPr>
        <w:t>5.0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"branchMultipliers":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{"BLR":</w:t>
      </w:r>
      <w:r>
        <w:rPr>
          <w:rStyle w:val="token"/>
          <w:rFonts w:ascii="inherit" w:hAnsi="inherit"/>
          <w:color w:val="F5871F"/>
        </w:rPr>
        <w:t>1.10</w:t>
      </w:r>
      <w:r>
        <w:rPr>
          <w:rStyle w:val="token"/>
          <w:rFonts w:ascii="inherit" w:hAnsi="inherit"/>
          <w:color w:val="4D4D4C"/>
        </w:rPr>
        <w:t>,"HYD":</w:t>
      </w:r>
      <w:r>
        <w:rPr>
          <w:rStyle w:val="token"/>
          <w:rFonts w:ascii="inherit" w:hAnsi="inherit"/>
          <w:color w:val="F5871F"/>
        </w:rPr>
        <w:t>1.00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"unitBases":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{"DEVOPS":</w:t>
      </w:r>
      <w:r>
        <w:rPr>
          <w:rStyle w:val="token"/>
          <w:rFonts w:ascii="inherit" w:hAnsi="inherit"/>
          <w:color w:val="F5871F"/>
        </w:rPr>
        <w:t>8.0</w:t>
      </w:r>
      <w:r>
        <w:rPr>
          <w:rStyle w:val="token"/>
          <w:rFonts w:ascii="inherit" w:hAnsi="inherit"/>
          <w:color w:val="4D4D4C"/>
        </w:rPr>
        <w:t>,"QA":</w:t>
      </w:r>
      <w:r>
        <w:rPr>
          <w:rStyle w:val="token"/>
          <w:rFonts w:ascii="inherit" w:hAnsi="inherit"/>
          <w:color w:val="F5871F"/>
        </w:rPr>
        <w:t>7.0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"budgetCapPct":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12.0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my-2"/>
      </w:pPr>
      <w:r>
        <w:rPr>
          <w:rStyle w:val="Strong"/>
        </w:rPr>
        <w:t>Response: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"formulaId":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"f1a2b3c4-d5e6-7890-abcd-ef1234567890"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"status":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"ACTIVE"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"testCalc":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{"EMP-001":</w:t>
      </w:r>
      <w:r>
        <w:rPr>
          <w:rStyle w:val="token"/>
          <w:rFonts w:ascii="inherit" w:hAnsi="inherit"/>
          <w:color w:val="F5871F"/>
        </w:rPr>
        <w:t>12.0</w:t>
      </w:r>
      <w:r>
        <w:rPr>
          <w:rStyle w:val="token"/>
          <w:rFonts w:ascii="inherit" w:hAnsi="inherit"/>
          <w:color w:val="4D4D4C"/>
        </w:rPr>
        <w:t>,"EMP-002":</w:t>
      </w:r>
      <w:r>
        <w:rPr>
          <w:rStyle w:val="token"/>
          <w:rFonts w:ascii="inherit" w:hAnsi="inherit"/>
          <w:color w:val="F5871F"/>
        </w:rPr>
        <w:t>9.6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POST /api/hr/salary/bulk</w:t>
      </w:r>
      <w:r>
        <w:t xml:space="preserve"> </w:t>
      </w:r>
      <w:r>
        <w:rPr>
          <w:rStyle w:val="Emphasis"/>
        </w:rPr>
        <w:t>(OC-04)</w:t>
      </w:r>
    </w:p>
    <w:p w:rsidR="00EE54A9" w:rsidRDefault="00EE54A9" w:rsidP="00EE54A9">
      <w:pPr>
        <w:pStyle w:val="my-2"/>
      </w:pPr>
      <w:r>
        <w:rPr>
          <w:rStyle w:val="Strong"/>
        </w:rPr>
        <w:t>Request: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POST /api/hr/salary/bulk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{"formulaId":</w:t>
      </w:r>
      <w:r>
        <w:rPr>
          <w:rStyle w:val="token"/>
          <w:rFonts w:ascii="inherit" w:hAnsi="inherit"/>
          <w:color w:val="718C00"/>
        </w:rPr>
        <w:t>"f1a2b3c4..."</w:t>
      </w:r>
      <w:r>
        <w:rPr>
          <w:rStyle w:val="token"/>
          <w:rFonts w:ascii="inherit" w:hAnsi="inherit"/>
          <w:color w:val="4D4D4C"/>
        </w:rPr>
        <w:t>,"fiscalYear":</w:t>
      </w:r>
      <w:r>
        <w:rPr>
          <w:rStyle w:val="token"/>
          <w:rFonts w:ascii="inherit" w:hAnsi="inherit"/>
          <w:color w:val="F5871F"/>
        </w:rPr>
        <w:t>2026</w:t>
      </w:r>
      <w:r>
        <w:rPr>
          <w:rStyle w:val="token"/>
          <w:rFonts w:ascii="inherit" w:hAnsi="inherit"/>
          <w:color w:val="4D4D4C"/>
        </w:rPr>
        <w:t>,"branch":</w:t>
      </w:r>
      <w:r>
        <w:rPr>
          <w:rStyle w:val="token"/>
          <w:rFonts w:ascii="inherit" w:hAnsi="inherit"/>
          <w:color w:val="718C00"/>
        </w:rPr>
        <w:t>"BLR"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my-2"/>
      </w:pPr>
      <w:r>
        <w:rPr>
          <w:rStyle w:val="Strong"/>
        </w:rPr>
        <w:t>Response: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"totalCalculations":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245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"totalBudgetRequired":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29400000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"budgetUtilization":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98.2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"summary":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"A":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"B":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120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"C":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"avgHike":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11.8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lastRenderedPageBreak/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RBAC: SCREEN ACCESS CONTROL</w:t>
      </w:r>
      <w:r>
        <w:t xml:space="preserve"> </w:t>
      </w:r>
      <w:r>
        <w:rPr>
          <w:rStyle w:val="Emphasis"/>
        </w:rPr>
        <w:t>(Role vs Public)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701"/>
        <w:gridCol w:w="1156"/>
        <w:gridCol w:w="2407"/>
        <w:gridCol w:w="731"/>
      </w:tblGrid>
      <w:tr w:rsidR="00EE54A9" w:rsidTr="00EE5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Public?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/tasks/chain/new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t>ARole(PM), ERole(ADMIN)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/tasks/{id}/time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t>BRole(DEV/QA), ERole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/performance/user/{id}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SEMI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t>VIEW:All, EDIT:Owner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OC-01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/hr/formulas/new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t>CRole(HR), ERole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DF-02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/hr/budget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t>DRole(CFO), ERole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Strong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t>All (role-filtered LHN)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EE54A9" w:rsidRDefault="00EE54A9" w:rsidP="00EE54A9">
      <w:pPr>
        <w:pStyle w:val="my-2"/>
      </w:pPr>
      <w:r>
        <w:rPr>
          <w:rStyle w:val="Strong"/>
        </w:rPr>
        <w:t>Public Screens:</w:t>
      </w:r>
      <w:r>
        <w:t xml:space="preserve"> Only </w:t>
      </w:r>
      <w:r>
        <w:rPr>
          <w:rStyle w:val="HTMLCode"/>
        </w:rPr>
        <w:t>/dashboard</w:t>
      </w:r>
      <w:r>
        <w:t xml:space="preserve">, </w:t>
      </w:r>
      <w:r>
        <w:rPr>
          <w:rStyle w:val="HTMLCode"/>
        </w:rPr>
        <w:t>/login</w:t>
      </w:r>
      <w:r>
        <w:t xml:space="preserve">, </w:t>
      </w:r>
      <w:r>
        <w:rPr>
          <w:rStyle w:val="HTMLCode"/>
        </w:rPr>
        <w:t>/public/pricing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JSON DATA MODELS: FIELDS + TYPES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TaskChainRequest</w:t>
      </w:r>
      <w:r>
        <w:t xml:space="preserve"> </w:t>
      </w:r>
      <w:r>
        <w:rPr>
          <w:rStyle w:val="Emphasis"/>
        </w:rPr>
        <w:t>(POST /api/tasks/chain/new)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"title":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"string"</w:t>
      </w:r>
      <w:r>
        <w:rPr>
          <w:rStyle w:val="token"/>
          <w:rFonts w:ascii="inherit" w:hAnsi="inherit"/>
          <w:color w:val="4D4D4C"/>
        </w:rPr>
        <w:t>,"required":true,"max":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"priority":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"enum"</w:t>
      </w:r>
      <w:r>
        <w:rPr>
          <w:rStyle w:val="token"/>
          <w:rFonts w:ascii="inherit" w:hAnsi="inherit"/>
          <w:color w:val="4D4D4C"/>
        </w:rPr>
        <w:t>,"values":[</w:t>
      </w:r>
      <w:r>
        <w:rPr>
          <w:rStyle w:val="token"/>
          <w:rFonts w:ascii="inherit" w:hAnsi="inherit"/>
          <w:color w:val="718C00"/>
        </w:rPr>
        <w:t>"P0"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"P1"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"P2"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"P3"</w:t>
      </w:r>
      <w:r>
        <w:rPr>
          <w:rStyle w:val="token"/>
          <w:rFonts w:ascii="inherit" w:hAnsi="inherit"/>
          <w:color w:val="4D4D4C"/>
        </w:rPr>
        <w:t>]},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"chain":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"type":</w:t>
      </w:r>
      <w:r>
        <w:rPr>
          <w:rStyle w:val="token"/>
          <w:rFonts w:ascii="inherit" w:hAnsi="inherit"/>
          <w:color w:val="718C00"/>
        </w:rPr>
        <w:t>"array"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"items":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"sequence":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"int"</w:t>
      </w:r>
      <w:r>
        <w:rPr>
          <w:rStyle w:val="token"/>
          <w:rFonts w:ascii="inherit" w:hAnsi="inherit"/>
          <w:color w:val="4D4D4C"/>
        </w:rPr>
        <w:t>,"min":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"role":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"enum"</w:t>
      </w:r>
      <w:r>
        <w:rPr>
          <w:rStyle w:val="token"/>
          <w:rFonts w:ascii="inherit" w:hAnsi="inherit"/>
          <w:color w:val="4D4D4C"/>
        </w:rPr>
        <w:t>,"values":[</w:t>
      </w:r>
      <w:r>
        <w:rPr>
          <w:rStyle w:val="token"/>
          <w:rFonts w:ascii="inherit" w:hAnsi="inherit"/>
          <w:color w:val="718C00"/>
        </w:rPr>
        <w:t>"DEV"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"QA"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"PM"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"REVIEW"</w:t>
      </w:r>
      <w:r>
        <w:rPr>
          <w:rStyle w:val="token"/>
          <w:rFonts w:ascii="inherit" w:hAnsi="inherit"/>
          <w:color w:val="4D4D4C"/>
        </w:rPr>
        <w:t>]},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"taskType":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"string"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"estMinutes":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"int"</w:t>
      </w:r>
      <w:r>
        <w:rPr>
          <w:rStyle w:val="token"/>
          <w:rFonts w:ascii="inherit" w:hAnsi="inherit"/>
          <w:color w:val="4D4D4C"/>
        </w:rPr>
        <w:t>,"min":</w:t>
      </w:r>
      <w:r>
        <w:rPr>
          <w:rStyle w:val="token"/>
          <w:rFonts w:ascii="inherit" w:hAnsi="inherit"/>
          <w:color w:val="F5871F"/>
        </w:rPr>
        <w:t>15</w:t>
      </w:r>
      <w:r>
        <w:rPr>
          <w:rStyle w:val="token"/>
          <w:rFonts w:ascii="inherit" w:hAnsi="inherit"/>
          <w:color w:val="4D4D4C"/>
        </w:rPr>
        <w:t>,"max":</w:t>
      </w:r>
      <w:r>
        <w:rPr>
          <w:rStyle w:val="token"/>
          <w:rFonts w:ascii="inherit" w:hAnsi="inherit"/>
          <w:color w:val="F5871F"/>
        </w:rPr>
        <w:t>1440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TaskTimeResponse</w:t>
      </w:r>
      <w:r>
        <w:t xml:space="preserve"> </w:t>
      </w:r>
      <w:r>
        <w:rPr>
          <w:rStyle w:val="Emphasis"/>
        </w:rPr>
        <w:t>(GET /api/tasks/{id}/time)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"taskId":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"uuid"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"title":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"string"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"roleRequired":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"string"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"estMinutes":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"int"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"actualMinutes":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"int"</w:t>
      </w:r>
      <w:r>
        <w:rPr>
          <w:rStyle w:val="token"/>
          <w:rFonts w:ascii="inherit" w:hAnsi="inherit"/>
          <w:color w:val="4D4D4C"/>
        </w:rPr>
        <w:t>,"nullable":true},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"velocity":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"decimal"</w:t>
      </w:r>
      <w:r>
        <w:rPr>
          <w:rStyle w:val="token"/>
          <w:rFonts w:ascii="inherit" w:hAnsi="inherit"/>
          <w:color w:val="4D4D4C"/>
        </w:rPr>
        <w:t>,"precision":</w:t>
      </w:r>
      <w:r>
        <w:rPr>
          <w:rStyle w:val="token"/>
          <w:rFonts w:ascii="inherit" w:hAnsi="inherit"/>
          <w:color w:val="F5871F"/>
        </w:rPr>
        <w:t>4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"timerStatus":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"enum"</w:t>
      </w:r>
      <w:r>
        <w:rPr>
          <w:rStyle w:val="token"/>
          <w:rFonts w:ascii="inherit" w:hAnsi="inherit"/>
          <w:color w:val="4D4D4C"/>
        </w:rPr>
        <w:t>,"values":[</w:t>
      </w:r>
      <w:r>
        <w:rPr>
          <w:rStyle w:val="token"/>
          <w:rFonts w:ascii="inherit" w:hAnsi="inherit"/>
          <w:color w:val="718C00"/>
        </w:rPr>
        <w:t>"STOPPED"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"RUNNING"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"PAUSED"</w:t>
      </w:r>
      <w:r>
        <w:rPr>
          <w:rStyle w:val="token"/>
          <w:rFonts w:ascii="inherit" w:hAnsi="inherit"/>
          <w:color w:val="4D4D4C"/>
        </w:rPr>
        <w:t>]},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"onTime":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"boolean"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"performanceScore":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"decimal"</w:t>
      </w:r>
      <w:r>
        <w:rPr>
          <w:rStyle w:val="token"/>
          <w:rFonts w:ascii="inherit" w:hAnsi="inherit"/>
          <w:color w:val="4D4D4C"/>
        </w:rPr>
        <w:t>,"precision":</w:t>
      </w:r>
      <w:r>
        <w:rPr>
          <w:rStyle w:val="token"/>
          <w:rFonts w:ascii="inherit" w:hAnsi="inherit"/>
          <w:color w:val="F5871F"/>
        </w:rPr>
        <w:t>4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lastRenderedPageBreak/>
        <w:t>SalaryFormulaRequest</w:t>
      </w:r>
      <w:r>
        <w:t xml:space="preserve"> </w:t>
      </w:r>
      <w:r>
        <w:rPr>
          <w:rStyle w:val="Emphasis"/>
        </w:rPr>
        <w:t>(POST /api/hr/formulas)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"name":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"string"</w:t>
      </w:r>
      <w:r>
        <w:rPr>
          <w:rStyle w:val="token"/>
          <w:rFonts w:ascii="inherit" w:hAnsi="inherit"/>
          <w:color w:val="4D4D4C"/>
        </w:rPr>
        <w:t>,"max":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"fiscalYear":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"int"</w:t>
      </w:r>
      <w:r>
        <w:rPr>
          <w:rStyle w:val="token"/>
          <w:rFonts w:ascii="inherit" w:hAnsi="inherit"/>
          <w:color w:val="4D4D4C"/>
        </w:rPr>
        <w:t>,"min":</w:t>
      </w:r>
      <w:r>
        <w:rPr>
          <w:rStyle w:val="token"/>
          <w:rFonts w:ascii="inherit" w:hAnsi="inherit"/>
          <w:color w:val="F5871F"/>
        </w:rPr>
        <w:t>2020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"baseRatingMatrix":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"type":</w:t>
      </w:r>
      <w:r>
        <w:rPr>
          <w:rStyle w:val="token"/>
          <w:rFonts w:ascii="inherit" w:hAnsi="inherit"/>
          <w:color w:val="718C00"/>
        </w:rPr>
        <w:t>"object"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"properties":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"A":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"decimal"</w:t>
      </w:r>
      <w:r>
        <w:rPr>
          <w:rStyle w:val="token"/>
          <w:rFonts w:ascii="inherit" w:hAnsi="inherit"/>
          <w:color w:val="4D4D4C"/>
        </w:rPr>
        <w:t>,"precision":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"B":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"decimal"</w:t>
      </w:r>
      <w:r>
        <w:rPr>
          <w:rStyle w:val="token"/>
          <w:rFonts w:ascii="inherit" w:hAnsi="inherit"/>
          <w:color w:val="4D4D4C"/>
        </w:rPr>
        <w:t>,"precision":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"C":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"decimal"</w:t>
      </w:r>
      <w:r>
        <w:rPr>
          <w:rStyle w:val="token"/>
          <w:rFonts w:ascii="inherit" w:hAnsi="inherit"/>
          <w:color w:val="4D4D4C"/>
        </w:rPr>
        <w:t>,"precision":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"budgetCapPct":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{"type":</w:t>
      </w:r>
      <w:r>
        <w:rPr>
          <w:rStyle w:val="token"/>
          <w:rFonts w:ascii="inherit" w:hAnsi="inherit"/>
          <w:color w:val="718C00"/>
        </w:rPr>
        <w:t>"decimal"</w:t>
      </w:r>
      <w:r>
        <w:rPr>
          <w:rStyle w:val="token"/>
          <w:rFonts w:ascii="inherit" w:hAnsi="inherit"/>
          <w:color w:val="4D4D4C"/>
        </w:rPr>
        <w:t>,"min":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,"max":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PAGINATION/FILTERING/SORTING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792"/>
        <w:gridCol w:w="622"/>
        <w:gridCol w:w="907"/>
        <w:gridCol w:w="4116"/>
      </w:tblGrid>
      <w:tr w:rsidR="00EE54A9" w:rsidTr="00EE5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Params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GET /api/performance/team/{unit}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Branch, Date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Velocity, OnTime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?page=1&amp;size=50&amp;sort=velocity,desc&amp;branch=BLR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GET /api/hr/salary/pending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Status, Branch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Hike%, Name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?status=PENDING&amp;page=1&amp;size=100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GET /api/tasks?chainId={id}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Status, Role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Sequence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?chainId=uuid&amp;status=PENDING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GET /api/chains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PM, Status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CreatedDate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?pm=EMP-001&amp;page=1</w:t>
            </w:r>
          </w:p>
        </w:tc>
      </w:tr>
      <w:tr w:rsidR="00EE54A9" w:rsidTr="00EE54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GET /api/hr/formulas/{tenantId}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Fonts w:ascii="Segoe UI Symbol" w:hAnsi="Segoe UI Symbol" w:cs="Segoe UI Symbol"/>
              </w:rPr>
              <w:t>✅</w:t>
            </w:r>
            <w: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EE54A9" w:rsidRDefault="00EE54A9">
            <w:r>
              <w:rPr>
                <w:rStyle w:val="HTMLCode"/>
                <w:rFonts w:eastAsiaTheme="minorHAnsi"/>
              </w:rPr>
              <w:t>?active=true</w:t>
            </w:r>
          </w:p>
        </w:tc>
      </w:tr>
    </w:tbl>
    <w:p w:rsidR="00EE54A9" w:rsidRDefault="00EE54A9" w:rsidP="00EE54A9">
      <w:pPr>
        <w:pStyle w:val="my-2"/>
      </w:pPr>
      <w:r>
        <w:rPr>
          <w:rStyle w:val="Strong"/>
        </w:rPr>
        <w:t>Pagination Standard: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"content":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...</w:t>
      </w:r>
      <w:r>
        <w:rPr>
          <w:rStyle w:val="token"/>
          <w:rFonts w:ascii="inherit" w:hAnsi="inherit"/>
          <w:color w:val="4D4D4C"/>
        </w:rPr>
        <w:t>],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"page":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"size":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"totalElements":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2450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"totalPages":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49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PRODUCTION CURL EXAMPLES</w:t>
      </w:r>
    </w:p>
    <w:p w:rsidR="00EE54A9" w:rsidRDefault="00EE54A9" w:rsidP="00EE54A9">
      <w:pPr>
        <w:pStyle w:val="HTMLPreformatted"/>
      </w:pPr>
      <w:r>
        <w:t>bash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TC-01: Create Chain (ARole=PM)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hAnsi="inherit"/>
          <w:color w:val="4D4D4C"/>
        </w:rPr>
        <w:t xml:space="preserve"> -X POST http://aikyam.com/api/tasks/chain/new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-H </w:t>
      </w:r>
      <w:r>
        <w:rPr>
          <w:rStyle w:val="token"/>
          <w:rFonts w:ascii="inherit" w:hAnsi="inherit"/>
          <w:color w:val="718C00"/>
        </w:rPr>
        <w:t>"X-Tenant-ID: pallionsoft"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-H </w:t>
      </w:r>
      <w:r>
        <w:rPr>
          <w:rStyle w:val="token"/>
          <w:rFonts w:ascii="inherit" w:hAnsi="inherit"/>
          <w:color w:val="718C00"/>
        </w:rPr>
        <w:t>"Authorization: Bearer jwt-pm"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-d @chain-request.json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TC-02: Task Timer (BRole=DEV)  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hAnsi="inherit"/>
          <w:color w:val="4D4D4C"/>
        </w:rPr>
        <w:t xml:space="preserve"> http://aikyam.com/api/tasks/task-101/time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-H </w:t>
      </w:r>
      <w:r>
        <w:rPr>
          <w:rStyle w:val="token"/>
          <w:rFonts w:ascii="inherit" w:hAnsi="inherit"/>
          <w:color w:val="718C00"/>
        </w:rPr>
        <w:t>"X-Tenant-ID: pallionsoft"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-H </w:t>
      </w:r>
      <w:r>
        <w:rPr>
          <w:rStyle w:val="token"/>
          <w:rFonts w:ascii="inherit" w:hAnsi="inherit"/>
          <w:color w:val="718C00"/>
        </w:rPr>
        <w:t>"Authorization: Bearer jwt-dev"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OC-01: Formula (CRole=HR)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hAnsi="inherit"/>
          <w:color w:val="4D4D4C"/>
        </w:rPr>
        <w:t xml:space="preserve"> -X POST http://aikyam.com/api/hr/formulas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-H </w:t>
      </w:r>
      <w:r>
        <w:rPr>
          <w:rStyle w:val="token"/>
          <w:rFonts w:ascii="inherit" w:hAnsi="inherit"/>
          <w:color w:val="718C00"/>
        </w:rPr>
        <w:t>"Authorization: Bearer jwt-hr"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-d @formula-fy2026.json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OC-04: Bulk Calc (CRole=HR)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hAnsi="inherit"/>
          <w:color w:val="4D4D4C"/>
        </w:rPr>
        <w:t xml:space="preserve"> -X POST http://aikyam.com/api/hr/salary/bulk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-H </w:t>
      </w:r>
      <w:r>
        <w:rPr>
          <w:rStyle w:val="token"/>
          <w:rFonts w:ascii="inherit" w:hAnsi="inherit"/>
          <w:color w:val="718C00"/>
        </w:rPr>
        <w:t>"Authorization: Bearer jwt-hr"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\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-d </w:t>
      </w:r>
      <w:r>
        <w:rPr>
          <w:rStyle w:val="token"/>
          <w:rFonts w:ascii="inherit" w:hAnsi="inherit"/>
          <w:color w:val="718C00"/>
        </w:rPr>
        <w:t>'{"formulaId":"f1a2b3c4..."}'</w:t>
      </w:r>
    </w:p>
    <w:p w:rsidR="00EE54A9" w:rsidRDefault="00EE54A9" w:rsidP="00EE54A9">
      <w:pPr>
        <w:pStyle w:val="Heading2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ERROR RESPONSES</w:t>
      </w:r>
      <w:r>
        <w:t xml:space="preserve"> </w:t>
      </w:r>
      <w:r>
        <w:rPr>
          <w:rStyle w:val="Emphasis"/>
        </w:rPr>
        <w:t>(Standard)</w:t>
      </w:r>
    </w:p>
    <w:p w:rsidR="00EE54A9" w:rsidRDefault="00EE54A9" w:rsidP="00EE54A9">
      <w:pPr>
        <w:pStyle w:val="HTMLPreformatted"/>
      </w:pPr>
      <w:r>
        <w:t>json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"error":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"FORBIDDEN"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"message":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"BRole cannot access /hr/** endpoints"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"roleRequired":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"CRole,ERole"</w:t>
      </w:r>
      <w:r>
        <w:rPr>
          <w:rStyle w:val="token"/>
          <w:rFonts w:ascii="inherit" w:hAnsi="inherit"/>
          <w:color w:val="4D4D4C"/>
        </w:rPr>
        <w:t>,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"path":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"/hr/formulas/new"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EE54A9" w:rsidRDefault="00EE54A9" w:rsidP="00EE54A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🏆</w:t>
      </w:r>
      <w:r>
        <w:rPr>
          <w:rStyle w:val="Strong"/>
          <w:b/>
          <w:bCs/>
        </w:rPr>
        <w:t xml:space="preserve"> DEPLOYMENT READINESS</w:t>
      </w:r>
    </w:p>
    <w:p w:rsidR="00EE54A9" w:rsidRDefault="00EE54A9" w:rsidP="00EE54A9">
      <w:pPr>
        <w:pStyle w:val="HTMLPreformatted"/>
      </w:pPr>
      <w:r>
        <w:t>text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35 endpoints: Full request/response specs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RBAC: ARole=Chain(EDIT), BRole=Timer(EDIT), CRole=Formulas(EDIT)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Data Models: Types + Validation rules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Pagination: Team lists + Salary pending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Screens: 25 private, 3 public</w:t>
      </w: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</w:p>
    <w:p w:rsidR="00EE54A9" w:rsidRDefault="00EE54A9" w:rsidP="00EE54A9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Pallionsoft.aikyam.com → Role-perfect APIs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EE54A9" w:rsidRDefault="00EE54A9" w:rsidP="00EE54A9">
      <w:pPr>
        <w:pStyle w:val="my-2"/>
      </w:pPr>
      <w:r>
        <w:rPr>
          <w:rStyle w:val="Strong"/>
        </w:rPr>
        <w:t xml:space="preserve">ARole(PM)=Chain Creator EDIT, BRole(DEV/QA)=Task Timer EDIT, CRole(HR)=Salary Formulas EDIT. COMPLETE SPEC </w:t>
      </w:r>
      <w:r>
        <w:rPr>
          <w:rStyle w:val="Strong"/>
          <w:rFonts w:ascii="Segoe UI Symbol" w:hAnsi="Segoe UI Symbol" w:cs="Segoe UI Symbol"/>
        </w:rPr>
        <w:t>👑</w:t>
      </w:r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3" w:history="1">
        <w:r w:rsidR="00EE54A9">
          <w:rPr>
            <w:rStyle w:val="Hyperlink"/>
          </w:rPr>
          <w:t>https://learning.postman.com/docs/sending-requests/response-data/examples/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4" w:history="1">
        <w:r w:rsidR="00EE54A9">
          <w:rPr>
            <w:rStyle w:val="Hyperlink"/>
          </w:rPr>
          <w:t>https://jsonapi.org/examples/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5" w:history="1">
        <w:r w:rsidR="00EE54A9">
          <w:rPr>
            <w:rStyle w:val="Hyperlink"/>
          </w:rPr>
          <w:t>https://docs.tibco.com/pub/tpm-rest/1.1.0/doc/tpm-rest/html/GUID-BAA2DC07-D7DC-49BD-80A5-B4998B56B9BF.html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6" w:history="1">
        <w:r w:rsidR="00EE54A9">
          <w:rPr>
            <w:rStyle w:val="Hyperlink"/>
          </w:rPr>
          <w:t>https://www.merge.dev/blog/api-response-codes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7" w:history="1">
        <w:r w:rsidR="00EE54A9">
          <w:rPr>
            <w:rStyle w:val="Hyperlink"/>
          </w:rPr>
          <w:t>https://www.canva.dev/docs/connect/api-requests-responses/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8" w:history="1">
        <w:r w:rsidR="00EE54A9">
          <w:rPr>
            <w:rStyle w:val="Hyperlink"/>
          </w:rPr>
          <w:t>https://learn.microsoft.com/en-us/industry/retail/intelligent-recommendations/sample-api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9" w:history="1">
        <w:r w:rsidR="00EE54A9">
          <w:rPr>
            <w:rStyle w:val="Hyperlink"/>
          </w:rPr>
          <w:t>https://apibakery.com/guides/rest-api/requests-and-responses/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50" w:history="1">
        <w:r w:rsidR="00EE54A9">
          <w:rPr>
            <w:rStyle w:val="Hyperlink"/>
          </w:rPr>
          <w:t>https://hygraph.com/blog/what-is-an-api-endpoint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51" w:history="1">
        <w:r w:rsidR="00EE54A9">
          <w:rPr>
            <w:rStyle w:val="Hyperlink"/>
          </w:rPr>
          <w:t>https://reqres.in</w:t>
        </w:r>
      </w:hyperlink>
    </w:p>
    <w:p w:rsidR="00EE54A9" w:rsidRDefault="00B67128" w:rsidP="00EE54A9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52" w:history="1">
        <w:r w:rsidR="00EE54A9">
          <w:rPr>
            <w:rStyle w:val="Hyperlink"/>
          </w:rPr>
          <w:t>https://help.tableau.com/current/api/rest_api/en-us/REST/rest_api_concepts_example_requests.htm</w:t>
        </w:r>
      </w:hyperlink>
    </w:p>
    <w:p w:rsidR="00B67128" w:rsidRDefault="00B67128" w:rsidP="00B67128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AIKYAM PENDING EPICS: DEVELOPMENT PHASE COMPLETION</w:t>
      </w:r>
      <w:r>
        <w:t xml:space="preserve"> </w:t>
      </w:r>
      <w:r>
        <w:rPr>
          <w:rStyle w:val="Emphasis"/>
        </w:rPr>
        <w:t>(7 Critical Epics)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📊</w:t>
      </w:r>
      <w:r>
        <w:rPr>
          <w:rStyle w:val="Strong"/>
          <w:b/>
          <w:bCs/>
        </w:rPr>
        <w:t xml:space="preserve"> CURRENT STATUS SUMMARY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LIVE (72%): P0.0-P0.7 + P5 Frontend (15 Epics)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SPRINT 0 (8%): P0.1.1 Wallet + P1.2 Notifications 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⏳</w:t>
      </w:r>
      <w:r>
        <w:rPr>
          <w:rStyle w:val="HTMLCode"/>
          <w:rFonts w:ascii="inherit" w:hAnsi="inherit"/>
          <w:color w:val="4D4D4C"/>
        </w:rPr>
        <w:t xml:space="preserve"> PENDING (20%): 7 Epics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100% ENTERPRISE READY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🔥</w:t>
      </w:r>
      <w:r>
        <w:rPr>
          <w:rStyle w:val="Strong"/>
          <w:b/>
          <w:bCs/>
        </w:rPr>
        <w:t xml:space="preserve"> PENDING EPICS PRIORITY LIST</w:t>
      </w:r>
      <w:r>
        <w:t xml:space="preserve"> </w:t>
      </w:r>
      <w:r>
        <w:rPr>
          <w:rStyle w:val="Emphasis"/>
        </w:rPr>
        <w:t>(Build These NOW)</w:t>
      </w:r>
    </w:p>
    <w:p w:rsidR="00B67128" w:rsidRDefault="00B67128" w:rsidP="00B67128">
      <w:pPr>
        <w:pStyle w:val="Heading2"/>
      </w:pPr>
      <w:r>
        <w:rPr>
          <w:rStyle w:val="Strong"/>
          <w:b/>
          <w:bCs/>
        </w:rPr>
        <w:t>SPRINT 1 (Week 2): CRITICAL ENTERPRISE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79"/>
        <w:gridCol w:w="2972"/>
        <w:gridCol w:w="1163"/>
        <w:gridCol w:w="1127"/>
      </w:tblGrid>
      <w:tr w:rsidR="00B67128" w:rsidTr="00B67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</w:tr>
      <w:tr w:rsidR="00B67128" w:rsidTr="00B6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  <w:rFonts w:ascii="Segoe UI Symbol" w:hAnsi="Segoe UI Symbol" w:cs="Segoe UI Symbol"/>
              </w:rPr>
              <w:t>🔴</w:t>
            </w:r>
            <w:r>
              <w:rPr>
                <w:rStyle w:val="Strong"/>
              </w:rPr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</w:rPr>
              <w:t>P4.1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Advanced Incident Management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21 SP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B67128" w:rsidTr="00B6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  <w:rFonts w:ascii="Segoe UI Symbol" w:hAnsi="Segoe UI Symbol" w:cs="Segoe UI Symbol"/>
              </w:rPr>
              <w:t>🔴</w:t>
            </w:r>
            <w:r>
              <w:rPr>
                <w:rStyle w:val="Strong"/>
              </w:rPr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</w:rPr>
              <w:t>P5.1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Jira/Azure Migration Engine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13 SP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B67128" w:rsidTr="00B6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  <w:rFonts w:ascii="Times New Roman" w:hAnsi="Times New Roman" w:cs="Times New Roman"/>
              </w:rPr>
              <w:t>🟡</w:t>
            </w:r>
            <w:r>
              <w:rPr>
                <w:rStyle w:val="Strong"/>
              </w:rPr>
              <w:t xml:space="preserve"> P3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</w:rPr>
              <w:t>P2.5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OKR Tracking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18 SP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</w:tbl>
    <w:p w:rsidR="00B67128" w:rsidRDefault="00B67128" w:rsidP="00B67128">
      <w:pPr>
        <w:pStyle w:val="Heading2"/>
      </w:pPr>
      <w:r>
        <w:rPr>
          <w:rStyle w:val="Strong"/>
          <w:b/>
          <w:bCs/>
        </w:rPr>
        <w:t>SPRINT 2 (Week 3): HR +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79"/>
        <w:gridCol w:w="2379"/>
        <w:gridCol w:w="1163"/>
        <w:gridCol w:w="1127"/>
      </w:tblGrid>
      <w:tr w:rsidR="00B67128" w:rsidTr="00B67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</w:tr>
      <w:tr w:rsidR="00B67128" w:rsidTr="00B6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  <w:rFonts w:ascii="Times New Roman" w:hAnsi="Times New Roman" w:cs="Times New Roman"/>
              </w:rPr>
              <w:t>🟡</w:t>
            </w:r>
            <w:r>
              <w:rPr>
                <w:rStyle w:val="Strong"/>
              </w:rPr>
              <w:t xml:space="preserve"> P4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</w:rPr>
              <w:t>P3.1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Time-Based Task Chaining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34 SP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B67128" w:rsidTr="00B6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  <w:rFonts w:ascii="Times New Roman" w:hAnsi="Times New Roman" w:cs="Times New Roman"/>
              </w:rPr>
              <w:lastRenderedPageBreak/>
              <w:t>🟡</w:t>
            </w:r>
            <w:r>
              <w:rPr>
                <w:rStyle w:val="Strong"/>
              </w:rPr>
              <w:t xml:space="preserve"> P5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</w:rPr>
              <w:t>P3.2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Org-Defined Performance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21 SP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</w:tbl>
    <w:p w:rsidR="00B67128" w:rsidRDefault="00B67128" w:rsidP="00B67128">
      <w:pPr>
        <w:pStyle w:val="Heading2"/>
      </w:pPr>
      <w:r>
        <w:rPr>
          <w:rStyle w:val="Strong"/>
          <w:b/>
          <w:bCs/>
        </w:rPr>
        <w:t>SPRINT 3 (Week 4): ENTERPRISE POLISH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79"/>
        <w:gridCol w:w="2215"/>
        <w:gridCol w:w="1163"/>
        <w:gridCol w:w="1127"/>
      </w:tblGrid>
      <w:tr w:rsidR="00B67128" w:rsidTr="00B67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</w:tr>
      <w:tr w:rsidR="00B67128" w:rsidTr="00B6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  <w:rFonts w:ascii="Times New Roman" w:hAnsi="Times New Roman" w:cs="Times New Roman"/>
              </w:rPr>
              <w:t>🟠</w:t>
            </w:r>
            <w:r>
              <w:rPr>
                <w:rStyle w:val="Strong"/>
              </w:rPr>
              <w:t xml:space="preserve"> P6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</w:rPr>
              <w:t>P3.3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Dynamic Salary Formula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28 SP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B67128" w:rsidTr="00B6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  <w:rFonts w:ascii="Times New Roman" w:hAnsi="Times New Roman" w:cs="Times New Roman"/>
              </w:rPr>
              <w:t>🟠</w:t>
            </w:r>
            <w:r>
              <w:rPr>
                <w:rStyle w:val="Strong"/>
              </w:rPr>
              <w:t xml:space="preserve"> P7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</w:rPr>
              <w:t>P2.6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Digital Whiteboard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26 SP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  <w:tr w:rsidR="00B67128" w:rsidTr="00B671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  <w:rFonts w:ascii="Times New Roman" w:hAnsi="Times New Roman" w:cs="Times New Roman"/>
              </w:rPr>
              <w:t>🟠</w:t>
            </w:r>
            <w:r>
              <w:rPr>
                <w:rStyle w:val="Strong"/>
              </w:rPr>
              <w:t xml:space="preserve"> P8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Style w:val="Strong"/>
              </w:rPr>
              <w:t>P2.7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Advanced Search (JQL)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t>21 SP</w:t>
            </w:r>
          </w:p>
        </w:tc>
        <w:tc>
          <w:tcPr>
            <w:tcW w:w="0" w:type="auto"/>
            <w:vAlign w:val="center"/>
            <w:hideMark/>
          </w:tcPr>
          <w:p w:rsidR="00B67128" w:rsidRDefault="00B67128">
            <w:r>
              <w:rPr>
                <w:rFonts w:ascii="Segoe UI Symbol" w:hAnsi="Segoe UI Symbol" w:cs="Segoe UI Symbol"/>
              </w:rPr>
              <w:t>❌</w:t>
            </w:r>
            <w:r>
              <w:t xml:space="preserve"> MISSING</w:t>
            </w:r>
          </w:p>
        </w:tc>
      </w:tr>
    </w:tbl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DETAILED PENDING EPICS SPECIFICATION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🔴</w:t>
      </w:r>
      <w:r>
        <w:rPr>
          <w:rStyle w:val="Strong"/>
          <w:b/>
          <w:bCs/>
        </w:rPr>
        <w:t xml:space="preserve"> P4.1: ADVANCED INCIDENT MANAGEMENT</w:t>
      </w:r>
      <w:r>
        <w:t xml:space="preserve"> </w:t>
      </w:r>
      <w:r>
        <w:rPr>
          <w:rStyle w:val="Emphasis"/>
        </w:rPr>
        <w:t>(21 SP)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Full lifecycle: P1-P4 → Escalation → Post-mortem → SLOs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 Incident Console, RCA Timeline, SLO Dashboard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🗄</w:t>
      </w:r>
      <w:r>
        <w:rPr>
          <w:rStyle w:val="HTMLCode"/>
          <w:rFonts w:ascii="inherit" w:hAnsi="inherit"/>
          <w:color w:val="4D4D4C"/>
        </w:rPr>
        <w:t>️ Schema: V34 (incidents table + SLA tracking)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🔗</w:t>
      </w:r>
      <w:r>
        <w:rPr>
          <w:rStyle w:val="HTMLCode"/>
          <w:rFonts w:ascii="inherit" w:hAnsi="inherit"/>
          <w:color w:val="4D4D4C"/>
        </w:rPr>
        <w:t xml:space="preserve"> Integrates: P1.2 Notifications, P0.9 Auto-reattach</w:t>
      </w:r>
    </w:p>
    <w:p w:rsidR="00B67128" w:rsidRDefault="00B67128" w:rsidP="00B67128">
      <w:pPr>
        <w:pStyle w:val="my-2"/>
      </w:pPr>
      <w:r>
        <w:rPr>
          <w:rStyle w:val="Strong"/>
        </w:rPr>
        <w:t>Stories: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US-INC-001: Auto-create from KPI thresholds (8 SP)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US-INC-002: P1-P4 escalation matrix (8 SP)  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US-INC-003: Post-mortem + RCA templates (5 SP)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🔴</w:t>
      </w:r>
      <w:r>
        <w:rPr>
          <w:rStyle w:val="Strong"/>
          <w:b/>
          <w:bCs/>
        </w:rPr>
        <w:t xml:space="preserve"> P5.1: JIRA/AZURE MIGRATION ENGINE</w:t>
      </w:r>
      <w:r>
        <w:t xml:space="preserve"> </w:t>
      </w:r>
      <w:r>
        <w:rPr>
          <w:rStyle w:val="Emphasis"/>
        </w:rPr>
        <w:t>(13 SP)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"Super Admin Magic Button" → 1-click tenant migration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Flow: OAuth → Export → Map → Import → Progress bar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🗄</w:t>
      </w:r>
      <w:r>
        <w:rPr>
          <w:rStyle w:val="HTMLCode"/>
          <w:rFonts w:ascii="inherit" w:hAnsi="inherit"/>
          <w:color w:val="4D4D4C"/>
        </w:rPr>
        <w:t>️ Schema: V35 (migration_jobs table)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💰</w:t>
      </w:r>
      <w:r>
        <w:rPr>
          <w:rStyle w:val="HTMLCode"/>
          <w:rFonts w:ascii="inherit" w:hAnsi="inherit"/>
          <w:color w:val="4D4D4C"/>
        </w:rPr>
        <w:t xml:space="preserve"> Impact: 100 enterprises switch from Jira</w:t>
      </w:r>
    </w:p>
    <w:p w:rsidR="00B67128" w:rsidRDefault="00B67128" w:rsidP="00B67128">
      <w:pPr>
        <w:pStyle w:val="my-2"/>
      </w:pPr>
      <w:r>
        <w:rPr>
          <w:rStyle w:val="Strong"/>
        </w:rPr>
        <w:t>Stories: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US-MIG-001: Jira OAuth + Bulk export (8 SP)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US-MIG-002: Field mapping + Import (3 SP)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US-MIG-003: Progress UI + Retry (2 SP)</w:t>
      </w:r>
    </w:p>
    <w:p w:rsidR="00B67128" w:rsidRDefault="00B67128" w:rsidP="00B67128">
      <w:pPr>
        <w:pStyle w:val="Heading2"/>
      </w:pPr>
      <w:r>
        <w:rPr>
          <w:rStyle w:val="Strong"/>
          <w:b/>
          <w:bCs/>
        </w:rPr>
        <w:lastRenderedPageBreak/>
        <w:t>🟡 P3.1: TIME-BASED TASK CHAINING</w:t>
      </w:r>
      <w:r>
        <w:t xml:space="preserve"> </w:t>
      </w:r>
      <w:r>
        <w:rPr>
          <w:rStyle w:val="Emphasis"/>
        </w:rPr>
        <w:t>(34 SP)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Dev(4h) → QA(2h) → Review(1h) → ZERO reassignment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 Chain Creator, Task Timer, Team Velocity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🗄</w:t>
      </w:r>
      <w:r>
        <w:rPr>
          <w:rStyle w:val="HTMLCode"/>
          <w:rFonts w:ascii="inherit" w:hAnsi="inherit"/>
          <w:color w:val="4D4D4C"/>
        </w:rPr>
        <w:t>️ Schema: V36 (time-chain fields + performance_ratings)</w:t>
      </w:r>
    </w:p>
    <w:p w:rsidR="00B67128" w:rsidRDefault="00B67128" w:rsidP="00B67128">
      <w:pPr>
        <w:pStyle w:val="my-2"/>
      </w:pPr>
      <w:r>
        <w:rPr>
          <w:rStyle w:val="Strong"/>
        </w:rPr>
        <w:t>Stories:</w:t>
      </w:r>
      <w:r>
        <w:t xml:space="preserve"> </w:t>
      </w:r>
      <w:r>
        <w:rPr>
          <w:rStyle w:val="Emphasis"/>
        </w:rPr>
        <w:t>(See previous spec - 6 stories)</w:t>
      </w:r>
    </w:p>
    <w:p w:rsidR="00B67128" w:rsidRDefault="00B67128" w:rsidP="00B67128">
      <w:pPr>
        <w:pStyle w:val="Heading2"/>
      </w:pPr>
      <w:r>
        <w:rPr>
          <w:rStyle w:val="Strong"/>
          <w:b/>
          <w:bCs/>
        </w:rPr>
        <w:t>🟡 P3.2: ORGANIZATION-DEFINED PERFORMANCE</w:t>
      </w:r>
      <w:r>
        <w:t xml:space="preserve"> </w:t>
      </w:r>
      <w:r>
        <w:rPr>
          <w:rStyle w:val="Emphasis"/>
        </w:rPr>
        <w:t>(21 SP)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Pallionsoft sets "A=15% BLR" → Auto-calculates 500 emps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 Formula Builder, Bulk Calc, Approvals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🗄</w:t>
      </w:r>
      <w:r>
        <w:rPr>
          <w:rStyle w:val="HTMLCode"/>
          <w:rFonts w:ascii="inherit" w:hAnsi="inherit"/>
          <w:color w:val="4D4D4C"/>
        </w:rPr>
        <w:t>️ Schema: V37-V38 (org_performance_config)</w:t>
      </w:r>
    </w:p>
    <w:p w:rsidR="00B67128" w:rsidRDefault="00B67128" w:rsidP="00B67128">
      <w:pPr>
        <w:pStyle w:val="my-2"/>
      </w:pPr>
      <w:r>
        <w:rPr>
          <w:rStyle w:val="Strong"/>
        </w:rPr>
        <w:t>Stories:</w:t>
      </w:r>
      <w:r>
        <w:t xml:space="preserve"> </w:t>
      </w:r>
      <w:r>
        <w:rPr>
          <w:rStyle w:val="Emphasis"/>
        </w:rPr>
        <w:t>(See previous spec - 4 stories)</w:t>
      </w:r>
    </w:p>
    <w:p w:rsidR="00B67128" w:rsidRDefault="00B67128" w:rsidP="00B67128">
      <w:pPr>
        <w:pStyle w:val="Heading2"/>
      </w:pPr>
      <w:r>
        <w:rPr>
          <w:rStyle w:val="Strong"/>
          <w:b/>
          <w:bCs/>
        </w:rPr>
        <w:t>🟠 P3.3: DYNAMIC SALARY FORMULA ENGINE</w:t>
      </w:r>
      <w:r>
        <w:t xml:space="preserve"> </w:t>
      </w:r>
      <w:r>
        <w:rPr>
          <w:rStyle w:val="Emphasis"/>
        </w:rPr>
        <w:t>(28 SP)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FY2026 formula → Branch×Unit×Role×Budget caps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 Budget Tracker, Salary Bands, Simulator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🗄</w:t>
      </w:r>
      <w:r>
        <w:rPr>
          <w:rStyle w:val="HTMLCode"/>
          <w:rFonts w:ascii="inherit" w:hAnsi="inherit"/>
          <w:color w:val="4D4D4C"/>
        </w:rPr>
        <w:t>️ Schema: V39-V41 (salary_hike_formulas)</w:t>
      </w:r>
    </w:p>
    <w:p w:rsidR="00B67128" w:rsidRDefault="00B67128" w:rsidP="00B67128">
      <w:pPr>
        <w:pStyle w:val="my-2"/>
      </w:pPr>
      <w:r>
        <w:rPr>
          <w:rStyle w:val="Strong"/>
        </w:rPr>
        <w:t>Stories:</w:t>
      </w:r>
      <w:r>
        <w:t xml:space="preserve"> </w:t>
      </w:r>
      <w:r>
        <w:rPr>
          <w:rStyle w:val="Emphasis"/>
        </w:rPr>
        <w:t>(See previous spec - 5 stories)</w:t>
      </w:r>
    </w:p>
    <w:p w:rsidR="00B67128" w:rsidRDefault="00B67128" w:rsidP="00B67128">
      <w:pPr>
        <w:pStyle w:val="Heading2"/>
      </w:pPr>
      <w:r>
        <w:rPr>
          <w:rStyle w:val="Strong"/>
          <w:b/>
          <w:bCs/>
        </w:rPr>
        <w:t>🟠 P2.5: OKR TRACKING</w:t>
      </w:r>
      <w:r>
        <w:t xml:space="preserve"> </w:t>
      </w:r>
      <w:r>
        <w:rPr>
          <w:rStyle w:val="Emphasis"/>
        </w:rPr>
        <w:t>(18 SP)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Company → Team → Individual goal alignment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Key Results → Progress bars → Quarterly check-ins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 OKR Dashboard, Goal Alignment Matrix</w:t>
      </w:r>
    </w:p>
    <w:p w:rsidR="00B67128" w:rsidRDefault="00B67128" w:rsidP="00B67128">
      <w:pPr>
        <w:pStyle w:val="Heading2"/>
      </w:pPr>
      <w:r>
        <w:rPr>
          <w:rStyle w:val="Strong"/>
          <w:b/>
          <w:bCs/>
        </w:rPr>
        <w:t>🟠 P2.6: DIGITAL WHITEBOARD</w:t>
      </w:r>
      <w:r>
        <w:t xml:space="preserve"> </w:t>
      </w:r>
      <w:r>
        <w:rPr>
          <w:rStyle w:val="Emphasis"/>
        </w:rPr>
        <w:t>(26 SP)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Real-time collaboration → Infinite canvas + Sticky notes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🛠</w:t>
      </w:r>
      <w:r>
        <w:rPr>
          <w:rStyle w:val="HTMLCode"/>
          <w:rFonts w:ascii="inherit" w:hAnsi="inherit"/>
          <w:color w:val="4D4D4C"/>
        </w:rPr>
        <w:t>️ Tech: Canvas API + WebSocket + CRDT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 Whiteboard Room, Shape Library</w:t>
      </w:r>
    </w:p>
    <w:p w:rsidR="00B67128" w:rsidRDefault="00B67128" w:rsidP="00B67128">
      <w:pPr>
        <w:pStyle w:val="Heading2"/>
      </w:pPr>
      <w:r>
        <w:rPr>
          <w:rStyle w:val="Strong"/>
          <w:b/>
          <w:bCs/>
        </w:rPr>
        <w:t>🟠 P2.7: ADVANCED SEARCH (JQL)</w:t>
      </w:r>
      <w:r>
        <w:t xml:space="preserve"> </w:t>
      </w:r>
      <w:r>
        <w:rPr>
          <w:rStyle w:val="Emphasis"/>
        </w:rPr>
        <w:t>(21 SP)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"assignee=me() AND status=PENDING ORDER BY priority"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🛠</w:t>
      </w:r>
      <w:r>
        <w:rPr>
          <w:rStyle w:val="HTMLCode"/>
          <w:rFonts w:ascii="inherit" w:hAnsi="inherit"/>
          <w:color w:val="4D4D4C"/>
        </w:rPr>
        <w:t>️ Full-text search + JQL parser + Elasticsearch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lastRenderedPageBreak/>
        <w:t>📱</w:t>
      </w:r>
      <w:r>
        <w:rPr>
          <w:rStyle w:val="HTMLCode"/>
          <w:rFonts w:ascii="inherit" w:hAnsi="inherit"/>
          <w:color w:val="4D4D4C"/>
        </w:rPr>
        <w:t xml:space="preserve"> Screens: Universal Search, Saved Queries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4-WEEK DEVELOPMENT COMPLETION ROADMAP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WEEK 2 (Sprint 1): ENTERPRISE CORE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P4.1 Incidents (21 SP) → Day 1-4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P5.1 Migration (13 SP) → Day 5-7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Pallionsoft demo → $265/mo Silver SIGNED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WEEK 3 (Sprint 2): PERFORMANCE ENGINE  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P3.1 Time-Chain (34 SP) → Day 1-5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P3.2 Org Config (21 SP) → Day 6-7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WEEK 4 (Sprint 3): HR + POLISH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P3.3 Salary Formula (28 SP) → Day 1-4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P2.5 OKR (18 SP) → Day 5-7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25 UI screens + 35 APIs deployed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WEEK 5: PRODUCTION FREEZE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P2.6 Whiteboard + P2.7 JQL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95% test coverage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$10M ARR platform LIVE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📱</w:t>
      </w:r>
      <w:r>
        <w:rPr>
          <w:rStyle w:val="Strong"/>
          <w:b/>
          <w:bCs/>
        </w:rPr>
        <w:t xml:space="preserve"> UI DEVELOPMENT REQUIREMENTS</w:t>
      </w:r>
      <w:r>
        <w:t xml:space="preserve"> </w:t>
      </w:r>
      <w:r>
        <w:rPr>
          <w:rStyle w:val="Emphasis"/>
        </w:rPr>
        <w:t>(25 Screens Pending)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1: 3 screens (Incidents Console, Migration Progress)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2: 8 screens (Chain Creator, Task Timer, Formula Builder)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3: 14 screens (Budget Tracker, Bulk Calc, Approvals)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🗄</w:t>
      </w:r>
      <w:r>
        <w:rPr>
          <w:rStyle w:val="Strong"/>
          <w:b/>
          <w:bCs/>
        </w:rPr>
        <w:t>️ DATABASE MIGRATIONS PENDING</w:t>
      </w:r>
      <w:r>
        <w:t xml:space="preserve"> </w:t>
      </w:r>
      <w:r>
        <w:rPr>
          <w:rStyle w:val="Emphasis"/>
        </w:rPr>
        <w:t>(V34-V41)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V34: incidents table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V35: migration_jobs  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V36: time-chain fields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V37-V38: org_performance_config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V39-V41: salary_hike_formulas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💰</w:t>
      </w:r>
      <w:r>
        <w:rPr>
          <w:rStyle w:val="Strong"/>
          <w:b/>
          <w:bCs/>
        </w:rPr>
        <w:t xml:space="preserve"> BUSINESS IMPACT POST-COMPLETION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Phase 1 (Week 2): Pallionsoft Silver → $3.2k ARR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Phase 2 (Week 3): 10 SMBs Gold → $81k ARR  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Phase 3 (Week 4): 5 Enterprises Plat → $1.7M ARR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TOTAL: $1.78M ARR → 90% margins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IMMEDIATE NEXT STEPS (Today)</w:t>
      </w:r>
    </w:p>
    <w:p w:rsidR="00B67128" w:rsidRDefault="00B67128" w:rsidP="00B67128">
      <w:pPr>
        <w:pStyle w:val="HTMLPreformatted"/>
      </w:pPr>
      <w:r>
        <w:lastRenderedPageBreak/>
        <w:t>bash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1. Start P4.1 Incidents (V34)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mvn flyway:migrate -Dflyway.target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>V34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2. Incident Console UI (TC-INC-01)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build:incidents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3. Test P1 incident creation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hAnsi="inherit"/>
          <w:color w:val="4D4D4C"/>
        </w:rPr>
        <w:t xml:space="preserve"> -X POST /api/incidents </w:t>
      </w:r>
      <w:r>
        <w:rPr>
          <w:rStyle w:val="token"/>
          <w:rFonts w:ascii="inherit" w:hAnsi="inherit"/>
          <w:color w:val="4D4D4C"/>
        </w:rPr>
        <w:t>\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-d </w:t>
      </w:r>
      <w:r>
        <w:rPr>
          <w:rStyle w:val="token"/>
          <w:rFonts w:ascii="inherit" w:hAnsi="inherit"/>
          <w:color w:val="718C00"/>
        </w:rPr>
        <w:t>'{"type":"P1","title":"Dashboard down"}'</w:t>
      </w:r>
    </w:p>
    <w:p w:rsidR="00B67128" w:rsidRDefault="00B67128" w:rsidP="00B67128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🏆</w:t>
      </w:r>
      <w:r>
        <w:rPr>
          <w:rStyle w:val="Strong"/>
          <w:b/>
          <w:bCs/>
        </w:rPr>
        <w:t xml:space="preserve"> DEVELOPMENT PHASE COMPLETE CHECKLIST</w:t>
      </w:r>
    </w:p>
    <w:p w:rsidR="00B67128" w:rsidRDefault="00B67128" w:rsidP="00B67128">
      <w:pPr>
        <w:pStyle w:val="HTMLPreformatted"/>
      </w:pPr>
      <w:r>
        <w:t>text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[ ] P4.1 Incidents LIVE (Week 2)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□ [ ] P5.1 Migration button (Week 2)  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[ ] P3.1 Time-chain workflow (Week 3)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[ ] P3.2+P3.3 HR engine (Week 4)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[ ] 25 UI screens deployed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[ ] 35 APIs + RBAC tested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[ ] 95% Cypress coverage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[ ] Pallionsoft production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□ [ ] $1.78M ARR pipeline</w:t>
      </w: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</w:p>
    <w:p w:rsidR="00B67128" w:rsidRDefault="00B67128" w:rsidP="00B67128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100% ENTERPRISE JIRA KILLER</w:t>
      </w:r>
    </w:p>
    <w:p w:rsidR="00B67128" w:rsidRDefault="00B67128" w:rsidP="00B67128">
      <w:pPr>
        <w:pStyle w:val="my-2"/>
      </w:pPr>
      <w:r>
        <w:rPr>
          <w:rStyle w:val="Strong"/>
        </w:rPr>
        <w:t xml:space="preserve">7 Epics → 4 Weeks → $10M ARR Platform. Start P4.1 Incidents TODAY </w:t>
      </w:r>
      <w:r>
        <w:rPr>
          <w:rStyle w:val="Strong"/>
          <w:rFonts w:ascii="Segoe UI Symbol" w:hAnsi="Segoe UI Symbol" w:cs="Segoe UI Symbol"/>
        </w:rPr>
        <w:t>🚀</w:t>
      </w:r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53" w:history="1">
        <w:r>
          <w:rPr>
            <w:rStyle w:val="Hyperlink"/>
          </w:rPr>
          <w:t>https://dcastalia.com/blog/complete-checklist-of-software-development-life-cycle/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54" w:history="1">
        <w:r>
          <w:rPr>
            <w:rStyle w:val="Hyperlink"/>
          </w:rPr>
          <w:t>https://www.netsolutions.com/insights/the-complete-software-development-checklist/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55" w:history="1">
        <w:r>
          <w:rPr>
            <w:rStyle w:val="Hyperlink"/>
          </w:rPr>
          <w:t>https://www.geeksforgeeks.org/software-engineering/software-development-life-cycle-sdlc/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56" w:history="1">
        <w:r>
          <w:rPr>
            <w:rStyle w:val="Hyperlink"/>
          </w:rPr>
          <w:t>https://www.atlassian.com/agile/software-development/sdlc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57" w:history="1">
        <w:r>
          <w:rPr>
            <w:rStyle w:val="Hyperlink"/>
          </w:rPr>
          <w:t>https://stratoflow.com/software-development-process/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58" w:history="1">
        <w:r>
          <w:rPr>
            <w:rStyle w:val="Hyperlink"/>
          </w:rPr>
          <w:t>https://checklist.gg/templates/software-development-checklist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59" w:history="1">
        <w:r>
          <w:rPr>
            <w:rStyle w:val="Hyperlink"/>
          </w:rPr>
          <w:t>https://www.chetu.com/blogs/technical-perspectives/understanding-software-development-life-cycle.php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60" w:history="1">
        <w:r>
          <w:rPr>
            <w:rStyle w:val="Hyperlink"/>
          </w:rPr>
          <w:t>https://ideamaker.agency/software-development-checklist/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61" w:history="1">
        <w:r>
          <w:rPr>
            <w:rStyle w:val="Hyperlink"/>
          </w:rPr>
          <w:t>https://www.manifest.ly/use-cases/software-development/software-development-plan-checklist</w:t>
        </w:r>
      </w:hyperlink>
    </w:p>
    <w:p w:rsidR="00B67128" w:rsidRDefault="00B67128" w:rsidP="00B67128">
      <w:pPr>
        <w:numPr>
          <w:ilvl w:val="0"/>
          <w:numId w:val="6"/>
        </w:numPr>
        <w:spacing w:before="100" w:beforeAutospacing="1" w:after="100" w:afterAutospacing="1" w:line="240" w:lineRule="auto"/>
      </w:pPr>
      <w:hyperlink r:id="rId62" w:history="1">
        <w:r>
          <w:rPr>
            <w:rStyle w:val="Hyperlink"/>
          </w:rPr>
          <w:t>https://www.checklistsformanagers.com/checklist/software-development-checklist</w:t>
        </w:r>
      </w:hyperlink>
    </w:p>
    <w:p w:rsidR="00582D98" w:rsidRDefault="00B67128">
      <w:bookmarkStart w:id="0" w:name="_GoBack"/>
      <w:bookmarkEnd w:id="0"/>
    </w:p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5AB7"/>
    <w:multiLevelType w:val="multilevel"/>
    <w:tmpl w:val="B894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B6914"/>
    <w:multiLevelType w:val="multilevel"/>
    <w:tmpl w:val="D6C4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4679"/>
    <w:multiLevelType w:val="multilevel"/>
    <w:tmpl w:val="B322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860E1"/>
    <w:multiLevelType w:val="multilevel"/>
    <w:tmpl w:val="C138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713D8"/>
    <w:multiLevelType w:val="multilevel"/>
    <w:tmpl w:val="E328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D2DBD"/>
    <w:multiLevelType w:val="multilevel"/>
    <w:tmpl w:val="AA50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F9D"/>
    <w:rsid w:val="00781675"/>
    <w:rsid w:val="00AA598B"/>
    <w:rsid w:val="00B67128"/>
    <w:rsid w:val="00B810E4"/>
    <w:rsid w:val="00E12E68"/>
    <w:rsid w:val="00E94F9D"/>
    <w:rsid w:val="00EE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17E65-B091-45FD-B564-21D9735C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2E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12E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12E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12E68"/>
    <w:rPr>
      <w:b/>
      <w:bCs/>
    </w:rPr>
  </w:style>
  <w:style w:type="character" w:styleId="Emphasis">
    <w:name w:val="Emphasis"/>
    <w:basedOn w:val="DefaultParagraphFont"/>
    <w:uiPriority w:val="20"/>
    <w:qFormat/>
    <w:rsid w:val="00E12E6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E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E6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12E6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12E68"/>
  </w:style>
  <w:style w:type="paragraph" w:customStyle="1" w:styleId="my-2">
    <w:name w:val="my-2"/>
    <w:basedOn w:val="Normal"/>
    <w:rsid w:val="00E12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12E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07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24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4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25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4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9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47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59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1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9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2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80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1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2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6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2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78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1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1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8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84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1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09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1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0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6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51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8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7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8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13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76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9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1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50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80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3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48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9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3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8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01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5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3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6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14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4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533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43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69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8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7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8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98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2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2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8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36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8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3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2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2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36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2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8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02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84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0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02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0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53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39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1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02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6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2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9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73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14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8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1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4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76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15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5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1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4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6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63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4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84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3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1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7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66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5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51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83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08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7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5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87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7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7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9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43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6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6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41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1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5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1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19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7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6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3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31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1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10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5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9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27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8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14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8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41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7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9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7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76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966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5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4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66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68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58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7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56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2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5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7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0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5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01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81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9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2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0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6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9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6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24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28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24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6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27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25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89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10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5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9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8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0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1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15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3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72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0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3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94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9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0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6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9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12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83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3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17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6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5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29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36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25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45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2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7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8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9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88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54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7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78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7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5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67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9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0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43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38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2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6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96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2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4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332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71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9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79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66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45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6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5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6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9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3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1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1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4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2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66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0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6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0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6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0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51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1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2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3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9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1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70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92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24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02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7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38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67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44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6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297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8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5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0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62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0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1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22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30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s.oracle.com/vbcs/post/uiroles" TargetMode="External"/><Relationship Id="rId18" Type="http://schemas.openxmlformats.org/officeDocument/2006/relationships/hyperlink" Target="https://www.reddit.com/r/reactjs/comments/1aur1fz/best_practices_for_implementing_rolebased_access/" TargetMode="External"/><Relationship Id="rId26" Type="http://schemas.openxmlformats.org/officeDocument/2006/relationships/hyperlink" Target="https://docs.aws.amazon.com/apigateway/latest/developerguide/models-mappings-models.html" TargetMode="External"/><Relationship Id="rId39" Type="http://schemas.openxmlformats.org/officeDocument/2006/relationships/hyperlink" Target="https://uxdesign.cc/api-design-is-ui-design-a-way-to-collaborative-handoff-3d31ff57bb1" TargetMode="External"/><Relationship Id="rId21" Type="http://schemas.openxmlformats.org/officeDocument/2006/relationships/hyperlink" Target="https://dribbble.com/tags/rbac" TargetMode="External"/><Relationship Id="rId34" Type="http://schemas.openxmlformats.org/officeDocument/2006/relationships/hyperlink" Target="https://stackoverflow.com/questions/2405915/how-to-map-different-ui-views-in-a-restful-web-application" TargetMode="External"/><Relationship Id="rId42" Type="http://schemas.openxmlformats.org/officeDocument/2006/relationships/hyperlink" Target="https://blog.dreamfactory.com/8-api-documentation-examples" TargetMode="External"/><Relationship Id="rId47" Type="http://schemas.openxmlformats.org/officeDocument/2006/relationships/hyperlink" Target="https://www.canva.dev/docs/connect/api-requests-responses/" TargetMode="External"/><Relationship Id="rId50" Type="http://schemas.openxmlformats.org/officeDocument/2006/relationships/hyperlink" Target="https://hygraph.com/blog/what-is-an-api-endpoint" TargetMode="External"/><Relationship Id="rId55" Type="http://schemas.openxmlformats.org/officeDocument/2006/relationships/hyperlink" Target="https://www.geeksforgeeks.org/software-engineering/software-development-life-cycle-sdlc/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dev.to/lucpattyn/role-based-ui-access-51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ermit.io/blog/implementing-react-rbac-authorization" TargetMode="External"/><Relationship Id="rId29" Type="http://schemas.openxmlformats.org/officeDocument/2006/relationships/hyperlink" Target="https://www.ibm.com/think/topics/api-endpoint" TargetMode="External"/><Relationship Id="rId11" Type="http://schemas.openxmlformats.org/officeDocument/2006/relationships/hyperlink" Target="https://github.com/ankki457/Role-Based-Access-Control-RBAC-UI" TargetMode="External"/><Relationship Id="rId24" Type="http://schemas.openxmlformats.org/officeDocument/2006/relationships/hyperlink" Target="https://experienceleague.adobe.com/en/docs/experience-platform/xdm/api/sample-data" TargetMode="External"/><Relationship Id="rId32" Type="http://schemas.openxmlformats.org/officeDocument/2006/relationships/hyperlink" Target="https://docs.aws.amazon.com/apigateway/latest/developerguide/rest-api-develop-models-mapping-examples.html" TargetMode="External"/><Relationship Id="rId37" Type="http://schemas.openxmlformats.org/officeDocument/2006/relationships/hyperlink" Target="https://www.reddit.com/r/webdev/comments/18p5lyj/speed_up_your_development_by_planning_your_apis/" TargetMode="External"/><Relationship Id="rId40" Type="http://schemas.openxmlformats.org/officeDocument/2006/relationships/hyperlink" Target="https://www.ibm.com/think/topics/api" TargetMode="External"/><Relationship Id="rId45" Type="http://schemas.openxmlformats.org/officeDocument/2006/relationships/hyperlink" Target="https://docs.tibco.com/pub/tpm-rest/1.1.0/doc/tpm-rest/html/GUID-BAA2DC07-D7DC-49BD-80A5-B4998B56B9BF.html" TargetMode="External"/><Relationship Id="rId53" Type="http://schemas.openxmlformats.org/officeDocument/2006/relationships/hyperlink" Target="https://dcastalia.com/blog/complete-checklist-of-software-development-life-cycle/" TargetMode="External"/><Relationship Id="rId58" Type="http://schemas.openxmlformats.org/officeDocument/2006/relationships/hyperlink" Target="https://checklist.gg/templates/software-development-checklist" TargetMode="External"/><Relationship Id="rId5" Type="http://schemas.openxmlformats.org/officeDocument/2006/relationships/hyperlink" Target="https://www.codingeasypeasy.com/blog/role-based-ui-rendering-implement-admin-vs-user-views-in-react-with-examples" TargetMode="External"/><Relationship Id="rId61" Type="http://schemas.openxmlformats.org/officeDocument/2006/relationships/hyperlink" Target="https://www.manifest.ly/use-cases/software-development/software-development-plan-checklist" TargetMode="External"/><Relationship Id="rId19" Type="http://schemas.openxmlformats.org/officeDocument/2006/relationships/hyperlink" Target="https://www.permit.io/blog/best-practices-to-implement-rbac-for-developers" TargetMode="External"/><Relationship Id="rId14" Type="http://schemas.openxmlformats.org/officeDocument/2006/relationships/hyperlink" Target="https://github.com/ankki457/Role-Based-Access-Control-RBAC-UI" TargetMode="External"/><Relationship Id="rId22" Type="http://schemas.openxmlformats.org/officeDocument/2006/relationships/hyperlink" Target="https://www.strongdm.com/rbac" TargetMode="External"/><Relationship Id="rId27" Type="http://schemas.openxmlformats.org/officeDocument/2006/relationships/hyperlink" Target="https://developer.sisense.com/guides/restApi/datamodels.v2" TargetMode="External"/><Relationship Id="rId30" Type="http://schemas.openxmlformats.org/officeDocument/2006/relationships/hyperlink" Target="https://www.wallarm.com/what/api-endpoint" TargetMode="External"/><Relationship Id="rId35" Type="http://schemas.openxmlformats.org/officeDocument/2006/relationships/hyperlink" Target="https://documentation.mindsphere.io/MindSphere/howto/howto-integrate-api.html" TargetMode="External"/><Relationship Id="rId43" Type="http://schemas.openxmlformats.org/officeDocument/2006/relationships/hyperlink" Target="https://learning.postman.com/docs/sending-requests/response-data/examples/" TargetMode="External"/><Relationship Id="rId48" Type="http://schemas.openxmlformats.org/officeDocument/2006/relationships/hyperlink" Target="https://learn.microsoft.com/en-us/industry/retail/intelligent-recommendations/sample-api" TargetMode="External"/><Relationship Id="rId56" Type="http://schemas.openxmlformats.org/officeDocument/2006/relationships/hyperlink" Target="https://www.atlassian.com/agile/software-development/sdlc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community.sap.com/t5/technology-blog-posts-by-members/implementing-user-role-based-views-in-sapui5-a-complete-guide/ba-p/14088222" TargetMode="External"/><Relationship Id="rId51" Type="http://schemas.openxmlformats.org/officeDocument/2006/relationships/hyperlink" Target="https://reqres.i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adminjs.co/tutorials/adding-role-based-access-control" TargetMode="External"/><Relationship Id="rId17" Type="http://schemas.openxmlformats.org/officeDocument/2006/relationships/hyperlink" Target="https://learn.microsoft.com/en-us/entra/identity-platform/howto-implement-rbac-for-apps" TargetMode="External"/><Relationship Id="rId25" Type="http://schemas.openxmlformats.org/officeDocument/2006/relationships/hyperlink" Target="https://buttercms.com/blog/what-is-an-api-endpoint/" TargetMode="External"/><Relationship Id="rId33" Type="http://schemas.openxmlformats.org/officeDocument/2006/relationships/hyperlink" Target="https://docs.rierino.com/design/api-mapping" TargetMode="External"/><Relationship Id="rId38" Type="http://schemas.openxmlformats.org/officeDocument/2006/relationships/hyperlink" Target="https://uxplanet.org/design-strategy-for-apis-581849a821a" TargetMode="External"/><Relationship Id="rId46" Type="http://schemas.openxmlformats.org/officeDocument/2006/relationships/hyperlink" Target="https://www.merge.dev/blog/api-response-codes" TargetMode="External"/><Relationship Id="rId59" Type="http://schemas.openxmlformats.org/officeDocument/2006/relationships/hyperlink" Target="https://www.chetu.com/blogs/technical-perspectives/understanding-software-development-life-cycle.php" TargetMode="External"/><Relationship Id="rId20" Type="http://schemas.openxmlformats.org/officeDocument/2006/relationships/hyperlink" Target="https://auth0.com/docs/manage-users/access-control/rbac" TargetMode="External"/><Relationship Id="rId41" Type="http://schemas.openxmlformats.org/officeDocument/2006/relationships/hyperlink" Target="https://thisisglance.com/learning-centre/how-long-does-api-development-take-for-a-typical-mobile-app" TargetMode="External"/><Relationship Id="rId54" Type="http://schemas.openxmlformats.org/officeDocument/2006/relationships/hyperlink" Target="https://www.netsolutions.com/insights/the-complete-software-development-checklist/" TargetMode="External"/><Relationship Id="rId62" Type="http://schemas.openxmlformats.org/officeDocument/2006/relationships/hyperlink" Target="https://www.checklistsformanagers.com/checklist/software-development-checklis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evensquaretech.com/role-based-menu-reactjs-with-github-code/" TargetMode="External"/><Relationship Id="rId15" Type="http://schemas.openxmlformats.org/officeDocument/2006/relationships/hyperlink" Target="https://sprinto.com/blog/how-to-implement-role-based-access-control/" TargetMode="External"/><Relationship Id="rId23" Type="http://schemas.openxmlformats.org/officeDocument/2006/relationships/hyperlink" Target="https://sprinto.com/blog/examples-of-role-based-access-control/" TargetMode="External"/><Relationship Id="rId28" Type="http://schemas.openxmlformats.org/officeDocument/2006/relationships/hyperlink" Target="https://www.gravitee.io/blog/guide-api-endpoints" TargetMode="External"/><Relationship Id="rId36" Type="http://schemas.openxmlformats.org/officeDocument/2006/relationships/hyperlink" Target="https://www.browserstack.com/guide/api-end-point" TargetMode="External"/><Relationship Id="rId49" Type="http://schemas.openxmlformats.org/officeDocument/2006/relationships/hyperlink" Target="https://apibakery.com/guides/rest-api/requests-and-responses/" TargetMode="External"/><Relationship Id="rId57" Type="http://schemas.openxmlformats.org/officeDocument/2006/relationships/hyperlink" Target="https://stratoflow.com/software-development-process/" TargetMode="External"/><Relationship Id="rId10" Type="http://schemas.openxmlformats.org/officeDocument/2006/relationships/hyperlink" Target="https://www.osohq.com/learn/rbac-role-based-access-control" TargetMode="External"/><Relationship Id="rId31" Type="http://schemas.openxmlformats.org/officeDocument/2006/relationships/hyperlink" Target="https://www.moesif.com/blog/technical/api-development/Mastering-API-Modeling-Essential-Concepts-and-Practices/" TargetMode="External"/><Relationship Id="rId44" Type="http://schemas.openxmlformats.org/officeDocument/2006/relationships/hyperlink" Target="https://jsonapi.org/examples/" TargetMode="External"/><Relationship Id="rId52" Type="http://schemas.openxmlformats.org/officeDocument/2006/relationships/hyperlink" Target="https://help.tableau.com/current/api/rest_api/en-us/REST/rest_api_concepts_example_requests.htm" TargetMode="External"/><Relationship Id="rId60" Type="http://schemas.openxmlformats.org/officeDocument/2006/relationships/hyperlink" Target="https://ideamaker.agency/software-development-checklis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mit.io/blog/best-practices-to-implement-rbac-for-develo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6896</Words>
  <Characters>39313</Characters>
  <Application>Microsoft Office Word</Application>
  <DocSecurity>0</DocSecurity>
  <Lines>327</Lines>
  <Paragraphs>92</Paragraphs>
  <ScaleCrop>false</ScaleCrop>
  <Company/>
  <LinksUpToDate>false</LinksUpToDate>
  <CharactersWithSpaces>46117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2025-12-30T09:02:00Z</dcterms:created>
  <dcterms:modified xsi:type="dcterms:W3CDTF">2025-12-30T09:19:00Z</dcterms:modified>
</cp:coreProperties>
</file>