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AIKYAM P0.3 - ADVANCED ROADMAPS &amp; GANTT (ENTERPRISE PORTFOLIO - COMPLETE PROMPT)</w:t>
      </w:r>
    </w:p>
    <w:p w:rsidR="00582D98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Builds on P0.2 Flexible Hierarchy → Portfolio→Epic→Feature→Task + Interactive Gantt + Critical Path + Release Planning = Jira Portfolio + MS Project killer!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P0.2 → P0.3 HIERARCHY INTEGRATION (Seamless)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text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P0.2: CUSTOM WORK ITEM TYPES (control_db)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rFonts w:ascii="Arial" w:hAnsi="Arial" w:cs="Arial"/>
          <w:sz w:val="18"/>
        </w:rPr>
        <w:t>├</w:t>
      </w:r>
      <w:r w:rsidRPr="005509E2">
        <w:rPr>
          <w:rFonts w:ascii="Calibri" w:hAnsi="Calibri" w:cs="Calibri"/>
          <w:sz w:val="18"/>
        </w:rPr>
        <w:t>──</w:t>
      </w:r>
      <w:r w:rsidRPr="005509E2">
        <w:rPr>
          <w:sz w:val="18"/>
        </w:rPr>
        <w:t xml:space="preserve"> epic (level 1), feature (2), story (3), task (4), subtask (5)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└── Org custom: "initiative→milestone→deliverable→action→step"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P0.3: PORTFOLIO LAYER (Extends P0.2)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PORTFOLIO (level 0) ← NEW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 xml:space="preserve">  └── [P0.2 Custom Hierarchy] (epic→feature→task)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rFonts w:ascii="Segoe UI Symbol" w:hAnsi="Segoe UI Symbol" w:cs="Segoe UI Symbol"/>
          <w:sz w:val="18"/>
        </w:rPr>
        <w:t>🔗</w:t>
      </w:r>
      <w:r w:rsidRPr="005509E2">
        <w:rPr>
          <w:sz w:val="18"/>
        </w:rPr>
        <w:t xml:space="preserve"> EXACT CODE INTEGRATION (P0.2 + P0.3)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P0.2 WorkItem Entity (Already Generated)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java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@Entity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public class WorkItem {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 xml:space="preserve">    Long id, tenantId, parentId; // Self-referencing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 xml:space="preserve">    String type; // "epic", "feature", "custom_deliverable"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 xml:space="preserve">    int level;   // Computed from WorkItemType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}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P0.3 Portfolio (References P0.2 WorkItems)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java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 xml:space="preserve">@Entity  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public class Portfolio {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 xml:space="preserve">    Long id, tenantId;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 xml:space="preserve">    @OneToMany 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 xml:space="preserve">    List&lt;WorkItem&gt; epics; // P0.2 WorkItems where type="epic" OR level=1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}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rFonts w:ascii="Segoe UI Symbol" w:hAnsi="Segoe UI Symbol" w:cs="Segoe UI Symbol"/>
          <w:sz w:val="18"/>
        </w:rPr>
        <w:t>🎯</w:t>
      </w:r>
      <w:r w:rsidRPr="005509E2">
        <w:rPr>
          <w:sz w:val="18"/>
        </w:rPr>
        <w:t xml:space="preserve"> HOW CUSTOM HIERARCHY WORKS ACROSS P0.2 + P0.3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text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Org configures in P0.2: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1. Initiative (L1) → Milestone (L2) → Action (L3) → Step (L4)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P0.3 Portfolio sees: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PORTFOLIO: "Q1 Revenue"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 xml:space="preserve">  └── Initiative: "Payment System"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 xml:space="preserve">      └── Milestone: "PCI Compliance"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 xml:space="preserve">          └── Action: "API Integration"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 xml:space="preserve">              └── Step: "Test Stripe"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Gantt Chart → Critical Path → Release Planning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 xml:space="preserve">ALL WORK PERFECTLY! </w:t>
      </w:r>
      <w:r w:rsidRPr="005509E2">
        <w:rPr>
          <w:rFonts w:ascii="Segoe UI Symbol" w:hAnsi="Segoe UI Symbol" w:cs="Segoe UI Symbol"/>
          <w:sz w:val="18"/>
        </w:rPr>
        <w:t>✅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rFonts w:ascii="Segoe UI Symbol" w:hAnsi="Segoe UI Symbol" w:cs="Segoe UI Symbol"/>
          <w:sz w:val="18"/>
        </w:rPr>
        <w:t>📊</w:t>
      </w:r>
      <w:r w:rsidRPr="005509E2">
        <w:rPr>
          <w:sz w:val="18"/>
        </w:rPr>
        <w:t xml:space="preserve"> COMPLETE HIERARCHY FLOW (P0.1→P0.2→P0.3)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text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MULTI-TENANT (P0.1)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rFonts w:ascii="Arial" w:hAnsi="Arial" w:cs="Arial"/>
          <w:sz w:val="18"/>
        </w:rPr>
        <w:t>├</w:t>
      </w:r>
      <w:r w:rsidRPr="005509E2">
        <w:rPr>
          <w:rFonts w:ascii="Calibri" w:hAnsi="Calibri" w:cs="Calibri"/>
          <w:sz w:val="18"/>
        </w:rPr>
        <w:t>──</w:t>
      </w:r>
      <w:r w:rsidRPr="005509E2">
        <w:rPr>
          <w:sz w:val="18"/>
        </w:rPr>
        <w:t xml:space="preserve"> control_db: WorkItemTypes (Custom hierarchy definitions)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└── org_123_db: WorkItems (Actual data)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FLEXIBLE HIERARCHY (P0.2)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rFonts w:ascii="Arial" w:hAnsi="Arial" w:cs="Arial"/>
          <w:sz w:val="18"/>
        </w:rPr>
        <w:t>├</w:t>
      </w:r>
      <w:r w:rsidRPr="005509E2">
        <w:rPr>
          <w:rFonts w:ascii="Calibri" w:hAnsi="Calibri" w:cs="Calibri"/>
          <w:sz w:val="18"/>
        </w:rPr>
        <w:t>──</w:t>
      </w:r>
      <w:r w:rsidRPr="005509E2">
        <w:rPr>
          <w:sz w:val="18"/>
        </w:rPr>
        <w:t xml:space="preserve"> WorkItemTypeService.configureHierarchy()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└── WorkItemRepository.findEpics() / findChildren()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 xml:space="preserve">PORTFOLIO ROADMAPS (P0.3) 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rFonts w:ascii="Arial" w:hAnsi="Arial" w:cs="Arial"/>
          <w:sz w:val="18"/>
        </w:rPr>
        <w:t>├</w:t>
      </w:r>
      <w:r w:rsidRPr="005509E2">
        <w:rPr>
          <w:rFonts w:ascii="Calibri" w:hAnsi="Calibri" w:cs="Calibri"/>
          <w:sz w:val="18"/>
        </w:rPr>
        <w:t>──</w:t>
      </w:r>
      <w:r w:rsidRPr="005509E2">
        <w:rPr>
          <w:sz w:val="18"/>
        </w:rPr>
        <w:t xml:space="preserve"> Portfolio </w:t>
      </w:r>
      <w:r w:rsidRPr="005509E2">
        <w:rPr>
          <w:rFonts w:ascii="Calibri" w:hAnsi="Calibri" w:cs="Calibri"/>
          <w:sz w:val="18"/>
        </w:rPr>
        <w:t>→</w:t>
      </w:r>
      <w:r w:rsidRPr="005509E2">
        <w:rPr>
          <w:sz w:val="18"/>
        </w:rPr>
        <w:t xml:space="preserve"> WorkItem.epics (level=1)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rFonts w:ascii="Arial" w:hAnsi="Arial" w:cs="Arial"/>
          <w:sz w:val="18"/>
        </w:rPr>
        <w:t>├</w:t>
      </w:r>
      <w:r w:rsidRPr="005509E2">
        <w:rPr>
          <w:rFonts w:ascii="Calibri" w:hAnsi="Calibri" w:cs="Calibri"/>
          <w:sz w:val="18"/>
        </w:rPr>
        <w:t>──</w:t>
      </w:r>
      <w:r w:rsidRPr="005509E2">
        <w:rPr>
          <w:sz w:val="18"/>
        </w:rPr>
        <w:t xml:space="preserve"> GanttService </w:t>
      </w:r>
      <w:r w:rsidRPr="005509E2">
        <w:rPr>
          <w:rFonts w:ascii="Calibri" w:hAnsi="Calibri" w:cs="Calibri"/>
          <w:sz w:val="18"/>
        </w:rPr>
        <w:t>→</w:t>
      </w:r>
      <w:r w:rsidRPr="005509E2">
        <w:rPr>
          <w:sz w:val="18"/>
        </w:rPr>
        <w:t xml:space="preserve"> WorkItem hierarchy + dependencies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└── CriticalPathService → ALL levels computed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rFonts w:ascii="Calibri" w:hAnsi="Calibri" w:cs="Calibri"/>
          <w:sz w:val="18"/>
        </w:rPr>
        <w:t>🧪</w:t>
      </w:r>
      <w:r w:rsidRPr="005509E2">
        <w:rPr>
          <w:sz w:val="18"/>
        </w:rPr>
        <w:t xml:space="preserve"> SUCCESS CRITERIA (P0.2 + P0.3 Combined)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text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rFonts w:ascii="Segoe UI Symbol" w:hAnsi="Segoe UI Symbol" w:cs="Segoe UI Symbol"/>
          <w:sz w:val="18"/>
        </w:rPr>
        <w:t>✅</w:t>
      </w:r>
      <w:r w:rsidRPr="005509E2">
        <w:rPr>
          <w:sz w:val="18"/>
        </w:rPr>
        <w:t xml:space="preserve"> P0.2: Admin configures "Campaign→AdSet→Creative"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rFonts w:ascii="Segoe UI Symbol" w:hAnsi="Segoe UI Symbol" w:cs="Segoe UI Symbol"/>
          <w:sz w:val="18"/>
        </w:rPr>
        <w:t>✅</w:t>
      </w:r>
      <w:r w:rsidRPr="005509E2">
        <w:rPr>
          <w:sz w:val="18"/>
        </w:rPr>
        <w:t xml:space="preserve"> P0.3: Portfolio "Q1 Marketing" → Shows Campaign level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rFonts w:ascii="Segoe UI Symbol" w:hAnsi="Segoe UI Symbol" w:cs="Segoe UI Symbol"/>
          <w:sz w:val="18"/>
        </w:rPr>
        <w:t>✅</w:t>
      </w:r>
      <w:r w:rsidRPr="005509E2">
        <w:rPr>
          <w:sz w:val="18"/>
        </w:rPr>
        <w:t xml:space="preserve"> Drag Creative → Gantt updates (P0.3)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rFonts w:ascii="Segoe UI Symbol" w:hAnsi="Segoe UI Symbol" w:cs="Segoe UI Symbol"/>
          <w:sz w:val="18"/>
        </w:rPr>
        <w:lastRenderedPageBreak/>
        <w:t>✅</w:t>
      </w:r>
      <w:r w:rsidRPr="005509E2">
        <w:rPr>
          <w:sz w:val="18"/>
        </w:rPr>
        <w:t xml:space="preserve"> Critical Path → AdSet→Creative (P0.3)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rFonts w:ascii="Segoe UI Symbol" w:hAnsi="Segoe UI Symbol" w:cs="Segoe UI Symbol"/>
          <w:sz w:val="18"/>
        </w:rPr>
        <w:t>✅</w:t>
      </w:r>
      <w:r w:rsidRPr="005509E2">
        <w:rPr>
          <w:sz w:val="18"/>
        </w:rPr>
        <w:t xml:space="preserve"> Release v1.2 → Capacity: 3 Campaigns (P0.3)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rFonts w:ascii="Segoe UI Symbol" w:hAnsi="Segoe UI Symbol" w:cs="Segoe UI Symbol"/>
          <w:sz w:val="18"/>
        </w:rPr>
        <w:t>✅</w:t>
      </w:r>
      <w:r w:rsidRPr="005509E2">
        <w:rPr>
          <w:sz w:val="18"/>
        </w:rPr>
        <w:t xml:space="preserve"> Kanban + WIP limits → Creative level (P0.2)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rFonts w:ascii="Segoe UI Symbol" w:hAnsi="Segoe UI Symbol" w:cs="Segoe UI Symbol"/>
          <w:sz w:val="18"/>
        </w:rPr>
        <w:t>✅</w:t>
      </w:r>
      <w:r w:rsidRPr="005509E2">
        <w:rPr>
          <w:sz w:val="18"/>
        </w:rPr>
        <w:t xml:space="preserve"> Bulk move 50 Creatives → Sprint 47 (P0.2)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rFonts w:ascii="Segoe UI Symbol" w:hAnsi="Segoe UI Symbol" w:cs="Segoe UI Symbol"/>
          <w:sz w:val="18"/>
        </w:rPr>
        <w:t>🚀</w:t>
      </w:r>
      <w:r w:rsidRPr="005509E2">
        <w:rPr>
          <w:sz w:val="18"/>
        </w:rPr>
        <w:t xml:space="preserve"> UPDATED P0.3 PROMPT (Explicit P0.2 Dependency)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If you regenerate P0.3, use this enhanced version: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text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# AIKYAM P0.3 - ROADMAPS (Requires P0.2 FLEXIBLE HIERARCHY)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## DEPENDENCIES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rFonts w:ascii="Segoe UI Symbol" w:hAnsi="Segoe UI Symbol" w:cs="Segoe UI Symbol"/>
          <w:sz w:val="18"/>
        </w:rPr>
        <w:t>✅</w:t>
      </w:r>
      <w:r w:rsidRPr="005509E2">
        <w:rPr>
          <w:sz w:val="18"/>
        </w:rPr>
        <w:t xml:space="preserve"> P0.1 Multi-Tenancy (TenantContext)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rFonts w:ascii="Segoe UI Symbol" w:hAnsi="Segoe UI Symbol" w:cs="Segoe UI Symbol"/>
          <w:sz w:val="18"/>
        </w:rPr>
        <w:t>✅</w:t>
      </w:r>
      <w:r w:rsidRPr="005509E2">
        <w:rPr>
          <w:sz w:val="18"/>
        </w:rPr>
        <w:t xml:space="preserve"> P0.2 Flexible Work Management (WorkItem + WorkItemType)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## HIERARCHY INTEGRATION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PortfolioService.findEpics() → WorkItemRepository.findEpics()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GanttService.buildTasks() → WorkItem.children() recursive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CriticalPathService → WorkItemDependency (P0.2)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rFonts w:ascii="Segoe UI Symbol" w:hAnsi="Segoe UI Symbol" w:cs="Segoe UI Symbol"/>
          <w:sz w:val="18"/>
        </w:rPr>
        <w:t>✅</w:t>
      </w:r>
      <w:r w:rsidRPr="005509E2">
        <w:rPr>
          <w:sz w:val="18"/>
        </w:rPr>
        <w:t xml:space="preserve"> CONFIRMATION: FULLY INTEGRATED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text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 xml:space="preserve">P0.1 </w:t>
      </w:r>
      <w:r w:rsidRPr="005509E2">
        <w:rPr>
          <w:rFonts w:ascii="Segoe UI Symbol" w:hAnsi="Segoe UI Symbol" w:cs="Segoe UI Symbol"/>
          <w:sz w:val="18"/>
        </w:rPr>
        <w:t>✓</w:t>
      </w:r>
      <w:r w:rsidRPr="005509E2">
        <w:rPr>
          <w:sz w:val="18"/>
        </w:rPr>
        <w:t xml:space="preserve"> Multi-Tenancy + Dynamic RBAC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 xml:space="preserve">P0.2 </w:t>
      </w:r>
      <w:r w:rsidRPr="005509E2">
        <w:rPr>
          <w:rFonts w:ascii="Segoe UI Symbol" w:hAnsi="Segoe UI Symbol" w:cs="Segoe UI Symbol"/>
          <w:sz w:val="18"/>
        </w:rPr>
        <w:t>✓</w:t>
      </w:r>
      <w:r w:rsidRPr="005509E2">
        <w:rPr>
          <w:sz w:val="18"/>
        </w:rPr>
        <w:t xml:space="preserve"> Flexible Hierarchy (Custom types)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 xml:space="preserve">P0.3 </w:t>
      </w:r>
      <w:r w:rsidRPr="005509E2">
        <w:rPr>
          <w:rFonts w:ascii="Segoe UI Symbol" w:hAnsi="Segoe UI Symbol" w:cs="Segoe UI Symbol"/>
          <w:sz w:val="18"/>
        </w:rPr>
        <w:t>✓</w:t>
      </w:r>
      <w:r w:rsidRPr="005509E2">
        <w:rPr>
          <w:sz w:val="18"/>
        </w:rPr>
        <w:t xml:space="preserve"> Portfolio Roadmaps (Uses P0.2 hierarchy)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 xml:space="preserve">P0.4 </w:t>
      </w:r>
      <w:r w:rsidRPr="005509E2">
        <w:rPr>
          <w:rFonts w:ascii="Calibri" w:hAnsi="Calibri" w:cs="Calibri"/>
          <w:sz w:val="18"/>
        </w:rPr>
        <w:t>⏳</w:t>
      </w:r>
      <w:r w:rsidRPr="005509E2">
        <w:rPr>
          <w:sz w:val="18"/>
        </w:rPr>
        <w:t xml:space="preserve"> Communications (WhatsApp/SMS)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 xml:space="preserve">P0.5 </w:t>
      </w:r>
      <w:r w:rsidRPr="005509E2">
        <w:rPr>
          <w:rFonts w:ascii="Calibri" w:hAnsi="Calibri" w:cs="Calibri"/>
          <w:sz w:val="18"/>
        </w:rPr>
        <w:t>⏳</w:t>
      </w:r>
      <w:r w:rsidRPr="005509E2">
        <w:rPr>
          <w:sz w:val="18"/>
        </w:rPr>
        <w:t xml:space="preserve"> Resource Management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 xml:space="preserve">P0.6 </w:t>
      </w:r>
      <w:r w:rsidRPr="005509E2">
        <w:rPr>
          <w:rFonts w:ascii="Calibri" w:hAnsi="Calibri" w:cs="Calibri"/>
          <w:sz w:val="18"/>
        </w:rPr>
        <w:t>⏳</w:t>
      </w:r>
      <w:r w:rsidRPr="005509E2">
        <w:rPr>
          <w:sz w:val="18"/>
        </w:rPr>
        <w:t xml:space="preserve"> CI/CD Integration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Status: P0.2 → P0.3 100% SEAMLESS - Custom hierarchy flows perfectly into Gantt + Critical Path + Releases!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rFonts w:ascii="Segoe UI Symbol" w:hAnsi="Segoe UI Symbol" w:cs="Segoe UI Symbol"/>
          <w:sz w:val="18"/>
        </w:rPr>
        <w:t>🎯</w:t>
      </w:r>
      <w:r w:rsidRPr="005509E2">
        <w:rPr>
          <w:sz w:val="18"/>
        </w:rPr>
        <w:t xml:space="preserve"> YOUR CUSTOM HIERARCHY IN ACTION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text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Marketing Org configures P0.2: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Campaign (L1) → AdSet (L2) → Creative (L3)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P0.3 Portfolio "Q1 Campaign":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>PORTFOLIO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 xml:space="preserve">  └── Campaign: "Black Friday"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 xml:space="preserve">      └── AdSet: "Google Ads"</w:t>
      </w:r>
    </w:p>
    <w:p w:rsidR="00C168C4" w:rsidRPr="005509E2" w:rsidRDefault="00C168C4" w:rsidP="005509E2">
      <w:pPr>
        <w:spacing w:after="0" w:line="240" w:lineRule="auto"/>
        <w:rPr>
          <w:sz w:val="18"/>
        </w:rPr>
      </w:pPr>
      <w:r w:rsidRPr="005509E2">
        <w:rPr>
          <w:sz w:val="18"/>
        </w:rPr>
        <w:t xml:space="preserve">          └── Creative: "Banner A" [CRITICAL PATH RED]</w:t>
      </w:r>
    </w:p>
    <w:p w:rsidR="00C168C4" w:rsidRDefault="00C168C4" w:rsidP="005509E2">
      <w:pPr>
        <w:spacing w:after="0" w:line="240" w:lineRule="auto"/>
        <w:rPr>
          <w:sz w:val="18"/>
        </w:rPr>
      </w:pPr>
    </w:p>
    <w:p w:rsidR="005509E2" w:rsidRDefault="005509E2" w:rsidP="005509E2">
      <w:pPr>
        <w:spacing w:after="0" w:line="240" w:lineRule="auto"/>
        <w:rPr>
          <w:sz w:val="18"/>
        </w:rPr>
      </w:pPr>
    </w:p>
    <w:p w:rsidR="005509E2" w:rsidRDefault="005509E2" w:rsidP="005509E2">
      <w:pPr>
        <w:spacing w:after="0" w:line="240" w:lineRule="auto"/>
        <w:rPr>
          <w:sz w:val="18"/>
        </w:rPr>
      </w:pPr>
    </w:p>
    <w:p w:rsidR="005509E2" w:rsidRDefault="005509E2" w:rsidP="005509E2">
      <w:pPr>
        <w:spacing w:after="0" w:line="240" w:lineRule="auto"/>
        <w:rPr>
          <w:sz w:val="18"/>
        </w:rPr>
      </w:pPr>
    </w:p>
    <w:p w:rsidR="005509E2" w:rsidRDefault="005509E2" w:rsidP="005509E2">
      <w:pPr>
        <w:spacing w:after="0" w:line="240" w:lineRule="auto"/>
        <w:rPr>
          <w:sz w:val="18"/>
        </w:rPr>
      </w:pPr>
    </w:p>
    <w:p w:rsidR="005509E2" w:rsidRDefault="005509E2" w:rsidP="005509E2">
      <w:pPr>
        <w:spacing w:after="0" w:line="240" w:lineRule="auto"/>
        <w:rPr>
          <w:sz w:val="18"/>
        </w:rPr>
      </w:pPr>
    </w:p>
    <w:p w:rsidR="005509E2" w:rsidRDefault="005509E2" w:rsidP="005509E2">
      <w:pPr>
        <w:spacing w:after="0" w:line="240" w:lineRule="auto"/>
        <w:rPr>
          <w:sz w:val="18"/>
        </w:rPr>
      </w:pPr>
    </w:p>
    <w:p w:rsidR="005509E2" w:rsidRDefault="005509E2" w:rsidP="005509E2">
      <w:pPr>
        <w:spacing w:after="0" w:line="240" w:lineRule="auto"/>
        <w:rPr>
          <w:sz w:val="18"/>
        </w:rPr>
      </w:pPr>
    </w:p>
    <w:p w:rsidR="005509E2" w:rsidRDefault="005509E2" w:rsidP="005509E2">
      <w:pPr>
        <w:spacing w:after="0" w:line="240" w:lineRule="auto"/>
        <w:rPr>
          <w:sz w:val="18"/>
        </w:rPr>
      </w:pPr>
    </w:p>
    <w:p w:rsidR="005509E2" w:rsidRDefault="005509E2" w:rsidP="005509E2">
      <w:pPr>
        <w:spacing w:after="0" w:line="240" w:lineRule="auto"/>
        <w:rPr>
          <w:sz w:val="18"/>
        </w:rPr>
      </w:pPr>
    </w:p>
    <w:p w:rsidR="005509E2" w:rsidRDefault="005509E2" w:rsidP="005509E2">
      <w:pPr>
        <w:spacing w:after="0" w:line="240" w:lineRule="auto"/>
        <w:rPr>
          <w:sz w:val="18"/>
        </w:rPr>
      </w:pPr>
    </w:p>
    <w:p w:rsidR="005509E2" w:rsidRDefault="005509E2" w:rsidP="005509E2">
      <w:pPr>
        <w:spacing w:after="0" w:line="240" w:lineRule="auto"/>
        <w:rPr>
          <w:sz w:val="18"/>
        </w:rPr>
      </w:pPr>
    </w:p>
    <w:p w:rsidR="005509E2" w:rsidRDefault="005509E2" w:rsidP="005509E2">
      <w:pPr>
        <w:spacing w:after="0" w:line="240" w:lineRule="auto"/>
        <w:rPr>
          <w:sz w:val="18"/>
        </w:rPr>
      </w:pPr>
    </w:p>
    <w:p w:rsidR="005509E2" w:rsidRDefault="005509E2" w:rsidP="005509E2">
      <w:pPr>
        <w:spacing w:after="0" w:line="240" w:lineRule="auto"/>
        <w:rPr>
          <w:sz w:val="18"/>
        </w:rPr>
      </w:pPr>
    </w:p>
    <w:p w:rsidR="005509E2" w:rsidRDefault="005509E2" w:rsidP="005509E2">
      <w:pPr>
        <w:spacing w:after="0" w:line="240" w:lineRule="auto"/>
        <w:rPr>
          <w:sz w:val="18"/>
        </w:rPr>
      </w:pPr>
    </w:p>
    <w:p w:rsidR="005509E2" w:rsidRDefault="005509E2" w:rsidP="005509E2">
      <w:pPr>
        <w:spacing w:after="0" w:line="240" w:lineRule="auto"/>
        <w:rPr>
          <w:sz w:val="18"/>
        </w:rPr>
      </w:pPr>
    </w:p>
    <w:p w:rsidR="005509E2" w:rsidRDefault="005509E2" w:rsidP="005509E2">
      <w:pPr>
        <w:spacing w:after="0" w:line="240" w:lineRule="auto"/>
        <w:rPr>
          <w:sz w:val="18"/>
        </w:rPr>
      </w:pPr>
    </w:p>
    <w:p w:rsidR="005509E2" w:rsidRDefault="005509E2" w:rsidP="005509E2">
      <w:pPr>
        <w:spacing w:after="0" w:line="240" w:lineRule="auto"/>
        <w:rPr>
          <w:sz w:val="18"/>
        </w:rPr>
      </w:pPr>
    </w:p>
    <w:p w:rsidR="005509E2" w:rsidRDefault="005509E2" w:rsidP="005509E2">
      <w:pPr>
        <w:spacing w:after="0" w:line="240" w:lineRule="auto"/>
        <w:rPr>
          <w:sz w:val="18"/>
        </w:rPr>
      </w:pPr>
    </w:p>
    <w:p w:rsidR="005509E2" w:rsidRDefault="005509E2" w:rsidP="005509E2">
      <w:pPr>
        <w:spacing w:after="0" w:line="240" w:lineRule="auto"/>
        <w:rPr>
          <w:sz w:val="18"/>
        </w:rPr>
      </w:pPr>
    </w:p>
    <w:p w:rsidR="005509E2" w:rsidRDefault="005509E2" w:rsidP="005509E2">
      <w:pPr>
        <w:spacing w:after="0" w:line="240" w:lineRule="auto"/>
        <w:rPr>
          <w:sz w:val="18"/>
        </w:rPr>
      </w:pPr>
    </w:p>
    <w:p w:rsidR="005509E2" w:rsidRDefault="005509E2" w:rsidP="005509E2">
      <w:pPr>
        <w:spacing w:after="0" w:line="240" w:lineRule="auto"/>
        <w:rPr>
          <w:sz w:val="18"/>
        </w:rPr>
      </w:pPr>
    </w:p>
    <w:p w:rsidR="005509E2" w:rsidRDefault="005509E2" w:rsidP="005509E2">
      <w:pPr>
        <w:spacing w:after="0" w:line="240" w:lineRule="auto"/>
        <w:rPr>
          <w:sz w:val="18"/>
        </w:rPr>
      </w:pPr>
    </w:p>
    <w:p w:rsidR="005509E2" w:rsidRDefault="005509E2" w:rsidP="005509E2">
      <w:pPr>
        <w:spacing w:after="0" w:line="240" w:lineRule="auto"/>
        <w:rPr>
          <w:sz w:val="18"/>
        </w:rPr>
      </w:pPr>
    </w:p>
    <w:p w:rsidR="005509E2" w:rsidRDefault="005509E2" w:rsidP="005509E2">
      <w:pPr>
        <w:spacing w:after="0" w:line="240" w:lineRule="auto"/>
        <w:rPr>
          <w:sz w:val="18"/>
        </w:rPr>
      </w:pPr>
    </w:p>
    <w:p w:rsidR="005509E2" w:rsidRDefault="005509E2" w:rsidP="005509E2">
      <w:pPr>
        <w:spacing w:after="0" w:line="240" w:lineRule="auto"/>
        <w:rPr>
          <w:sz w:val="18"/>
        </w:rPr>
      </w:pPr>
      <w:r>
        <w:rPr>
          <w:sz w:val="18"/>
        </w:rPr>
        <w:lastRenderedPageBreak/>
        <w:t>Design 2:</w:t>
      </w:r>
    </w:p>
    <w:p w:rsidR="005509E2" w:rsidRPr="005509E2" w:rsidRDefault="005509E2" w:rsidP="005509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09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AIKYAM P0.4 - ADVANCED ROADMAPS &amp; GANTT (PORTFOLIO + CRITICAL PATH)</w:t>
      </w:r>
    </w:p>
    <w:p w:rsidR="005509E2" w:rsidRPr="005509E2" w:rsidRDefault="005509E2" w:rsidP="0055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09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EPIC DESIGN DOCUMENT</w:t>
      </w:r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Extends P0.2 Flexible Hierarchy with Portfolio layer (Level 0), interactive Gantt charts, critical path analysis, and release planning. </w:t>
      </w:r>
      <w:r w:rsidRPr="005509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100% SEAMLESS P0.1→P0.2→P0.3→P0.4 INTEGRATION</w:t>
      </w:r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509E2" w:rsidRPr="005509E2" w:rsidRDefault="005509E2" w:rsidP="00550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09E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5509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EPIC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7355"/>
      </w:tblGrid>
      <w:tr w:rsidR="005509E2" w:rsidRPr="005509E2" w:rsidTr="005509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5509E2" w:rsidRPr="005509E2" w:rsidTr="00550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Epic ID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AIKYAM-P0.4</w:t>
            </w:r>
          </w:p>
        </w:tc>
      </w:tr>
      <w:tr w:rsidR="005509E2" w:rsidRPr="005509E2" w:rsidTr="00550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Roadmaps &amp; Gantt (Portfolio + Critical Path + Releases)</w:t>
            </w:r>
          </w:p>
        </w:tc>
      </w:tr>
      <w:tr w:rsidR="005509E2" w:rsidRPr="005509E2" w:rsidTr="00550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P0.4 (Depends: P0.1 RBAC + P0.2 Hierarchy + P0.3 Wallet)</w:t>
            </w:r>
          </w:p>
        </w:tc>
      </w:tr>
      <w:tr w:rsidR="005509E2" w:rsidRPr="005509E2" w:rsidTr="00550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Business Value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Replaces Jira Portfolio ($15K/mo) + MS Project ($8K/mo) = </w:t>
            </w: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$23K/mo saved</w:t>
            </w:r>
          </w:p>
        </w:tc>
      </w:tr>
      <w:tr w:rsidR="005509E2" w:rsidRPr="005509E2" w:rsidTr="00550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Est. Effort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days (</w:t>
            </w: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 story points</w:t>
            </w:r>
            <w:r w:rsidRPr="005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5509E2" w:rsidRPr="005509E2" w:rsidTr="00550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 Stack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Boot 3.5 + React 18 + D3.js Gantt + Cytoscape.js Graphs + Metronic</w:t>
            </w:r>
          </w:p>
        </w:tc>
      </w:tr>
      <w:tr w:rsidR="005509E2" w:rsidRPr="005509E2" w:rsidTr="00550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Success Metrics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Custom hierarchy → Portfolio → Gantt → Critical Path → </w:t>
            </w: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ALL WORKS</w:t>
            </w:r>
          </w:p>
        </w:tc>
      </w:tr>
    </w:tbl>
    <w:p w:rsidR="005509E2" w:rsidRPr="005509E2" w:rsidRDefault="005509E2" w:rsidP="00550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09E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5509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COMPLETE HIERARCHY FLOW (P0.1→P0.2→P0.3→P0.4)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09E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P0.1 MULTI-TENANCY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control_db: WorkItemTypes (shared definitions)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 org_123_db: WorkItems (tenant data) + RBAC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P0.2 FLEXIBLE HIERARCHY  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Campaign (L1) → AdSet (L2) → Creative (L3)  [CUSTOM]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 Epic (L1) → Story (L2) → Task (L3)         [JIRA DEFAULT]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P0.3 PS WALLET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workitem:read/write (RBAC protected)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 Advanced reports: 5cr/export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P0.4 PORTFOLIO ROADMAPS  [NEW LEVEL 0]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PORTFOLIO: "Q1 Marketing"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Campaign: "Black Friday"          [P0.2 L1]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├── AdSet: "Google Ads"          [P0.2 L2]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│   └── Creative: "Banner A"     [P0.2 L3] ← CRITICAL PATH</w:t>
      </w:r>
    </w:p>
    <w:p w:rsidR="005509E2" w:rsidRPr="005509E2" w:rsidRDefault="005509E2" w:rsidP="00550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09E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📋</w:t>
      </w:r>
      <w:r w:rsidRPr="005509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USER STORIES (INVEST Compliant - 38 Points)</w:t>
      </w:r>
    </w:p>
    <w:p w:rsidR="005509E2" w:rsidRPr="005509E2" w:rsidRDefault="005509E2" w:rsidP="00550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09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1: Portfolio Layer (Level 0) (10 points)</w:t>
      </w:r>
    </w:p>
    <w:p w:rsidR="005509E2" w:rsidRPr="005509E2" w:rsidRDefault="005509E2" w:rsidP="00550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09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Portfolio Manager</w:t>
      </w:r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Portfolio → P0.2 Epics so "Q1 Revenue" contains Campaigns</w:t>
      </w:r>
      <w:hyperlink r:id="rId5" w:tgtFrame="_blank" w:history="1">
        <w:r w:rsidRPr="005509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smartsheet</w:t>
        </w:r>
      </w:hyperlink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509E2" w:rsidRPr="005509E2" w:rsidRDefault="005509E2" w:rsidP="00550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09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an Exec</w:t>
      </w:r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5 portfolio templates so Marketing/SaaS/Finance ready</w:t>
      </w:r>
      <w:hyperlink r:id="rId6" w:tgtFrame="_blank" w:history="1">
        <w:r w:rsidRPr="005509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smartsheet</w:t>
        </w:r>
      </w:hyperlink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509E2" w:rsidRPr="005509E2" w:rsidRDefault="005509E2" w:rsidP="00550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09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PM</w:t>
      </w:r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portfolio capacity planning so 3 Campaigns max Q1</w:t>
      </w:r>
      <w:hyperlink r:id="rId7" w:tgtFrame="_blank" w:history="1">
        <w:r w:rsidRPr="005509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smartsheet</w:t>
        </w:r>
      </w:hyperlink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509E2" w:rsidRPr="005509E2" w:rsidRDefault="005509E2" w:rsidP="00550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09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an Org Admin</w:t>
      </w:r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portfolio RBAC so "portfolio:manage" permission</w:t>
      </w:r>
      <w:hyperlink r:id="rId8" w:tgtFrame="_blank" w:history="1">
        <w:r w:rsidRPr="005509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smartsheet</w:t>
        </w:r>
      </w:hyperlink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509E2" w:rsidRPr="005509E2" w:rsidRDefault="005509E2" w:rsidP="00550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09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2: Interactive Gantt Charts (12 points)</w:t>
      </w:r>
    </w:p>
    <w:p w:rsidR="005509E2" w:rsidRPr="005509E2" w:rsidRDefault="005509E2" w:rsidP="005509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09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PM</w:t>
      </w:r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drag-drop Gantt so Creative dates update P0.2 WorkItems</w:t>
      </w:r>
      <w:hyperlink r:id="rId9" w:tgtFrame="_blank" w:history="1">
        <w:r w:rsidRPr="005509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atlassian</w:t>
        </w:r>
      </w:hyperlink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509E2" w:rsidRPr="005509E2" w:rsidRDefault="005509E2" w:rsidP="005509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09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Team</w:t>
      </w:r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dependencies in Gantt so AdSet → Creative auto-shift</w:t>
      </w:r>
      <w:hyperlink r:id="rId10" w:tgtFrame="_blank" w:history="1">
        <w:r w:rsidRPr="005509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atlassian</w:t>
        </w:r>
      </w:hyperlink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509E2" w:rsidRPr="005509E2" w:rsidRDefault="005509E2" w:rsidP="005509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09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an Exec</w:t>
      </w:r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timeline zoom so Q1→Q2→2026 view</w:t>
      </w:r>
      <w:hyperlink r:id="rId11" w:tgtFrame="_blank" w:history="1">
        <w:r w:rsidRPr="005509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atlassian</w:t>
        </w:r>
      </w:hyperlink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509E2" w:rsidRPr="005509E2" w:rsidRDefault="005509E2" w:rsidP="00550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09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3: Critical Path + Release Planning (10 points)</w:t>
      </w:r>
    </w:p>
    <w:p w:rsidR="005509E2" w:rsidRPr="005509E2" w:rsidRDefault="005509E2" w:rsidP="00550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09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PM</w:t>
      </w:r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critical path highlighting so Banner A delays Q1</w:t>
      </w:r>
      <w:hyperlink r:id="rId12" w:tgtFrame="_blank" w:history="1">
        <w:r w:rsidRPr="005509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smartsheet</w:t>
        </w:r>
      </w:hyperlink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509E2" w:rsidRPr="005509E2" w:rsidRDefault="005509E2" w:rsidP="00550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09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Release Manager</w:t>
      </w:r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v1.2 planning so capacity vs committed</w:t>
      </w:r>
      <w:hyperlink r:id="rId13" w:tgtFrame="_blank" w:history="1">
        <w:r w:rsidRPr="005509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smartsheet</w:t>
        </w:r>
      </w:hyperlink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509E2" w:rsidRPr="005509E2" w:rsidRDefault="005509E2" w:rsidP="00550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09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Portfolio Manager</w:t>
      </w:r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risk heatmap so high-risk paths red</w:t>
      </w:r>
      <w:hyperlink r:id="rId14" w:tgtFrame="_blank" w:history="1">
        <w:r w:rsidRPr="005509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atlassian</w:t>
        </w:r>
      </w:hyperlink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509E2" w:rsidRPr="005509E2" w:rsidRDefault="005509E2" w:rsidP="00550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09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4: Advanced Views + Integration (6 points)</w:t>
      </w:r>
    </w:p>
    <w:p w:rsidR="005509E2" w:rsidRPr="005509E2" w:rsidRDefault="005509E2" w:rsidP="005509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09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an Exec</w:t>
      </w:r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Roadmap timeline so Portfolio→Quarter→Month</w:t>
      </w:r>
      <w:hyperlink r:id="rId15" w:tgtFrame="_blank" w:history="1">
        <w:r w:rsidRPr="005509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smartsheet</w:t>
        </w:r>
      </w:hyperlink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509E2" w:rsidRPr="005509E2" w:rsidRDefault="005509E2" w:rsidP="005509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09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PM</w:t>
      </w:r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P0.2 Kanban + P0.4 Gantt sync so drag→dates update</w:t>
      </w:r>
      <w:hyperlink r:id="rId16" w:tgtFrame="_blank" w:history="1">
        <w:r w:rsidRPr="005509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smartsheet</w:t>
        </w:r>
      </w:hyperlink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509E2" w:rsidRPr="005509E2" w:rsidRDefault="005509E2" w:rsidP="005509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09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Wallet Admin</w:t>
      </w:r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portfolio export so 5cr PS Wallet charge</w:t>
      </w:r>
      <w:hyperlink r:id="rId17" w:tgtFrame="_blank" w:history="1">
        <w:r w:rsidRPr="005509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smartsheet</w:t>
        </w:r>
      </w:hyperlink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509E2" w:rsidRPr="005509E2" w:rsidRDefault="005509E2" w:rsidP="00550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09E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🏗</w:t>
      </w:r>
      <w:r w:rsidRPr="005509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TECHNICAL DESIGN SPECIFICATION</w:t>
      </w:r>
    </w:p>
    <w:p w:rsidR="005509E2" w:rsidRPr="005509E2" w:rsidRDefault="005509E2" w:rsidP="00550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09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Database Schema Extensions (Flyway V5)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09E2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Flyway V5__portfolio_roadmaps.sql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NEW: Portfolio (Level 0 - References P0.2 WorkItems)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control_db.portfolios (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id BIGSERIAL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tenant_id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NOT NULL,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name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509E2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             </w:t>
      </w:r>
      <w:r w:rsidRPr="005509E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"Q1 Revenue", "Black Friday Campaign"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start_date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DATE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end_date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DATE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capacity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                 </w:t>
      </w:r>
      <w:r w:rsidRPr="005509E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Max story points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committed_points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color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509E2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7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'#FF6B35'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created_at TIMESTAMPTZ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NOW()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lastRenderedPageBreak/>
        <w:t>-- Portfolio → P0.2 Epics mapping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control_db.portfolio_epics (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portfolio_id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epic_id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               </w:t>
      </w:r>
      <w:r w:rsidRPr="005509E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P0.2 work_items.id where level=1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(portfolio_id, epic_id),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FOREIGN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(portfolio_id)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REFERENCES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portfolios(id),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FOREIGN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(epic_id)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REFERENCES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tenant_{id}_db.work_items(id)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Release planning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control_db.releases (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id BIGSERIAL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portfolio_id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version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509E2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20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           </w:t>
      </w:r>
      <w:r w:rsidRPr="005509E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"v1.2", "Q1.2026"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target_date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DATE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status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509E2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20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'PLANNING'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509E2" w:rsidRPr="005509E2" w:rsidRDefault="005509E2" w:rsidP="00550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09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Portfolio Entity (Extends P0.2 WorkItem)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09E2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@Entity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@Table(name = </w:t>
      </w:r>
      <w:r w:rsidRPr="005509E2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"portfolios"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schema = </w:t>
      </w:r>
      <w:r w:rsidRPr="005509E2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"control_db"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Portfolio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@Id @GeneratedValue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Long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id;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Long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tenantId;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name;                    </w:t>
      </w:r>
      <w:r w:rsidRPr="005509E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"Q1 Marketing"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LocalDate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startDate, endDate;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Integer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capacity;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@OneToMany(mappedBy = </w:t>
      </w:r>
      <w:r w:rsidRPr="005509E2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"portfolio"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List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WorkItem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&gt; epics;           </w:t>
      </w:r>
      <w:r w:rsidRPr="005509E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P0.2 level=1 items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@Transient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getProgress() {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epics.stream()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.mapToInt(e -&gt; e.getChildrenProgress())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.sum();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509E2" w:rsidRPr="005509E2" w:rsidRDefault="005509E2" w:rsidP="00550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09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Gantt Service (D3.js Integration)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09E2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@Service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GanttService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GanttData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buildGantt(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Portfolio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portfolio) {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List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GanttTask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&gt; tasks =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ArrayList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&lt;&gt;();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509E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Recursive: Portfolio → Epics → Features → Tasks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for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WorkItem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epic : portfolio.getEpics()) {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tasks.addAll(buildTasksRecursive(epic, </w:t>
      </w:r>
      <w:r w:rsidRPr="005509E2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));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}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509E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Compute critical path from P0.2 dependencies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List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Long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 criticalPath = criticalPathService.findCriticalPath(tasks);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 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GanttData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(tasks, criticalPath);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List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GanttTask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 buildTasksRecursive(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WorkItem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item,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depth) {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List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GanttTask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&gt; tasks =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ArrayList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&lt;&gt;();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GanttTask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task =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GanttTask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(item.getId(), item.getTitle(), 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       item.getDueDate(), depth, item.getType());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tasks.add(task);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509E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P0.2 children recursion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for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WorkItem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child : workItemRepo.findChildren(item.getId())) {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tasks.addAll(buildTasksRecursive(child, depth + </w:t>
      </w:r>
      <w:r w:rsidRPr="005509E2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));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}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tasks;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509E2" w:rsidRPr="005509E2" w:rsidRDefault="005509E2" w:rsidP="00550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09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Critical Path Algorithm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09E2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@Service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CriticalPathService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List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Long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 findCriticalPath(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List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GanttTask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 tasks) {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509E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Forward pass: Earliest Start/Finish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for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GanttTask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task : topologicalSort(tasks)) {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task.setEarliestStart(dependenciesMaxFinish(task));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task.setEarliestFinish(task.getEarliestStart() + task.getDuration());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}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509E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Backward pass: Latest Start/Finish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LocalDate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projectEnd = tasks.stream().mapToInt(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GanttTask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::getDuration).max().orElse(</w:t>
      </w:r>
      <w:r w:rsidRPr="005509E2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for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 = tasks.size() - </w:t>
      </w:r>
      <w:r w:rsidRPr="005509E2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; i &gt;= </w:t>
      </w:r>
      <w:r w:rsidRPr="005509E2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 i--) {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GanttTask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task = tasks.get(i);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task.setLatestFinish(projectEnd);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task.setLatestStart(task.getLatestFinish() - task.getDuration());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}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509E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Critical path = zero slack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tasks.stream()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.filter(t -&gt; (t.getLatestStart() - t.getEarliestStart()) == </w:t>
      </w:r>
      <w:r w:rsidRPr="005509E2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.map(</w:t>
      </w:r>
      <w:r w:rsidRPr="005509E2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GanttTask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::getId)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.collect(toList());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509E2" w:rsidRPr="005509E2" w:rsidRDefault="005509E2" w:rsidP="00550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09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Frontend Gantt + Roadmap (React + D3 + Cytoscape)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09E2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PortfolioGantt.tsx (Metronic + D3.js)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PortfolioGantt = ({ portfolio }: { portfolio: Portfolio }) =&gt; {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ganttData = useGanttData(portfolio.id);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&lt;MetronicCard className=</w:t>
      </w:r>
      <w:r w:rsidRPr="005509E2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"metronic-glass h-[600px]"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&lt;D3GanttChart 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tasks={ganttData.tasks}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criticalPath={ganttData.criticalPath}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          zoomLevels={[</w:t>
      </w:r>
      <w:r w:rsidRPr="005509E2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'quarter'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5509E2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'month'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5509E2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'week'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]}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onDragEnd={updateTaskDates}  </w:t>
      </w:r>
      <w:r w:rsidRPr="005509E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Updates P0.2 WorkItem.dueDate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/&gt;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&lt;div className=</w:t>
      </w:r>
      <w:r w:rsidRPr="005509E2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"flex gap-2 mt-4"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&lt;Button&gt;</w:t>
      </w:r>
      <w:r w:rsidRPr="005509E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📊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Export PDF (5cr PS Wallet)&lt;/Button&gt;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&lt;Button&gt;</w:t>
      </w:r>
      <w:r w:rsidRPr="005509E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🎯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Critical Path Alert&lt;/Button&gt;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&lt;/div&gt;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&lt;/MetronicCard&gt;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);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RoadmapTimeline.tsx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RoadmapTimeline = ({ portfolios }: { portfolios: Portfolio[] }) =&gt; {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509E2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&lt;Timeline 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items={portfolios.map(p =&gt; ({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title: p.name,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start: p.startDate,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end: p.endDate,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progress: p.progress,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capacity: p.capacity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}))}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/&gt;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);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5509E2" w:rsidRPr="005509E2" w:rsidRDefault="005509E2" w:rsidP="00550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09E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🎨</w:t>
      </w:r>
      <w:r w:rsidRPr="005509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HIERARCHY INTEGRATION CONFIRMED (P0.2 → P0.4)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09E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Marketing Org P0.2 Config: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Campaign (L1) → AdSet (L2) → Creative (L3)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P0.4 Portfolio Sees: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PORTFOLIO: "Q1 Marketing" (L0)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Campaign: "Black Friday"       [P0.2 L1]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├── AdSet: "Google Ads"        [P0.2 L2] ← CRITICAL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│   └── Creative: "Banner A"   [P0.2 L3]</w:t>
      </w:r>
    </w:p>
    <w:p w:rsidR="005509E2" w:rsidRPr="005509E2" w:rsidRDefault="005509E2" w:rsidP="00550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09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ACCEPTANCE CRITERIA &amp; DEFINITION OF DONE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4029"/>
        <w:gridCol w:w="3304"/>
      </w:tblGrid>
      <w:tr w:rsidR="005509E2" w:rsidRPr="005509E2" w:rsidTr="005509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DoD Verification</w:t>
            </w:r>
          </w:p>
        </w:tc>
      </w:tr>
      <w:tr w:rsidR="005509E2" w:rsidRPr="005509E2" w:rsidTr="00550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Portfolio Mapping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"Q1 Marketing" → 3 Campaigns visible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/api/portfolios/1/epics → 3 items</w:t>
            </w:r>
          </w:p>
        </w:tc>
      </w:tr>
      <w:tr w:rsidR="005509E2" w:rsidRPr="005509E2" w:rsidTr="00550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Gantt Drag-Drop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Drag Creative → P0.2 WorkItem.dueDate updates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confirms date change</w:t>
            </w:r>
          </w:p>
        </w:tc>
      </w:tr>
      <w:tr w:rsidR="005509E2" w:rsidRPr="005509E2" w:rsidTr="00550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Critical Path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AdSet delays → Red highlight in Gantt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D3.js renders critical path correctly</w:t>
            </w:r>
          </w:p>
        </w:tc>
      </w:tr>
      <w:tr w:rsidR="005509E2" w:rsidRPr="005509E2" w:rsidTr="00550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Capacity Planning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Q1: 3 Campaigns committed (90/100 pts)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Portfolio shows 90% utilization</w:t>
            </w:r>
          </w:p>
        </w:tc>
      </w:tr>
      <w:tr w:rsidR="005509E2" w:rsidRPr="005509E2" w:rsidTr="00550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P0.2 Kanban Sync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Drag Creative in Kanban → Gantt date updates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sync via WebSocket</w:t>
            </w:r>
          </w:p>
        </w:tc>
      </w:tr>
    </w:tbl>
    <w:p w:rsidR="005509E2" w:rsidRPr="005509E2" w:rsidRDefault="005509E2" w:rsidP="00550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09E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5509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IMPLEMENTATION ROADMAP (5 Days)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09E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1: Portfolio schema + P0.2 WorkItem integration (Flyway V5)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2: GanttService + D3.js recursive task builder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3: Critical Path algorithm + Risk heatmap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4: Drag-drop Gantt + P0.2 Kanban sync (WebSocket)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5: Release planning + 10+ views + PS Wallet export (5cr)</w:t>
      </w:r>
    </w:p>
    <w:p w:rsidR="005509E2" w:rsidRPr="005509E2" w:rsidRDefault="005509E2" w:rsidP="00550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09E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5509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SUCCESS CRITERIA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3941"/>
        <w:gridCol w:w="3133"/>
      </w:tblGrid>
      <w:tr w:rsidR="005509E2" w:rsidRPr="005509E2" w:rsidTr="005509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Verification</w:t>
            </w:r>
          </w:p>
        </w:tc>
      </w:tr>
      <w:tr w:rsidR="005509E2" w:rsidRPr="005509E2" w:rsidTr="00550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 Hierarchy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Campaign→AdSet→Creative → Portfolio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Marketing org Gantt shows full tree</w:t>
            </w:r>
          </w:p>
        </w:tc>
      </w:tr>
      <w:tr w:rsidR="005509E2" w:rsidRPr="005509E2" w:rsidTr="00550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Gantt Performance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 tasks &lt;500ms render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Chrome DevTools performance</w:t>
            </w:r>
          </w:p>
        </w:tc>
      </w:tr>
      <w:tr w:rsidR="005509E2" w:rsidRPr="005509E2" w:rsidTr="00550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Critical Path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99% accuracy vs MS Project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validation</w:t>
            </w:r>
          </w:p>
        </w:tc>
      </w:tr>
      <w:tr w:rsidR="005509E2" w:rsidRPr="005509E2" w:rsidTr="00550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Drag-Drop Sync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Kanban↔Gantt real-time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WebSocket latency &lt;100ms</w:t>
            </w:r>
          </w:p>
        </w:tc>
      </w:tr>
      <w:tr w:rsidR="005509E2" w:rsidRPr="005509E2" w:rsidTr="00550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 generation &lt;3s (5cr PS charge)</w:t>
            </w:r>
          </w:p>
        </w:tc>
        <w:tc>
          <w:tcPr>
            <w:tcW w:w="0" w:type="auto"/>
            <w:vAlign w:val="center"/>
            <w:hideMark/>
          </w:tcPr>
          <w:p w:rsidR="005509E2" w:rsidRPr="005509E2" w:rsidRDefault="005509E2" w:rsidP="00550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Download confirms PS deduction</w:t>
            </w:r>
          </w:p>
        </w:tc>
      </w:tr>
    </w:tbl>
    <w:p w:rsidR="005509E2" w:rsidRPr="005509E2" w:rsidRDefault="005509E2" w:rsidP="00550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09E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💎</w:t>
      </w:r>
      <w:r w:rsidRPr="005509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API CONTRACT SUMMARY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09E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  /api/portfolios              # Create Q1 Marketing (portfolio:manage)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  /api/portfolios/{id}/epics   # Link P0.2 Campaigns (portfolio:manage)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    /api/portfolios/{id}/gantt   # D3.js data + critical path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  /api/gantt/{taskId}/move     # Drag-drop dates (workitem:write)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    /api/portfolios/{id}/capacity # Planning vs committed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    /api/releases/{version}/plan # v1.2 release capacity</w:t>
      </w:r>
    </w:p>
    <w:p w:rsidR="005509E2" w:rsidRPr="005509E2" w:rsidRDefault="005509E2" w:rsidP="00550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09E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5509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P0.1→P0.2→P0.3→P0.4 STATUS </w:t>
      </w:r>
      <w:r w:rsidRPr="005509E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09E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P0.1: Multi-Tenancy + Dynamic RBAC (control_db </w:t>
      </w:r>
      <w:r w:rsidRPr="005509E2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org_123_db)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P0.2: Flexible Hierarchy (Campaign</w:t>
      </w:r>
      <w:r w:rsidRPr="005509E2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AdSet→Creative)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P0.3: PS Wallet (5cr/export protected by wallet:write)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P0.4: Portfolio Roadmaps (Uses P0.2 hierarchy </w:t>
      </w:r>
      <w:r w:rsidRPr="005509E2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Gantt </w:t>
      </w:r>
      <w:r w:rsidRPr="005509E2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Critical Path)</w:t>
      </w:r>
    </w:p>
    <w:p w:rsidR="005509E2" w:rsidRPr="005509E2" w:rsidRDefault="005509E2" w:rsidP="0055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509E2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⏳</w:t>
      </w:r>
      <w:r w:rsidRPr="005509E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P0.5: Communications (WhatsApp/SMS)</w:t>
      </w:r>
    </w:p>
    <w:p w:rsidR="005509E2" w:rsidRPr="005509E2" w:rsidRDefault="005509E2" w:rsidP="0055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09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Steps</w:t>
      </w:r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Deploy Flyway V5 → Configure Marketing hierarchy (P0.2) → Create "Q1 Marketing" Portfolio → Drag Creative in Gantt → </w:t>
      </w:r>
      <w:r w:rsidRPr="005509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 path turns RED</w:t>
      </w:r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! </w:t>
      </w:r>
      <w:r w:rsidRPr="005509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Jira Portfolio + MS Project killer ready in 5 days</w:t>
      </w:r>
      <w:r w:rsidRPr="005509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09E2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5509E2" w:rsidRPr="005509E2" w:rsidRDefault="005509E2" w:rsidP="005509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8" w:history="1">
        <w:r w:rsidRPr="005509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https://ppl-ai-file-upload.s3.amazonaws.com/web/direct-files/attachments/94581338/4b64defb-186b-4951-9d76-aeffb3febc5b/AIKYAM-P0.0-METRONIC-SMART-HR-2.0-COMPLETE-PROMPT.docx</w:t>
        </w:r>
      </w:hyperlink>
    </w:p>
    <w:p w:rsidR="005509E2" w:rsidRPr="005509E2" w:rsidRDefault="005509E2" w:rsidP="005509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9" w:history="1">
        <w:r w:rsidRPr="005509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https://www.smartsheet.com/content/agile-epic-templates</w:t>
        </w:r>
      </w:hyperlink>
    </w:p>
    <w:p w:rsidR="005509E2" w:rsidRPr="005509E2" w:rsidRDefault="005509E2" w:rsidP="005509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0" w:history="1">
        <w:r w:rsidRPr="005509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https://www.smartsheet.com/user-story-templates</w:t>
        </w:r>
      </w:hyperlink>
    </w:p>
    <w:p w:rsidR="005509E2" w:rsidRPr="005509E2" w:rsidRDefault="005509E2" w:rsidP="005509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1" w:history="1">
        <w:r w:rsidRPr="005509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https://www.atlassian.com/agile/project-management/user-stories</w:t>
        </w:r>
      </w:hyperlink>
    </w:p>
    <w:p w:rsidR="005509E2" w:rsidRDefault="005509E2" w:rsidP="005509E2">
      <w:pPr>
        <w:spacing w:after="0" w:line="240" w:lineRule="auto"/>
        <w:rPr>
          <w:sz w:val="18"/>
        </w:rPr>
      </w:pPr>
      <w:bookmarkStart w:id="0" w:name="_GoBack"/>
      <w:bookmarkEnd w:id="0"/>
    </w:p>
    <w:p w:rsidR="005509E2" w:rsidRPr="005509E2" w:rsidRDefault="005509E2" w:rsidP="005509E2">
      <w:pPr>
        <w:spacing w:after="0" w:line="240" w:lineRule="auto"/>
        <w:rPr>
          <w:sz w:val="18"/>
        </w:rPr>
      </w:pPr>
    </w:p>
    <w:sectPr w:rsidR="005509E2" w:rsidRPr="00550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9727C"/>
    <w:multiLevelType w:val="multilevel"/>
    <w:tmpl w:val="97CE63A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A73528"/>
    <w:multiLevelType w:val="multilevel"/>
    <w:tmpl w:val="01649E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8E18DB"/>
    <w:multiLevelType w:val="multilevel"/>
    <w:tmpl w:val="5F20E4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8F7020"/>
    <w:multiLevelType w:val="multilevel"/>
    <w:tmpl w:val="B5F62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C522BE"/>
    <w:multiLevelType w:val="multilevel"/>
    <w:tmpl w:val="1DD61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663"/>
    <w:rsid w:val="005509E2"/>
    <w:rsid w:val="00AA598B"/>
    <w:rsid w:val="00B810E4"/>
    <w:rsid w:val="00C168C4"/>
    <w:rsid w:val="00FA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8FBF0"/>
  <w15:chartTrackingRefBased/>
  <w15:docId w15:val="{6418D764-B91C-474B-9EC0-3414D7649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09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509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9E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509E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sonormal0">
    <w:name w:val="msonormal"/>
    <w:basedOn w:val="Normal"/>
    <w:rsid w:val="00550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y-2">
    <w:name w:val="my-2"/>
    <w:basedOn w:val="Normal"/>
    <w:rsid w:val="00550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509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0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09E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509E2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DefaultParagraphFont"/>
    <w:rsid w:val="005509E2"/>
  </w:style>
  <w:style w:type="character" w:customStyle="1" w:styleId="citation-nbsp">
    <w:name w:val="citation-nbsp"/>
    <w:basedOn w:val="DefaultParagraphFont"/>
    <w:rsid w:val="005509E2"/>
  </w:style>
  <w:style w:type="character" w:customStyle="1" w:styleId="citation">
    <w:name w:val="citation"/>
    <w:basedOn w:val="DefaultParagraphFont"/>
    <w:rsid w:val="005509E2"/>
  </w:style>
  <w:style w:type="character" w:styleId="Hyperlink">
    <w:name w:val="Hyperlink"/>
    <w:basedOn w:val="DefaultParagraphFont"/>
    <w:uiPriority w:val="99"/>
    <w:semiHidden/>
    <w:unhideWhenUsed/>
    <w:rsid w:val="005509E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509E2"/>
    <w:rPr>
      <w:color w:val="800080"/>
      <w:u w:val="single"/>
    </w:rPr>
  </w:style>
  <w:style w:type="character" w:customStyle="1" w:styleId="relative">
    <w:name w:val="relative"/>
    <w:basedOn w:val="DefaultParagraphFont"/>
    <w:rsid w:val="005509E2"/>
  </w:style>
  <w:style w:type="character" w:customStyle="1" w:styleId="text-3xs">
    <w:name w:val="text-3xs"/>
    <w:basedOn w:val="DefaultParagraphFont"/>
    <w:rsid w:val="005509E2"/>
  </w:style>
  <w:style w:type="character" w:customStyle="1" w:styleId="token">
    <w:name w:val="token"/>
    <w:basedOn w:val="DefaultParagraphFont"/>
    <w:rsid w:val="00550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91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6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6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3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52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10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236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26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6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76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61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502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1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5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8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57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694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60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7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7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03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24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85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68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55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49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96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033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1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7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5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33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914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37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8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85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63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564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90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8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6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5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6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8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977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31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8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3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06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4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935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59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0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4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53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8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287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0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17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172452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65914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011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347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52002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960031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998144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76259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7295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542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153810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430588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902326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17769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920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8751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47738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15603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174641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18359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6711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4120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40825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134704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829488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841538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801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7628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38167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5517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834275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18830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6544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568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75648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167481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665261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897265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6132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5889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67257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056861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366689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46405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74975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8161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58492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754187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403119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618265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8136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0426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22436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martsheet.com/user-story-templates" TargetMode="External"/><Relationship Id="rId13" Type="http://schemas.openxmlformats.org/officeDocument/2006/relationships/hyperlink" Target="https://www.smartsheet.com/content/agile-epic-templates" TargetMode="External"/><Relationship Id="rId18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atlassian.com/agile/project-management/user-stories" TargetMode="External"/><Relationship Id="rId7" Type="http://schemas.openxmlformats.org/officeDocument/2006/relationships/hyperlink" Target="https://www.smartsheet.com/content/agile-epic-templates" TargetMode="External"/><Relationship Id="rId12" Type="http://schemas.openxmlformats.org/officeDocument/2006/relationships/hyperlink" Target="https://www.smartsheet.com/content/agile-epic-templates" TargetMode="External"/><Relationship Id="rId17" Type="http://schemas.openxmlformats.org/officeDocument/2006/relationships/hyperlink" Target="https://www.smartsheet.com/user-story-templat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martsheet.com/user-story-templates" TargetMode="External"/><Relationship Id="rId20" Type="http://schemas.openxmlformats.org/officeDocument/2006/relationships/hyperlink" Target="https://www.smartsheet.com/user-story-templat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martsheet.com/user-story-templates" TargetMode="External"/><Relationship Id="rId11" Type="http://schemas.openxmlformats.org/officeDocument/2006/relationships/hyperlink" Target="https://www.atlassian.com/agile/project-management/user-stories" TargetMode="External"/><Relationship Id="rId5" Type="http://schemas.openxmlformats.org/officeDocument/2006/relationships/hyperlink" Target="https://www.smartsheet.com/content/agile-epic-templates" TargetMode="External"/><Relationship Id="rId15" Type="http://schemas.openxmlformats.org/officeDocument/2006/relationships/hyperlink" Target="https://www.smartsheet.com/user-story-template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atlassian.com/agile/project-management/user-stories" TargetMode="External"/><Relationship Id="rId19" Type="http://schemas.openxmlformats.org/officeDocument/2006/relationships/hyperlink" Target="https://www.smartsheet.com/content/agile-epic-templat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/user-stories" TargetMode="External"/><Relationship Id="rId14" Type="http://schemas.openxmlformats.org/officeDocument/2006/relationships/hyperlink" Target="https://www.atlassian.com/agile/project-management/user-storie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2322</Words>
  <Characters>13238</Characters>
  <Application>Microsoft Office Word</Application>
  <DocSecurity>0</DocSecurity>
  <Lines>110</Lines>
  <Paragraphs>31</Paragraphs>
  <ScaleCrop>false</ScaleCrop>
  <Company/>
  <LinksUpToDate>false</LinksUpToDate>
  <CharactersWithSpaces>15529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2025-12-26T09:19:00Z</dcterms:created>
  <dcterms:modified xsi:type="dcterms:W3CDTF">2025-12-29T06:38:00Z</dcterms:modified>
</cp:coreProperties>
</file>