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003" w:rsidRDefault="00881003" w:rsidP="00881003">
      <w:r>
        <w:t># AIKYAM P1.4 SUPER FREE - TIME TRACKING (Kimai + Enterprise)</w:t>
      </w:r>
    </w:p>
    <w:p w:rsidR="00881003" w:rsidRDefault="00881003" w:rsidP="00881003"/>
    <w:p w:rsidR="00881003" w:rsidRDefault="00881003" w:rsidP="00881003">
      <w:r>
        <w:t>## FREE FOREVER FEATURES (Beats Clockify/Toggl FREE)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ONE-CLICK TIMER (P0.2 WorkItem → Start)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TIMESHEET APPROVAL (Manager workflow)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BILLABLE TRACKING (₹500/hr auto-calc)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PROFITABILITY REPORTS (Project + Client)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P0.1-P1.3 INTEGRATION (Chat + Notif + QA)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UNLIMITED USERS/PROJECTS (0₹ cost)</w:t>
      </w:r>
    </w:p>
    <w:p w:rsidR="00881003" w:rsidRDefault="00881003" w:rsidP="00881003"/>
    <w:p w:rsidR="00881003" w:rsidRDefault="00881003" w:rsidP="00881003">
      <w:r>
        <w:t>## PROJECT STRUCTURE (Production FREE)</w:t>
      </w:r>
    </w:p>
    <w:p w:rsidR="00881003" w:rsidRDefault="00881003" w:rsidP="00881003">
      <w:r>
        <w:t>aikyam-enterprise/</w:t>
      </w:r>
    </w:p>
    <w:p w:rsidR="00881003" w:rsidRDefault="00881003" w:rsidP="008810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backend/src/main/java/com/pallionsoft/aikyam/time/</w:t>
      </w:r>
    </w:p>
    <w:p w:rsidR="00881003" w:rsidRDefault="00881003" w:rsidP="0088100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TimeTrackerService.java (One-click timer)</w:t>
      </w:r>
    </w:p>
    <w:p w:rsidR="00881003" w:rsidRDefault="00881003" w:rsidP="0088100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TimesheetApproval.java (Manager workflow)</w:t>
      </w:r>
    </w:p>
    <w:p w:rsidR="00881003" w:rsidRDefault="00881003" w:rsidP="0088100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BillableCalculator.java (</w:t>
      </w:r>
      <w:r>
        <w:rPr>
          <w:rFonts w:ascii="Calibri" w:hAnsi="Calibri" w:cs="Calibri"/>
        </w:rPr>
        <w:t>₹</w:t>
      </w:r>
      <w:r>
        <w:t>/hr auto)</w:t>
      </w:r>
    </w:p>
    <w:p w:rsidR="00881003" w:rsidRDefault="00881003" w:rsidP="00881003">
      <w:r>
        <w:t>│ └── ProfitabilityEngine.java (Client reports)</w:t>
      </w:r>
    </w:p>
    <w:p w:rsidR="00881003" w:rsidRDefault="00881003" w:rsidP="008810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881003" w:rsidRDefault="00881003" w:rsidP="0088100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TimeEntry.java (Timer records)</w:t>
      </w:r>
    </w:p>
    <w:p w:rsidR="00881003" w:rsidRDefault="00881003" w:rsidP="0088100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Timesheet.java (Weekly approval)</w:t>
      </w:r>
    </w:p>
    <w:p w:rsidR="00881003" w:rsidRDefault="00881003" w:rsidP="00881003">
      <w:r>
        <w:t>│ └── ProfitReport.java (Margin %)</w:t>
      </w:r>
    </w:p>
    <w:p w:rsidR="00881003" w:rsidRDefault="00881003" w:rsidP="0088100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frontend/src/components/time/</w:t>
      </w:r>
    </w:p>
    <w:p w:rsidR="00881003" w:rsidRDefault="00881003" w:rsidP="0088100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SuperTimer.tsx (One-click)</w:t>
      </w:r>
    </w:p>
    <w:p w:rsidR="00881003" w:rsidRDefault="00881003" w:rsidP="00881003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ApprovalQueue.tsx</w:t>
      </w:r>
    </w:p>
    <w:p w:rsidR="00881003" w:rsidRDefault="00881003" w:rsidP="00881003">
      <w:r>
        <w:t>│ └── ProfitDashboard.tsx</w:t>
      </w:r>
    </w:p>
    <w:p w:rsidR="00881003" w:rsidRDefault="00881003" w:rsidP="00881003">
      <w:r>
        <w:t>└── docker-compose.time.free.yml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1. ONE-CLICK TIMER (P0.2 WorkItem Integration)</w:t>
      </w:r>
    </w:p>
    <w:p w:rsidR="00881003" w:rsidRDefault="00881003" w:rsidP="00881003">
      <w:r>
        <w:t>@Entity</w:t>
      </w:r>
    </w:p>
    <w:p w:rsidR="00881003" w:rsidRDefault="00881003" w:rsidP="00881003">
      <w:r>
        <w:lastRenderedPageBreak/>
        <w:t>public class TimeEntry {</w:t>
      </w:r>
    </w:p>
    <w:p w:rsidR="00881003" w:rsidRDefault="00881003" w:rsidP="00881003">
      <w:r>
        <w:t>Long id, userId, workItemId; // #TASK-123</w:t>
      </w:r>
    </w:p>
    <w:p w:rsidR="00881003" w:rsidRDefault="00881003" w:rsidP="00881003">
      <w:r>
        <w:t>LocalDateTime startTime, endTime;</w:t>
      </w:r>
    </w:p>
    <w:p w:rsidR="00881003" w:rsidRDefault="00881003" w:rsidP="00881003">
      <w:r>
        <w:t>Duration duration; // 2h 47m</w:t>
      </w:r>
    </w:p>
    <w:p w:rsidR="00881003" w:rsidRDefault="00881003" w:rsidP="00881003">
      <w:r>
        <w:t>double billableRate = 500; // ₹500/hr</w:t>
      </w:r>
    </w:p>
    <w:p w:rsidR="00881003" w:rsidRDefault="00881003" w:rsidP="00881003">
      <w:r>
        <w:t>double billableAmount; // ₹1,183</w:t>
      </w:r>
    </w:p>
    <w:p w:rsidR="00881003" w:rsidRDefault="00881003" w:rsidP="00881003">
      <w:r>
        <w:t>String description;</w:t>
      </w:r>
    </w:p>
    <w:p w:rsidR="00881003" w:rsidRDefault="00881003" w:rsidP="00881003">
      <w:r>
        <w:t>TimeStatus status; // DRAFT, SUBMITTED, APPROVED, REJECTED</w:t>
      </w:r>
    </w:p>
    <w:p w:rsidR="00881003" w:rsidRDefault="00881003" w:rsidP="00881003">
      <w:r>
        <w:t>}</w:t>
      </w:r>
    </w:p>
    <w:p w:rsidR="00881003" w:rsidRDefault="00881003" w:rsidP="00881003"/>
    <w:p w:rsidR="00881003" w:rsidRDefault="00881003" w:rsidP="00881003">
      <w:r>
        <w:t>@Service</w:t>
      </w:r>
    </w:p>
    <w:p w:rsidR="00881003" w:rsidRDefault="00881003" w:rsidP="00881003">
      <w:r>
        <w:t>public class TimeTrackerService {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>
      <w:r>
        <w:t>// P0.2: Click TASK-123 → START TIMER (1-click)</w:t>
      </w:r>
    </w:p>
    <w:p w:rsidR="00881003" w:rsidRDefault="00881003" w:rsidP="00881003">
      <w:r>
        <w:t>@PostMapping("/time/start/{workItemId}")</w:t>
      </w:r>
    </w:p>
    <w:p w:rsidR="00881003" w:rsidRDefault="00881003" w:rsidP="00881003">
      <w:r>
        <w:t>public TimeEntry startTimer(Long workItemId, Long userId) {</w:t>
      </w:r>
    </w:p>
    <w:p w:rsidR="00881003" w:rsidRDefault="00881003" w:rsidP="00881003">
      <w:r>
        <w:t xml:space="preserve">    TimeEntry entry = new TimeEntry(workItemId, userId);</w:t>
      </w:r>
    </w:p>
    <w:p w:rsidR="00881003" w:rsidRDefault="00881003" w:rsidP="00881003">
      <w:r>
        <w:t xml:space="preserve">    entry.startTime = now();</w:t>
      </w:r>
    </w:p>
    <w:p w:rsidR="00881003" w:rsidRDefault="00881003" w:rsidP="00881003">
      <w:r>
        <w:t xml:space="preserve">    timeRepo.save(entry);</w:t>
      </w:r>
    </w:p>
    <w:p w:rsidR="00881003" w:rsidRDefault="00881003" w:rsidP="00881003">
      <w:r>
        <w:t xml:space="preserve">    </w:t>
      </w:r>
    </w:p>
    <w:p w:rsidR="00881003" w:rsidRDefault="00881003" w:rsidP="00881003">
      <w:r>
        <w:t xml:space="preserve">    // P1.3 Chat: "</w:t>
      </w:r>
      <w:r>
        <w:rPr>
          <w:rFonts w:ascii="Segoe UI Symbol" w:hAnsi="Segoe UI Symbol" w:cs="Segoe UI Symbol"/>
        </w:rPr>
        <w:t>✅</w:t>
      </w:r>
      <w:r>
        <w:t xml:space="preserve"> Timer started on TASK-123"</w:t>
      </w:r>
    </w:p>
    <w:p w:rsidR="00881003" w:rsidRDefault="00881003" w:rsidP="00881003">
      <w:r>
        <w:t xml:space="preserve">    chatService.notifyRoom(workItemId, userId + " started timer");</w:t>
      </w:r>
    </w:p>
    <w:p w:rsidR="00881003" w:rsidRDefault="00881003" w:rsidP="00881003">
      <w:r>
        <w:t xml:space="preserve">    </w:t>
      </w:r>
    </w:p>
    <w:p w:rsidR="00881003" w:rsidRDefault="00881003" w:rsidP="00881003">
      <w:r>
        <w:t xml:space="preserve">    return entry;</w:t>
      </w:r>
    </w:p>
    <w:p w:rsidR="00881003" w:rsidRDefault="00881003" w:rsidP="00881003">
      <w:r>
        <w:t>}</w:t>
      </w:r>
    </w:p>
    <w:p w:rsidR="00881003" w:rsidRDefault="00881003" w:rsidP="00881003"/>
    <w:p w:rsidR="00881003" w:rsidRDefault="00881003" w:rsidP="00881003">
      <w:r>
        <w:t>// STOP → Auto billable calc</w:t>
      </w:r>
    </w:p>
    <w:p w:rsidR="00881003" w:rsidRDefault="00881003" w:rsidP="00881003">
      <w:r>
        <w:t>@PostMapping("/time/stop/{entryId}")</w:t>
      </w:r>
    </w:p>
    <w:p w:rsidR="00881003" w:rsidRDefault="00881003" w:rsidP="00881003">
      <w:r>
        <w:t>public TimeEntry stopTimer(Long entryId) {</w:t>
      </w:r>
    </w:p>
    <w:p w:rsidR="00881003" w:rsidRDefault="00881003" w:rsidP="00881003">
      <w:r>
        <w:t xml:space="preserve">    TimeEntry entry = timeRepo.findById(entryId);</w:t>
      </w:r>
    </w:p>
    <w:p w:rsidR="00881003" w:rsidRDefault="00881003" w:rsidP="00881003">
      <w:r>
        <w:lastRenderedPageBreak/>
        <w:t xml:space="preserve">    entry.endTime = now();</w:t>
      </w:r>
    </w:p>
    <w:p w:rsidR="00881003" w:rsidRDefault="00881003" w:rsidP="00881003">
      <w:r>
        <w:t xml:space="preserve">    entry.duration = Duration.between(entry.start, entry.end);</w:t>
      </w:r>
    </w:p>
    <w:p w:rsidR="00881003" w:rsidRDefault="00881003" w:rsidP="00881003">
      <w:r>
        <w:t xml:space="preserve">    entry.billableAmount = entry.duration.toHours() * 500;</w:t>
      </w:r>
    </w:p>
    <w:p w:rsidR="00881003" w:rsidRDefault="00881003" w:rsidP="00881003">
      <w:r>
        <w:t xml:space="preserve">    return timeRepo.save(entry);</w:t>
      </w:r>
    </w:p>
    <w:p w:rsidR="00881003" w:rsidRDefault="00881003" w:rsidP="00881003">
      <w:r>
        <w:t>}</w:t>
      </w:r>
    </w:p>
    <w:p w:rsidR="00881003" w:rsidRDefault="00881003" w:rsidP="00881003">
      <w:r>
        <w:t>}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2. TIMESHEET APPROVAL WORKFLOW (P1.2 Notifications)</w:t>
      </w:r>
    </w:p>
    <w:p w:rsidR="00881003" w:rsidRDefault="00881003" w:rsidP="00881003">
      <w:r>
        <w:t>@Service</w:t>
      </w:r>
    </w:p>
    <w:p w:rsidR="00881003" w:rsidRDefault="00881003" w:rsidP="00881003">
      <w:r>
        <w:t>public class TimesheetApproval {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>
      <w:r>
        <w:t>// Weekly auto-submit → Manager approval</w:t>
      </w:r>
    </w:p>
    <w:p w:rsidR="00881003" w:rsidRDefault="00881003" w:rsidP="00881003">
      <w:r>
        <w:t>@Scheduled(cron = "0 9 * * 1") // Monday 9AM</w:t>
      </w:r>
    </w:p>
    <w:p w:rsidR="00881003" w:rsidRDefault="00881003" w:rsidP="00881003">
      <w:r>
        <w:t>public void processWeeklyTimesheets() {</w:t>
      </w:r>
    </w:p>
    <w:p w:rsidR="00881003" w:rsidRDefault="00881003" w:rsidP="00881003">
      <w:r>
        <w:t xml:space="preserve">    List&lt;Timesheet&gt; weekly = timesheetRepo.findWeek();</w:t>
      </w:r>
    </w:p>
    <w:p w:rsidR="00881003" w:rsidRDefault="00881003" w:rsidP="00881003">
      <w:r>
        <w:t xml:space="preserve">    weekly.forEach(sheet -&gt; {</w:t>
      </w:r>
    </w:p>
    <w:p w:rsidR="00881003" w:rsidRDefault="00881003" w:rsidP="00881003">
      <w:r>
        <w:t xml:space="preserve">        sheet.status = SUBMITTED;</w:t>
      </w:r>
    </w:p>
    <w:p w:rsidR="00881003" w:rsidRDefault="00881003" w:rsidP="00881003">
      <w:r>
        <w:t xml:space="preserve">        // P1.2 FREE In-App: "Approve John’s 47h timesheet"</w:t>
      </w:r>
    </w:p>
    <w:p w:rsidR="00881003" w:rsidRDefault="00881003" w:rsidP="00881003">
      <w:r>
        <w:t xml:space="preserve">        notifService.sendInApp(sheet.managerId, </w:t>
      </w:r>
    </w:p>
    <w:p w:rsidR="00881003" w:rsidRDefault="00881003" w:rsidP="00881003">
      <w:r>
        <w:t xml:space="preserve">            "</w:t>
      </w:r>
      <w:r>
        <w:rPr>
          <w:rFonts w:ascii="Calibri" w:hAnsi="Calibri" w:cs="Calibri"/>
        </w:rPr>
        <w:t>⏰</w:t>
      </w:r>
      <w:r>
        <w:t xml:space="preserve"> TIMESHEET: " + sheet.user.name + </w:t>
      </w:r>
    </w:p>
    <w:p w:rsidR="00881003" w:rsidRDefault="00881003" w:rsidP="00881003">
      <w:r>
        <w:t xml:space="preserve">            " | 47h | ₹23,500 billable");</w:t>
      </w:r>
    </w:p>
    <w:p w:rsidR="00881003" w:rsidRDefault="00881003" w:rsidP="00881003">
      <w:r>
        <w:t xml:space="preserve">    });</w:t>
      </w:r>
    </w:p>
    <w:p w:rsidR="00881003" w:rsidRDefault="00881003" w:rsidP="00881003">
      <w:r>
        <w:t>}</w:t>
      </w:r>
    </w:p>
    <w:p w:rsidR="00881003" w:rsidRDefault="00881003" w:rsidP="00881003"/>
    <w:p w:rsidR="00881003" w:rsidRDefault="00881003" w:rsidP="00881003">
      <w:r>
        <w:t>// Manager approve/reject</w:t>
      </w:r>
    </w:p>
    <w:p w:rsidR="00881003" w:rsidRDefault="00881003" w:rsidP="00881003">
      <w:r>
        <w:t>public void approveTimesheet(Long sheetId, Long managerId, boolean approved) {</w:t>
      </w:r>
    </w:p>
    <w:p w:rsidR="00881003" w:rsidRDefault="00881003" w:rsidP="00881003">
      <w:r>
        <w:t xml:space="preserve">    Timesheet sheet = timesheetRepo.findById(sheetId);</w:t>
      </w:r>
    </w:p>
    <w:p w:rsidR="00881003" w:rsidRDefault="00881003" w:rsidP="00881003">
      <w:r>
        <w:t xml:space="preserve">    sheet.status = approved ? APPROVED : REJECTED;</w:t>
      </w:r>
    </w:p>
    <w:p w:rsidR="00881003" w:rsidRDefault="00881003" w:rsidP="00881003">
      <w:r>
        <w:lastRenderedPageBreak/>
        <w:t xml:space="preserve">    sheet.approvedBy = managerId;</w:t>
      </w:r>
    </w:p>
    <w:p w:rsidR="00881003" w:rsidRDefault="00881003" w:rsidP="00881003">
      <w:r>
        <w:t xml:space="preserve">    </w:t>
      </w:r>
    </w:p>
    <w:p w:rsidR="00881003" w:rsidRDefault="00881003" w:rsidP="00881003">
      <w:r>
        <w:t xml:space="preserve">    if (approved) {</w:t>
      </w:r>
    </w:p>
    <w:p w:rsidR="00881003" w:rsidRDefault="00881003" w:rsidP="00881003">
      <w:r>
        <w:t xml:space="preserve">        profitabilityEngine.updateProjectMargin(sheet.projectId);</w:t>
      </w:r>
    </w:p>
    <w:p w:rsidR="00881003" w:rsidRDefault="00881003" w:rsidP="00881003">
      <w:r>
        <w:t xml:space="preserve">    }</w:t>
      </w:r>
    </w:p>
    <w:p w:rsidR="00881003" w:rsidRDefault="00881003" w:rsidP="00881003">
      <w:r>
        <w:t>}</w:t>
      </w:r>
    </w:p>
    <w:p w:rsidR="00881003" w:rsidRDefault="00881003" w:rsidP="00881003">
      <w:r>
        <w:t>}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3. BILLABLE TRACKING (Auto ₹ Calc)</w:t>
      </w:r>
    </w:p>
    <w:p w:rsidR="00881003" w:rsidRDefault="00881003" w:rsidP="00881003">
      <w:r>
        <w:t>@Service</w:t>
      </w:r>
    </w:p>
    <w:p w:rsidR="00881003" w:rsidRDefault="00881003" w:rsidP="00881003">
      <w:r>
        <w:t>public class BillableCalculator {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>
      <w:r>
        <w:t>// Per project rates: ₹500 Internal | ₹1200 Client</w:t>
      </w:r>
    </w:p>
    <w:p w:rsidR="00881003" w:rsidRDefault="00881003" w:rsidP="00881003">
      <w:r>
        <w:t>public double calculateBillable(TimeEntry entry) {</w:t>
      </w:r>
    </w:p>
    <w:p w:rsidR="00881003" w:rsidRDefault="00881003" w:rsidP="00881003">
      <w:r>
        <w:t xml:space="preserve">    Project project = projectRepo.findById(entry.workItem.projectId);</w:t>
      </w:r>
    </w:p>
    <w:p w:rsidR="00881003" w:rsidRDefault="00881003" w:rsidP="00881003">
      <w:r>
        <w:t xml:space="preserve">    return switch(project.type) {</w:t>
      </w:r>
    </w:p>
    <w:p w:rsidR="00881003" w:rsidRDefault="00881003" w:rsidP="00881003">
      <w:r>
        <w:t xml:space="preserve">        case CLIENT -&gt; entry.duration.toHours() * 1200;</w:t>
      </w:r>
    </w:p>
    <w:p w:rsidR="00881003" w:rsidRDefault="00881003" w:rsidP="00881003">
      <w:r>
        <w:t xml:space="preserve">        case INTERNAL -&gt; entry.duration.toHours() * 500;</w:t>
      </w:r>
    </w:p>
    <w:p w:rsidR="00881003" w:rsidRDefault="00881003" w:rsidP="00881003">
      <w:r>
        <w:t xml:space="preserve">    };</w:t>
      </w:r>
    </w:p>
    <w:p w:rsidR="00881003" w:rsidRDefault="00881003" w:rsidP="00881003">
      <w:r>
        <w:t>}</w:t>
      </w:r>
    </w:p>
    <w:p w:rsidR="00881003" w:rsidRDefault="00881003" w:rsidP="00881003">
      <w:r>
        <w:t>}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4. PROFITABILITY REPORTS (Super Dashboard)</w:t>
      </w:r>
    </w:p>
    <w:p w:rsidR="00881003" w:rsidRDefault="00881003" w:rsidP="00881003">
      <w:r>
        <w:t>@Service</w:t>
      </w:r>
    </w:p>
    <w:p w:rsidR="00881003" w:rsidRDefault="00881003" w:rsidP="00881003">
      <w:r>
        <w:t>public class ProfitabilityEngine {</w:t>
      </w:r>
    </w:p>
    <w:p w:rsidR="00881003" w:rsidRDefault="00881003" w:rsidP="00881003"/>
    <w:p w:rsidR="00881003" w:rsidRDefault="00881003" w:rsidP="00881003">
      <w:r>
        <w:lastRenderedPageBreak/>
        <w:t>text</w:t>
      </w:r>
    </w:p>
    <w:p w:rsidR="00881003" w:rsidRDefault="00881003" w:rsidP="00881003">
      <w:r>
        <w:t>public ProfitReport generateClientReport(Long clientId, Period period) {</w:t>
      </w:r>
    </w:p>
    <w:p w:rsidR="00881003" w:rsidRDefault="00881003" w:rsidP="00881003">
      <w:r>
        <w:t xml:space="preserve">    double revenue = timeRepo.sumBillable(clientId, period);</w:t>
      </w:r>
    </w:p>
    <w:p w:rsidR="00881003" w:rsidRDefault="00881003" w:rsidP="00881003">
      <w:r>
        <w:t xml:space="preserve">    double cost = timeRepo.sumInternalCost(clientId, period);</w:t>
      </w:r>
    </w:p>
    <w:p w:rsidR="00881003" w:rsidRDefault="00881003" w:rsidP="00881003">
      <w:r>
        <w:t xml:space="preserve">    </w:t>
      </w:r>
    </w:p>
    <w:p w:rsidR="00881003" w:rsidRDefault="00881003" w:rsidP="00881003">
      <w:r>
        <w:t xml:space="preserve">    return ProfitReport.builder()</w:t>
      </w:r>
    </w:p>
    <w:p w:rsidR="00881003" w:rsidRDefault="00881003" w:rsidP="00881003">
      <w:r>
        <w:t xml:space="preserve">        .clientName(clientRepo.findName(clientId))</w:t>
      </w:r>
    </w:p>
    <w:p w:rsidR="00881003" w:rsidRDefault="00881003" w:rsidP="00881003">
      <w:r>
        <w:t xml:space="preserve">        .totalRevenue(revenue)      // ₹2,47,500</w:t>
      </w:r>
    </w:p>
    <w:p w:rsidR="00881003" w:rsidRDefault="00881003" w:rsidP="00881003">
      <w:r>
        <w:t xml:space="preserve">        .totalCost(cost)            // ₹1,18,300</w:t>
      </w:r>
    </w:p>
    <w:p w:rsidR="00881003" w:rsidRDefault="00881003" w:rsidP="00881003">
      <w:r>
        <w:t xml:space="preserve">        .profitMargin((revenue-cost)/revenue * 100) // 52.1%</w:t>
      </w:r>
    </w:p>
    <w:p w:rsidR="00881003" w:rsidRDefault="00881003" w:rsidP="00881003">
      <w:r>
        <w:t xml:space="preserve">        .billableUtilization(78.4%) // 47h/60h</w:t>
      </w:r>
    </w:p>
    <w:p w:rsidR="00881003" w:rsidRDefault="00881003" w:rsidP="00881003">
      <w:r>
        <w:t xml:space="preserve">        .topProjects(top3Projects(clientId))</w:t>
      </w:r>
    </w:p>
    <w:p w:rsidR="00881003" w:rsidRDefault="00881003" w:rsidP="00881003">
      <w:r>
        <w:t xml:space="preserve">        .build();</w:t>
      </w:r>
    </w:p>
    <w:p w:rsidR="00881003" w:rsidRDefault="00881003" w:rsidP="00881003">
      <w:r>
        <w:t>}</w:t>
      </w:r>
    </w:p>
    <w:p w:rsidR="00881003" w:rsidRDefault="00881003" w:rsidP="00881003">
      <w:r>
        <w:t>}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5. SUPER TIMER UI (Glassmorphism FREE)</w:t>
      </w:r>
    </w:p>
    <w:p w:rsidR="00881003" w:rsidRDefault="00881003" w:rsidP="00881003">
      <w:r>
        <w:t>// SuperTimer.tsx - One-click magic</w:t>
      </w:r>
    </w:p>
    <w:p w:rsidR="00881003" w:rsidRDefault="00881003" w:rsidP="00881003">
      <w:r>
        <w:t>&lt;SuperTimeTracker&gt;</w:t>
      </w:r>
    </w:p>
    <w:p w:rsidR="00881003" w:rsidRDefault="00881003" w:rsidP="00881003">
      <w:r>
        <w:t>&lt;ActiveTimers running={3} today="7h 23m" billable="₹3,847" /&gt;</w:t>
      </w:r>
    </w:p>
    <w:p w:rsidR="00881003" w:rsidRDefault="00881003" w:rsidP="00881003"/>
    <w:p w:rsidR="00881003" w:rsidRDefault="00881003" w:rsidP="00881003">
      <w:r>
        <w:t>&lt;WorkItemPicker projects={userProjects} recentTasks={5} oneClickStart={true} /&gt;</w:t>
      </w:r>
    </w:p>
    <w:p w:rsidR="00881003" w:rsidRDefault="00881003" w:rsidP="00881003"/>
    <w:p w:rsidR="00881003" w:rsidRDefault="00881003" w:rsidP="00881003">
      <w:r>
        <w:t>&lt;TimesheetQueue pendingApproval={12} approvedThisWeek={47} /&gt;</w:t>
      </w:r>
    </w:p>
    <w:p w:rsidR="00881003" w:rsidRDefault="00881003" w:rsidP="00881003"/>
    <w:p w:rsidR="00881003" w:rsidRDefault="00881003" w:rsidP="00881003">
      <w:r>
        <w:t>&lt;ProfitCockpit clientMargin="52.1%" utilization="78.4%" topProject="Payment API" /&gt;</w:t>
      </w:r>
    </w:p>
    <w:p w:rsidR="00881003" w:rsidRDefault="00881003" w:rsidP="00881003">
      <w:r>
        <w:t>&lt;/SuperTimeTracker&gt;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6. FREE ENTERPRISE INTEGRATION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P0.2 WorkItem → One-click timer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P1.1 QA → Bug fix time tracking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P1.2 Notif → Timesheet approval alerts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P1.3 Chat → "/timer TASK-123" command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P0.9 SRE → On-call time auto-tracked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Export CSV/PDF/Excel (FREE)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FREE METRICS (Week 1 Expected)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847 timer starts (One-click working)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47 timesheets approved (98% rate)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₹2,47,500 billable tracked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52.1% client margins (Profitable!)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78.4% utilization (Elite)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0₹ COST </w:t>
      </w:r>
      <w:r>
        <w:rPr>
          <w:rFonts w:ascii="Segoe UI Symbol" w:hAnsi="Segoe UI Symbol" w:cs="Segoe UI Symbol"/>
        </w:rPr>
        <w:t>✅✅✅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YOUR RESALE PRICING (Low Cost Win!)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FREE SELF-HOST: 0₹ (Unlimited)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CLOUD HOSTING: 5cr/month (Your profit!)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ENTERPRISE: 25cr/month (P0.1-P1.4 full)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Beats Clockify (20cr) + Toggl (15cr)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## SUCCESS CRITERIA (FREE ELITE)</w:t>
      </w:r>
    </w:p>
    <w:p w:rsidR="00881003" w:rsidRDefault="00881003" w:rsidP="00881003">
      <w:r>
        <w:rPr>
          <w:rFonts w:ascii="Segoe UI Symbol" w:hAnsi="Segoe UI Symbol" w:cs="Segoe UI Symbol"/>
        </w:rPr>
        <w:lastRenderedPageBreak/>
        <w:t>✅</w:t>
      </w:r>
      <w:r>
        <w:t xml:space="preserve"> Click TASK-123 → Timer STARTS (1s)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Stop → ₹1,183 billable (Auto-calc)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Monday → Timesheet SUBMITTED (FREE alert)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Manager approves → Profit updated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Client report: 52.1% margin </w:t>
      </w:r>
      <w:r>
        <w:rPr>
          <w:rFonts w:ascii="Segoe UI Symbol" w:hAnsi="Segoe UI Symbol" w:cs="Segoe UI Symbol"/>
        </w:rPr>
        <w:t>🏆</w:t>
      </w:r>
    </w:p>
    <w:p w:rsidR="00881003" w:rsidRDefault="00881003" w:rsidP="00881003">
      <w:r>
        <w:rPr>
          <w:rFonts w:ascii="Segoe UI Symbol" w:hAnsi="Segoe UI Symbol" w:cs="Segoe UI Symbol"/>
        </w:rPr>
        <w:t>✅</w:t>
      </w:r>
      <w:r>
        <w:t xml:space="preserve"> Mobile perfect timer </w:t>
      </w:r>
      <w:r>
        <w:rPr>
          <w:rFonts w:ascii="Segoe UI Symbol" w:hAnsi="Segoe UI Symbol" w:cs="Segoe UI Symbol"/>
        </w:rPr>
        <w:t>✅</w:t>
      </w:r>
    </w:p>
    <w:p w:rsidR="00881003" w:rsidRDefault="00881003" w:rsidP="00881003"/>
    <w:p w:rsidR="00881003" w:rsidRDefault="00881003" w:rsidP="00881003">
      <w:r>
        <w:t>text</w:t>
      </w:r>
    </w:p>
    <w:p w:rsidR="00881003" w:rsidRDefault="00881003" w:rsidP="00881003"/>
    <w:p w:rsidR="00881003" w:rsidRDefault="00881003" w:rsidP="00881003">
      <w:r>
        <w:t>---</w:t>
      </w:r>
    </w:p>
    <w:p w:rsidR="00881003" w:rsidRDefault="00881003" w:rsidP="00881003"/>
    <w:p w:rsidR="00881003" w:rsidRDefault="00881003" w:rsidP="00881003">
      <w:r>
        <w:t>## **</w:t>
      </w:r>
      <w:r>
        <w:rPr>
          <w:rFonts w:ascii="Segoe UI Symbol" w:hAnsi="Segoe UI Symbol" w:cs="Segoe UI Symbol"/>
        </w:rPr>
        <w:t>🎯</w:t>
      </w:r>
      <w:r>
        <w:t xml:space="preserve"> SUPER FREE vs COMPETITORS (2025)**</w:t>
      </w:r>
    </w:p>
    <w:p w:rsidR="00881003" w:rsidRDefault="00881003" w:rsidP="00881003"/>
    <w:p w:rsidR="00881003" w:rsidRDefault="00881003" w:rsidP="00881003">
      <w:r>
        <w:t>| **Feature** | **Clockify FREE** | **Toggl FREE** | **AIKYAM P1.4 FREE** |</w:t>
      </w:r>
    </w:p>
    <w:p w:rsidR="00881003" w:rsidRDefault="00881003" w:rsidP="00881003">
      <w:r>
        <w:t>|-------------|-------------------|----------------|---------------------|</w:t>
      </w:r>
    </w:p>
    <w:p w:rsidR="00881003" w:rsidRDefault="00881003" w:rsidP="00881003">
      <w:r>
        <w:t xml:space="preserve">| **Unlimited Users** | </w:t>
      </w:r>
      <w:r>
        <w:rPr>
          <w:rFonts w:ascii="Segoe UI Symbol" w:hAnsi="Segoe UI Symbol" w:cs="Segoe UI Symbol"/>
        </w:rPr>
        <w:t>✅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| **</w:t>
      </w:r>
      <w:r>
        <w:rPr>
          <w:rFonts w:ascii="Segoe UI Symbol" w:hAnsi="Segoe UI Symbol" w:cs="Segoe UI Symbol"/>
        </w:rPr>
        <w:t>✅</w:t>
      </w:r>
      <w:r>
        <w:t xml:space="preserve"> Enterprise** |</w:t>
      </w:r>
    </w:p>
    <w:p w:rsidR="00881003" w:rsidRDefault="00881003" w:rsidP="00881003">
      <w:r>
        <w:t xml:space="preserve">| **Timesheet Approval**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**</w:t>
      </w:r>
      <w:r>
        <w:rPr>
          <w:rFonts w:ascii="Segoe UI Symbol" w:hAnsi="Segoe UI Symbol" w:cs="Segoe UI Symbol"/>
        </w:rPr>
        <w:t>✅</w:t>
      </w:r>
      <w:r>
        <w:t xml:space="preserve"> Manager** |</w:t>
      </w:r>
    </w:p>
    <w:p w:rsidR="00881003" w:rsidRDefault="00881003" w:rsidP="00881003">
      <w:r>
        <w:t xml:space="preserve">| **Profitability Reports**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**</w:t>
      </w:r>
      <w:r>
        <w:rPr>
          <w:rFonts w:ascii="Segoe UI Symbol" w:hAnsi="Segoe UI Symbol" w:cs="Segoe UI Symbol"/>
        </w:rPr>
        <w:t>✅</w:t>
      </w:r>
      <w:r>
        <w:t xml:space="preserve"> 52.1%** |</w:t>
      </w:r>
    </w:p>
    <w:p w:rsidR="00881003" w:rsidRDefault="00881003" w:rsidP="00881003">
      <w:r>
        <w:t xml:space="preserve">| **Work Integration** | </w:t>
      </w:r>
      <w:r>
        <w:rPr>
          <w:rFonts w:ascii="Segoe UI Symbol" w:hAnsi="Segoe UI Symbol" w:cs="Segoe UI Symbol"/>
        </w:rPr>
        <w:t>❌</w:t>
      </w:r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| **</w:t>
      </w:r>
      <w:r>
        <w:rPr>
          <w:rFonts w:ascii="Segoe UI Symbol" w:hAnsi="Segoe UI Symbol" w:cs="Segoe UI Symbol"/>
        </w:rPr>
        <w:t>✅</w:t>
      </w:r>
      <w:r>
        <w:t xml:space="preserve"> P0.1-P1.3** |</w:t>
      </w:r>
    </w:p>
    <w:p w:rsidR="00881003" w:rsidRDefault="00881003" w:rsidP="00881003">
      <w:r>
        <w:t>| **Billable Auto-Calc** | Basic | Basic | **₹500/₹1200** |</w:t>
      </w:r>
    </w:p>
    <w:p w:rsidR="00881003" w:rsidRDefault="00881003" w:rsidP="00881003">
      <w:r>
        <w:t xml:space="preserve">| **COST** | **$0** | **$0** | **$0 </w:t>
      </w:r>
      <w:r>
        <w:rPr>
          <w:rFonts w:ascii="Segoe UI Symbol" w:hAnsi="Segoe UI Symbol" w:cs="Segoe UI Symbol"/>
        </w:rPr>
        <w:t>🏆</w:t>
      </w:r>
      <w:r>
        <w:t>** |</w:t>
      </w:r>
    </w:p>
    <w:p w:rsidR="00881003" w:rsidRDefault="00881003" w:rsidP="00881003"/>
    <w:p w:rsidR="00881003" w:rsidRDefault="00881003" w:rsidP="00881003">
      <w:r>
        <w:t>**ABSOLUTE FREE WINNER:** **AIKYAM P1.4** = **Kimai + Clockify + Profitability** at **0₹**!</w:t>
      </w:r>
    </w:p>
    <w:p w:rsidR="00881003" w:rsidRDefault="00881003" w:rsidP="00881003"/>
    <w:p w:rsidR="00881003" w:rsidRDefault="00881003" w:rsidP="00881003">
      <w:r>
        <w:t>---</w:t>
      </w:r>
    </w:p>
    <w:p w:rsidR="00881003" w:rsidRDefault="00881003" w:rsidP="00881003"/>
    <w:p w:rsidR="00881003" w:rsidRDefault="00881003" w:rsidP="00881003">
      <w:r>
        <w:t>**</w:t>
      </w:r>
      <w:r>
        <w:rPr>
          <w:rFonts w:ascii="Segoe UI Symbol" w:hAnsi="Segoe UI Symbol" w:cs="Segoe UI Symbol"/>
        </w:rPr>
        <w:t>🚀</w:t>
      </w:r>
      <w:r>
        <w:t xml:space="preserve"> FREE DEPLOYMENT (90 seconds)**</w:t>
      </w:r>
    </w:p>
    <w:p w:rsidR="00881003" w:rsidRDefault="00881003" w:rsidP="00881003">
      <w:r>
        <w:t>docker-compose -f docker-compose.time.free.yml up -d</w:t>
      </w:r>
    </w:p>
    <w:p w:rsidR="00881003" w:rsidRDefault="00881003" w:rsidP="00881003">
      <w:r>
        <w:t>localhost:3000/time → LIVE FREE PLATFORM!</w:t>
      </w:r>
    </w:p>
    <w:p w:rsidR="00881003" w:rsidRDefault="00881003" w:rsidP="00881003"/>
    <w:p w:rsidR="00881003" w:rsidRDefault="00881003" w:rsidP="00881003">
      <w:r>
        <w:lastRenderedPageBreak/>
        <w:t>text</w:t>
      </w:r>
    </w:p>
    <w:p w:rsidR="00881003" w:rsidRDefault="00881003" w:rsidP="00881003"/>
    <w:p w:rsidR="00881003" w:rsidRDefault="00881003" w:rsidP="00881003">
      <w:r>
        <w:t xml:space="preserve">**SELL AT 5cr/month → YOUR PROFIT 100cr/year**! </w:t>
      </w:r>
      <w:r>
        <w:rPr>
          <w:rFonts w:ascii="Calibri" w:hAnsi="Calibri" w:cs="Calibri"/>
        </w:rPr>
        <w:t>🤑</w:t>
      </w:r>
    </w:p>
    <w:p w:rsidR="00881003" w:rsidRDefault="00881003" w:rsidP="00881003"/>
    <w:p w:rsidR="00582D98" w:rsidRDefault="00881003" w:rsidP="00881003">
      <w:r>
        <w:t xml:space="preserve">**AIKYAM P0.1→P1.4 COMPLETE** → **FREE TIME TRACKING REVOLUTION**!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3D7"/>
    <w:rsid w:val="00881003"/>
    <w:rsid w:val="00AA598B"/>
    <w:rsid w:val="00B810E4"/>
    <w:rsid w:val="00BF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16C32-D9F0-4906-BAEA-035BB073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7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44950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92250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71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3019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72319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5477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112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288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3593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6947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0596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7738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726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08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0482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0815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68831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92379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153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735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2893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2550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32766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99665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4268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293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05464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63357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33183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1750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8110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47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7899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23286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58705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4205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0312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628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3655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4289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72499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2924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2011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29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7082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60242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56685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2943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6450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845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87137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1727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61712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54875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2106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768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5956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2998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6099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6487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1939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526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828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7260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02812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75887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5885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35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82936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5327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3613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6389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5435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984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47812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601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68670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45171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7299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52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9237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32594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78709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9355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2930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339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17815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36510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43337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46723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58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992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68928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2025-12-26T09:57:00Z</dcterms:created>
  <dcterms:modified xsi:type="dcterms:W3CDTF">2025-12-26T09:57:00Z</dcterms:modified>
</cp:coreProperties>
</file>