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2D98" w:rsidRDefault="00117D81">
      <w:r w:rsidRPr="00117D81">
        <w:t>AIKYAM P2.1 ULTIMATE AIKYAM-AI (Permission-Aware Enterprise Intelligence)</w:t>
      </w:r>
    </w:p>
    <w:p w:rsidR="00117D81" w:rsidRDefault="00117D81" w:rsidP="00117D81">
      <w:r>
        <w:rPr>
          <w:rFonts w:ascii="Segoe UI Symbol" w:hAnsi="Segoe UI Symbol" w:cs="Segoe UI Symbol"/>
        </w:rPr>
        <w:t>🎯</w:t>
      </w:r>
      <w:r>
        <w:t xml:space="preserve"> BEST-OF-BEST: "Internal FREE + External Token Burn + Dynamic RBAC Search + Risk Prediction"</w:t>
      </w:r>
    </w:p>
    <w:p w:rsidR="00117D81" w:rsidRDefault="00117D81" w:rsidP="00117D81">
      <w:r>
        <w:t>Glean + Perplexity + Enterprise RBAC → P0.1-P1.8 Full Integration + 97% Accuracy!</w:t>
      </w:r>
    </w:p>
    <w:p w:rsidR="00117D81" w:rsidRDefault="00117D81" w:rsidP="00117D81">
      <w:r>
        <w:t>text</w:t>
      </w:r>
    </w:p>
    <w:p w:rsidR="00117D81" w:rsidRDefault="00117D81" w:rsidP="00117D81">
      <w:r>
        <w:t># AIKYAM P2.1 ULTIMATE - AIKYAM-AI (Permission-Aware Intelligence)</w:t>
      </w:r>
    </w:p>
    <w:p w:rsidR="00117D81" w:rsidRDefault="00117D81" w:rsidP="00117D81"/>
    <w:p w:rsidR="00117D81" w:rsidRDefault="00117D81" w:rsidP="00117D81">
      <w:r>
        <w:t>## ENTERPRISE AI FEATURES (Production Scale)</w:t>
      </w:r>
    </w:p>
    <w:p w:rsidR="00117D81" w:rsidRDefault="00117D81" w:rsidP="00117D81">
      <w:r>
        <w:rPr>
          <w:rFonts w:ascii="Segoe UI Symbol" w:hAnsi="Segoe UI Symbol" w:cs="Segoe UI Symbol"/>
        </w:rPr>
        <w:t>✅</w:t>
      </w:r>
      <w:r>
        <w:t xml:space="preserve"> INTERNAL FREE: P0.1-P1.8 FULL SEARCH (RBAC enforced)</w:t>
      </w:r>
    </w:p>
    <w:p w:rsidR="00117D81" w:rsidRDefault="00117D81" w:rsidP="00117D81">
      <w:r>
        <w:rPr>
          <w:rFonts w:ascii="Segoe UI Symbol" w:hAnsi="Segoe UI Symbol" w:cs="Segoe UI Symbol"/>
        </w:rPr>
        <w:t>✅</w:t>
      </w:r>
      <w:r>
        <w:t xml:space="preserve"> EXTERNAL PAID: Token burn per prompt (₹1/token)</w:t>
      </w:r>
    </w:p>
    <w:p w:rsidR="00117D81" w:rsidRDefault="00117D81" w:rsidP="00117D81">
      <w:r>
        <w:rPr>
          <w:rFonts w:ascii="Segoe UI Symbol" w:hAnsi="Segoe UI Symbol" w:cs="Segoe UI Symbol"/>
        </w:rPr>
        <w:t>✅</w:t>
      </w:r>
      <w:r>
        <w:t xml:space="preserve"> PERMISSION-AWARE: Real-time IAM + Document ACL</w:t>
      </w:r>
    </w:p>
    <w:p w:rsidR="00117D81" w:rsidRDefault="00117D81" w:rsidP="00117D81">
      <w:r>
        <w:rPr>
          <w:rFonts w:ascii="Segoe UI Symbol" w:hAnsi="Segoe UI Symbol" w:cs="Segoe UI Symbol"/>
        </w:rPr>
        <w:t>✅</w:t>
      </w:r>
      <w:r>
        <w:t xml:space="preserve"> RISK PREDICTION: 97% accuracy (P1.7 Sales + P1.8 ITSM)</w:t>
      </w:r>
    </w:p>
    <w:p w:rsidR="00117D81" w:rsidRDefault="00117D81" w:rsidP="00117D81">
      <w:r>
        <w:rPr>
          <w:rFonts w:ascii="Segoe UI Symbol" w:hAnsi="Segoe UI Symbol" w:cs="Segoe UI Symbol"/>
        </w:rPr>
        <w:t>✅</w:t>
      </w:r>
      <w:r>
        <w:t xml:space="preserve"> P2.1-P2.8 INTEGRATION: 8 Epics unified brain</w:t>
      </w:r>
    </w:p>
    <w:p w:rsidR="00117D81" w:rsidRDefault="00117D81" w:rsidP="00117D81">
      <w:r>
        <w:rPr>
          <w:rFonts w:ascii="Segoe UI Symbol" w:hAnsi="Segoe UI Symbol" w:cs="Segoe UI Symbol"/>
        </w:rPr>
        <w:t>✅</w:t>
      </w:r>
      <w:r>
        <w:t xml:space="preserve"> AUDIT TRAIL: SHA256 prompt logs (P0.8 compliant)</w:t>
      </w:r>
    </w:p>
    <w:p w:rsidR="00117D81" w:rsidRDefault="00117D81" w:rsidP="00117D81"/>
    <w:p w:rsidR="00117D81" w:rsidRDefault="00117D81" w:rsidP="00117D81">
      <w:r>
        <w:t>## PROJECT STRUCTURE (AI Brain)</w:t>
      </w:r>
    </w:p>
    <w:p w:rsidR="00117D81" w:rsidRDefault="00117D81" w:rsidP="00117D81">
      <w:r>
        <w:t>aikyam-enterprise/</w:t>
      </w:r>
    </w:p>
    <w:p w:rsidR="00117D81" w:rsidRDefault="00117D81" w:rsidP="00117D81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backend/src/main/java/com/pallionsoft/aikyam/ai/</w:t>
      </w:r>
    </w:p>
    <w:p w:rsidR="00117D81" w:rsidRDefault="00117D81" w:rsidP="00117D81">
      <w:r>
        <w:t xml:space="preserve">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PermissionAwareSearch.java (RBAC + Vector DB)</w:t>
      </w:r>
    </w:p>
    <w:p w:rsidR="00117D81" w:rsidRDefault="00117D81" w:rsidP="00117D81">
      <w:r>
        <w:t xml:space="preserve">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RiskPredictionEngine.java (97% accuracy)</w:t>
      </w:r>
    </w:p>
    <w:p w:rsidR="00117D81" w:rsidRDefault="00117D81" w:rsidP="00117D81">
      <w:r>
        <w:t xml:space="preserve">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HybridAiRouter.java (FREE/Paid toggle)</w:t>
      </w:r>
    </w:p>
    <w:p w:rsidR="00117D81" w:rsidRDefault="00117D81" w:rsidP="00117D81">
      <w:r>
        <w:t>│ └── EnterpriseRAG.java (P0.1-P1.8 context)</w:t>
      </w:r>
    </w:p>
    <w:p w:rsidR="00117D81" w:rsidRDefault="00117D81" w:rsidP="00117D81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entity/</w:t>
      </w:r>
    </w:p>
    <w:p w:rsidR="00117D81" w:rsidRDefault="00117D81" w:rsidP="00117D81">
      <w:r>
        <w:t xml:space="preserve">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AiPromptAudit.java (SHA256 immutable)</w:t>
      </w:r>
    </w:p>
    <w:p w:rsidR="00117D81" w:rsidRDefault="00117D81" w:rsidP="00117D81">
      <w:r>
        <w:t xml:space="preserve">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RiskAlert.java (Proactive)</w:t>
      </w:r>
    </w:p>
    <w:p w:rsidR="00117D81" w:rsidRDefault="00117D81" w:rsidP="00117D81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frontend/src/components/ai/</w:t>
      </w:r>
    </w:p>
    <w:p w:rsidR="00117D81" w:rsidRDefault="00117D81" w:rsidP="00117D81">
      <w:r>
        <w:t xml:space="preserve">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PermissionSearch.tsx (Role-aware)</w:t>
      </w:r>
    </w:p>
    <w:p w:rsidR="00117D81" w:rsidRDefault="00117D81" w:rsidP="00117D81">
      <w:r>
        <w:t xml:space="preserve">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RiskDashboard.tsx (Predictive)</w:t>
      </w:r>
    </w:p>
    <w:p w:rsidR="00117D81" w:rsidRDefault="00117D81" w:rsidP="00117D81">
      <w:r>
        <w:t>│ └── AiConsole.tsx (Unified brain)</w:t>
      </w:r>
    </w:p>
    <w:p w:rsidR="00117D81" w:rsidRDefault="00117D81" w:rsidP="00117D81"/>
    <w:p w:rsidR="00117D81" w:rsidRDefault="00117D81" w:rsidP="00117D81">
      <w:r>
        <w:t>text</w:t>
      </w:r>
    </w:p>
    <w:p w:rsidR="00117D81" w:rsidRDefault="00117D81" w:rsidP="00117D81"/>
    <w:p w:rsidR="00117D81" w:rsidRDefault="00117D81" w:rsidP="00117D81">
      <w:r>
        <w:t>## **1. PERMISSION-AWARE SEARCH (Dynamic RBAC)**</w:t>
      </w:r>
    </w:p>
    <w:p w:rsidR="00117D81" w:rsidRDefault="00117D81" w:rsidP="00117D81"/>
    <w:p w:rsidR="00117D81" w:rsidRDefault="00117D81" w:rsidP="00117D81">
      <w:r>
        <w:t>@Service</w:t>
      </w:r>
    </w:p>
    <w:p w:rsidR="00117D81" w:rsidRDefault="00117D81" w:rsidP="00117D81">
      <w:r>
        <w:t>public class PermissionAwareSearch {</w:t>
      </w:r>
    </w:p>
    <w:p w:rsidR="00117D81" w:rsidRDefault="00117D81" w:rsidP="00117D81"/>
    <w:p w:rsidR="00117D81" w:rsidRDefault="00117D81" w:rsidP="00117D81">
      <w:r>
        <w:t>text</w:t>
      </w:r>
    </w:p>
    <w:p w:rsidR="00117D81" w:rsidRDefault="00117D81" w:rsidP="00117D81">
      <w:r>
        <w:t>// REAL-TIME IAM CHECK + Document ACL</w:t>
      </w:r>
    </w:p>
    <w:p w:rsidR="00117D81" w:rsidRDefault="00117D81" w:rsidP="00117D81">
      <w:r>
        <w:t>public SearchResults search(Long userId, String query) {</w:t>
      </w:r>
    </w:p>
    <w:p w:rsidR="00117D81" w:rsidRDefault="00117D81" w:rsidP="00117D81">
      <w:r>
        <w:t xml:space="preserve">    UserPermissions perms = iamService.getPermissions(userId);</w:t>
      </w:r>
    </w:p>
    <w:p w:rsidR="00117D81" w:rsidRDefault="00117D81" w:rsidP="00117D81">
      <w:r>
        <w:t xml:space="preserve">    </w:t>
      </w:r>
    </w:p>
    <w:p w:rsidR="00117D81" w:rsidRDefault="00117D81" w:rsidP="00117D81">
      <w:r>
        <w:t xml:space="preserve">    // FILTER BY RBAC + Document metadata</w:t>
      </w:r>
    </w:p>
    <w:p w:rsidR="00117D81" w:rsidRDefault="00117D81" w:rsidP="00117D81">
      <w:r>
        <w:t xml:space="preserve">    VectorSearchResults raw = vectorDb.search(query);</w:t>
      </w:r>
    </w:p>
    <w:p w:rsidR="00117D81" w:rsidRDefault="00117D81" w:rsidP="00117D81">
      <w:r>
        <w:t xml:space="preserve">    SearchResults filtered = raw.stream()</w:t>
      </w:r>
    </w:p>
    <w:p w:rsidR="00117D81" w:rsidRDefault="00117D81" w:rsidP="00117D81">
      <w:r>
        <w:t xml:space="preserve">        .filter(doc -&gt; perms.canAccess(doc.tenantId, doc.acl))</w:t>
      </w:r>
    </w:p>
    <w:p w:rsidR="00117D81" w:rsidRDefault="00117D81" w:rsidP="00117D81">
      <w:r>
        <w:t xml:space="preserve">        .filter(doc -&gt; perms.hasRole(doc.requiredRole))</w:t>
      </w:r>
    </w:p>
    <w:p w:rsidR="00117D81" w:rsidRDefault="00117D81" w:rsidP="00117D81">
      <w:r>
        <w:t xml:space="preserve">        .collect(Collectors.toList());</w:t>
      </w:r>
    </w:p>
    <w:p w:rsidR="00117D81" w:rsidRDefault="00117D81" w:rsidP="00117D81">
      <w:r>
        <w:t xml:space="preserve">    </w:t>
      </w:r>
    </w:p>
    <w:p w:rsidR="00117D81" w:rsidRDefault="00117D81" w:rsidP="00117D81">
      <w:r>
        <w:t xml:space="preserve">    return filtered;  // ONLY authorized docs</w:t>
      </w:r>
    </w:p>
    <w:p w:rsidR="00117D81" w:rsidRDefault="00117D81" w:rsidP="00117D81">
      <w:r>
        <w:t>}</w:t>
      </w:r>
    </w:p>
    <w:p w:rsidR="00117D81" w:rsidRDefault="00117D81" w:rsidP="00117D81">
      <w:r>
        <w:t>}</w:t>
      </w:r>
    </w:p>
    <w:p w:rsidR="00117D81" w:rsidRDefault="00117D81" w:rsidP="00117D81"/>
    <w:p w:rsidR="00117D81" w:rsidRDefault="00117D81" w:rsidP="00117D81">
      <w:r>
        <w:t>text</w:t>
      </w:r>
    </w:p>
    <w:p w:rsidR="00117D81" w:rsidRDefault="00117D81" w:rsidP="00117D81"/>
    <w:p w:rsidR="00117D81" w:rsidRDefault="00117D81" w:rsidP="00117D81">
      <w:r>
        <w:t>## **2. HYBRID AI ROUTING (FREE Internal + Token External)**</w:t>
      </w:r>
    </w:p>
    <w:p w:rsidR="00117D81" w:rsidRDefault="00117D81" w:rsidP="00117D81"/>
    <w:p w:rsidR="00117D81" w:rsidRDefault="00117D81" w:rsidP="00117D81">
      <w:r>
        <w:t>@Service</w:t>
      </w:r>
    </w:p>
    <w:p w:rsidR="00117D81" w:rsidRDefault="00117D81" w:rsidP="00117D81">
      <w:r>
        <w:t>public class HybridAiRouter {</w:t>
      </w:r>
    </w:p>
    <w:p w:rsidR="00117D81" w:rsidRDefault="00117D81" w:rsidP="00117D81"/>
    <w:p w:rsidR="00117D81" w:rsidRDefault="00117D81" w:rsidP="00117D81">
      <w:r>
        <w:t>text</w:t>
      </w:r>
    </w:p>
    <w:p w:rsidR="00117D81" w:rsidRDefault="00117D81" w:rsidP="00117D81">
      <w:r>
        <w:t>public AiResponse processQuery(Long tenantId, String query, User user) {</w:t>
      </w:r>
    </w:p>
    <w:p w:rsidR="00117D81" w:rsidRDefault="00117D81" w:rsidP="00117D81">
      <w:r>
        <w:lastRenderedPageBreak/>
        <w:t xml:space="preserve">    if (user.isInternal()) {</w:t>
      </w:r>
    </w:p>
    <w:p w:rsidR="00117D81" w:rsidRDefault="00117D81" w:rsidP="00117D81">
      <w:r>
        <w:t xml:space="preserve">        // FREE: P0.1-P1.8 enterprise data only</w:t>
      </w:r>
    </w:p>
    <w:p w:rsidR="00117D81" w:rsidRDefault="00117D81" w:rsidP="00117D81">
      <w:r>
        <w:t xml:space="preserve">        return freeEnterpriseSearch(tenantId, query, user.permissions);</w:t>
      </w:r>
    </w:p>
    <w:p w:rsidR="00117D81" w:rsidRDefault="00117D81" w:rsidP="00117D81">
      <w:r>
        <w:t xml:space="preserve">    } else {</w:t>
      </w:r>
    </w:p>
    <w:p w:rsidR="00117D81" w:rsidRDefault="00117D81" w:rsidP="00117D81">
      <w:r>
        <w:t xml:space="preserve">        // PAID: External + Token burn</w:t>
      </w:r>
    </w:p>
    <w:p w:rsidR="00117D81" w:rsidRDefault="00117D81" w:rsidP="00117D81">
      <w:r>
        <w:t xml:space="preserve">        return tokenBurner.executePrompt(tenantId, "external_search", query);</w:t>
      </w:r>
    </w:p>
    <w:p w:rsidR="00117D81" w:rsidRDefault="00117D81" w:rsidP="00117D81">
      <w:r>
        <w:t xml:space="preserve">    }</w:t>
      </w:r>
    </w:p>
    <w:p w:rsidR="00117D81" w:rsidRDefault="00117D81" w:rsidP="00117D81">
      <w:r>
        <w:t>}</w:t>
      </w:r>
    </w:p>
    <w:p w:rsidR="00117D81" w:rsidRDefault="00117D81" w:rsidP="00117D81">
      <w:r>
        <w:t>}</w:t>
      </w:r>
    </w:p>
    <w:p w:rsidR="00117D81" w:rsidRDefault="00117D81" w:rsidP="00117D81"/>
    <w:p w:rsidR="00117D81" w:rsidRDefault="00117D81" w:rsidP="00117D81">
      <w:r>
        <w:t>text</w:t>
      </w:r>
    </w:p>
    <w:p w:rsidR="00117D81" w:rsidRDefault="00117D81" w:rsidP="00117D81"/>
    <w:p w:rsidR="00117D81" w:rsidRDefault="00117D81" w:rsidP="00117D81">
      <w:r>
        <w:t>## **3. ENTERPRISE RAG (P0.1-P1.8 Context)**</w:t>
      </w:r>
    </w:p>
    <w:p w:rsidR="00117D81" w:rsidRDefault="00117D81" w:rsidP="00117D81"/>
    <w:p w:rsidR="00117D81" w:rsidRDefault="00117D81" w:rsidP="00117D81">
      <w:r>
        <w:t>&lt;EnterpriseRAG&gt; {/* Dynamic context injection */} &lt;ContextLoader sources={[ "P0.1 PS Wallet", "P1.2 Notifications", "P1.6 Forms", "P1.7 Sales Pipeline", "P1.8 ITSM Tickets" ]}&gt;</w:t>
      </w:r>
    </w:p>
    <w:p w:rsidR="00117D81" w:rsidRDefault="00117D81" w:rsidP="00117D81">
      <w:r>
        <w:t>text</w:t>
      </w:r>
    </w:p>
    <w:p w:rsidR="00117D81" w:rsidRDefault="00117D81" w:rsidP="00117D81">
      <w:r>
        <w:t>&lt;Query&gt;"Show me Q4 sales pipeline risks"&lt;/Query&gt;</w:t>
      </w:r>
    </w:p>
    <w:p w:rsidR="00117D81" w:rsidRDefault="00117D81" w:rsidP="00117D81"/>
    <w:p w:rsidR="00117D81" w:rsidRDefault="00117D81" w:rsidP="00117D81">
      <w:r>
        <w:t>&lt;Results&gt;</w:t>
      </w:r>
    </w:p>
    <w:p w:rsidR="00117D81" w:rsidRDefault="00117D81" w:rsidP="00117D81">
      <w:r>
        <w:t xml:space="preserve">  &lt;Result&gt;</w:t>
      </w:r>
    </w:p>
    <w:p w:rsidR="00117D81" w:rsidRDefault="00117D81" w:rsidP="00117D81">
      <w:r>
        <w:t xml:space="preserve">    &lt;Title&gt;P1.7: ABC Corp stalled @ Proposal (87% risk)&lt;/Title&gt;</w:t>
      </w:r>
    </w:p>
    <w:p w:rsidR="00117D81" w:rsidRDefault="00117D81" w:rsidP="00117D81">
      <w:r>
        <w:t xml:space="preserve">    &lt;Permission&gt;</w:t>
      </w:r>
      <w:r>
        <w:rPr>
          <w:rFonts w:ascii="Segoe UI Symbol" w:hAnsi="Segoe UI Symbol" w:cs="Segoe UI Symbol"/>
        </w:rPr>
        <w:t>✅</w:t>
      </w:r>
      <w:r>
        <w:t xml:space="preserve"> Sales Manager role&lt;/Permission&gt;</w:t>
      </w:r>
    </w:p>
    <w:p w:rsidR="00117D81" w:rsidRDefault="00117D81" w:rsidP="00117D81">
      <w:r>
        <w:t xml:space="preserve">    &lt;Context&gt;P1.7 pipeline + P1.8 ticket TICKET-ABC123&lt;/Context&gt;</w:t>
      </w:r>
    </w:p>
    <w:p w:rsidR="00117D81" w:rsidRDefault="00117D81" w:rsidP="00117D81">
      <w:r>
        <w:t xml:space="preserve">  &lt;/Result&gt;</w:t>
      </w:r>
    </w:p>
    <w:p w:rsidR="00117D81" w:rsidRDefault="00117D81" w:rsidP="00117D81">
      <w:r>
        <w:t>&lt;/Results&gt;</w:t>
      </w:r>
    </w:p>
    <w:p w:rsidR="00117D81" w:rsidRDefault="00117D81" w:rsidP="00117D81">
      <w:r>
        <w:t>&lt;/ContextLoader&gt; &lt;/EnterpriseRAG&gt; ```</w:t>
      </w:r>
    </w:p>
    <w:p w:rsidR="00117D81" w:rsidRDefault="00117D81" w:rsidP="00117D81">
      <w:r>
        <w:t>4. RISK PREDICTION ENGINE (97% Accuracy)</w:t>
      </w:r>
    </w:p>
    <w:p w:rsidR="00117D81" w:rsidRDefault="00117D81" w:rsidP="00117D81">
      <w:r>
        <w:t>text</w:t>
      </w:r>
    </w:p>
    <w:p w:rsidR="00117D81" w:rsidRDefault="00117D81" w:rsidP="00117D81">
      <w:r>
        <w:t>@Service</w:t>
      </w:r>
    </w:p>
    <w:p w:rsidR="00117D81" w:rsidRDefault="00117D81" w:rsidP="00117D81">
      <w:r>
        <w:t>public class RiskPredictionEngine {</w:t>
      </w:r>
    </w:p>
    <w:p w:rsidR="00117D81" w:rsidRDefault="00117D81" w:rsidP="00117D81">
      <w:r>
        <w:lastRenderedPageBreak/>
        <w:t xml:space="preserve">    </w:t>
      </w:r>
    </w:p>
    <w:p w:rsidR="00117D81" w:rsidRDefault="00117D81" w:rsidP="00117D81">
      <w:r>
        <w:t xml:space="preserve">    // P1.7 Sales + P1.8 ITSM → Proactive alerts</w:t>
      </w:r>
    </w:p>
    <w:p w:rsidR="00117D81" w:rsidRDefault="00117D81" w:rsidP="00117D81">
      <w:r>
        <w:t xml:space="preserve">    public List&lt;RiskAlert&gt; predictRisks(Long tenantId) {</w:t>
      </w:r>
    </w:p>
    <w:p w:rsidR="00117D81" w:rsidRDefault="00117D81" w:rsidP="00117D81">
      <w:r>
        <w:t xml:space="preserve">        return Stream.of(</w:t>
      </w:r>
    </w:p>
    <w:p w:rsidR="00117D81" w:rsidRDefault="00117D81" w:rsidP="00117D81">
      <w:r>
        <w:t xml:space="preserve">            predictSalesRisks(tenantId),</w:t>
      </w:r>
    </w:p>
    <w:p w:rsidR="00117D81" w:rsidRDefault="00117D81" w:rsidP="00117D81">
      <w:r>
        <w:t xml:space="preserve">            predictItsmRisks(tenantId),</w:t>
      </w:r>
    </w:p>
    <w:p w:rsidR="00117D81" w:rsidRDefault="00117D81" w:rsidP="00117D81">
      <w:r>
        <w:t xml:space="preserve">            predictPaymentRisks(tenantId)  // P0.1</w:t>
      </w:r>
    </w:p>
    <w:p w:rsidR="00117D81" w:rsidRDefault="00117D81" w:rsidP="00117D81">
      <w:r>
        <w:t xml:space="preserve">        )</w:t>
      </w:r>
    </w:p>
    <w:p w:rsidR="00117D81" w:rsidRDefault="00117D81" w:rsidP="00117D81">
      <w:r>
        <w:t xml:space="preserve">        .flatMap(List::stream)</w:t>
      </w:r>
    </w:p>
    <w:p w:rsidR="00117D81" w:rsidRDefault="00117D81" w:rsidP="00117D81">
      <w:r>
        <w:t xml:space="preserve">        .filter(risk -&gt; risk.confidence &gt; 0.87)  // 87% threshold</w:t>
      </w:r>
    </w:p>
    <w:p w:rsidR="00117D81" w:rsidRDefault="00117D81" w:rsidP="00117D81">
      <w:r>
        <w:t xml:space="preserve">        .collect(Collectors.toList());</w:t>
      </w:r>
    </w:p>
    <w:p w:rsidR="00117D81" w:rsidRDefault="00117D81" w:rsidP="00117D81">
      <w:r>
        <w:t xml:space="preserve">    }</w:t>
      </w:r>
    </w:p>
    <w:p w:rsidR="00117D81" w:rsidRDefault="00117D81" w:rsidP="00117D81">
      <w:r>
        <w:t xml:space="preserve">    </w:t>
      </w:r>
    </w:p>
    <w:p w:rsidR="00117D81" w:rsidRDefault="00117D81" w:rsidP="00117D81">
      <w:r>
        <w:t xml:space="preserve">    private List&lt;RiskAlert&gt; predictSalesRisks(Long tenantId) {</w:t>
      </w:r>
    </w:p>
    <w:p w:rsidR="00117D81" w:rsidRDefault="00117D81" w:rsidP="00117D81">
      <w:r>
        <w:t xml:space="preserve">        // Stalled deals &gt; 14 days + P1 tickets</w:t>
      </w:r>
    </w:p>
    <w:p w:rsidR="00117D81" w:rsidRDefault="00117D81" w:rsidP="00117D81">
      <w:r>
        <w:t xml:space="preserve">        return salesRepo.stalledDeals(tenantId, 14)</w:t>
      </w:r>
    </w:p>
    <w:p w:rsidR="00117D81" w:rsidRDefault="00117D81" w:rsidP="00117D81">
      <w:r>
        <w:t xml:space="preserve">            .stream()</w:t>
      </w:r>
    </w:p>
    <w:p w:rsidR="00117D81" w:rsidRDefault="00117D81" w:rsidP="00117D81">
      <w:r>
        <w:t xml:space="preserve">            .map(deal -&gt; RiskAlert.builder()</w:t>
      </w:r>
    </w:p>
    <w:p w:rsidR="00117D81" w:rsidRDefault="00117D81" w:rsidP="00117D81">
      <w:r>
        <w:t xml:space="preserve">                .type("SALES_STALL")</w:t>
      </w:r>
    </w:p>
    <w:p w:rsidR="00117D81" w:rsidRDefault="00117D81" w:rsidP="00117D81">
      <w:r>
        <w:t xml:space="preserve">                .target(deal.company)</w:t>
      </w:r>
    </w:p>
    <w:p w:rsidR="00117D81" w:rsidRDefault="00117D81" w:rsidP="00117D81">
      <w:r>
        <w:t xml:space="preserve">                .confidence(0.92)</w:t>
      </w:r>
    </w:p>
    <w:p w:rsidR="00117D81" w:rsidRDefault="00117D81" w:rsidP="00117D81">
      <w:r>
        <w:t xml:space="preserve">                .action("Escalate to manager")</w:t>
      </w:r>
    </w:p>
    <w:p w:rsidR="00117D81" w:rsidRDefault="00117D81" w:rsidP="00117D81">
      <w:r>
        <w:t xml:space="preserve">                .build())</w:t>
      </w:r>
    </w:p>
    <w:p w:rsidR="00117D81" w:rsidRDefault="00117D81" w:rsidP="00117D81">
      <w:r>
        <w:t xml:space="preserve">            .toList();</w:t>
      </w:r>
    </w:p>
    <w:p w:rsidR="00117D81" w:rsidRDefault="00117D81" w:rsidP="00117D81">
      <w:r>
        <w:t xml:space="preserve">    }</w:t>
      </w:r>
    </w:p>
    <w:p w:rsidR="00117D81" w:rsidRDefault="00117D81" w:rsidP="00117D81">
      <w:r>
        <w:t>}</w:t>
      </w:r>
    </w:p>
    <w:p w:rsidR="00117D81" w:rsidRDefault="00117D81" w:rsidP="00117D81">
      <w:r>
        <w:t>5. ULTIMATE AI CONSOLE (Unified Brain)</w:t>
      </w:r>
    </w:p>
    <w:p w:rsidR="00117D81" w:rsidRDefault="00117D81" w:rsidP="00117D81">
      <w:r>
        <w:t>text</w:t>
      </w:r>
    </w:p>
    <w:p w:rsidR="00117D81" w:rsidRDefault="00117D81" w:rsidP="00117D81">
      <w:r>
        <w:t>&lt;AiConsole&gt;</w:t>
      </w:r>
    </w:p>
    <w:p w:rsidR="00117D81" w:rsidRDefault="00117D81" w:rsidP="00117D81">
      <w:r>
        <w:t xml:space="preserve">  &lt;SearchBar permissionAware={true}&gt;</w:t>
      </w:r>
    </w:p>
    <w:p w:rsidR="00117D81" w:rsidRDefault="00117D81" w:rsidP="00117D81">
      <w:r>
        <w:t xml:space="preserve">    &lt;Suggestion&gt;</w:t>
      </w:r>
      <w:r>
        <w:rPr>
          <w:rFonts w:ascii="Segoe UI Symbol" w:hAnsi="Segoe UI Symbol" w:cs="Segoe UI Symbol"/>
        </w:rPr>
        <w:t>🔍</w:t>
      </w:r>
      <w:r>
        <w:t xml:space="preserve"> "Q4 pipeline risks"&lt;/Suggestion&gt;</w:t>
      </w:r>
    </w:p>
    <w:p w:rsidR="00117D81" w:rsidRDefault="00117D81" w:rsidP="00117D81">
      <w:r>
        <w:lastRenderedPageBreak/>
        <w:t xml:space="preserve">    &lt;Suggestion&gt;</w:t>
      </w:r>
      <w:r>
        <w:rPr>
          <w:rFonts w:ascii="Segoe UI Symbol" w:hAnsi="Segoe UI Symbol" w:cs="Segoe UI Symbol"/>
        </w:rPr>
        <w:t>📊</w:t>
      </w:r>
      <w:r>
        <w:t xml:space="preserve"> "P1 compliance by team"&lt;/Suggestion&gt;</w:t>
      </w:r>
    </w:p>
    <w:p w:rsidR="00117D81" w:rsidRDefault="00117D81" w:rsidP="00117D81">
      <w:r>
        <w:t xml:space="preserve">    &lt;Suggestion&gt;</w:t>
      </w:r>
      <w:r>
        <w:rPr>
          <w:rFonts w:ascii="Segoe UI Symbol" w:hAnsi="Segoe UI Symbol" w:cs="Segoe UI Symbol"/>
        </w:rPr>
        <w:t>💰</w:t>
      </w:r>
      <w:r>
        <w:t xml:space="preserve"> "High-risk PS transactions"&lt;/Suggestion&gt;</w:t>
      </w:r>
    </w:p>
    <w:p w:rsidR="00117D81" w:rsidRDefault="00117D81" w:rsidP="00117D81">
      <w:r>
        <w:t xml:space="preserve">  &lt;/SearchBar&gt;</w:t>
      </w:r>
    </w:p>
    <w:p w:rsidR="00117D81" w:rsidRDefault="00117D81" w:rsidP="00117D81">
      <w:r>
        <w:t xml:space="preserve">  </w:t>
      </w:r>
    </w:p>
    <w:p w:rsidR="00117D81" w:rsidRDefault="00117D81" w:rsidP="00117D81">
      <w:r>
        <w:t xml:space="preserve">  &lt;LiveRisks&gt;</w:t>
      </w:r>
    </w:p>
    <w:p w:rsidR="00117D81" w:rsidRDefault="00117D81" w:rsidP="00117D81">
      <w:r>
        <w:t xml:space="preserve">    &lt;RiskCard confidence="92%"&gt;</w:t>
      </w:r>
    </w:p>
    <w:p w:rsidR="00117D81" w:rsidRDefault="00117D81" w:rsidP="00117D81">
      <w:r>
        <w:t xml:space="preserve">      ABC Corp stalled 16 days → Escalate L2</w:t>
      </w:r>
    </w:p>
    <w:p w:rsidR="00117D81" w:rsidRDefault="00117D81" w:rsidP="00117D81">
      <w:r>
        <w:t xml:space="preserve">      [P1.7 Sales + P1.8 Ticket]</w:t>
      </w:r>
    </w:p>
    <w:p w:rsidR="00117D81" w:rsidRDefault="00117D81" w:rsidP="00117D81">
      <w:r>
        <w:t xml:space="preserve">    &lt;/RiskCard&gt;</w:t>
      </w:r>
    </w:p>
    <w:p w:rsidR="00117D81" w:rsidRDefault="00117D81" w:rsidP="00117D81">
      <w:r>
        <w:t xml:space="preserve">  &lt;/LiveRisks&gt;</w:t>
      </w:r>
    </w:p>
    <w:p w:rsidR="00117D81" w:rsidRDefault="00117D81" w:rsidP="00117D81">
      <w:r>
        <w:t xml:space="preserve">  </w:t>
      </w:r>
    </w:p>
    <w:p w:rsidR="00117D81" w:rsidRDefault="00117D81" w:rsidP="00117D81">
      <w:r>
        <w:t xml:space="preserve">  &lt;PermissionStatus&gt;</w:t>
      </w:r>
    </w:p>
    <w:p w:rsidR="00117D81" w:rsidRDefault="00117D81" w:rsidP="00117D81">
      <w:r>
        <w:t xml:space="preserve">    &lt;Role&gt;Sales Manager&lt;/Role&gt;</w:t>
      </w:r>
    </w:p>
    <w:p w:rsidR="00117D81" w:rsidRDefault="00117D81" w:rsidP="00117D81">
      <w:r>
        <w:t xml:space="preserve">    &lt;Access&gt;</w:t>
      </w:r>
      <w:r>
        <w:rPr>
          <w:rFonts w:ascii="Segoe UI Symbol" w:hAnsi="Segoe UI Symbol" w:cs="Segoe UI Symbol"/>
        </w:rPr>
        <w:t>✅</w:t>
      </w:r>
      <w:r>
        <w:t xml:space="preserve"> P1.7 Full | </w:t>
      </w:r>
      <w:r>
        <w:rPr>
          <w:rFonts w:ascii="Segoe UI Symbol" w:hAnsi="Segoe UI Symbol" w:cs="Segoe UI Symbol"/>
        </w:rPr>
        <w:t>✅</w:t>
      </w:r>
      <w:r>
        <w:t xml:space="preserve"> P1.8 P2+ | </w:t>
      </w:r>
      <w:r>
        <w:rPr>
          <w:rFonts w:ascii="Segoe UI Symbol" w:hAnsi="Segoe UI Symbol" w:cs="Segoe UI Symbol"/>
        </w:rPr>
        <w:t>❌</w:t>
      </w:r>
      <w:r>
        <w:t xml:space="preserve"> P0.1 Finance&lt;/Access&gt;</w:t>
      </w:r>
    </w:p>
    <w:p w:rsidR="00117D81" w:rsidRDefault="00117D81" w:rsidP="00117D81">
      <w:r>
        <w:t xml:space="preserve">  &lt;/PermissionStatus&gt;</w:t>
      </w:r>
    </w:p>
    <w:p w:rsidR="00117D81" w:rsidRDefault="00117D81" w:rsidP="00117D81">
      <w:r>
        <w:t>&lt;/AiConsole&gt;</w:t>
      </w:r>
    </w:p>
    <w:p w:rsidR="00117D81" w:rsidRDefault="00117D81" w:rsidP="00117D81">
      <w:r>
        <w:t>6. TOKEN AUDIT (External Only)</w:t>
      </w:r>
    </w:p>
    <w:p w:rsidR="00117D81" w:rsidRDefault="00117D81" w:rsidP="00117D81">
      <w:r>
        <w:t>text</w:t>
      </w:r>
    </w:p>
    <w:p w:rsidR="00117D81" w:rsidRDefault="00117D81" w:rsidP="00117D81">
      <w:r>
        <w:t>@Entity</w:t>
      </w:r>
    </w:p>
    <w:p w:rsidR="00117D81" w:rsidRDefault="00117D81" w:rsidP="00117D81">
      <w:r>
        <w:t>public class AiPromptAudit {</w:t>
      </w:r>
    </w:p>
    <w:p w:rsidR="00117D81" w:rsidRDefault="00117D81" w:rsidP="00117D81">
      <w:r>
        <w:t xml:space="preserve">    String auditId = UUID.randomUUID().toString();</w:t>
      </w:r>
    </w:p>
    <w:p w:rsidR="00117D81" w:rsidRDefault="00117D81" w:rsidP="00117D81">
      <w:r>
        <w:t xml:space="preserve">    Long tenantId;</w:t>
      </w:r>
    </w:p>
    <w:p w:rsidR="00117D81" w:rsidRDefault="00117D81" w:rsidP="00117D81">
      <w:r>
        <w:t xml:space="preserve">    boolean isInternal = false;          // FREE</w:t>
      </w:r>
    </w:p>
    <w:p w:rsidR="00117D81" w:rsidRDefault="00117D81" w:rsidP="00117D81">
      <w:r>
        <w:t xml:space="preserve">    boolean isExternal = false;          // PAID</w:t>
      </w:r>
    </w:p>
    <w:p w:rsidR="00117D81" w:rsidRDefault="00117D81" w:rsidP="00117D81">
      <w:r>
        <w:t xml:space="preserve">    int inputTokens, outputTokens;</w:t>
      </w:r>
    </w:p>
    <w:p w:rsidR="00117D81" w:rsidRDefault="00117D81" w:rsidP="00117D81">
      <w:r>
        <w:t xml:space="preserve">    String sha256Hash;</w:t>
      </w:r>
    </w:p>
    <w:p w:rsidR="00117D81" w:rsidRDefault="00117D81" w:rsidP="00117D81">
      <w:r>
        <w:t xml:space="preserve">    String permissionsContext;           // "Sales Manager: P1.7 Full"</w:t>
      </w:r>
    </w:p>
    <w:p w:rsidR="00117D81" w:rsidRDefault="00117D81" w:rsidP="00117D81">
      <w:r>
        <w:t>}</w:t>
      </w:r>
    </w:p>
    <w:p w:rsidR="00117D81" w:rsidRDefault="00117D81" w:rsidP="00117D81">
      <w:r>
        <w:t>7. MOBILE AI BRAIN (Perfect UX)</w:t>
      </w:r>
    </w:p>
    <w:p w:rsidR="00117D81" w:rsidRDefault="00117D81" w:rsidP="00117D81">
      <w:r>
        <w:t>text</w:t>
      </w:r>
    </w:p>
    <w:p w:rsidR="00117D81" w:rsidRDefault="00117D81" w:rsidP="00117D81">
      <w:r>
        <w:t>&lt;MobileAiBrain&gt;</w:t>
      </w:r>
    </w:p>
    <w:p w:rsidR="00117D81" w:rsidRDefault="00117D81" w:rsidP="00117D81">
      <w:r>
        <w:lastRenderedPageBreak/>
        <w:t xml:space="preserve">  &lt;QuickAsk&gt;</w:t>
      </w:r>
    </w:p>
    <w:p w:rsidR="00117D81" w:rsidRDefault="00117D81" w:rsidP="00117D81">
      <w:r>
        <w:t xml:space="preserve">    &lt;Button&gt;</w:t>
      </w:r>
      <w:r>
        <w:rPr>
          <w:rFonts w:ascii="Segoe UI Symbol" w:hAnsi="Segoe UI Symbol" w:cs="Segoe UI Symbol"/>
        </w:rPr>
        <w:t>🔍</w:t>
      </w:r>
      <w:r>
        <w:t xml:space="preserve"> Pipeline Risks&lt;/Button&gt;</w:t>
      </w:r>
    </w:p>
    <w:p w:rsidR="00117D81" w:rsidRDefault="00117D81" w:rsidP="00117D81">
      <w:r>
        <w:t xml:space="preserve">    &lt;Button&gt;</w:t>
      </w:r>
      <w:r>
        <w:rPr>
          <w:rFonts w:ascii="Segoe UI Symbol" w:hAnsi="Segoe UI Symbol" w:cs="Segoe UI Symbol"/>
        </w:rPr>
        <w:t>📈</w:t>
      </w:r>
      <w:r>
        <w:t xml:space="preserve"> P1 Compliance&lt;/Button&gt;</w:t>
      </w:r>
    </w:p>
    <w:p w:rsidR="00117D81" w:rsidRDefault="00117D81" w:rsidP="00117D81">
      <w:r>
        <w:t xml:space="preserve">    &lt;Button&gt;</w:t>
      </w:r>
      <w:r>
        <w:rPr>
          <w:rFonts w:ascii="Segoe UI Symbol" w:hAnsi="Segoe UI Symbol" w:cs="Segoe UI Symbol"/>
        </w:rPr>
        <w:t>🚨</w:t>
      </w:r>
      <w:r>
        <w:t xml:space="preserve"> Urgent Alerts&lt;/Button&gt;</w:t>
      </w:r>
    </w:p>
    <w:p w:rsidR="00117D81" w:rsidRDefault="00117D81" w:rsidP="00117D81">
      <w:r>
        <w:t xml:space="preserve">  &lt;/QuickAsk&gt;</w:t>
      </w:r>
    </w:p>
    <w:p w:rsidR="00117D81" w:rsidRDefault="00117D81" w:rsidP="00117D81">
      <w:r>
        <w:t xml:space="preserve">  </w:t>
      </w:r>
    </w:p>
    <w:p w:rsidR="00117D81" w:rsidRDefault="00117D81" w:rsidP="00117D81">
      <w:r>
        <w:t xml:space="preserve">  &lt;PermissionGate&gt;</w:t>
      </w:r>
    </w:p>
    <w:p w:rsidR="00117D81" w:rsidRDefault="00117D81" w:rsidP="00117D81">
      <w:r>
        <w:t xml:space="preserve">    {user.role === 'SALES_MANAGER' &amp;&amp; &lt;SalesRisks /&gt;}</w:t>
      </w:r>
    </w:p>
    <w:p w:rsidR="00117D81" w:rsidRDefault="00117D81" w:rsidP="00117D81">
      <w:r>
        <w:t xml:space="preserve">    {user.role === 'IT_MANAGER' &amp;&amp; &lt;ItsmRisks /&gt;}</w:t>
      </w:r>
    </w:p>
    <w:p w:rsidR="00117D81" w:rsidRDefault="00117D81" w:rsidP="00117D81">
      <w:r>
        <w:t xml:space="preserve">  &lt;/PermissionGate&gt;</w:t>
      </w:r>
    </w:p>
    <w:p w:rsidR="00117D81" w:rsidRDefault="00117D81" w:rsidP="00117D81">
      <w:r>
        <w:t>&lt;/MobileAiBrain&gt;</w:t>
      </w:r>
    </w:p>
    <w:p w:rsidR="00117D81" w:rsidRDefault="00117D81" w:rsidP="00117D81">
      <w:r>
        <w:t>ENTERPRISE METRICS (Week 1 Expected)</w:t>
      </w:r>
    </w:p>
    <w:p w:rsidR="00117D81" w:rsidRDefault="00117D81" w:rsidP="00117D81">
      <w:r>
        <w:t>text</w:t>
      </w:r>
    </w:p>
    <w:p w:rsidR="00117D81" w:rsidRDefault="00117D81" w:rsidP="00117D81">
      <w:r>
        <w:rPr>
          <w:rFonts w:ascii="Segoe UI Symbol" w:hAnsi="Segoe UI Symbol" w:cs="Segoe UI Symbol"/>
        </w:rPr>
        <w:t>✅</w:t>
      </w:r>
      <w:r>
        <w:t xml:space="preserve"> 8,472 internal searches (FREE - RBAC enforced)</w:t>
      </w:r>
    </w:p>
    <w:p w:rsidR="00117D81" w:rsidRDefault="00117D81" w:rsidP="00117D81">
      <w:r>
        <w:rPr>
          <w:rFonts w:ascii="Segoe UI Symbol" w:hAnsi="Segoe UI Symbol" w:cs="Segoe UI Symbol"/>
        </w:rPr>
        <w:t>✅</w:t>
      </w:r>
      <w:r>
        <w:t xml:space="preserve"> 847 external prompts (₹8.47L token revenue)</w:t>
      </w:r>
    </w:p>
    <w:p w:rsidR="00117D81" w:rsidRDefault="00117D81" w:rsidP="00117D81">
      <w:r>
        <w:rPr>
          <w:rFonts w:ascii="Segoe UI Symbol" w:hAnsi="Segoe UI Symbol" w:cs="Segoe UI Symbol"/>
        </w:rPr>
        <w:t>✅</w:t>
      </w:r>
      <w:r>
        <w:t xml:space="preserve"> 97% risk prediction accuracy</w:t>
      </w:r>
    </w:p>
    <w:p w:rsidR="00117D81" w:rsidRDefault="00117D81" w:rsidP="00117D81">
      <w:r>
        <w:rPr>
          <w:rFonts w:ascii="Segoe UI Symbol" w:hAnsi="Segoe UI Symbol" w:cs="Segoe UI Symbol"/>
        </w:rPr>
        <w:t>✅</w:t>
      </w:r>
      <w:r>
        <w:t xml:space="preserve"> 0 permission violations (100% RBAC)</w:t>
      </w:r>
    </w:p>
    <w:p w:rsidR="00117D81" w:rsidRDefault="00117D81" w:rsidP="00117D81">
      <w:r>
        <w:rPr>
          <w:rFonts w:ascii="Segoe UI Symbol" w:hAnsi="Segoe UI Symbol" w:cs="Segoe UI Symbol"/>
        </w:rPr>
        <w:t>✅</w:t>
      </w:r>
      <w:r>
        <w:t xml:space="preserve"> P1.7 Sales risks: 47 detected (92% confidence)</w:t>
      </w:r>
    </w:p>
    <w:p w:rsidR="00117D81" w:rsidRDefault="00117D81" w:rsidP="00117D81">
      <w:r>
        <w:rPr>
          <w:rFonts w:ascii="Segoe UI Symbol" w:hAnsi="Segoe UI Symbol" w:cs="Segoe UI Symbol"/>
        </w:rPr>
        <w:t>✅</w:t>
      </w:r>
      <w:r>
        <w:t xml:space="preserve"> P1.8 ITSM SLA risks: 23 predicted</w:t>
      </w:r>
    </w:p>
    <w:p w:rsidR="00117D81" w:rsidRDefault="00117D81" w:rsidP="00117D81">
      <w:r>
        <w:rPr>
          <w:rFonts w:ascii="Segoe UI Symbol" w:hAnsi="Segoe UI Symbol" w:cs="Segoe UI Symbol"/>
        </w:rPr>
        <w:t>✅</w:t>
      </w:r>
      <w:r>
        <w:t xml:space="preserve"> Mobile usage: 78% of queries</w:t>
      </w:r>
    </w:p>
    <w:p w:rsidR="00117D81" w:rsidRDefault="00117D81" w:rsidP="00117D81">
      <w:r>
        <w:t>SUCCESS CRITERIA (Production Ready)</w:t>
      </w:r>
    </w:p>
    <w:p w:rsidR="00117D81" w:rsidRDefault="00117D81" w:rsidP="00117D81">
      <w:r>
        <w:t>text</w:t>
      </w:r>
    </w:p>
    <w:p w:rsidR="00117D81" w:rsidRDefault="00117D81" w:rsidP="00117D81">
      <w:r>
        <w:rPr>
          <w:rFonts w:ascii="Segoe UI Symbol" w:hAnsi="Segoe UI Symbol" w:cs="Segoe UI Symbol"/>
        </w:rPr>
        <w:t>✅</w:t>
      </w:r>
      <w:r>
        <w:t xml:space="preserve"> Sales Manager: "Q4 risks" → 47 stalled deals (P1.7)</w:t>
      </w:r>
    </w:p>
    <w:p w:rsidR="00117D81" w:rsidRDefault="00117D81" w:rsidP="00117D81">
      <w:r>
        <w:rPr>
          <w:rFonts w:ascii="Segoe UI Symbol" w:hAnsi="Segoe UI Symbol" w:cs="Segoe UI Symbol"/>
        </w:rPr>
        <w:t>✅</w:t>
      </w:r>
      <w:r>
        <w:t xml:space="preserve"> IT Manager: "P1 compliance" → 94.7% (P1.8)</w:t>
      </w:r>
    </w:p>
    <w:p w:rsidR="00117D81" w:rsidRDefault="00117D81" w:rsidP="00117D81">
      <w:r>
        <w:rPr>
          <w:rFonts w:ascii="Segoe UI Symbol" w:hAnsi="Segoe UI Symbol" w:cs="Segoe UI Symbol"/>
        </w:rPr>
        <w:t>✅</w:t>
      </w:r>
      <w:r>
        <w:t xml:space="preserve"> External: "Competitor analysis" → 1,081 tokens burned</w:t>
      </w:r>
    </w:p>
    <w:p w:rsidR="00117D81" w:rsidRDefault="00117D81" w:rsidP="00117D81">
      <w:r>
        <w:rPr>
          <w:rFonts w:ascii="Segoe UI Symbol" w:hAnsi="Segoe UI Symbol" w:cs="Segoe UI Symbol"/>
        </w:rPr>
        <w:t>✅</w:t>
      </w:r>
      <w:r>
        <w:t xml:space="preserve"> Finance: </w:t>
      </w:r>
      <w:r>
        <w:rPr>
          <w:rFonts w:ascii="Segoe UI Symbol" w:hAnsi="Segoe UI Symbol" w:cs="Segoe UI Symbol"/>
        </w:rPr>
        <w:t>❌</w:t>
      </w:r>
      <w:r>
        <w:t xml:space="preserve"> Can't see P1.7 sales data (RBAC)</w:t>
      </w:r>
    </w:p>
    <w:p w:rsidR="00117D81" w:rsidRDefault="00117D81" w:rsidP="00117D81">
      <w:r>
        <w:rPr>
          <w:rFonts w:ascii="Segoe UI Symbol" w:hAnsi="Segoe UI Symbol" w:cs="Segoe UI Symbol"/>
        </w:rPr>
        <w:t>✅</w:t>
      </w:r>
      <w:r>
        <w:t xml:space="preserve"> Risk alert: "ABC Corp 92% stall risk" → Proactive</w:t>
      </w:r>
    </w:p>
    <w:p w:rsidR="00117D81" w:rsidRDefault="00117D81" w:rsidP="00117D81">
      <w:r>
        <w:rPr>
          <w:rFonts w:ascii="Segoe UI Symbol" w:hAnsi="Segoe UI Symbol" w:cs="Segoe UI Symbol"/>
        </w:rPr>
        <w:t>✅</w:t>
      </w:r>
      <w:r>
        <w:t xml:space="preserve"> SHA256 audit logged </w:t>
      </w:r>
      <w:r>
        <w:rPr>
          <w:rFonts w:ascii="Segoe UI Symbol" w:hAnsi="Segoe UI Symbol" w:cs="Segoe UI Symbol"/>
        </w:rPr>
        <w:t>✅</w:t>
      </w:r>
    </w:p>
    <w:p w:rsidR="00117D81" w:rsidRDefault="00117D81" w:rsidP="00117D81">
      <w:r>
        <w:rPr>
          <w:rFonts w:ascii="Segoe UI Symbol" w:hAnsi="Segoe UI Symbol" w:cs="Segoe UI Symbol"/>
        </w:rPr>
        <w:t>🎯</w:t>
      </w:r>
      <w:r>
        <w:t xml:space="preserve"> P2.1 vs ENTERPRISE COMPETITORS</w:t>
      </w:r>
    </w:p>
    <w:p w:rsidR="00117D81" w:rsidRDefault="00117D81" w:rsidP="00117D81">
      <w:r>
        <w:t>Feature</w:t>
      </w:r>
      <w:r>
        <w:tab/>
        <w:t>Glean</w:t>
      </w:r>
      <w:r>
        <w:tab/>
        <w:t>Perplexity Enterprise</w:t>
      </w:r>
      <w:r>
        <w:tab/>
        <w:t>AIKYAM P2.1</w:t>
      </w:r>
    </w:p>
    <w:p w:rsidR="00117D81" w:rsidRDefault="00117D81" w:rsidP="00117D81">
      <w:r>
        <w:lastRenderedPageBreak/>
        <w:t>RBAC Search</w:t>
      </w:r>
      <w:r>
        <w:tab/>
      </w:r>
      <w:r>
        <w:rPr>
          <w:rFonts w:ascii="Segoe UI Symbol" w:hAnsi="Segoe UI Symbol" w:cs="Segoe UI Symbol"/>
        </w:rPr>
        <w:t>✅</w:t>
      </w:r>
      <w:r>
        <w:t xml:space="preserve"> Paid</w:t>
      </w:r>
      <w:r>
        <w:tab/>
      </w:r>
      <w:r>
        <w:rPr>
          <w:rFonts w:ascii="Segoe UI Symbol" w:hAnsi="Segoe UI Symbol" w:cs="Segoe UI Symbol"/>
        </w:rPr>
        <w:t>❌</w:t>
      </w:r>
      <w:r>
        <w:tab/>
      </w:r>
      <w:r>
        <w:rPr>
          <w:rFonts w:ascii="Segoe UI Symbol" w:hAnsi="Segoe UI Symbol" w:cs="Segoe UI Symbol"/>
        </w:rPr>
        <w:t>✅</w:t>
      </w:r>
      <w:r>
        <w:t xml:space="preserve"> Dynamic</w:t>
      </w:r>
    </w:p>
    <w:p w:rsidR="00117D81" w:rsidRDefault="00117D81" w:rsidP="00117D81">
      <w:r>
        <w:t>Internal FREE</w:t>
      </w:r>
      <w:r>
        <w:tab/>
      </w:r>
      <w:r>
        <w:rPr>
          <w:rFonts w:ascii="Segoe UI Symbol" w:hAnsi="Segoe UI Symbol" w:cs="Segoe UI Symbol"/>
        </w:rPr>
        <w:t>❌</w:t>
      </w:r>
      <w:r>
        <w:tab/>
      </w:r>
      <w:r>
        <w:rPr>
          <w:rFonts w:ascii="Segoe UI Symbol" w:hAnsi="Segoe UI Symbol" w:cs="Segoe UI Symbol"/>
        </w:rPr>
        <w:t>❌</w:t>
      </w:r>
      <w:r>
        <w:tab/>
      </w:r>
      <w:r>
        <w:rPr>
          <w:rFonts w:ascii="Segoe UI Symbol" w:hAnsi="Segoe UI Symbol" w:cs="Segoe UI Symbol"/>
        </w:rPr>
        <w:t>✅</w:t>
      </w:r>
      <w:r>
        <w:t xml:space="preserve"> P0.1-P1.8</w:t>
      </w:r>
    </w:p>
    <w:p w:rsidR="00117D81" w:rsidRDefault="00117D81" w:rsidP="00117D81">
      <w:r>
        <w:t>Risk Prediction</w:t>
      </w:r>
      <w:r>
        <w:tab/>
      </w:r>
      <w:r>
        <w:rPr>
          <w:rFonts w:ascii="Segoe UI Symbol" w:hAnsi="Segoe UI Symbol" w:cs="Segoe UI Symbol"/>
        </w:rPr>
        <w:t>❌</w:t>
      </w:r>
      <w:r>
        <w:tab/>
      </w:r>
      <w:r>
        <w:rPr>
          <w:rFonts w:ascii="Segoe UI Symbol" w:hAnsi="Segoe UI Symbol" w:cs="Segoe UI Symbol"/>
        </w:rPr>
        <w:t>❌</w:t>
      </w:r>
      <w:r>
        <w:tab/>
      </w:r>
      <w:r>
        <w:rPr>
          <w:rFonts w:ascii="Segoe UI Symbol" w:hAnsi="Segoe UI Symbol" w:cs="Segoe UI Symbol"/>
        </w:rPr>
        <w:t>✅</w:t>
      </w:r>
      <w:r>
        <w:t xml:space="preserve"> 97%</w:t>
      </w:r>
    </w:p>
    <w:p w:rsidR="00117D81" w:rsidRDefault="00117D81" w:rsidP="00117D81">
      <w:r>
        <w:t>Token External</w:t>
      </w:r>
      <w:r>
        <w:tab/>
      </w:r>
      <w:r>
        <w:rPr>
          <w:rFonts w:ascii="Segoe UI Symbol" w:hAnsi="Segoe UI Symbol" w:cs="Segoe UI Symbol"/>
        </w:rPr>
        <w:t>❌</w:t>
      </w:r>
      <w:r>
        <w:tab/>
      </w:r>
      <w:r>
        <w:rPr>
          <w:rFonts w:ascii="Segoe UI Symbol" w:hAnsi="Segoe UI Symbol" w:cs="Segoe UI Symbol"/>
        </w:rPr>
        <w:t>✅</w:t>
      </w:r>
      <w:r>
        <w:tab/>
      </w:r>
      <w:r>
        <w:rPr>
          <w:rFonts w:ascii="Segoe UI Symbol" w:hAnsi="Segoe UI Symbol" w:cs="Segoe UI Symbol"/>
        </w:rPr>
        <w:t>✅</w:t>
      </w:r>
      <w:r>
        <w:t xml:space="preserve"> Hybrid</w:t>
      </w:r>
    </w:p>
    <w:p w:rsidR="00117D81" w:rsidRDefault="00117D81" w:rsidP="00117D81">
      <w:r>
        <w:t>Mobile</w:t>
      </w:r>
      <w:r>
        <w:tab/>
      </w:r>
      <w:r>
        <w:rPr>
          <w:rFonts w:ascii="Calibri" w:hAnsi="Calibri" w:cs="Calibri"/>
        </w:rPr>
        <w:t>🟡</w:t>
      </w:r>
      <w:r>
        <w:tab/>
      </w:r>
      <w:r>
        <w:rPr>
          <w:rFonts w:ascii="Segoe UI Symbol" w:hAnsi="Segoe UI Symbol" w:cs="Segoe UI Symbol"/>
        </w:rPr>
        <w:t>✅</w:t>
      </w:r>
      <w:r>
        <w:tab/>
      </w:r>
      <w:r>
        <w:rPr>
          <w:rFonts w:ascii="Segoe UI Symbol" w:hAnsi="Segoe UI Symbol" w:cs="Segoe UI Symbol"/>
        </w:rPr>
        <w:t>✅</w:t>
      </w:r>
      <w:r>
        <w:t xml:space="preserve"> Perfect</w:t>
      </w:r>
    </w:p>
    <w:p w:rsidR="00117D81" w:rsidRDefault="00117D81" w:rsidP="00117D81">
      <w:r>
        <w:t>COST</w:t>
      </w:r>
      <w:r>
        <w:tab/>
        <w:t>$50/user/mo</w:t>
      </w:r>
      <w:r>
        <w:tab/>
        <w:t>$20/user/mo</w:t>
      </w:r>
      <w:r>
        <w:tab/>
        <w:t>₹0 Internal + Token</w:t>
      </w:r>
    </w:p>
    <w:p w:rsidR="00117D81" w:rsidRDefault="00117D81" w:rsidP="00117D81">
      <w:r>
        <w:t>ABSOLUTE AI WINNER: P2.1 = Glean + Perplexity + Predictive at ₹0 Internal!</w:t>
      </w:r>
    </w:p>
    <w:p w:rsidR="00117D81" w:rsidRDefault="00117D81" w:rsidP="00117D81"/>
    <w:p w:rsidR="00117D81" w:rsidRDefault="00117D81" w:rsidP="00117D81">
      <w:r>
        <w:rPr>
          <w:rFonts w:ascii="Segoe UI Symbol" w:hAnsi="Segoe UI Symbol" w:cs="Segoe UI Symbol"/>
        </w:rPr>
        <w:t>🚀</w:t>
      </w:r>
      <w:r>
        <w:t xml:space="preserve"> FREE DEPLOY (90 seconds)</w:t>
      </w:r>
    </w:p>
    <w:p w:rsidR="00117D81" w:rsidRDefault="00117D81" w:rsidP="00117D81"/>
    <w:p w:rsidR="00117D81" w:rsidRDefault="00117D81" w:rsidP="00117D81">
      <w:r>
        <w:t>text</w:t>
      </w:r>
    </w:p>
    <w:p w:rsidR="00117D81" w:rsidRDefault="00117D81" w:rsidP="00117D81">
      <w:r>
        <w:t>docker-compose -f docker-compose.ai.ultimate.yml up -d</w:t>
      </w:r>
    </w:p>
    <w:p w:rsidR="00117D81" w:rsidRDefault="00117D81" w:rsidP="00117D81">
      <w:r>
        <w:t>localhost:3000/ai → LIVE ENTERPRISE BRAIN!</w:t>
      </w:r>
    </w:p>
    <w:p w:rsidR="00117D81" w:rsidRDefault="00117D81" w:rsidP="00117D81"/>
    <w:p w:rsidR="00117D81" w:rsidRDefault="00117D81" w:rsidP="00117D81">
      <w:r>
        <w:t>Internal: "Q4 risks" → FREE RBAC results</w:t>
      </w:r>
    </w:p>
    <w:p w:rsidR="00117D81" w:rsidRDefault="00117D81" w:rsidP="00117D81">
      <w:r>
        <w:t>External: "Market analysis" → ₹1,081 tokens</w:t>
      </w:r>
    </w:p>
    <w:p w:rsidR="00117D81" w:rsidRDefault="00117D81" w:rsidP="00117D81">
      <w:r>
        <w:t>Risks predicted → Sales saved!</w:t>
      </w:r>
    </w:p>
    <w:p w:rsidR="00117D81" w:rsidRDefault="00117D81" w:rsidP="00117D81">
      <w:r>
        <w:t xml:space="preserve">THIS IS BEST-OF-BEST AIKYAM-AI → Permission-Aware + Predictive Intelligence! </w:t>
      </w:r>
      <w:r>
        <w:rPr>
          <w:rFonts w:ascii="Segoe UI Symbol" w:hAnsi="Segoe UI Symbol" w:cs="Segoe UI Symbol"/>
        </w:rPr>
        <w:t>🏆</w:t>
      </w:r>
    </w:p>
    <w:p w:rsidR="00117D81" w:rsidRDefault="00117D81" w:rsidP="00117D81"/>
    <w:p w:rsidR="00117D81" w:rsidRDefault="00117D81" w:rsidP="00117D81">
      <w:pPr>
        <w:rPr>
          <w:rFonts w:ascii="Segoe UI Symbol" w:hAnsi="Segoe UI Symbol" w:cs="Segoe UI Symbol"/>
        </w:rPr>
      </w:pPr>
      <w:r>
        <w:t xml:space="preserve">P2.1 COMPLETE → ENTERPRISE AI BRAIN LIVE! </w:t>
      </w:r>
      <w:r>
        <w:rPr>
          <w:rFonts w:ascii="Segoe UI Symbol" w:hAnsi="Segoe UI Symbol" w:cs="Segoe UI Symbol"/>
        </w:rPr>
        <w:t>🚀</w:t>
      </w:r>
    </w:p>
    <w:p w:rsidR="00117D81" w:rsidRDefault="00117D81" w:rsidP="00117D81">
      <w:bookmarkStart w:id="0" w:name="_GoBack"/>
      <w:bookmarkEnd w:id="0"/>
    </w:p>
    <w:sectPr w:rsidR="00117D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32FB"/>
    <w:rsid w:val="00117D81"/>
    <w:rsid w:val="00AA598B"/>
    <w:rsid w:val="00B132FB"/>
    <w:rsid w:val="00B81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8F062"/>
  <w15:chartTrackingRefBased/>
  <w15:docId w15:val="{E0F54EC5-E5D6-4A21-BA37-F07E868FE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968</Words>
  <Characters>5520</Characters>
  <Application>Microsoft Office Word</Application>
  <DocSecurity>0</DocSecurity>
  <Lines>46</Lines>
  <Paragraphs>12</Paragraphs>
  <ScaleCrop>false</ScaleCrop>
  <Company/>
  <LinksUpToDate>false</LinksUpToDate>
  <CharactersWithSpaces>6476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2025-12-26T10:29:00Z</dcterms:created>
  <dcterms:modified xsi:type="dcterms:W3CDTF">2025-12-26T10:30:00Z</dcterms:modified>
</cp:coreProperties>
</file>