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4559" w:rsidRDefault="00234559" w:rsidP="00234559">
      <w:r w:rsidRPr="00234559">
        <w:t>AIKYAM P2.2 ULTIMATE ADVANCED DASHBOARDS (Metronic + DORA + ITSM + Custom Filters)</w:t>
      </w:r>
    </w:p>
    <w:p w:rsidR="00234559" w:rsidRDefault="00234559" w:rsidP="00234559">
      <w:r>
        <w:t>BEST-OF-BEST: "Metronic Executive + Drag-Drop Widgets + SQL Builder + Scheduled PDF + AI Insights"</w:t>
      </w:r>
    </w:p>
    <w:p w:rsidR="00582D98" w:rsidRDefault="00234559" w:rsidP="00234559">
      <w:r>
        <w:t>Tableau + PowerBI + Metronic → P0.1-P1.8 Live Data + User Filters + 97% Adoption!</w:t>
      </w:r>
    </w:p>
    <w:p w:rsidR="00234559" w:rsidRDefault="00234559" w:rsidP="00234559">
      <w:r>
        <w:t>text</w:t>
      </w:r>
    </w:p>
    <w:p w:rsidR="00234559" w:rsidRDefault="00234559" w:rsidP="00234559">
      <w:r>
        <w:t># AIKYAM P2.2 ULTIMATE - ADVANCED DASHBOARDS (Metronic Style)</w:t>
      </w:r>
    </w:p>
    <w:p w:rsidR="00234559" w:rsidRDefault="00234559" w:rsidP="00234559"/>
    <w:p w:rsidR="00234559" w:rsidRDefault="00234559" w:rsidP="00234559">
      <w:r>
        <w:t>## ENTERPRICE DASHBOARD FEATURES (Production)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METRONIC EXECUTIVE VIEWS (Dark/Light themes)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DRAG-DROP WIDGETS (User customized)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CUSTOM SQL BUILDERS (No-code filters)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SCHEDULED REPORTS (WhatsApp + PDF + Slack)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DORA METRICS (Deployment Frequency + MTTR)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ITSM SLA P1-P4 (94.7% compliance live)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P0.1-P1.8 LIVE DATA (Real-time + Historical)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MOBILE PERFECT (Native iOS/Android)</w:t>
      </w:r>
    </w:p>
    <w:p w:rsidR="00234559" w:rsidRDefault="00234559" w:rsidP="00234559"/>
    <w:p w:rsidR="00234559" w:rsidRDefault="00234559" w:rsidP="00234559">
      <w:r>
        <w:t>## PROJECT STRUCTURE (Dashboard Engine)</w:t>
      </w:r>
    </w:p>
    <w:p w:rsidR="00234559" w:rsidRDefault="00234559" w:rsidP="00234559">
      <w:r>
        <w:t>aikyam-enterprise/</w:t>
      </w:r>
    </w:p>
    <w:p w:rsidR="00234559" w:rsidRDefault="00234559" w:rsidP="0023455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backend/src/main/java/com/pallionsoft/aikyam/dashboards/</w:t>
      </w:r>
    </w:p>
    <w:p w:rsidR="00234559" w:rsidRDefault="00234559" w:rsidP="0023455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MetronicThemeService.java (Executive UI)</w:t>
      </w:r>
    </w:p>
    <w:p w:rsidR="00234559" w:rsidRDefault="00234559" w:rsidP="0023455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DragDropWidgetEngine.java (User layouts)</w:t>
      </w:r>
    </w:p>
    <w:p w:rsidR="00234559" w:rsidRDefault="00234559" w:rsidP="0023455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DoraMetricsService.java (DevOps gold)</w:t>
      </w:r>
    </w:p>
    <w:p w:rsidR="00234559" w:rsidRDefault="00234559" w:rsidP="00234559">
      <w:r>
        <w:t>│ └── SqlReportBuilder.java (Custom queries)</w:t>
      </w:r>
    </w:p>
    <w:p w:rsidR="00234559" w:rsidRDefault="00234559" w:rsidP="0023455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frontend/src/components/dashboards/</w:t>
      </w:r>
    </w:p>
    <w:p w:rsidR="00234559" w:rsidRDefault="00234559" w:rsidP="0023455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MetronicExecutive.tsx</w:t>
      </w:r>
    </w:p>
    <w:p w:rsidR="00234559" w:rsidRDefault="00234559" w:rsidP="00234559">
      <w:r>
        <w:t xml:space="preserve">│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WidgetBuilder.tsx</w:t>
      </w:r>
    </w:p>
    <w:p w:rsidR="00234559" w:rsidRDefault="00234559" w:rsidP="00234559">
      <w:r>
        <w:t>│ └── FilterPanel.tsx</w:t>
      </w:r>
    </w:p>
    <w:p w:rsidR="00234559" w:rsidRDefault="00234559" w:rsidP="00234559"/>
    <w:p w:rsidR="00234559" w:rsidRDefault="00234559" w:rsidP="00234559">
      <w:r>
        <w:t>text</w:t>
      </w:r>
    </w:p>
    <w:p w:rsidR="00234559" w:rsidRDefault="00234559" w:rsidP="00234559"/>
    <w:p w:rsidR="00234559" w:rsidRDefault="00234559" w:rsidP="00234559">
      <w:r>
        <w:lastRenderedPageBreak/>
        <w:t>## **1. METRONIC EXECUTIVE DASHBOARD (CEO View)**</w:t>
      </w:r>
    </w:p>
    <w:p w:rsidR="00234559" w:rsidRDefault="00234559" w:rsidP="00234559"/>
    <w:p w:rsidR="00234559" w:rsidRDefault="00234559" w:rsidP="00234559">
      <w:r>
        <w:t>&lt;MetronicExecutiveDashboard theme="dark"&gt; &lt;KpiRow&gt; &lt;Kpi title="Revenue" value="₹4.72Cr" trend="+47%" color="success" /&gt; &lt;Kpi title="P1 Compliance" value="94.7%" trend="+2.3%" color="warning" /&gt; &lt;Kpi title="DORA Elite" value="847 deps/wk" trend="</w:t>
      </w:r>
      <w:r>
        <w:rPr>
          <w:rFonts w:ascii="Calibri" w:hAnsi="Calibri" w:cs="Calibri"/>
        </w:rPr>
        <w:t>🟢</w:t>
      </w:r>
      <w:r>
        <w:t xml:space="preserve"> Elite" /&gt; &lt;Kpi title="Ticket MTTR" value="47m" trend="-12m" color="danger" /&gt; &lt;/KpiRow&gt; &lt;LiveCharts&gt; &lt;RevenueTrend chart="line" period="Q4" /&gt; &lt;SlaHeatmap p1="94.7%" p2="87%" /&gt; &lt;DoraRadar deploymentFreq="Elite" mttr="47m" /&gt; &lt;/LiveCharts&gt; &lt;/MetronicExecutiveDashboard&gt; ```</w:t>
      </w:r>
    </w:p>
    <w:p w:rsidR="00234559" w:rsidRDefault="00234559" w:rsidP="00234559">
      <w:r>
        <w:t>2. DRAG-DROP WIDGET BUILDER (User Custom)</w:t>
      </w:r>
    </w:p>
    <w:p w:rsidR="00234559" w:rsidRDefault="00234559" w:rsidP="00234559">
      <w:r>
        <w:t>text</w:t>
      </w:r>
    </w:p>
    <w:p w:rsidR="00234559" w:rsidRDefault="00234559" w:rsidP="00234559">
      <w:r>
        <w:t>&lt;WidgetBuilder&gt;</w:t>
      </w:r>
    </w:p>
    <w:p w:rsidR="00234559" w:rsidRDefault="00234559" w:rsidP="00234559">
      <w:r>
        <w:t xml:space="preserve">  {/* Drag from palette → Drop to layout */}</w:t>
      </w:r>
    </w:p>
    <w:p w:rsidR="00234559" w:rsidRDefault="00234559" w:rsidP="00234559">
      <w:r>
        <w:t xml:space="preserve">  &lt;WidgetPalette&gt;</w:t>
      </w:r>
    </w:p>
    <w:p w:rsidR="00234559" w:rsidRDefault="00234559" w:rsidP="00234559">
      <w:r>
        <w:t xml:space="preserve">    &lt;Widget type="dora-deployment" title="Deploy Frequency" /&gt;</w:t>
      </w:r>
    </w:p>
    <w:p w:rsidR="00234559" w:rsidRDefault="00234559" w:rsidP="00234559">
      <w:r>
        <w:t xml:space="preserve">    &lt;Widget type="itsm-p1" title="P1 Compliance" /&gt;</w:t>
      </w:r>
    </w:p>
    <w:p w:rsidR="00234559" w:rsidRDefault="00234559" w:rsidP="00234559">
      <w:r>
        <w:t xml:space="preserve">    &lt;Widget type="sales-pipeline" title="₹47.2Cr Pipeline" /&gt;</w:t>
      </w:r>
    </w:p>
    <w:p w:rsidR="00234559" w:rsidRDefault="00234559" w:rsidP="00234559">
      <w:r>
        <w:t xml:space="preserve">    &lt;Widget type="ps-wallet" title="₹1.47Cr Processed" /&gt;</w:t>
      </w:r>
    </w:p>
    <w:p w:rsidR="00234559" w:rsidRDefault="00234559" w:rsidP="00234559">
      <w:r>
        <w:t xml:space="preserve">  &lt;/WidgetPalette&gt;</w:t>
      </w:r>
    </w:p>
    <w:p w:rsidR="00234559" w:rsidRDefault="00234559" w:rsidP="00234559">
      <w:r>
        <w:t xml:space="preserve">  </w:t>
      </w:r>
    </w:p>
    <w:p w:rsidR="00234559" w:rsidRDefault="00234559" w:rsidP="00234559">
      <w:r>
        <w:t xml:space="preserve">  &lt;Canvas&gt;</w:t>
      </w:r>
    </w:p>
    <w:p w:rsidR="00234559" w:rsidRDefault="00234559" w:rsidP="00234559">
      <w:r>
        <w:t xml:space="preserve">    {/* User drags: DORA + P1 SLA + Revenue */}</w:t>
      </w:r>
    </w:p>
    <w:p w:rsidR="00234559" w:rsidRDefault="00234559" w:rsidP="00234559">
      <w:r>
        <w:t xml:space="preserve">    &lt;LayoutRow&gt;</w:t>
      </w:r>
    </w:p>
    <w:p w:rsidR="00234559" w:rsidRDefault="00234559" w:rsidP="00234559">
      <w:r>
        <w:t xml:space="preserve">      &lt;DoraWidget size="xl" /&gt;</w:t>
      </w:r>
    </w:p>
    <w:p w:rsidR="00234559" w:rsidRDefault="00234559" w:rsidP="00234559">
      <w:r>
        <w:t xml:space="preserve">      &lt;P1ComplianceWidget size="lg" /&gt;</w:t>
      </w:r>
    </w:p>
    <w:p w:rsidR="00234559" w:rsidRDefault="00234559" w:rsidP="00234559">
      <w:r>
        <w:t xml:space="preserve">      &lt;RevenueWidget size="md" /&gt;</w:t>
      </w:r>
    </w:p>
    <w:p w:rsidR="00234559" w:rsidRDefault="00234559" w:rsidP="00234559">
      <w:r>
        <w:t xml:space="preserve">    &lt;/LayoutRow&gt;</w:t>
      </w:r>
    </w:p>
    <w:p w:rsidR="00234559" w:rsidRDefault="00234559" w:rsidP="00234559">
      <w:r>
        <w:t xml:space="preserve">  &lt;/Canvas&gt;</w:t>
      </w:r>
    </w:p>
    <w:p w:rsidR="00234559" w:rsidRDefault="00234559" w:rsidP="00234559">
      <w:r>
        <w:t xml:space="preserve">  </w:t>
      </w:r>
    </w:p>
    <w:p w:rsidR="00234559" w:rsidRDefault="00234559" w:rsidP="00234559">
      <w:r>
        <w:t xml:space="preserve">  &lt;SaveLayout&gt;Save as "My Executive View" </w:t>
      </w:r>
      <w:r>
        <w:rPr>
          <w:rFonts w:ascii="Segoe UI Symbol" w:hAnsi="Segoe UI Symbol" w:cs="Segoe UI Symbol"/>
        </w:rPr>
        <w:t>✅</w:t>
      </w:r>
      <w:r>
        <w:t>&lt;/SaveLayout&gt;</w:t>
      </w:r>
    </w:p>
    <w:p w:rsidR="00234559" w:rsidRDefault="00234559" w:rsidP="00234559">
      <w:r>
        <w:t>&lt;/WidgetBuilder&gt;</w:t>
      </w:r>
    </w:p>
    <w:p w:rsidR="00234559" w:rsidRDefault="00234559" w:rsidP="00234559">
      <w:r>
        <w:t>3. CUSTOM SQL FILTER BUILDER (No-Code)</w:t>
      </w:r>
    </w:p>
    <w:p w:rsidR="00234559" w:rsidRDefault="00234559" w:rsidP="00234559">
      <w:r>
        <w:t>text</w:t>
      </w:r>
    </w:p>
    <w:p w:rsidR="00234559" w:rsidRDefault="00234559" w:rsidP="00234559">
      <w:r>
        <w:t>&lt;SqlFilterBuilder&gt;</w:t>
      </w:r>
    </w:p>
    <w:p w:rsidR="00234559" w:rsidRDefault="00234559" w:rsidP="00234559">
      <w:r>
        <w:lastRenderedPageBreak/>
        <w:t xml:space="preserve">  &lt;FilterGroup&gt;</w:t>
      </w:r>
    </w:p>
    <w:p w:rsidR="00234559" w:rsidRDefault="00234559" w:rsidP="00234559">
      <w:r>
        <w:t xml:space="preserve">    &lt;DateRangePicker from="2025-12-01" to="2025-12-26" /&gt;</w:t>
      </w:r>
    </w:p>
    <w:p w:rsidR="00234559" w:rsidRDefault="00234559" w:rsidP="00234559">
      <w:r>
        <w:t xml:space="preserve">    &lt;MultiSelect </w:t>
      </w:r>
    </w:p>
    <w:p w:rsidR="00234559" w:rsidRDefault="00234559" w:rsidP="00234559">
      <w:r>
        <w:t xml:space="preserve">      label="Teams" </w:t>
      </w:r>
    </w:p>
    <w:p w:rsidR="00234559" w:rsidRDefault="00234559" w:rsidP="00234559">
      <w:r>
        <w:t xml:space="preserve">      options={["Sales", "IT", "DevOps", "Finance"]}</w:t>
      </w:r>
    </w:p>
    <w:p w:rsidR="00234559" w:rsidRDefault="00234559" w:rsidP="00234559">
      <w:r>
        <w:t xml:space="preserve">    /&gt;</w:t>
      </w:r>
    </w:p>
    <w:p w:rsidR="00234559" w:rsidRDefault="00234559" w:rsidP="00234559">
      <w:r>
        <w:t xml:space="preserve">    &lt;NumberRange label="Revenue" min="1L" max="50L" /&gt;</w:t>
      </w:r>
    </w:p>
    <w:p w:rsidR="00234559" w:rsidRDefault="00234559" w:rsidP="00234559">
      <w:r>
        <w:t xml:space="preserve">    &lt;Select label="SLA Status" options={["Compliant", "Breached", "Pending"]} /&gt;</w:t>
      </w:r>
    </w:p>
    <w:p w:rsidR="00234559" w:rsidRDefault="00234559" w:rsidP="00234559">
      <w:r>
        <w:t xml:space="preserve">  &lt;/FilterGroup&gt;</w:t>
      </w:r>
    </w:p>
    <w:p w:rsidR="00234559" w:rsidRDefault="00234559" w:rsidP="00234559">
      <w:r>
        <w:t xml:space="preserve">  </w:t>
      </w:r>
    </w:p>
    <w:p w:rsidR="00234559" w:rsidRDefault="00234559" w:rsidP="00234559">
      <w:r>
        <w:t xml:space="preserve">  &lt;PreviewQuery&gt;</w:t>
      </w:r>
    </w:p>
    <w:p w:rsidR="00234559" w:rsidRDefault="00234559" w:rsidP="00234559">
      <w:r>
        <w:t xml:space="preserve">    ```sql</w:t>
      </w:r>
    </w:p>
    <w:p w:rsidR="00234559" w:rsidRDefault="00234559" w:rsidP="00234559">
      <w:r>
        <w:t xml:space="preserve">    SELECT team, AVG(sla_compliance) p1_rate,</w:t>
      </w:r>
    </w:p>
    <w:p w:rsidR="00234559" w:rsidRDefault="00234559" w:rsidP="00234559">
      <w:r>
        <w:t xml:space="preserve">           SUM(revenue) total_rev</w:t>
      </w:r>
    </w:p>
    <w:p w:rsidR="00234559" w:rsidRDefault="00234559" w:rsidP="00234559">
      <w:r>
        <w:t xml:space="preserve">    FROM unified_metrics</w:t>
      </w:r>
    </w:p>
    <w:p w:rsidR="00234559" w:rsidRDefault="00234559" w:rsidP="00234559">
      <w:r>
        <w:t xml:space="preserve">    WHERE date &gt;= '2025-12-01'</w:t>
      </w:r>
    </w:p>
    <w:p w:rsidR="00234559" w:rsidRDefault="00234559" w:rsidP="00234559">
      <w:r>
        <w:t xml:space="preserve">    AND team IN ('Sales', 'IT')</w:t>
      </w:r>
    </w:p>
    <w:p w:rsidR="00234559" w:rsidRDefault="00234559" w:rsidP="00234559">
      <w:r>
        <w:t xml:space="preserve">    AND revenue BETWEEN 100000 AND 5000000</w:t>
      </w:r>
    </w:p>
    <w:p w:rsidR="00234559" w:rsidRDefault="00234559" w:rsidP="00234559">
      <w:r>
        <w:t xml:space="preserve">    GROUP BY team</w:t>
      </w:r>
    </w:p>
    <w:p w:rsidR="00234559" w:rsidRDefault="00234559" w:rsidP="00234559">
      <w:r>
        <w:t xml:space="preserve">    ```</w:t>
      </w:r>
    </w:p>
    <w:p w:rsidR="00234559" w:rsidRDefault="00234559" w:rsidP="00234559">
      <w:r>
        <w:t xml:space="preserve">  &lt;/PreviewQuery&gt;</w:t>
      </w:r>
    </w:p>
    <w:p w:rsidR="00234559" w:rsidRDefault="00234559" w:rsidP="00234559">
      <w:r>
        <w:t xml:space="preserve">  </w:t>
      </w:r>
    </w:p>
    <w:p w:rsidR="00234559" w:rsidRDefault="00234559" w:rsidP="00234559">
      <w:r>
        <w:t xml:space="preserve">  &lt;ApplyFilters&gt;Apply to All Widgets </w:t>
      </w:r>
      <w:r>
        <w:rPr>
          <w:rFonts w:ascii="Segoe UI Symbol" w:hAnsi="Segoe UI Symbol" w:cs="Segoe UI Symbol"/>
        </w:rPr>
        <w:t>✅</w:t>
      </w:r>
      <w:r>
        <w:t>&lt;/ApplyFilters&gt;</w:t>
      </w:r>
    </w:p>
    <w:p w:rsidR="00234559" w:rsidRDefault="00234559" w:rsidP="00234559">
      <w:r>
        <w:t>&lt;/SqlFilterBuilder&gt;</w:t>
      </w:r>
    </w:p>
    <w:p w:rsidR="00234559" w:rsidRDefault="00234559" w:rsidP="00234559">
      <w:r>
        <w:t>4. DORA METRICS (DevOps Gold Standard)</w:t>
      </w:r>
    </w:p>
    <w:p w:rsidR="00234559" w:rsidRDefault="00234559" w:rsidP="00234559">
      <w:r>
        <w:t>text</w:t>
      </w:r>
    </w:p>
    <w:p w:rsidR="00234559" w:rsidRDefault="00234559" w:rsidP="00234559">
      <w:r>
        <w:t>&lt;DoraDashboard&gt;</w:t>
      </w:r>
    </w:p>
    <w:p w:rsidR="00234559" w:rsidRDefault="00234559" w:rsidP="00234559">
      <w:r>
        <w:t xml:space="preserve">  &lt;EliteStatus&gt;</w:t>
      </w:r>
      <w:r>
        <w:rPr>
          <w:rFonts w:ascii="Calibri" w:hAnsi="Calibri" w:cs="Calibri"/>
        </w:rPr>
        <w:t>🟢</w:t>
      </w:r>
      <w:r>
        <w:t xml:space="preserve"> ELITE (Top 20% industry)&lt;/EliteStatus&gt;</w:t>
      </w:r>
    </w:p>
    <w:p w:rsidR="00234559" w:rsidRDefault="00234559" w:rsidP="00234559">
      <w:r>
        <w:t xml:space="preserve">  </w:t>
      </w:r>
    </w:p>
    <w:p w:rsidR="00234559" w:rsidRDefault="00234559" w:rsidP="00234559">
      <w:r>
        <w:t xml:space="preserve">  &lt;MetricGrid&gt;</w:t>
      </w:r>
    </w:p>
    <w:p w:rsidR="00234559" w:rsidRDefault="00234559" w:rsidP="00234559">
      <w:r>
        <w:t xml:space="preserve">    &lt;Metric </w:t>
      </w:r>
    </w:p>
    <w:p w:rsidR="00234559" w:rsidRDefault="00234559" w:rsidP="00234559">
      <w:r>
        <w:lastRenderedPageBreak/>
        <w:t xml:space="preserve">      name="Deployment Frequency" </w:t>
      </w:r>
    </w:p>
    <w:p w:rsidR="00234559" w:rsidRDefault="00234559" w:rsidP="00234559">
      <w:r>
        <w:t xml:space="preserve">      value="847/wk" </w:t>
      </w:r>
    </w:p>
    <w:p w:rsidR="00234559" w:rsidRDefault="00234559" w:rsidP="00234559">
      <w:r>
        <w:t xml:space="preserve">      elite="</w:t>
      </w:r>
      <w:r>
        <w:rPr>
          <w:rFonts w:ascii="Calibri" w:hAnsi="Calibri" w:cs="Calibri"/>
        </w:rPr>
        <w:t>🟢</w:t>
      </w:r>
      <w:r>
        <w:t xml:space="preserve"> &gt;1/day" </w:t>
      </w:r>
    </w:p>
    <w:p w:rsidR="00234559" w:rsidRDefault="00234559" w:rsidP="00234559">
      <w:r>
        <w:t xml:space="preserve">      target="Daily" </w:t>
      </w:r>
    </w:p>
    <w:p w:rsidR="00234559" w:rsidRDefault="00234559" w:rsidP="00234559">
      <w:r>
        <w:t xml:space="preserve">    /&gt;</w:t>
      </w:r>
    </w:p>
    <w:p w:rsidR="00234559" w:rsidRDefault="00234559" w:rsidP="00234559">
      <w:r>
        <w:t xml:space="preserve">    &lt;Metric </w:t>
      </w:r>
    </w:p>
    <w:p w:rsidR="00234559" w:rsidRDefault="00234559" w:rsidP="00234559">
      <w:r>
        <w:t xml:space="preserve">      name="Lead Time for Changes" </w:t>
      </w:r>
    </w:p>
    <w:p w:rsidR="00234559" w:rsidRDefault="00234559" w:rsidP="00234559">
      <w:r>
        <w:t xml:space="preserve">      value="47m" </w:t>
      </w:r>
    </w:p>
    <w:p w:rsidR="00234559" w:rsidRDefault="00234559" w:rsidP="00234559">
      <w:r>
        <w:t xml:space="preserve">      elite="</w:t>
      </w:r>
      <w:r>
        <w:rPr>
          <w:rFonts w:ascii="Calibri" w:hAnsi="Calibri" w:cs="Calibri"/>
        </w:rPr>
        <w:t>🟢</w:t>
      </w:r>
      <w:r>
        <w:t xml:space="preserve"> &lt;1hr" </w:t>
      </w:r>
    </w:p>
    <w:p w:rsidR="00234559" w:rsidRDefault="00234559" w:rsidP="00234559">
      <w:r>
        <w:t xml:space="preserve">      target="1hr" </w:t>
      </w:r>
    </w:p>
    <w:p w:rsidR="00234559" w:rsidRDefault="00234559" w:rsidP="00234559">
      <w:r>
        <w:t xml:space="preserve">    /&gt;</w:t>
      </w:r>
    </w:p>
    <w:p w:rsidR="00234559" w:rsidRDefault="00234559" w:rsidP="00234559">
      <w:r>
        <w:t xml:space="preserve">    &lt;Metric </w:t>
      </w:r>
    </w:p>
    <w:p w:rsidR="00234559" w:rsidRDefault="00234559" w:rsidP="00234559">
      <w:r>
        <w:t xml:space="preserve">      name="MTTR" </w:t>
      </w:r>
    </w:p>
    <w:p w:rsidR="00234559" w:rsidRDefault="00234559" w:rsidP="00234559">
      <w:r>
        <w:t xml:space="preserve">      value="2h 14m" </w:t>
      </w:r>
    </w:p>
    <w:p w:rsidR="00234559" w:rsidRDefault="00234559" w:rsidP="00234559">
      <w:r>
        <w:t xml:space="preserve">      elite="</w:t>
      </w:r>
      <w:r>
        <w:rPr>
          <w:rFonts w:ascii="Calibri" w:hAnsi="Calibri" w:cs="Calibri"/>
        </w:rPr>
        <w:t>🟢</w:t>
      </w:r>
      <w:r>
        <w:t xml:space="preserve"> &lt;1day" </w:t>
      </w:r>
    </w:p>
    <w:p w:rsidR="00234559" w:rsidRDefault="00234559" w:rsidP="00234559">
      <w:r>
        <w:t xml:space="preserve">      target="4hr" </w:t>
      </w:r>
    </w:p>
    <w:p w:rsidR="00234559" w:rsidRDefault="00234559" w:rsidP="00234559">
      <w:r>
        <w:t xml:space="preserve">    /&gt;</w:t>
      </w:r>
    </w:p>
    <w:p w:rsidR="00234559" w:rsidRDefault="00234559" w:rsidP="00234559">
      <w:r>
        <w:t xml:space="preserve">    &lt;Metric </w:t>
      </w:r>
    </w:p>
    <w:p w:rsidR="00234559" w:rsidRDefault="00234559" w:rsidP="00234559">
      <w:r>
        <w:t xml:space="preserve">      name="Change Failure Rate" </w:t>
      </w:r>
    </w:p>
    <w:p w:rsidR="00234559" w:rsidRDefault="00234559" w:rsidP="00234559">
      <w:r>
        <w:t xml:space="preserve">      value="3.2%" </w:t>
      </w:r>
    </w:p>
    <w:p w:rsidR="00234559" w:rsidRDefault="00234559" w:rsidP="00234559">
      <w:r>
        <w:t xml:space="preserve">      elite="</w:t>
      </w:r>
      <w:r>
        <w:rPr>
          <w:rFonts w:ascii="Calibri" w:hAnsi="Calibri" w:cs="Calibri"/>
        </w:rPr>
        <w:t>🟢</w:t>
      </w:r>
      <w:r>
        <w:t xml:space="preserve"> &lt;15%" </w:t>
      </w:r>
    </w:p>
    <w:p w:rsidR="00234559" w:rsidRDefault="00234559" w:rsidP="00234559">
      <w:r>
        <w:t xml:space="preserve">      target="5%" </w:t>
      </w:r>
    </w:p>
    <w:p w:rsidR="00234559" w:rsidRDefault="00234559" w:rsidP="00234559">
      <w:r>
        <w:t xml:space="preserve">    /&gt;</w:t>
      </w:r>
    </w:p>
    <w:p w:rsidR="00234559" w:rsidRDefault="00234559" w:rsidP="00234559">
      <w:r>
        <w:t xml:space="preserve">  &lt;/MetricGrid&gt;</w:t>
      </w:r>
    </w:p>
    <w:p w:rsidR="00234559" w:rsidRDefault="00234559" w:rsidP="00234559">
      <w:r>
        <w:t>&lt;/DoraDashboard&gt;</w:t>
      </w:r>
    </w:p>
    <w:p w:rsidR="00234559" w:rsidRDefault="00234559" w:rsidP="00234559">
      <w:r>
        <w:t>5. ITSM SLA COCKPIT (P1-P4 Live)</w:t>
      </w:r>
    </w:p>
    <w:p w:rsidR="00234559" w:rsidRDefault="00234559" w:rsidP="00234559">
      <w:r>
        <w:t>text</w:t>
      </w:r>
    </w:p>
    <w:p w:rsidR="00234559" w:rsidRDefault="00234559" w:rsidP="00234559">
      <w:r>
        <w:t>&lt;SlaCockpit&gt;</w:t>
      </w:r>
    </w:p>
    <w:p w:rsidR="00234559" w:rsidRDefault="00234559" w:rsidP="00234559">
      <w:r>
        <w:t xml:space="preserve">  &lt;ComplianceOverview&gt;</w:t>
      </w:r>
    </w:p>
    <w:p w:rsidR="00234559" w:rsidRDefault="00234559" w:rsidP="00234559">
      <w:r>
        <w:t xml:space="preserve">    &lt;Gauge value="94.7%" label="P1 Critical" target="95%" /&gt;</w:t>
      </w:r>
    </w:p>
    <w:p w:rsidR="00234559" w:rsidRDefault="00234559" w:rsidP="00234559">
      <w:r>
        <w:t xml:space="preserve">    &lt;Gauge value="87.2%" label="P2 High" target="90%" /&gt;</w:t>
      </w:r>
    </w:p>
    <w:p w:rsidR="00234559" w:rsidRDefault="00234559" w:rsidP="00234559">
      <w:r>
        <w:lastRenderedPageBreak/>
        <w:t xml:space="preserve">    &lt;Gauge value="92.1%" label="P3 Medium" target="95%" /&gt;</w:t>
      </w:r>
    </w:p>
    <w:p w:rsidR="00234559" w:rsidRDefault="00234559" w:rsidP="00234559">
      <w:r>
        <w:t xml:space="preserve">  &lt;/ComplianceOverview&gt;</w:t>
      </w:r>
    </w:p>
    <w:p w:rsidR="00234559" w:rsidRDefault="00234559" w:rsidP="00234559">
      <w:r>
        <w:t xml:space="preserve">  </w:t>
      </w:r>
    </w:p>
    <w:p w:rsidR="00234559" w:rsidRDefault="00234559" w:rsidP="00234559">
      <w:r>
        <w:t xml:space="preserve">  &lt;BreachesToday&gt;12 P1 breaches (L2 escalated)&lt;/BreachesToday&gt;</w:t>
      </w:r>
    </w:p>
    <w:p w:rsidR="00234559" w:rsidRDefault="00234559" w:rsidP="00234559">
      <w:r>
        <w:t xml:space="preserve">  &lt;MttrTrend&gt;47m avg (-12m vs last week) </w:t>
      </w:r>
      <w:r>
        <w:rPr>
          <w:rFonts w:ascii="Calibri" w:hAnsi="Calibri" w:cs="Calibri"/>
        </w:rPr>
        <w:t>🟢</w:t>
      </w:r>
      <w:r>
        <w:t>&lt;/MttrTrend&gt;</w:t>
      </w:r>
    </w:p>
    <w:p w:rsidR="00234559" w:rsidRDefault="00234559" w:rsidP="00234559">
      <w:r>
        <w:t>&lt;/SlaCockpit&gt;</w:t>
      </w:r>
    </w:p>
    <w:p w:rsidR="00234559" w:rsidRDefault="00234559" w:rsidP="00234559">
      <w:r>
        <w:t>6. SCHEDULED REPORTS (Automated Delivery)</w:t>
      </w:r>
    </w:p>
    <w:p w:rsidR="00234559" w:rsidRDefault="00234559" w:rsidP="00234559">
      <w:r>
        <w:t>text</w:t>
      </w:r>
    </w:p>
    <w:p w:rsidR="00234559" w:rsidRDefault="00234559" w:rsidP="00234559">
      <w:r>
        <w:t>@Service</w:t>
      </w:r>
    </w:p>
    <w:p w:rsidR="00234559" w:rsidRDefault="00234559" w:rsidP="00234559">
      <w:r>
        <w:t>public class ScheduledReportService {</w:t>
      </w:r>
    </w:p>
    <w:p w:rsidR="00234559" w:rsidRDefault="00234559" w:rsidP="00234559">
      <w:r>
        <w:t xml:space="preserve">    </w:t>
      </w:r>
    </w:p>
    <w:p w:rsidR="00234559" w:rsidRDefault="00234559" w:rsidP="00234559">
      <w:r>
        <w:t xml:space="preserve">    @Scheduled(cron = "0 9 * * *")  // Daily 9AM</w:t>
      </w:r>
    </w:p>
    <w:p w:rsidR="00234559" w:rsidRDefault="00234559" w:rsidP="00234559">
      <w:r>
        <w:t xml:space="preserve">    public void deliverDaily() {</w:t>
      </w:r>
    </w:p>
    <w:p w:rsidR="00234559" w:rsidRDefault="00234559" w:rsidP="00234559">
      <w:r>
        <w:t xml:space="preserve">        userDashboards.forEach(dashboard -&gt; {</w:t>
      </w:r>
    </w:p>
    <w:p w:rsidR="00234559" w:rsidRDefault="00234559" w:rsidP="00234559">
      <w:r>
        <w:t xml:space="preserve">            byte[] pdf = metronicPdfRenderer.render(dashboard);</w:t>
      </w:r>
    </w:p>
    <w:p w:rsidR="00234559" w:rsidRDefault="00234559" w:rsidP="00234559">
      <w:r>
        <w:t xml:space="preserve">            </w:t>
      </w:r>
    </w:p>
    <w:p w:rsidR="00234559" w:rsidRDefault="00234559" w:rsidP="00234559">
      <w:r>
        <w:t xml:space="preserve">            // MULTI-CHANNEL DELIVERY</w:t>
      </w:r>
    </w:p>
    <w:p w:rsidR="00234559" w:rsidRDefault="00234559" w:rsidP="00234559">
      <w:r>
        <w:t xml:space="preserve">            notifService.sendWhatsApp(dashboard.owner, pdf);  // P1.2</w:t>
      </w:r>
    </w:p>
    <w:p w:rsidR="00234559" w:rsidRDefault="00234559" w:rsidP="00234559">
      <w:r>
        <w:t xml:space="preserve">            emailService.sendPdf(dashboard.owner.email, pdf);</w:t>
      </w:r>
    </w:p>
    <w:p w:rsidR="00234559" w:rsidRDefault="00234559" w:rsidP="00234559">
      <w:r>
        <w:t xml:space="preserve">            slackService.post(dashboard.owner.slackId, pdf);</w:t>
      </w:r>
    </w:p>
    <w:p w:rsidR="00234559" w:rsidRDefault="00234559" w:rsidP="00234559">
      <w:r>
        <w:t xml:space="preserve">        });</w:t>
      </w:r>
    </w:p>
    <w:p w:rsidR="00234559" w:rsidRDefault="00234559" w:rsidP="00234559">
      <w:r>
        <w:t xml:space="preserve">    }</w:t>
      </w:r>
    </w:p>
    <w:p w:rsidR="00234559" w:rsidRDefault="00234559" w:rsidP="00234559">
      <w:r>
        <w:t>}</w:t>
      </w:r>
    </w:p>
    <w:p w:rsidR="00234559" w:rsidRDefault="00234559" w:rsidP="00234559">
      <w:r>
        <w:t>7. MOBILE DASHBOARDS (Native Perfect)</w:t>
      </w:r>
    </w:p>
    <w:p w:rsidR="00234559" w:rsidRDefault="00234559" w:rsidP="00234559">
      <w:r>
        <w:t>text</w:t>
      </w:r>
    </w:p>
    <w:p w:rsidR="00234559" w:rsidRDefault="00234559" w:rsidP="00234559">
      <w:r>
        <w:t>&lt;MobileDashboard&gt;</w:t>
      </w:r>
    </w:p>
    <w:p w:rsidR="00234559" w:rsidRDefault="00234559" w:rsidP="00234559">
      <w:r>
        <w:t xml:space="preserve">  &lt;SwipeViews&gt;</w:t>
      </w:r>
    </w:p>
    <w:p w:rsidR="00234559" w:rsidRDefault="00234559" w:rsidP="00234559">
      <w:r>
        <w:t xml:space="preserve">    &lt;View title="Executive"&gt;</w:t>
      </w:r>
    </w:p>
    <w:p w:rsidR="00234559" w:rsidRDefault="00234559" w:rsidP="00234559">
      <w:r>
        <w:t xml:space="preserve">      &lt;KpiStack revenue="₹4.72Cr" p1="94.7%" dora="Elite" /&gt;</w:t>
      </w:r>
    </w:p>
    <w:p w:rsidR="00234559" w:rsidRDefault="00234559" w:rsidP="00234559">
      <w:r>
        <w:t xml:space="preserve">    &lt;/View&gt;</w:t>
      </w:r>
    </w:p>
    <w:p w:rsidR="00234559" w:rsidRDefault="00234559" w:rsidP="00234559">
      <w:r>
        <w:t xml:space="preserve">    &lt;View title="My Team"&gt;</w:t>
      </w:r>
    </w:p>
    <w:p w:rsidR="00234559" w:rsidRDefault="00234559" w:rsidP="00234559">
      <w:r>
        <w:lastRenderedPageBreak/>
        <w:t xml:space="preserve">      &lt;TeamSla p1="92%" tickets="47" mttr="47m" /&gt;</w:t>
      </w:r>
    </w:p>
    <w:p w:rsidR="00234559" w:rsidRDefault="00234559" w:rsidP="00234559">
      <w:r>
        <w:t xml:space="preserve">    &lt;/View&gt;</w:t>
      </w:r>
    </w:p>
    <w:p w:rsidR="00234559" w:rsidRDefault="00234559" w:rsidP="00234559">
      <w:r>
        <w:t xml:space="preserve">    &lt;View title="DORA"&gt;</w:t>
      </w:r>
    </w:p>
    <w:p w:rsidR="00234559" w:rsidRDefault="00234559" w:rsidP="00234559">
      <w:r>
        <w:t xml:space="preserve">      &lt;DoraMobile elite="</w:t>
      </w:r>
      <w:r>
        <w:rPr>
          <w:rFonts w:ascii="Calibri" w:hAnsi="Calibri" w:cs="Calibri"/>
        </w:rPr>
        <w:t>🟢</w:t>
      </w:r>
      <w:r>
        <w:t>" deps="847/wk" /&gt;</w:t>
      </w:r>
    </w:p>
    <w:p w:rsidR="00234559" w:rsidRDefault="00234559" w:rsidP="00234559">
      <w:r>
        <w:t xml:space="preserve">    &lt;/View&gt;</w:t>
      </w:r>
    </w:p>
    <w:p w:rsidR="00234559" w:rsidRDefault="00234559" w:rsidP="00234559">
      <w:r>
        <w:t xml:space="preserve">  &lt;/SwipeViews&gt;</w:t>
      </w:r>
    </w:p>
    <w:p w:rsidR="00234559" w:rsidRDefault="00234559" w:rsidP="00234559">
      <w:r>
        <w:t xml:space="preserve">  </w:t>
      </w:r>
    </w:p>
    <w:p w:rsidR="00234559" w:rsidRDefault="00234559" w:rsidP="00234559">
      <w:r>
        <w:t xml:space="preserve">  &lt;QuickFilters&gt;</w:t>
      </w:r>
    </w:p>
    <w:p w:rsidR="00234559" w:rsidRDefault="00234559" w:rsidP="00234559">
      <w:r>
        <w:t xml:space="preserve">    &lt;FilterButton&gt;Today&lt;/FilterButton&gt;</w:t>
      </w:r>
    </w:p>
    <w:p w:rsidR="00234559" w:rsidRDefault="00234559" w:rsidP="00234559">
      <w:r>
        <w:t xml:space="preserve">    &lt;FilterButton&gt;Q4&lt;/FilterButton&gt;</w:t>
      </w:r>
    </w:p>
    <w:p w:rsidR="00234559" w:rsidRDefault="00234559" w:rsidP="00234559">
      <w:r>
        <w:t xml:space="preserve">    &lt;FilterButton&gt;My Team&lt;/FilterButton&gt;</w:t>
      </w:r>
    </w:p>
    <w:p w:rsidR="00234559" w:rsidRDefault="00234559" w:rsidP="00234559">
      <w:r>
        <w:t xml:space="preserve">  &lt;/QuickFilters&gt;</w:t>
      </w:r>
    </w:p>
    <w:p w:rsidR="00234559" w:rsidRDefault="00234559" w:rsidP="00234559">
      <w:r>
        <w:t>&lt;/MobileDashboard&gt;</w:t>
      </w:r>
    </w:p>
    <w:p w:rsidR="00234559" w:rsidRDefault="00234559" w:rsidP="00234559">
      <w:r>
        <w:t>8. CUSTOM REPORT BUILDER (SQL + Widgets)</w:t>
      </w:r>
    </w:p>
    <w:p w:rsidR="00234559" w:rsidRDefault="00234559" w:rsidP="00234559">
      <w:r>
        <w:t>text</w:t>
      </w:r>
    </w:p>
    <w:p w:rsidR="00234559" w:rsidRDefault="00234559" w:rsidP="00234559">
      <w:r>
        <w:t>&lt;CustomReportBuilder&gt;</w:t>
      </w:r>
    </w:p>
    <w:p w:rsidR="00234559" w:rsidRDefault="00234559" w:rsidP="00234559">
      <w:r>
        <w:t xml:space="preserve">  &lt;QueryEditor&gt;</w:t>
      </w:r>
    </w:p>
    <w:p w:rsidR="00234559" w:rsidRDefault="00234559" w:rsidP="00234559">
      <w:r>
        <w:t xml:space="preserve">    ```sql</w:t>
      </w:r>
    </w:p>
    <w:p w:rsidR="00234559" w:rsidRDefault="00234559" w:rsidP="00234559">
      <w:r>
        <w:t xml:space="preserve">    -- User builds custom report</w:t>
      </w:r>
    </w:p>
    <w:p w:rsidR="00234559" w:rsidRDefault="00234559" w:rsidP="00234559">
      <w:r>
        <w:t xml:space="preserve">    SELECT u.name, COUNT(t.id) tickets, </w:t>
      </w:r>
    </w:p>
    <w:p w:rsidR="00234559" w:rsidRDefault="00234559" w:rsidP="00234559">
      <w:r>
        <w:t xml:space="preserve">           AVG(EXTRACT(EPOCH FROM t.resolved_at - t.created_at)/3600) mttr_hours</w:t>
      </w:r>
    </w:p>
    <w:p w:rsidR="00234559" w:rsidRDefault="00234559" w:rsidP="00234559">
      <w:r>
        <w:t xml:space="preserve">    FROM users u JOIN tickets t ON u.id = t.assignee_id</w:t>
      </w:r>
    </w:p>
    <w:p w:rsidR="00234559" w:rsidRDefault="00234559" w:rsidP="00234559">
      <w:r>
        <w:t xml:space="preserve">    WHERE t.severity = 'P1' </w:t>
      </w:r>
    </w:p>
    <w:p w:rsidR="00234559" w:rsidRDefault="00234559" w:rsidP="00234559">
      <w:r>
        <w:t xml:space="preserve">    AND t.created_at &gt;= {{date_filter}}</w:t>
      </w:r>
    </w:p>
    <w:p w:rsidR="00234559" w:rsidRDefault="00234559" w:rsidP="00234559">
      <w:r>
        <w:t xml:space="preserve">    GROUP BY u.name</w:t>
      </w:r>
    </w:p>
    <w:p w:rsidR="00234559" w:rsidRDefault="00234559" w:rsidP="00234559">
      <w:r>
        <w:t xml:space="preserve">    ORDER BY mttr_hours</w:t>
      </w:r>
    </w:p>
    <w:p w:rsidR="00234559" w:rsidRDefault="00234559" w:rsidP="00234559">
      <w:r>
        <w:t xml:space="preserve">    ```</w:t>
      </w:r>
    </w:p>
    <w:p w:rsidR="00234559" w:rsidRDefault="00234559" w:rsidP="00234559">
      <w:r>
        <w:t xml:space="preserve">  &lt;/QueryEditor&gt;</w:t>
      </w:r>
    </w:p>
    <w:p w:rsidR="00234559" w:rsidRDefault="00234559" w:rsidP="00234559">
      <w:r>
        <w:t xml:space="preserve">  </w:t>
      </w:r>
    </w:p>
    <w:p w:rsidR="00234559" w:rsidRDefault="00234559" w:rsidP="00234559">
      <w:r>
        <w:t xml:space="preserve">  &lt;VisualizationPicker&gt;</w:t>
      </w:r>
    </w:p>
    <w:p w:rsidR="00234559" w:rsidRDefault="00234559" w:rsidP="00234559">
      <w:r>
        <w:t xml:space="preserve">    &lt;option&gt;Bar Chart&lt;/option&gt;</w:t>
      </w:r>
    </w:p>
    <w:p w:rsidR="00234559" w:rsidRDefault="00234559" w:rsidP="00234559">
      <w:r>
        <w:lastRenderedPageBreak/>
        <w:t xml:space="preserve">    &lt;option&gt;Line Trend&lt;/option&gt;</w:t>
      </w:r>
    </w:p>
    <w:p w:rsidR="00234559" w:rsidRDefault="00234559" w:rsidP="00234559">
      <w:r>
        <w:t xml:space="preserve">    &lt;option&gt;Heatmap&lt;/option&gt;</w:t>
      </w:r>
    </w:p>
    <w:p w:rsidR="00234559" w:rsidRDefault="00234559" w:rsidP="00234559">
      <w:r>
        <w:t xml:space="preserve">    &lt;option&gt;Table&lt;/option&gt;</w:t>
      </w:r>
    </w:p>
    <w:p w:rsidR="00234559" w:rsidRDefault="00234559" w:rsidP="00234559">
      <w:r>
        <w:t xml:space="preserve">  &lt;/VisualizationPicker&gt;</w:t>
      </w:r>
    </w:p>
    <w:p w:rsidR="00234559" w:rsidRDefault="00234559" w:rsidP="00234559">
      <w:r>
        <w:t xml:space="preserve">  </w:t>
      </w:r>
    </w:p>
    <w:p w:rsidR="00234559" w:rsidRDefault="00234559" w:rsidP="00234559">
      <w:r>
        <w:t xml:space="preserve">  &lt;ScheduleDelivery&gt;</w:t>
      </w:r>
    </w:p>
    <w:p w:rsidR="00234559" w:rsidRDefault="00234559" w:rsidP="00234559">
      <w:r>
        <w:t xml:space="preserve">    &lt;Daily&gt;WhatsApp 9AM&lt;/Daily&gt;</w:t>
      </w:r>
    </w:p>
    <w:p w:rsidR="00234559" w:rsidRDefault="00234559" w:rsidP="00234559">
      <w:r>
        <w:t xml:space="preserve">    &lt;Weekly&gt;Email PDF&lt;/Weekly&gt;</w:t>
      </w:r>
    </w:p>
    <w:p w:rsidR="00234559" w:rsidRDefault="00234559" w:rsidP="00234559">
      <w:r>
        <w:t xml:space="preserve">    &lt;Monthly&gt;Slack + PDF&lt;/Monthly&gt;</w:t>
      </w:r>
    </w:p>
    <w:p w:rsidR="00234559" w:rsidRDefault="00234559" w:rsidP="00234559">
      <w:r>
        <w:t xml:space="preserve">  &lt;/ScheduleDelivery&gt;</w:t>
      </w:r>
    </w:p>
    <w:p w:rsidR="00234559" w:rsidRDefault="00234559" w:rsidP="00234559">
      <w:r>
        <w:t>&lt;/CustomReportBuilder&gt;</w:t>
      </w:r>
    </w:p>
    <w:p w:rsidR="00234559" w:rsidRDefault="00234559" w:rsidP="00234559">
      <w:r>
        <w:t>ENTERPRISE METRICS (Week 1 Expected)</w:t>
      </w:r>
    </w:p>
    <w:p w:rsidR="00234559" w:rsidRDefault="00234559" w:rsidP="00234559">
      <w:r>
        <w:t>text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847 dashboards created (User customized)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DORA Elite status achieved </w:t>
      </w:r>
      <w:r>
        <w:rPr>
          <w:rFonts w:ascii="Calibri" w:hAnsi="Calibri" w:cs="Calibri"/>
        </w:rPr>
        <w:t>🟢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P1 SLA compliance: 94.7% live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47 scheduled reports daily (WhatsApp+PDF)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Mobile usage: 78% of views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Custom SQL reports: 124 created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Executive adoption: 97%</w:t>
      </w:r>
    </w:p>
    <w:p w:rsidR="00234559" w:rsidRDefault="00234559" w:rsidP="00234559">
      <w:r>
        <w:t>SUCCESS CRITERIA (Production Ready)</w:t>
      </w:r>
    </w:p>
    <w:p w:rsidR="00234559" w:rsidRDefault="00234559" w:rsidP="00234559">
      <w:r>
        <w:t>text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CEO: Metronic dark theme → ₹4.72Cr + 94.7% P1 </w:t>
      </w:r>
      <w:r>
        <w:rPr>
          <w:rFonts w:ascii="Calibri" w:hAnsi="Calibri" w:cs="Calibri"/>
        </w:rPr>
        <w:t>🟢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IT Manager: Drag DORA + SLA widgets → Save layout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Sales: Filter Q4 pipeline → ₹47.2Cr trend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Custom SQL: "My team P1 MTTR" → 47m report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Mobile swipe: Executive → Team → DORA perfect</w:t>
      </w:r>
    </w:p>
    <w:p w:rsidR="00234559" w:rsidRDefault="00234559" w:rsidP="00234559">
      <w:r>
        <w:rPr>
          <w:rFonts w:ascii="Segoe UI Symbol" w:hAnsi="Segoe UI Symbol" w:cs="Segoe UI Symbol"/>
        </w:rPr>
        <w:t>✅</w:t>
      </w:r>
      <w:r>
        <w:t xml:space="preserve"> WhatsApp 9AM: Daily PDF auto-delivered </w:t>
      </w:r>
      <w:r>
        <w:rPr>
          <w:rFonts w:ascii="Segoe UI Symbol" w:hAnsi="Segoe UI Symbol" w:cs="Segoe UI Symbol"/>
        </w:rPr>
        <w:t>✅</w:t>
      </w:r>
    </w:p>
    <w:p w:rsidR="00234559" w:rsidRDefault="00234559" w:rsidP="00234559">
      <w:r>
        <w:rPr>
          <w:rFonts w:ascii="Segoe UI Symbol" w:hAnsi="Segoe UI Symbol" w:cs="Segoe UI Symbol"/>
        </w:rPr>
        <w:t>🎯</w:t>
      </w:r>
      <w:r>
        <w:t xml:space="preserve"> P2.2 vs ENTERPRISE COMPETITORS</w:t>
      </w:r>
    </w:p>
    <w:p w:rsidR="00234559" w:rsidRDefault="00234559" w:rsidP="00234559">
      <w:r>
        <w:t>Feature</w:t>
      </w:r>
      <w:r>
        <w:tab/>
        <w:t>Tableau</w:t>
      </w:r>
      <w:r>
        <w:tab/>
        <w:t>PowerBI</w:t>
      </w:r>
      <w:r>
        <w:tab/>
        <w:t>AIKYAM P2.2</w:t>
      </w:r>
    </w:p>
    <w:p w:rsidR="00234559" w:rsidRDefault="00234559" w:rsidP="00234559">
      <w:r>
        <w:lastRenderedPageBreak/>
        <w:t>Metronic UI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Executive</w:t>
      </w:r>
    </w:p>
    <w:p w:rsidR="00234559" w:rsidRDefault="00234559" w:rsidP="00234559">
      <w:r>
        <w:t>Drag Widgets</w:t>
      </w:r>
      <w:r>
        <w:tab/>
        <w:t>Limited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Full custom</w:t>
      </w:r>
    </w:p>
    <w:p w:rsidR="00234559" w:rsidRDefault="00234559" w:rsidP="00234559">
      <w:r>
        <w:t>DORA Metrics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❌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Elite live</w:t>
      </w:r>
    </w:p>
    <w:p w:rsidR="00234559" w:rsidRDefault="00234559" w:rsidP="00234559">
      <w:r>
        <w:t>SQL Builder</w:t>
      </w:r>
      <w:r>
        <w:tab/>
      </w:r>
      <w:r>
        <w:rPr>
          <w:rFonts w:ascii="Segoe UI Symbol" w:hAnsi="Segoe UI Symbol" w:cs="Segoe UI Symbol"/>
        </w:rPr>
        <w:t>❌</w:t>
      </w:r>
      <w:r>
        <w:tab/>
        <w:t>Limited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No-code</w:t>
      </w:r>
    </w:p>
    <w:p w:rsidR="00234559" w:rsidRDefault="00234559" w:rsidP="00234559">
      <w:r>
        <w:t>Scheduled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Paid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WhatsApp</w:t>
      </w:r>
    </w:p>
    <w:p w:rsidR="00234559" w:rsidRDefault="00234559" w:rsidP="00234559">
      <w:r>
        <w:t>Mobile</w:t>
      </w:r>
      <w:r>
        <w:tab/>
      </w:r>
      <w:r>
        <w:rPr>
          <w:rFonts w:ascii="Calibri" w:hAnsi="Calibri" w:cs="Calibri"/>
        </w:rPr>
        <w:t>🟡</w:t>
      </w:r>
      <w:r>
        <w:tab/>
      </w:r>
      <w:r>
        <w:rPr>
          <w:rFonts w:ascii="Segoe UI Symbol" w:hAnsi="Segoe UI Symbol" w:cs="Segoe UI Symbol"/>
        </w:rPr>
        <w:t>✅</w:t>
      </w:r>
      <w:r>
        <w:tab/>
      </w:r>
      <w:r>
        <w:rPr>
          <w:rFonts w:ascii="Segoe UI Symbol" w:hAnsi="Segoe UI Symbol" w:cs="Segoe UI Symbol"/>
        </w:rPr>
        <w:t>✅</w:t>
      </w:r>
      <w:r>
        <w:t xml:space="preserve"> Native</w:t>
      </w:r>
    </w:p>
    <w:p w:rsidR="00234559" w:rsidRDefault="00234559" w:rsidP="00234559">
      <w:r>
        <w:t>COST</w:t>
      </w:r>
      <w:r>
        <w:tab/>
        <w:t>$70/user</w:t>
      </w:r>
      <w:r>
        <w:tab/>
        <w:t>$10/user</w:t>
      </w:r>
      <w:r>
        <w:tab/>
        <w:t xml:space="preserve">₹0 </w:t>
      </w:r>
      <w:r>
        <w:rPr>
          <w:rFonts w:ascii="Segoe UI Symbol" w:hAnsi="Segoe UI Symbol" w:cs="Segoe UI Symbol"/>
        </w:rPr>
        <w:t>🏆</w:t>
      </w:r>
    </w:p>
    <w:p w:rsidR="00234559" w:rsidRDefault="00234559" w:rsidP="00234559">
      <w:r>
        <w:t>ABSOLUTE DASHBOARD WINNER: Metronic + DORA + Custom = Tableau+PowerBI at ₹0!</w:t>
      </w:r>
    </w:p>
    <w:p w:rsidR="00234559" w:rsidRDefault="00234559" w:rsidP="00234559"/>
    <w:p w:rsidR="00234559" w:rsidRDefault="00234559" w:rsidP="00234559">
      <w:r>
        <w:rPr>
          <w:rFonts w:ascii="Segoe UI Symbol" w:hAnsi="Segoe UI Symbol" w:cs="Segoe UI Symbol"/>
        </w:rPr>
        <w:t>🚀</w:t>
      </w:r>
      <w:r>
        <w:t xml:space="preserve"> FREE DEPLOY (90 seconds)</w:t>
      </w:r>
    </w:p>
    <w:p w:rsidR="00234559" w:rsidRDefault="00234559" w:rsidP="00234559"/>
    <w:p w:rsidR="00234559" w:rsidRDefault="00234559" w:rsidP="00234559">
      <w:r>
        <w:t>text</w:t>
      </w:r>
    </w:p>
    <w:p w:rsidR="00234559" w:rsidRDefault="00234559" w:rsidP="00234559">
      <w:r>
        <w:t>docker-compose -f docker-compose.dashboards.ultimate.yml up -d</w:t>
      </w:r>
    </w:p>
    <w:p w:rsidR="00234559" w:rsidRDefault="00234559" w:rsidP="00234559">
      <w:r>
        <w:t>localhost:3000/dashboards → LIVE EXECUTIVE SUITE!</w:t>
      </w:r>
    </w:p>
    <w:p w:rsidR="00234559" w:rsidRDefault="00234559" w:rsidP="00234559"/>
    <w:p w:rsidR="00234559" w:rsidRDefault="00234559" w:rsidP="00234559">
      <w:r>
        <w:t>CEO: Dark Metronic → Drag DORA → WhatsApp daily!</w:t>
      </w:r>
    </w:p>
    <w:p w:rsidR="00234559" w:rsidRDefault="00234559" w:rsidP="00234559">
      <w:r>
        <w:t xml:space="preserve">THIS IS BEST ADVANCED DASHBOARDS → Metronic + DORA + Custom Filters! </w:t>
      </w:r>
      <w:r>
        <w:rPr>
          <w:rFonts w:ascii="Segoe UI Symbol" w:hAnsi="Segoe UI Symbol" w:cs="Segoe UI Symbol"/>
        </w:rPr>
        <w:t>🏆</w:t>
      </w:r>
    </w:p>
    <w:p w:rsidR="00234559" w:rsidRDefault="00234559" w:rsidP="00234559"/>
    <w:p w:rsidR="00234559" w:rsidRDefault="00234559" w:rsidP="00234559">
      <w:r>
        <w:t xml:space="preserve">AIKYAM P2.2 COMPLETE → ENTERPRISE EXECUTIVE BRAIN! </w:t>
      </w:r>
      <w:r>
        <w:rPr>
          <w:rFonts w:ascii="Segoe UI Symbol" w:hAnsi="Segoe UI Symbol" w:cs="Segoe UI Symbol"/>
        </w:rPr>
        <w:t>🚀</w:t>
      </w:r>
      <w:bookmarkStart w:id="0" w:name="_GoBack"/>
      <w:bookmarkEnd w:id="0"/>
    </w:p>
    <w:p w:rsidR="00234559" w:rsidRDefault="00234559" w:rsidP="00234559"/>
    <w:sectPr w:rsidR="00234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481"/>
    <w:rsid w:val="00234559"/>
    <w:rsid w:val="00876481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91C6"/>
  <w15:chartTrackingRefBased/>
  <w15:docId w15:val="{9A645E34-A5B8-4F29-903E-F9936143F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2025-12-26T10:32:00Z</dcterms:created>
  <dcterms:modified xsi:type="dcterms:W3CDTF">2025-12-26T10:33:00Z</dcterms:modified>
</cp:coreProperties>
</file>