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DF7" w:rsidRDefault="00977DF7" w:rsidP="00977DF7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EPIC P3.1: TIME-BASED TASK CHAINING + PERFORMANCE RATING ENGINE</w:t>
      </w:r>
      <w:r>
        <w:t xml:space="preserve"> </w:t>
      </w:r>
      <w:r>
        <w:rPr>
          <w:rStyle w:val="Emphasis"/>
        </w:rPr>
        <w:t>(HR Integration)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📋</w:t>
      </w:r>
      <w:r>
        <w:rPr>
          <w:rStyle w:val="Strong"/>
          <w:b/>
          <w:bCs/>
        </w:rPr>
        <w:t xml:space="preserve"> EPIC OVERVIEW</w:t>
      </w:r>
    </w:p>
    <w:p w:rsidR="00977DF7" w:rsidRDefault="00977DF7" w:rsidP="00977DF7">
      <w:pPr>
        <w:pStyle w:val="my-2"/>
      </w:pPr>
      <w:r>
        <w:rPr>
          <w:rStyle w:val="Strong"/>
        </w:rPr>
        <w:t>Goal</w:t>
      </w:r>
      <w:r>
        <w:t xml:space="preserve">: </w:t>
      </w:r>
      <w:r>
        <w:rPr>
          <w:rStyle w:val="Strong"/>
        </w:rPr>
        <w:t>Minutes-to-Hours Tasks</w:t>
      </w:r>
      <w:r>
        <w:t xml:space="preserve"> → </w:t>
      </w:r>
      <w:r>
        <w:rPr>
          <w:rStyle w:val="Strong"/>
        </w:rPr>
        <w:t>Auto-chain sequencing</w:t>
      </w:r>
      <w:r>
        <w:t xml:space="preserve"> → </w:t>
      </w:r>
      <w:r>
        <w:rPr>
          <w:rStyle w:val="Strong"/>
        </w:rPr>
        <w:t>Role-based timelines</w:t>
      </w:r>
      <w:r>
        <w:t xml:space="preserve"> → </w:t>
      </w:r>
      <w:r>
        <w:rPr>
          <w:rStyle w:val="Strong"/>
        </w:rPr>
        <w:t>Performance scoring</w:t>
      </w:r>
      <w:r>
        <w:t xml:space="preserve"> → </w:t>
      </w:r>
      <w:r>
        <w:rPr>
          <w:rStyle w:val="Strong"/>
        </w:rPr>
        <w:t>Salary increment calculations</w:t>
      </w:r>
    </w:p>
    <w:p w:rsidR="00977DF7" w:rsidRDefault="00977DF7" w:rsidP="00977DF7">
      <w:pPr>
        <w:pStyle w:val="my-2"/>
      </w:pPr>
      <w:r>
        <w:rPr>
          <w:rStyle w:val="Strong"/>
        </w:rPr>
        <w:t>Why This Wins</w:t>
      </w:r>
      <w:r>
        <w:t xml:space="preserve">: Developers/QA get </w:t>
      </w:r>
      <w:r>
        <w:rPr>
          <w:rStyle w:val="Strong"/>
        </w:rPr>
        <w:t>exact time allocations</w:t>
      </w:r>
      <w:r>
        <w:t xml:space="preserve"> → </w:t>
      </w:r>
      <w:r>
        <w:rPr>
          <w:rStyle w:val="Strong"/>
        </w:rPr>
        <w:t>Next task auto-assigns</w:t>
      </w:r>
      <w:r>
        <w:t xml:space="preserve"> → </w:t>
      </w:r>
      <w:r>
        <w:rPr>
          <w:rStyle w:val="Strong"/>
        </w:rPr>
        <w:t>Yearly ratings drive 10-20% salary hikes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CORE FEATURES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1. TIME-BASED TASK CHAINS</w:t>
      </w:r>
      <w:r>
        <w:t xml:space="preserve"> </w:t>
      </w:r>
      <w:r>
        <w:rPr>
          <w:rStyle w:val="Emphasis"/>
        </w:rPr>
        <w:t>(Dev/QA Workflow)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Task-101 (Dev): 2h → Complete → Auto-assign Task-102 (QA: 1h)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Task-102 (QA): 1h → Complete → Auto-assign Task-103 (Dev: 4h Review)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→ ZERO manual reassignment → 30% faster velocity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2. ROLE-BASED TIMELINES</w:t>
      </w:r>
      <w:r>
        <w:t xml:space="preserve"> </w:t>
      </w:r>
      <w:r>
        <w:rPr>
          <w:rStyle w:val="Emphasis"/>
        </w:rPr>
        <w:t>(Dynamic)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Developer: Code tasks = 2-8h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QA: Test cases = 1-4h  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Review: Code review = 30min-2h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PM: Estimation = 15-60min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→ Configurable per role from properties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3. PERFORMANCE CALCULATIONS</w:t>
      </w:r>
      <w:r>
        <w:t xml:space="preserve"> </w:t>
      </w:r>
      <w:r>
        <w:rPr>
          <w:rStyle w:val="Emphasis"/>
        </w:rPr>
        <w:t>(Multi-dimensional)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Individual: On-time %, Velocity, Quality score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Team: Predictability, Cycle time, Throughput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Project: Burn-down accuracy, Scope creep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→ A/B/C/D ratings → Salary increments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🛠</w:t>
      </w:r>
      <w:r>
        <w:rPr>
          <w:rStyle w:val="Strong"/>
          <w:b/>
          <w:bCs/>
        </w:rPr>
        <w:t xml:space="preserve"> TECHNICAL IMPLEMENTATION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Flyway V36: Time-Chain Schema</w:t>
      </w:r>
    </w:p>
    <w:p w:rsidR="00977DF7" w:rsidRDefault="00977DF7" w:rsidP="00977DF7">
      <w:pPr>
        <w:pStyle w:val="HTMLPreformatted"/>
      </w:pPr>
      <w:proofErr w:type="spellStart"/>
      <w:r>
        <w:t>sql</w:t>
      </w:r>
      <w:proofErr w:type="spellEnd"/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V36__time_based_tasks.sql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ALTER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work_items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ADD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COLUMN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estimated_duration_minutes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</w:t>
      </w:r>
      <w:r>
        <w:rPr>
          <w:rStyle w:val="token"/>
          <w:rFonts w:ascii="inherit" w:hAnsi="inherit"/>
          <w:color w:val="4D4D4C"/>
        </w:rPr>
        <w:t>,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role_required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 </w:t>
      </w:r>
      <w:r>
        <w:rPr>
          <w:rStyle w:val="token"/>
          <w:rFonts w:ascii="inherit" w:hAnsi="inherit"/>
          <w:i/>
          <w:iCs/>
          <w:color w:val="8E908C"/>
        </w:rPr>
        <w:t>-- DEV/QA/REVIEW/PM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chain_next_task_id</w:t>
      </w:r>
      <w:proofErr w:type="spellEnd"/>
      <w:r>
        <w:rPr>
          <w:rStyle w:val="HTMLCode"/>
          <w:rFonts w:ascii="inherit" w:hAnsi="inherit"/>
          <w:color w:val="4D4D4C"/>
        </w:rPr>
        <w:t xml:space="preserve"> UUID</w:t>
      </w:r>
      <w:r>
        <w:rPr>
          <w:rStyle w:val="token"/>
          <w:rFonts w:ascii="inherit" w:hAnsi="inherit"/>
          <w:color w:val="4D4D4C"/>
        </w:rPr>
        <w:t>,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actual_duration_minutes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</w:t>
      </w:r>
      <w:r>
        <w:rPr>
          <w:rStyle w:val="token"/>
          <w:rFonts w:ascii="inherit" w:hAnsi="inherit"/>
          <w:color w:val="4D4D4C"/>
        </w:rPr>
        <w:t>,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on_time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BOOLEAN</w:t>
      </w:r>
      <w:r>
        <w:rPr>
          <w:rStyle w:val="token"/>
          <w:rFonts w:ascii="inherit" w:hAnsi="inherit"/>
          <w:color w:val="4D4D4C"/>
        </w:rPr>
        <w:t>,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performance_score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DECIMAL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4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-- 0-100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performance_ratings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id UUID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token"/>
          <w:rFonts w:ascii="inherit" w:hAnsi="inherit"/>
          <w:color w:val="4D4D4C"/>
        </w:rPr>
        <w:t>,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tenant_id</w:t>
      </w:r>
      <w:proofErr w:type="spellEnd"/>
      <w:r>
        <w:rPr>
          <w:rStyle w:val="HTMLCode"/>
          <w:rFonts w:ascii="inherit" w:hAnsi="inherit"/>
          <w:color w:val="4D4D4C"/>
        </w:rPr>
        <w:t xml:space="preserve"> UUID</w:t>
      </w:r>
      <w:r>
        <w:rPr>
          <w:rStyle w:val="token"/>
          <w:rFonts w:ascii="inherit" w:hAnsi="inherit"/>
          <w:color w:val="4D4D4C"/>
        </w:rPr>
        <w:t>,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user_id</w:t>
      </w:r>
      <w:proofErr w:type="spellEnd"/>
      <w:r>
        <w:rPr>
          <w:rStyle w:val="HTMLCode"/>
          <w:rFonts w:ascii="inherit" w:hAnsi="inherit"/>
          <w:color w:val="4D4D4C"/>
        </w:rPr>
        <w:t xml:space="preserve"> UUID</w:t>
      </w:r>
      <w:r>
        <w:rPr>
          <w:rStyle w:val="token"/>
          <w:rFonts w:ascii="inherit" w:hAnsi="inherit"/>
          <w:color w:val="4D4D4C"/>
        </w:rPr>
        <w:t>,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period_year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INT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  </w:t>
      </w:r>
      <w:proofErr w:type="gramEnd"/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i/>
          <w:iCs/>
          <w:color w:val="8E908C"/>
        </w:rPr>
        <w:t>-- 2025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rating_grade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   </w:t>
      </w:r>
      <w:r>
        <w:rPr>
          <w:rStyle w:val="token"/>
          <w:rFonts w:ascii="inherit" w:hAnsi="inherit"/>
          <w:i/>
          <w:iCs/>
          <w:color w:val="8E908C"/>
        </w:rPr>
        <w:t>-- A/B/C/D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score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DECIMAL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4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i/>
          <w:iCs/>
          <w:color w:val="8E908C"/>
        </w:rPr>
        <w:t>-- 92.5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salary_increment_pct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DECIMAL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-- 15.00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tasks_completed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</w:t>
      </w:r>
      <w:r>
        <w:rPr>
          <w:rStyle w:val="token"/>
          <w:rFonts w:ascii="inherit" w:hAnsi="inherit"/>
          <w:color w:val="4D4D4C"/>
        </w:rPr>
        <w:t>,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on_time_pct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DECIMAL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role_timelines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tenant_id</w:t>
      </w:r>
      <w:proofErr w:type="spellEnd"/>
      <w:r>
        <w:rPr>
          <w:rStyle w:val="HTMLCode"/>
          <w:rFonts w:ascii="inherit" w:hAnsi="inherit"/>
          <w:color w:val="4D4D4C"/>
        </w:rPr>
        <w:t xml:space="preserve"> UUID</w:t>
      </w:r>
      <w:r>
        <w:rPr>
          <w:rStyle w:val="token"/>
          <w:rFonts w:ascii="inherit" w:hAnsi="inherit"/>
          <w:color w:val="4D4D4C"/>
        </w:rPr>
        <w:t>,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role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i/>
          <w:iCs/>
          <w:color w:val="8E908C"/>
        </w:rPr>
        <w:t>-- DEV/QA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task_type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     </w:t>
      </w:r>
      <w:r>
        <w:rPr>
          <w:rStyle w:val="token"/>
          <w:rFonts w:ascii="inherit" w:hAnsi="inherit"/>
          <w:i/>
          <w:iCs/>
          <w:color w:val="8E908C"/>
        </w:rPr>
        <w:t>-- CODE/TEST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min_minutes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</w:t>
      </w:r>
      <w:r>
        <w:rPr>
          <w:rStyle w:val="token"/>
          <w:rFonts w:ascii="inherit" w:hAnsi="inherit"/>
          <w:color w:val="4D4D4C"/>
        </w:rPr>
        <w:t>,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max_minutes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</w:t>
      </w:r>
      <w:r>
        <w:rPr>
          <w:rStyle w:val="token"/>
          <w:rFonts w:ascii="inherit" w:hAnsi="inherit"/>
          <w:color w:val="4D4D4C"/>
        </w:rPr>
        <w:t>,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avg_minutes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977DF7" w:rsidRDefault="00977DF7" w:rsidP="00977DF7">
      <w:pPr>
        <w:pStyle w:val="Heading2"/>
      </w:pPr>
      <w:proofErr w:type="spellStart"/>
      <w:proofErr w:type="gramStart"/>
      <w:r>
        <w:rPr>
          <w:rStyle w:val="Strong"/>
          <w:b/>
          <w:bCs/>
        </w:rPr>
        <w:t>pallionsoft.properties</w:t>
      </w:r>
      <w:proofErr w:type="spellEnd"/>
      <w:proofErr w:type="gramEnd"/>
      <w:r>
        <w:t xml:space="preserve"> </w:t>
      </w:r>
      <w:r>
        <w:rPr>
          <w:rStyle w:val="Emphasis"/>
        </w:rPr>
        <w:t>(Role Timelines)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# Role-based timelines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aikyam.timeline.DEV.CODE.min</w:t>
      </w:r>
      <w:proofErr w:type="spellEnd"/>
      <w:r>
        <w:rPr>
          <w:rStyle w:val="HTMLCode"/>
          <w:rFonts w:ascii="inherit" w:hAnsi="inherit"/>
          <w:color w:val="4D4D4C"/>
        </w:rPr>
        <w:t>=120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aikyam.timeline.DEV.CODE.max</w:t>
      </w:r>
      <w:proofErr w:type="spellEnd"/>
      <w:r>
        <w:rPr>
          <w:rStyle w:val="HTMLCode"/>
          <w:rFonts w:ascii="inherit" w:hAnsi="inherit"/>
          <w:color w:val="4D4D4C"/>
        </w:rPr>
        <w:t>=480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aikyam.timeline.DEV.CODE.avg</w:t>
      </w:r>
      <w:proofErr w:type="spellEnd"/>
      <w:r>
        <w:rPr>
          <w:rStyle w:val="HTMLCode"/>
          <w:rFonts w:ascii="inherit" w:hAnsi="inherit"/>
          <w:color w:val="4D4D4C"/>
        </w:rPr>
        <w:t>=240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aikyam.timeline.QA.TEST.min</w:t>
      </w:r>
      <w:proofErr w:type="spellEnd"/>
      <w:r>
        <w:rPr>
          <w:rStyle w:val="HTMLCode"/>
          <w:rFonts w:ascii="inherit" w:hAnsi="inherit"/>
          <w:color w:val="4D4D4C"/>
        </w:rPr>
        <w:t>=60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aikyam.timeline.QA.TEST.max</w:t>
      </w:r>
      <w:proofErr w:type="spellEnd"/>
      <w:r>
        <w:rPr>
          <w:rStyle w:val="HTMLCode"/>
          <w:rFonts w:ascii="inherit" w:hAnsi="inherit"/>
          <w:color w:val="4D4D4C"/>
        </w:rPr>
        <w:t>=240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aikyam.timeline.REVIEW.CODE.min</w:t>
      </w:r>
      <w:proofErr w:type="spellEnd"/>
      <w:r>
        <w:rPr>
          <w:rStyle w:val="HTMLCode"/>
          <w:rFonts w:ascii="inherit" w:hAnsi="inherit"/>
          <w:color w:val="4D4D4C"/>
        </w:rPr>
        <w:t>=30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aikyam.timeline.REVIEW.CODE.max</w:t>
      </w:r>
      <w:proofErr w:type="spellEnd"/>
      <w:r>
        <w:rPr>
          <w:rStyle w:val="HTMLCode"/>
          <w:rFonts w:ascii="inherit" w:hAnsi="inherit"/>
          <w:color w:val="4D4D4C"/>
        </w:rPr>
        <w:t>=120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# Performance thresholds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aikyam.performance.A.min_score</w:t>
      </w:r>
      <w:proofErr w:type="spellEnd"/>
      <w:r>
        <w:rPr>
          <w:rStyle w:val="HTMLCode"/>
          <w:rFonts w:ascii="inherit" w:hAnsi="inherit"/>
          <w:color w:val="4D4D4C"/>
        </w:rPr>
        <w:t>=90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aikyam.performance.B.min_score</w:t>
      </w:r>
      <w:proofErr w:type="spellEnd"/>
      <w:r>
        <w:rPr>
          <w:rStyle w:val="HTMLCode"/>
          <w:rFonts w:ascii="inherit" w:hAnsi="inherit"/>
          <w:color w:val="4D4D4C"/>
        </w:rPr>
        <w:t>=80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proofErr w:type="gramStart"/>
      <w:r>
        <w:rPr>
          <w:rStyle w:val="HTMLCode"/>
          <w:rFonts w:ascii="inherit" w:hAnsi="inherit"/>
          <w:color w:val="4D4D4C"/>
        </w:rPr>
        <w:t>aikyam.performance</w:t>
      </w:r>
      <w:proofErr w:type="gramEnd"/>
      <w:r>
        <w:rPr>
          <w:rStyle w:val="HTMLCode"/>
          <w:rFonts w:ascii="inherit" w:hAnsi="inherit"/>
          <w:color w:val="4D4D4C"/>
        </w:rPr>
        <w:t>.salary_increment.A</w:t>
      </w:r>
      <w:proofErr w:type="spellEnd"/>
      <w:r>
        <w:rPr>
          <w:rStyle w:val="HTMLCode"/>
          <w:rFonts w:ascii="inherit" w:hAnsi="inherit"/>
          <w:color w:val="4D4D4C"/>
        </w:rPr>
        <w:t>=20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proofErr w:type="gramStart"/>
      <w:r>
        <w:rPr>
          <w:rStyle w:val="HTMLCode"/>
          <w:rFonts w:ascii="inherit" w:hAnsi="inherit"/>
          <w:color w:val="4D4D4C"/>
        </w:rPr>
        <w:t>aikyam.performance</w:t>
      </w:r>
      <w:proofErr w:type="gramEnd"/>
      <w:r>
        <w:rPr>
          <w:rStyle w:val="HTMLCode"/>
          <w:rFonts w:ascii="inherit" w:hAnsi="inherit"/>
          <w:color w:val="4D4D4C"/>
        </w:rPr>
        <w:t>.salary_increment.B</w:t>
      </w:r>
      <w:proofErr w:type="spellEnd"/>
      <w:r>
        <w:rPr>
          <w:rStyle w:val="HTMLCode"/>
          <w:rFonts w:ascii="inherit" w:hAnsi="inherit"/>
          <w:color w:val="4D4D4C"/>
        </w:rPr>
        <w:t>=12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📱</w:t>
      </w:r>
      <w:r>
        <w:rPr>
          <w:rStyle w:val="Strong"/>
          <w:b/>
          <w:bCs/>
        </w:rPr>
        <w:t xml:space="preserve"> WORKFLOW EXAMPLE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1. PM creates: "Fix login bug" → Task-101 (DEV, 4h </w:t>
      </w:r>
      <w:proofErr w:type="spellStart"/>
      <w:r>
        <w:rPr>
          <w:rStyle w:val="HTMLCode"/>
          <w:rFonts w:ascii="inherit" w:hAnsi="inherit"/>
          <w:color w:val="4D4D4C"/>
        </w:rPr>
        <w:t>est</w:t>
      </w:r>
      <w:proofErr w:type="spellEnd"/>
      <w:r>
        <w:rPr>
          <w:rStyle w:val="HTMLCode"/>
          <w:rFonts w:ascii="inherit" w:hAnsi="inherit"/>
          <w:color w:val="4D4D4C"/>
        </w:rPr>
        <w:t>)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2. Auto-assign → EMP-001 (John Doe, DevOps)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3. John completes → 3h 45m (112% velocity)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4. AUTO: Task-102 (QA, 2h) → EMP-002 (QA Engineer)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5. QA completes → 1h 50m → Task-103 (Review, 1h)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6. Performance: John A-grade (112% velocity)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lastRenderedPageBreak/>
        <w:t>📊</w:t>
      </w:r>
      <w:r>
        <w:rPr>
          <w:rStyle w:val="Strong"/>
          <w:b/>
          <w:bCs/>
        </w:rPr>
        <w:t xml:space="preserve"> PERFORMANCE ENGINE</w:t>
      </w:r>
      <w:r>
        <w:t xml:space="preserve"> </w:t>
      </w:r>
      <w:r>
        <w:rPr>
          <w:rStyle w:val="Emphasis"/>
        </w:rPr>
        <w:t>(Multi-Level)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Individual Rating Algorithm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On-Time % = (On-time tasks / Total tasks) × 100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Velocity = (Actual time / Est time) × </w:t>
      </w:r>
      <w:proofErr w:type="gramStart"/>
      <w:r>
        <w:rPr>
          <w:rStyle w:val="HTMLCode"/>
          <w:rFonts w:ascii="inherit" w:hAnsi="inherit"/>
          <w:color w:val="4D4D4C"/>
        </w:rPr>
        <w:t>100  [</w:t>
      </w:r>
      <w:proofErr w:type="gramEnd"/>
      <w:r>
        <w:rPr>
          <w:rStyle w:val="HTMLCode"/>
          <w:rFonts w:ascii="inherit" w:hAnsi="inherit"/>
          <w:color w:val="4D4D4C"/>
        </w:rPr>
        <w:t>&gt;100 = Bonus]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Quality = (Bugs found in QA / Total tasks) × -10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Final Score = (On-Time 40% + Velocity 40% + Quality 20%)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A: 90-100 → +20% salary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B: 80-89 → +12% salary  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C: 70-79 → +5% salary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D: &lt;70 → PIP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Team/Project Aggregates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Team Velocity = </w:t>
      </w:r>
      <w:proofErr w:type="gramStart"/>
      <w:r>
        <w:rPr>
          <w:rStyle w:val="HTMLCode"/>
          <w:rFonts w:ascii="inherit" w:hAnsi="inherit"/>
          <w:color w:val="4D4D4C"/>
        </w:rPr>
        <w:t>AVG(</w:t>
      </w:r>
      <w:proofErr w:type="gramEnd"/>
      <w:r>
        <w:rPr>
          <w:rStyle w:val="HTMLCode"/>
          <w:rFonts w:ascii="inherit" w:hAnsi="inherit"/>
          <w:color w:val="4D4D4C"/>
        </w:rPr>
        <w:t>Individual velocity)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Project Predictability = (Actual vs Est total hours)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→ Dashboard: "DevOps: 108% | QA: 95%"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📋</w:t>
      </w:r>
      <w:r>
        <w:rPr>
          <w:rStyle w:val="Strong"/>
          <w:b/>
          <w:bCs/>
        </w:rPr>
        <w:t xml:space="preserve"> USER STORIES</w:t>
      </w:r>
      <w:r>
        <w:t xml:space="preserve"> </w:t>
      </w:r>
      <w:r>
        <w:rPr>
          <w:rStyle w:val="Emphasis"/>
        </w:rPr>
        <w:t>(Jira Ready - 34 SP)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US-TIME-001: Time-Based Task Creation</w:t>
      </w:r>
      <w:r>
        <w:t xml:space="preserve"> </w:t>
      </w:r>
      <w:r>
        <w:rPr>
          <w:rStyle w:val="Emphasis"/>
        </w:rPr>
        <w:t>(5 SP)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As PM, create "Fix bug" → Auto-set 4h DEV + Chain QA/Review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AC: Task shows "Est: 4h | Role: DEV | Next: QA"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US-TIME-002: Auto-Chain Assignment</w:t>
      </w:r>
      <w:r>
        <w:t xml:space="preserve"> </w:t>
      </w:r>
      <w:r>
        <w:rPr>
          <w:rStyle w:val="Emphasis"/>
        </w:rPr>
        <w:t>(8 SP)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As system, Task-101 COMPLETE → Auto-assign Task-102 to QA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AC: Timer starts + Slack "New QA task assigned"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 xml:space="preserve">US-TIME-003: Role Timeline </w:t>
      </w:r>
      <w:proofErr w:type="spellStart"/>
      <w:r>
        <w:rPr>
          <w:rStyle w:val="Strong"/>
          <w:b/>
          <w:bCs/>
        </w:rPr>
        <w:t>Config</w:t>
      </w:r>
      <w:proofErr w:type="spellEnd"/>
      <w:r>
        <w:t xml:space="preserve"> </w:t>
      </w:r>
      <w:r>
        <w:rPr>
          <w:rStyle w:val="Emphasis"/>
        </w:rPr>
        <w:t>(5 SP)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As admin, set DEV.CODE = 2-8h → New tasks auto-estimate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AC: Task creation → Suggests 4h based on </w:t>
      </w:r>
      <w:proofErr w:type="spellStart"/>
      <w:r>
        <w:rPr>
          <w:rStyle w:val="HTMLCode"/>
          <w:rFonts w:ascii="inherit" w:hAnsi="inherit"/>
          <w:color w:val="4D4D4C"/>
        </w:rPr>
        <w:t>avg</w:t>
      </w:r>
      <w:proofErr w:type="spellEnd"/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US-PERF-001: Performance Scoring</w:t>
      </w:r>
      <w:r>
        <w:t xml:space="preserve"> </w:t>
      </w:r>
      <w:r>
        <w:rPr>
          <w:rStyle w:val="Emphasis"/>
        </w:rPr>
        <w:t>(8 SP)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As manager, view EMP-001: A-grade, 92.5 score, +15% increment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AC: Year-wise trends + Team comparison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 xml:space="preserve">US-PERF-002: Salary Increment </w:t>
      </w:r>
      <w:proofErr w:type="spellStart"/>
      <w:r>
        <w:rPr>
          <w:rStyle w:val="Strong"/>
          <w:b/>
          <w:bCs/>
        </w:rPr>
        <w:t>Calc</w:t>
      </w:r>
      <w:proofErr w:type="spellEnd"/>
      <w:r>
        <w:t xml:space="preserve"> </w:t>
      </w:r>
      <w:r>
        <w:rPr>
          <w:rStyle w:val="Emphasis"/>
        </w:rPr>
        <w:t>(5 SP)</w:t>
      </w:r>
    </w:p>
    <w:p w:rsidR="00977DF7" w:rsidRDefault="00977DF7" w:rsidP="00977DF7">
      <w:pPr>
        <w:pStyle w:val="HTMLPreformatted"/>
      </w:pPr>
      <w:r>
        <w:lastRenderedPageBreak/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As HR, Q4 ratings → Auto-calculate increments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AC: Export CSV: "EMP-001: ₹8L → ₹9.2L (+15%)"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US-DASH-001: Performance Dashboards</w:t>
      </w:r>
      <w:r>
        <w:t xml:space="preserve"> </w:t>
      </w:r>
      <w:r>
        <w:rPr>
          <w:rStyle w:val="Emphasis"/>
        </w:rPr>
        <w:t>(3 SP)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Individual | Team | Project performance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Velocity trends | On-time charts | Rating distribution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IMPLEMENTATION PLAN</w:t>
      </w:r>
      <w:r>
        <w:t xml:space="preserve"> </w:t>
      </w:r>
      <w:r>
        <w:rPr>
          <w:rStyle w:val="Emphasis"/>
        </w:rPr>
        <w:t>(Sprint 2 - Week 3)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1-2: V36 Schema + Task chaining logic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DAY 3-4: Role timelines + Auto-assignment  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DAY 5-6: Performance engine + Rating </w:t>
      </w:r>
      <w:proofErr w:type="spellStart"/>
      <w:r>
        <w:rPr>
          <w:rStyle w:val="HTMLCode"/>
          <w:rFonts w:ascii="inherit" w:hAnsi="inherit"/>
          <w:color w:val="4D4D4C"/>
        </w:rPr>
        <w:t>calc</w:t>
      </w:r>
      <w:proofErr w:type="spellEnd"/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7:   Dashboards + Salary export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📱</w:t>
      </w:r>
      <w:r>
        <w:rPr>
          <w:rStyle w:val="Strong"/>
          <w:b/>
          <w:bCs/>
        </w:rPr>
        <w:t xml:space="preserve"> SCREEN DESIGNS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Task Detail</w:t>
      </w:r>
      <w:r>
        <w:t xml:space="preserve"> </w:t>
      </w:r>
      <w:r>
        <w:rPr>
          <w:rStyle w:val="Emphasis"/>
        </w:rPr>
        <w:t>(Time-Based)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 Task-101: Fix Login ──────────────────────┐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Role: DEV | Est: 4h </w:t>
      </w:r>
      <w:r>
        <w:rPr>
          <w:rStyle w:val="HTMLCode"/>
          <w:rFonts w:ascii="Times New Roman" w:hAnsi="Times New Roman" w:cs="Times New Roman"/>
          <w:color w:val="4D4D4C"/>
        </w:rPr>
        <w:t>⏱️</w:t>
      </w:r>
      <w:r>
        <w:rPr>
          <w:rStyle w:val="HTMLCode"/>
          <w:rFonts w:ascii="inherit" w:hAnsi="inherit"/>
          <w:color w:val="4D4D4C"/>
        </w:rPr>
        <w:t xml:space="preserve"> | Spent: 3h 45m </w:t>
      </w:r>
      <w:proofErr w:type="gramStart"/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proofErr w:type="gramEnd"/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proofErr w:type="gramStart"/>
      <w:r>
        <w:rPr>
          <w:rStyle w:val="HTMLCode"/>
          <w:rFonts w:ascii="inherit" w:hAnsi="inherit"/>
          <w:color w:val="4D4D4C"/>
        </w:rPr>
        <w:t>[ ]</w:t>
      </w:r>
      <w:proofErr w:type="gramEnd"/>
      <w:r>
        <w:rPr>
          <w:rStyle w:val="HTMLCode"/>
          <w:rFonts w:ascii="inherit" w:hAnsi="inherit"/>
          <w:color w:val="4D4D4C"/>
        </w:rPr>
        <w:t xml:space="preserve"> Complete → Assign QA (2h)              │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                        │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Performance: 112% velocity (A-</w:t>
      </w:r>
      <w:proofErr w:type="gramStart"/>
      <w:r>
        <w:rPr>
          <w:rStyle w:val="HTMLCode"/>
          <w:rFonts w:ascii="inherit" w:hAnsi="inherit"/>
          <w:color w:val="4D4D4C"/>
        </w:rPr>
        <w:t xml:space="preserve">grade)   </w:t>
      </w:r>
      <w:proofErr w:type="gramEnd"/>
      <w:r>
        <w:rPr>
          <w:rStyle w:val="HTMLCode"/>
          <w:rFonts w:ascii="inherit" w:hAnsi="inherit"/>
          <w:color w:val="4D4D4C"/>
        </w:rPr>
        <w:t xml:space="preserve">    │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└────────────────────────────────────────────┘</w:t>
      </w:r>
    </w:p>
    <w:p w:rsidR="00977DF7" w:rsidRDefault="00977DF7" w:rsidP="00977DF7">
      <w:pPr>
        <w:pStyle w:val="Heading2"/>
      </w:pPr>
      <w:r>
        <w:rPr>
          <w:rStyle w:val="Strong"/>
          <w:b/>
          <w:bCs/>
        </w:rPr>
        <w:t>Performance Dashboard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👤</w:t>
      </w:r>
      <w:r>
        <w:rPr>
          <w:rStyle w:val="HTMLCode"/>
          <w:rFonts w:ascii="inherit" w:hAnsi="inherit"/>
          <w:color w:val="4D4D4C"/>
        </w:rPr>
        <w:t xml:space="preserve"> EMP-001 John Doe     </w:t>
      </w: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DevOps Team      </w:t>
      </w:r>
      <w:r>
        <w:rPr>
          <w:rStyle w:val="HTMLCode"/>
          <w:rFonts w:ascii="Segoe UI Symbol" w:hAnsi="Segoe UI Symbol" w:cs="Segoe UI Symbol"/>
          <w:color w:val="4D4D4C"/>
        </w:rPr>
        <w:t>📈</w:t>
      </w:r>
      <w:r>
        <w:rPr>
          <w:rStyle w:val="HTMLCode"/>
          <w:rFonts w:ascii="inherit" w:hAnsi="inherit"/>
          <w:color w:val="4D4D4C"/>
        </w:rPr>
        <w:t xml:space="preserve"> Project Alpha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 (92.5) +15% salary   108% velocity       95% on-time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• 45/50 tasks on-</w:t>
      </w:r>
      <w:proofErr w:type="gramStart"/>
      <w:r>
        <w:rPr>
          <w:rStyle w:val="HTMLCode"/>
          <w:rFonts w:ascii="inherit" w:hAnsi="inherit"/>
          <w:color w:val="4D4D4C"/>
        </w:rPr>
        <w:t>time  •</w:t>
      </w:r>
      <w:proofErr w:type="gramEnd"/>
      <w:r>
        <w:rPr>
          <w:rStyle w:val="HTMLCode"/>
          <w:rFonts w:ascii="inherit" w:hAnsi="inherit"/>
          <w:color w:val="4D4D4C"/>
        </w:rPr>
        <w:t xml:space="preserve"> 12 </w:t>
      </w:r>
      <w:proofErr w:type="spellStart"/>
      <w:r>
        <w:rPr>
          <w:rStyle w:val="HTMLCode"/>
          <w:rFonts w:ascii="inherit" w:hAnsi="inherit"/>
          <w:color w:val="4D4D4C"/>
        </w:rPr>
        <w:t>devs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avg</w:t>
      </w:r>
      <w:proofErr w:type="spellEnd"/>
      <w:r>
        <w:rPr>
          <w:rStyle w:val="HTMLCode"/>
          <w:rFonts w:ascii="inherit" w:hAnsi="inherit"/>
          <w:color w:val="4D4D4C"/>
        </w:rPr>
        <w:t xml:space="preserve"> 105%  • Cycle time: 3.2d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• Velocity: 112%       • Predictability:92% • Budget: 98%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INTEGRATION WITH SPRINT 0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Wallet (P0.1.1): Performance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Premium tier unlock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Notifications (P1.2): Task assigned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Slack ping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Multi-</w:t>
      </w:r>
      <w:proofErr w:type="spellStart"/>
      <w:r>
        <w:rPr>
          <w:rStyle w:val="HTMLCode"/>
          <w:rFonts w:ascii="inherit" w:hAnsi="inherit"/>
          <w:color w:val="4D4D4C"/>
        </w:rPr>
        <w:t>env</w:t>
      </w:r>
      <w:proofErr w:type="spellEnd"/>
      <w:r>
        <w:rPr>
          <w:rStyle w:val="HTMLCode"/>
          <w:rFonts w:ascii="inherit" w:hAnsi="inherit"/>
          <w:color w:val="4D4D4C"/>
        </w:rPr>
        <w:t>: QA/</w:t>
      </w:r>
      <w:proofErr w:type="spellStart"/>
      <w:r>
        <w:rPr>
          <w:rStyle w:val="HTMLCode"/>
          <w:rFonts w:ascii="inherit" w:hAnsi="inherit"/>
          <w:color w:val="4D4D4C"/>
        </w:rPr>
        <w:t>Preprod</w:t>
      </w:r>
      <w:proofErr w:type="spellEnd"/>
      <w:r>
        <w:rPr>
          <w:rStyle w:val="HTMLCode"/>
          <w:rFonts w:ascii="inherit" w:hAnsi="inherit"/>
          <w:color w:val="4D4D4C"/>
        </w:rPr>
        <w:t xml:space="preserve"> performance baselines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→ Sprint 2 = HR + Performance superpower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💰</w:t>
      </w:r>
      <w:r>
        <w:rPr>
          <w:rStyle w:val="Strong"/>
          <w:b/>
          <w:bCs/>
        </w:rPr>
        <w:t xml:space="preserve"> BUSINESS IMPACT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lastRenderedPageBreak/>
        <w:t>✅</w:t>
      </w:r>
      <w:r>
        <w:rPr>
          <w:rStyle w:val="HTMLCode"/>
          <w:rFonts w:ascii="inherit" w:hAnsi="inherit"/>
          <w:color w:val="4D4D4C"/>
        </w:rPr>
        <w:t xml:space="preserve"> 30% velocity improvement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More billable hours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A/B/C/D ratings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Objective salary decisions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Team dashboards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Manager delight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Salary export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HR automation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→ $50/user/</w:t>
      </w:r>
      <w:proofErr w:type="spellStart"/>
      <w:r>
        <w:rPr>
          <w:rStyle w:val="HTMLCode"/>
          <w:rFonts w:ascii="inherit" w:hAnsi="inherit"/>
          <w:color w:val="4D4D4C"/>
        </w:rPr>
        <w:t>mo</w:t>
      </w:r>
      <w:proofErr w:type="spellEnd"/>
      <w:r>
        <w:rPr>
          <w:rStyle w:val="HTMLCode"/>
          <w:rFonts w:ascii="inherit" w:hAnsi="inherit"/>
          <w:color w:val="4D4D4C"/>
        </w:rPr>
        <w:t xml:space="preserve"> Platinum upsell </w:t>
      </w:r>
      <w:r>
        <w:rPr>
          <w:rStyle w:val="HTMLCode"/>
          <w:rFonts w:ascii="Segoe UI Symbol" w:hAnsi="Segoe UI Symbol" w:cs="Segoe UI Symbol"/>
          <w:color w:val="4D4D4C"/>
        </w:rPr>
        <w:t>🚀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🎨</w:t>
      </w:r>
      <w:r>
        <w:rPr>
          <w:rStyle w:val="Strong"/>
          <w:b/>
          <w:bCs/>
        </w:rPr>
        <w:t xml:space="preserve"> PRODUCTION COMMANDS</w:t>
      </w:r>
    </w:p>
    <w:p w:rsidR="00977DF7" w:rsidRDefault="00977DF7" w:rsidP="00977DF7">
      <w:pPr>
        <w:pStyle w:val="HTMLPreformatted"/>
      </w:pPr>
      <w:r>
        <w:t>bash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1. Schema + Properties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mvn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flyway:migrate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-</w:t>
      </w:r>
      <w:proofErr w:type="spellStart"/>
      <w:r>
        <w:rPr>
          <w:rStyle w:val="HTMLCode"/>
          <w:rFonts w:ascii="inherit" w:hAnsi="inherit"/>
          <w:color w:val="4D4D4C"/>
        </w:rPr>
        <w:t>Dflyway.target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>V36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2. Test chain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curl</w:t>
      </w:r>
      <w:r>
        <w:rPr>
          <w:rStyle w:val="HTMLCode"/>
          <w:rFonts w:ascii="inherit" w:hAnsi="inherit"/>
          <w:color w:val="4D4D4C"/>
        </w:rPr>
        <w:t xml:space="preserve"> -X POST 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HTMLCode"/>
          <w:rFonts w:ascii="inherit" w:hAnsi="inherit"/>
          <w:color w:val="4D4D4C"/>
        </w:rPr>
        <w:t>/tasks/101/</w:t>
      </w:r>
      <w:proofErr w:type="gramStart"/>
      <w:r>
        <w:rPr>
          <w:rStyle w:val="HTMLCode"/>
          <w:rFonts w:ascii="inherit" w:hAnsi="inherit"/>
          <w:color w:val="4D4D4C"/>
        </w:rPr>
        <w:t xml:space="preserve">complete  </w:t>
      </w:r>
      <w:r>
        <w:rPr>
          <w:rStyle w:val="token"/>
          <w:rFonts w:ascii="inherit" w:hAnsi="inherit"/>
          <w:i/>
          <w:iCs/>
          <w:color w:val="8E908C"/>
        </w:rPr>
        <w:t>#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→ Task-102 auto-assigned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3. Performance report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curl</w:t>
      </w:r>
      <w:r>
        <w:rPr>
          <w:rStyle w:val="HTMLCode"/>
          <w:rFonts w:ascii="inherit" w:hAnsi="inherit"/>
          <w:color w:val="4D4D4C"/>
        </w:rPr>
        <w:t xml:space="preserve"> 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HTMLCode"/>
          <w:rFonts w:ascii="inherit" w:hAnsi="inherit"/>
          <w:color w:val="4D4D4C"/>
        </w:rPr>
        <w:t xml:space="preserve">/performance/2025/EMP-001    </w:t>
      </w:r>
      <w:r>
        <w:rPr>
          <w:rStyle w:val="token"/>
          <w:rFonts w:ascii="inherit" w:hAnsi="inherit"/>
          <w:i/>
          <w:iCs/>
          <w:color w:val="8E908C"/>
        </w:rPr>
        <w:t># → A-grade +15%</w:t>
      </w:r>
    </w:p>
    <w:p w:rsidR="00977DF7" w:rsidRDefault="00977DF7" w:rsidP="00977DF7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🏆</w:t>
      </w:r>
      <w:r>
        <w:rPr>
          <w:rStyle w:val="Strong"/>
          <w:b/>
          <w:bCs/>
        </w:rPr>
        <w:t xml:space="preserve"> EPIC OUTCOME</w:t>
      </w:r>
    </w:p>
    <w:p w:rsidR="00977DF7" w:rsidRDefault="00977DF7" w:rsidP="00977DF7">
      <w:pPr>
        <w:pStyle w:val="HTMLPreformatted"/>
      </w:pPr>
      <w:r>
        <w:t>text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Dev creates: 4h task → QA auto 2h → Review auto 1h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→ ZERO coordination overhead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→ 92.5 score → John Doe +15% salary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→ Manager: "DevOps team 108% velocity </w:t>
      </w:r>
      <w:r>
        <w:rPr>
          <w:rStyle w:val="HTMLCode"/>
          <w:rFonts w:ascii="Segoe UI Symbol" w:hAnsi="Segoe UI Symbol" w:cs="Segoe UI Symbol"/>
          <w:color w:val="4D4D4C"/>
        </w:rPr>
        <w:t>🔥</w:t>
      </w:r>
      <w:r>
        <w:rPr>
          <w:rStyle w:val="HTMLCode"/>
          <w:rFonts w:ascii="inherit" w:hAnsi="inherit"/>
          <w:color w:val="4D4D4C"/>
        </w:rPr>
        <w:t>"</w:t>
      </w: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</w:p>
    <w:p w:rsidR="00977DF7" w:rsidRDefault="00977DF7" w:rsidP="00977DF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HR Integration = Retention rocket fuel </w:t>
      </w:r>
      <w:r>
        <w:rPr>
          <w:rStyle w:val="HTMLCode"/>
          <w:rFonts w:ascii="Segoe UI Symbol" w:hAnsi="Segoe UI Symbol" w:cs="Segoe UI Symbol"/>
          <w:color w:val="4D4D4C"/>
        </w:rPr>
        <w:t>🚀</w:t>
      </w:r>
    </w:p>
    <w:p w:rsidR="00977DF7" w:rsidRDefault="00977DF7" w:rsidP="00977DF7">
      <w:pPr>
        <w:pStyle w:val="my-2"/>
      </w:pPr>
      <w:r>
        <w:rPr>
          <w:rStyle w:val="Strong"/>
        </w:rPr>
        <w:t xml:space="preserve">Add to Sprint 2: Time-chaining + Performance = UNSTOPPABLE velocity + Happy HR </w:t>
      </w:r>
      <w:r>
        <w:rPr>
          <w:rStyle w:val="Strong"/>
          <w:rFonts w:ascii="Segoe UI Symbol" w:hAnsi="Segoe UI Symbol" w:cs="Segoe UI Symbol"/>
        </w:rPr>
        <w:t>👑</w:t>
      </w:r>
    </w:p>
    <w:p w:rsidR="00977DF7" w:rsidRDefault="00977DF7" w:rsidP="00977DF7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5" w:history="1">
        <w:r>
          <w:rPr>
            <w:rStyle w:val="Hyperlink"/>
          </w:rPr>
          <w:t>https://trackingtime.co/best-practices/agile-time-tracking-for-business-teams.html</w:t>
        </w:r>
      </w:hyperlink>
    </w:p>
    <w:p w:rsidR="00977DF7" w:rsidRDefault="00977DF7" w:rsidP="00977DF7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6" w:history="1">
        <w:r>
          <w:rPr>
            <w:rStyle w:val="Hyperlink"/>
          </w:rPr>
          <w:t>https://www.timedoctor.com/blog/agile-time-tracking/</w:t>
        </w:r>
      </w:hyperlink>
    </w:p>
    <w:p w:rsidR="00977DF7" w:rsidRDefault="00977DF7" w:rsidP="00977DF7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7" w:history="1">
        <w:r>
          <w:rPr>
            <w:rStyle w:val="Hyperlink"/>
          </w:rPr>
          <w:t>https://blog.orangescrum.com/how-to-implement-time-tracking-without-affecting-the-productivity/</w:t>
        </w:r>
      </w:hyperlink>
    </w:p>
    <w:p w:rsidR="00977DF7" w:rsidRDefault="00977DF7" w:rsidP="00977DF7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8" w:history="1">
        <w:r>
          <w:rPr>
            <w:rStyle w:val="Hyperlink"/>
          </w:rPr>
          <w:t>https://www.memtime.com/blog/agile-time-tracking-practices</w:t>
        </w:r>
      </w:hyperlink>
    </w:p>
    <w:p w:rsidR="00977DF7" w:rsidRDefault="00977DF7" w:rsidP="00977DF7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9" w:history="1">
        <w:r>
          <w:rPr>
            <w:rStyle w:val="Hyperlink"/>
          </w:rPr>
          <w:t>https://www.agilecrm.com/time-tracking</w:t>
        </w:r>
      </w:hyperlink>
    </w:p>
    <w:p w:rsidR="00977DF7" w:rsidRDefault="00977DF7" w:rsidP="00977DF7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0" w:history="1">
        <w:r>
          <w:rPr>
            <w:rStyle w:val="Hyperlink"/>
          </w:rPr>
          <w:t>https://www.atlassian.com/agile/project-management/task-tracker</w:t>
        </w:r>
      </w:hyperlink>
    </w:p>
    <w:p w:rsidR="00977DF7" w:rsidRDefault="00977DF7" w:rsidP="00977DF7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1" w:history="1">
        <w:r>
          <w:rPr>
            <w:rStyle w:val="Hyperlink"/>
          </w:rPr>
          <w:t>https://www.easyproject.com/product/time-tracking</w:t>
        </w:r>
      </w:hyperlink>
    </w:p>
    <w:p w:rsidR="00977DF7" w:rsidRDefault="00977DF7" w:rsidP="00977DF7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2" w:history="1">
        <w:r>
          <w:rPr>
            <w:rStyle w:val="Hyperlink"/>
          </w:rPr>
          <w:t>https://clickup.com/blog/agile-time-tracking/</w:t>
        </w:r>
      </w:hyperlink>
    </w:p>
    <w:p w:rsidR="00977DF7" w:rsidRDefault="00977DF7" w:rsidP="00977DF7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3" w:history="1">
        <w:r>
          <w:rPr>
            <w:rStyle w:val="Hyperlink"/>
          </w:rPr>
          <w:t>https://graphite.com/guides/comprehensive-guide-issue-tracking-agile</w:t>
        </w:r>
      </w:hyperlink>
    </w:p>
    <w:p w:rsidR="00977DF7" w:rsidRDefault="00977DF7" w:rsidP="00977DF7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4" w:history="1">
        <w:r>
          <w:rPr>
            <w:rStyle w:val="Hyperlink"/>
          </w:rPr>
          <w:t>https://www.workast.com/blog/how-to-use-task-management-software-for-agile-teams/</w:t>
        </w:r>
      </w:hyperlink>
    </w:p>
    <w:p w:rsidR="00977DF7" w:rsidRDefault="00977DF7" w:rsidP="00977DF7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977DF7" w:rsidRPr="00977DF7" w:rsidRDefault="00977DF7" w:rsidP="00977D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977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EPIC P3.3: FULLY DYNAMIC SALARY HIKE FORMULA ENGINE </w:t>
      </w:r>
      <w:r w:rsidRPr="00977DF7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(Org/Branch/Budget Configurable)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OVERVIEW</w:t>
      </w:r>
    </w:p>
    <w:p w:rsidR="00977DF7" w:rsidRPr="00977DF7" w:rsidRDefault="00977DF7" w:rsidP="0097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D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  <w:r w:rsidRPr="00977D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77D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Organization-Controlled</w:t>
      </w:r>
      <w:r w:rsidRPr="00977D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Dynamic formulas → Branch budgets → Tiered bands → Business unit salary ranges → </w:t>
      </w:r>
      <w:r w:rsidRPr="00977D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hardcoded hikes</w:t>
      </w:r>
    </w:p>
    <w:p w:rsidR="00977DF7" w:rsidRPr="00977DF7" w:rsidRDefault="00977DF7" w:rsidP="0097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D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</w:t>
      </w:r>
      <w:r w:rsidRPr="00977D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Organizations define </w:t>
      </w:r>
      <w:r w:rsidRPr="00977D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parameters</w:t>
      </w:r>
      <w:r w:rsidRPr="00977D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977DF7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977D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7D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calculates</w:t>
      </w:r>
      <w:r w:rsidRPr="00977D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HR approves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DYNAMIC FORMULA ARCHITECTURE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 = Base Rating % × Branch Multiplier × Role Factor + Unit Base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× Budget Cap × Salary Band Adjustment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TECHNICAL IMPLEMENTATION (V39-V41)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Flyway V39: Complete </w:t>
      </w:r>
      <w:proofErr w:type="spellStart"/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Config</w:t>
      </w:r>
      <w:proofErr w:type="spellEnd"/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Schema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V39__dynamic_salary_engine.sql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salary_hike_formulas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UUID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tenant_id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UUID,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formula_name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977DF7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"FY2026_Pallionsoft"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fiscal_year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</w:t>
      </w:r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-- 2026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base_rating_matrix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JSONB,   </w:t>
      </w:r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{"A":15,"B":10,"C":5}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branch_multipliers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JSONB,   </w:t>
      </w:r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{"BLR":1.10,"HYD":1.00}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unit_bases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JSONB,   </w:t>
      </w:r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{"DEVOPS":8,"QA":7}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role_factors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JSONB,   </w:t>
      </w:r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{"SENIOR":1.02,"JUNIOR":0.98}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budget_cap_pct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DECIMAL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977DF7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977DF7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-- 12.00 (company-wide cap)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salary_bands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JSONB,   </w:t>
      </w:r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{"0-5L":0.8,"5-15L":1.0,"15L+":1.2}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active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BOOLEAN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true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V40__hike_calculations_detailed.sql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ALTER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salary_calculations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ADD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COLUMN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formula_id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UUID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salary_hike_formulas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(id),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budget_adjusted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BOOLEAN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band_multiplier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DECIMAL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977DF7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977DF7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final_hike_approved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DECIMAL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977DF7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  <w:r w:rsidRPr="00977DF7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pallionsoft.properties</w:t>
      </w:r>
      <w:proofErr w:type="spellEnd"/>
      <w:proofErr w:type="gramEnd"/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77DF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(Formula Selection)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 Active formula for FY2026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aikyam.salary</w:t>
      </w:r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.formula.active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=FY2026_Pallionsoft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 Global constraints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aikyam.salary.max_hike_pct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=25.00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aikyam.salary.min_hike_pct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=3.00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DYNAMIC CALCULATION BREAKDOWN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EXAMPLE: EMP-001 (₹12L, BLR DevOps Senior, Score=92 → A-grade)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BASE RATING: A = 15% [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matrix]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BRANCH: BLR × 1.10 = 16.50%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UNIT: DevOps + 8% = 24.50%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ROLE: Senior × 1.02 = 24.99%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SALARY BAND: 5-15L × 1.00 = 24.99%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6. BUDGET CAP: Company 12% cap → ADJUST to 12.00%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7. FINAL: 12.00% → ₹12L → ₹13.44L </w:t>
      </w:r>
      <w:r w:rsidRPr="00977DF7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📱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HR CONFIGURATION DASHBOARD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 FY2026 Salary Formula Builder ─────────────┐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Active: </w:t>
      </w:r>
      <w:r w:rsidRPr="00977DF7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</w:t>
      </w:r>
      <w:r w:rsidRPr="00977DF7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Rating Matrix                        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 (90+): 15% | B (80+): 10% | C: 5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%  │</w:t>
      </w:r>
      <w:proofErr w:type="gramEnd"/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Branch Multipliers                   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Bangalore: ×1.10 | Hyderabad: ×1.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00  │</w:t>
      </w:r>
      <w:proofErr w:type="gramEnd"/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Unit Bases                           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DevOps: +8% | QA: +7% | PM: +5%      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Budget Cap: 12% </w:t>
      </w:r>
      <w:r w:rsidRPr="00977DF7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⏱️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Salary Bands      </w:t>
      </w:r>
      <w:r w:rsidRPr="00977DF7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0-5L: ×0.8 | 5-15L: ×1.0 | 15L+: ×1.2│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[Test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Calc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 [Save Formula] [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Apply]   </w:t>
      </w:r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└──────────────────────────────────────┘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ALGORITHM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@Service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DynamicSalaryCalculator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SalaryCalculation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calculateDetailed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977DF7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EmployeePerformance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perf, </w:t>
      </w:r>
      <w:r w:rsidRPr="00977DF7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formulaName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r w:rsidRPr="00977DF7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SalaryHikeFormula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formula =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formulaRepo.findByName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formulaName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1. Rating lookup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double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basePct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formula.baseRatingMatrix.get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perf.ratingGrade</w:t>
      </w:r>
      <w:proofErr w:type="spellEnd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2. Multipliers chain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double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branchMult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formula.branchMultipliers.get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perf.branch</w:t>
      </w:r>
      <w:proofErr w:type="spellEnd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double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unitBase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formula.unitBases.get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perf.unit</w:t>
      </w:r>
      <w:proofErr w:type="spellEnd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double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roleFactor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formula.roleFactors.get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perf.role</w:t>
      </w:r>
      <w:proofErr w:type="spellEnd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double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bandMult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getSalaryBandMultiplier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perf.salary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formula.salaryBands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3. Uncapped calculation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double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uncappedHike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(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basePct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branchMult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roleFactor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unitBase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*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bandMult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4. Budget enforcement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double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budgetCapped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977DF7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Math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.min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uncappedHike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formula.budgetCapPct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double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finalHike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977DF7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Math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.max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budgetCapped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aikyamConfig.minHikePct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977DF7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SalaryCalculation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.builder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formulaId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(formula.id</w:t>
      </w:r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baseIncrement</w:t>
      </w:r>
      <w:proofErr w:type="spellEnd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basePct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branchMultiplier</w:t>
      </w:r>
      <w:proofErr w:type="spellEnd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branchMult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unitBase</w:t>
      </w:r>
      <w:proofErr w:type="spellEnd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unitBase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salaryBandMultiplier</w:t>
      </w:r>
      <w:proofErr w:type="spellEnd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bandMult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budgetAdjusted</w:t>
      </w:r>
      <w:proofErr w:type="spellEnd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uncappedHike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&gt;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formula.budgetCapPct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finalHikePct</w:t>
      </w:r>
      <w:proofErr w:type="spellEnd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finalHike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newSalary</w:t>
      </w:r>
      <w:proofErr w:type="spellEnd"/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perf.salary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 (</w:t>
      </w:r>
      <w:r w:rsidRPr="00977DF7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finalHike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r w:rsidRPr="00977DF7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.build</w:t>
      </w:r>
      <w:proofErr w:type="gram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STORIES </w:t>
      </w:r>
      <w:r w:rsidRPr="00977DF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(28 SP Total)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US-FORM-001: Formula Builder UI </w:t>
      </w:r>
      <w:r w:rsidRPr="00977DF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(8 SP)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As HR, create "FY2026_Pallionsoft" → Set all matrices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AC: Real-time preview "EMP-001: 12.00% (budget capped)"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US-FORM-002: Multi-Level Calculation </w:t>
      </w:r>
      <w:r w:rsidRPr="00977DF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(5 SP)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As system, apply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Branch×Unit×Role×Band×Budget</w:t>
      </w:r>
      <w:proofErr w:type="spellEnd"/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AC: Detailed breakdown shown in export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US-FORM-003: Budget Constraint Engine </w:t>
      </w:r>
      <w:r w:rsidRPr="00977DF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(5 SP)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As CFO, set 12% company cap → All hikes ≤12%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AC: "Budget adjusted" flag + Override option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US-FORM-004: Salary Band Adjustments </w:t>
      </w:r>
      <w:r w:rsidRPr="00977DF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(5 SP)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As HR, 0-5L: ×0.8, 15L+: ×1.2 → Fairness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AC: Junior gets 9.6%, Senior 28.8% (pre-cap)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US-FORM-005: Formula Versioning </w:t>
      </w:r>
      <w:r w:rsidRPr="00977DF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(5 SP)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As admin, FY2025 → FY2026 → Historical comparisons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AC: Bulk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recalc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if formula changes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CALCULATIONS </w:t>
      </w:r>
      <w:r w:rsidRPr="00977DF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</w:t>
      </w:r>
      <w:proofErr w:type="spellStart"/>
      <w:r w:rsidRPr="00977DF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Pallionsoft</w:t>
      </w:r>
      <w:proofErr w:type="spellEnd"/>
      <w:r w:rsidRPr="00977DF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 xml:space="preserve"> FY2026)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27"/>
        <w:gridCol w:w="1147"/>
        <w:gridCol w:w="694"/>
        <w:gridCol w:w="800"/>
        <w:gridCol w:w="840"/>
        <w:gridCol w:w="1162"/>
      </w:tblGrid>
      <w:tr w:rsidR="00977DF7" w:rsidRPr="00977DF7" w:rsidTr="00977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77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77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977DF7" w:rsidRPr="00977DF7" w:rsidTr="00977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EMP-001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₹12L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Dev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 (A)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24.99%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 cap</w:t>
            </w:r>
          </w:p>
        </w:tc>
      </w:tr>
      <w:tr w:rsidR="00977DF7" w:rsidRPr="00977DF7" w:rsidTr="00977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EMP-002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₹4L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Junior QA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 (B)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17.10%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13.68%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0-5L ×0.8</w:t>
            </w:r>
          </w:p>
        </w:tc>
      </w:tr>
      <w:tr w:rsidR="00977DF7" w:rsidRPr="00977DF7" w:rsidTr="00977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EMP-003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₹20L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 (B)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18.20%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 cap</w:t>
            </w:r>
          </w:p>
        </w:tc>
      </w:tr>
      <w:tr w:rsidR="00977DF7" w:rsidRPr="00977DF7" w:rsidTr="00977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EMP-004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₹8L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 (A)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26.73%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:rsidR="00977DF7" w:rsidRPr="00977DF7" w:rsidRDefault="00977DF7" w:rsidP="00977D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D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 cap</w:t>
            </w:r>
          </w:p>
        </w:tc>
      </w:tr>
    </w:tbl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📱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DASHBOARDS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🏢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Branch Summary (BLR vs HYD)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BLR: 12%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avg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245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emps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₹29.4Cr total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HYD: 11.2%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avg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180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emps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₹18.1Cr total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💰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Budget Tracker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Total Budget: ₹47.5Cr | Used: 98.2% | Remaining: ₹850L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📈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Band Distribution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Junior (0-5L): 42% | Mid (5-15L): 38% | Senior (15L+): 20%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SPRINT 4 IMPLEMENTATION </w:t>
      </w:r>
      <w:r w:rsidRPr="00977DF7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(Week 5)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1-2: V39-V41 + Formula builder UI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3-4: Dynamic calculator + Band logic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5:   Budget engine + Constraints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DAY 6-7: Dashboards +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FY2026 demo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COMMANDS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1. Create FY2026 formula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curl -X POST /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/formulas \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-d </w:t>
      </w:r>
      <w:r w:rsidRPr="00977DF7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'{"name":"FY2026_Pallionsoft","budget_cap":12.00}'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2. Bulk calculate 500 employees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curl -X POST /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/salary/bulk/2026 \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-d </w:t>
      </w:r>
      <w:r w:rsidRPr="00977DF7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'{"formula":"FY2026_Pallionsoft"}'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3. HR approval dashboard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open http://pallionsoft.aikyam.com/hr/salary-approvals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IMPACT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"</w:t>
      </w:r>
      <w:r w:rsidRPr="00977DF7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47.5Cr hikes calculated in 5min"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lastRenderedPageBreak/>
        <w:t>✅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CFO: "12% budget enforced automatically"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HR: "Fair bands prevent disputes"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Fair: Junior 9.6%, Senior 12% (capped)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→ "HR Automation" = Platinum must-have </w:t>
      </w:r>
      <w:r w:rsidRPr="00977DF7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🚀</w:t>
      </w:r>
    </w:p>
    <w:p w:rsidR="00977DF7" w:rsidRPr="00977DF7" w:rsidRDefault="00977DF7" w:rsidP="0097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D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🏆</w:t>
      </w:r>
      <w:r w:rsidRPr="00977D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OUTCOME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DF7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HR: Creates FY2026 formula (2min)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 Calculates 500 employees (30sec)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CFO: Reviews budget (98.2% used)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 Head: Bulk approves → Offer letters sent</w:t>
      </w: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77DF7" w:rsidRPr="00977DF7" w:rsidRDefault="00977DF7" w:rsidP="00977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77DF7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RESULT: ₹47.5Cr processed → ZERO spreadsheets </w:t>
      </w:r>
      <w:r w:rsidRPr="00977DF7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👑</w:t>
      </w:r>
    </w:p>
    <w:p w:rsidR="00977DF7" w:rsidRPr="00977DF7" w:rsidRDefault="00977DF7" w:rsidP="0097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D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P3.3 = ULTIMATE HR PLATFORM. Every org feels custom-built </w:t>
      </w:r>
      <w:r w:rsidRPr="00977DF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🚀</w:t>
      </w:r>
    </w:p>
    <w:p w:rsidR="00582D98" w:rsidRDefault="00977DF7"/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93C98"/>
    <w:multiLevelType w:val="multilevel"/>
    <w:tmpl w:val="BCBC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090"/>
    <w:rsid w:val="004E5090"/>
    <w:rsid w:val="00977DF7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DA20"/>
  <w15:chartTrackingRefBased/>
  <w15:docId w15:val="{C8705DEE-044F-49C3-936C-001668E0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7D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7D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7D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77DF7"/>
    <w:rPr>
      <w:b/>
      <w:bCs/>
    </w:rPr>
  </w:style>
  <w:style w:type="character" w:styleId="Emphasis">
    <w:name w:val="Emphasis"/>
    <w:basedOn w:val="DefaultParagraphFont"/>
    <w:uiPriority w:val="20"/>
    <w:qFormat/>
    <w:rsid w:val="00977DF7"/>
    <w:rPr>
      <w:i/>
      <w:iCs/>
    </w:rPr>
  </w:style>
  <w:style w:type="paragraph" w:customStyle="1" w:styleId="my-2">
    <w:name w:val="my-2"/>
    <w:basedOn w:val="Normal"/>
    <w:rsid w:val="00977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DF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7DF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77DF7"/>
  </w:style>
  <w:style w:type="character" w:styleId="Hyperlink">
    <w:name w:val="Hyperlink"/>
    <w:basedOn w:val="DefaultParagraphFont"/>
    <w:uiPriority w:val="99"/>
    <w:semiHidden/>
    <w:unhideWhenUsed/>
    <w:rsid w:val="00977D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8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8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70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7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1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1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684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9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1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5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1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29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3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25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3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4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0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4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3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03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9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6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1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5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113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7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6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6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2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49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6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5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2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04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89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2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18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5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429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2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7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77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3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37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62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9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32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6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4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6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52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3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0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8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3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43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69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4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0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5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072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3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04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2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3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9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67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18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1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8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4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3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91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56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921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8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9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26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44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1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8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6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04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9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8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29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53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0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05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4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46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20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4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1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4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9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66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0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7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2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54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2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7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57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6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1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7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66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04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0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3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41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53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0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5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401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0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1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5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97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79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14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964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44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9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4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19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mtime.com/blog/agile-time-tracking-practices" TargetMode="External"/><Relationship Id="rId13" Type="http://schemas.openxmlformats.org/officeDocument/2006/relationships/hyperlink" Target="https://graphite.com/guides/comprehensive-guide-issue-tracking-agi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orangescrum.com/how-to-implement-time-tracking-without-affecting-the-productivity/" TargetMode="External"/><Relationship Id="rId12" Type="http://schemas.openxmlformats.org/officeDocument/2006/relationships/hyperlink" Target="https://clickup.com/blog/agile-time-trackin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imedoctor.com/blog/agile-time-tracking/" TargetMode="External"/><Relationship Id="rId11" Type="http://schemas.openxmlformats.org/officeDocument/2006/relationships/hyperlink" Target="https://www.easyproject.com/product/time-tracking" TargetMode="External"/><Relationship Id="rId5" Type="http://schemas.openxmlformats.org/officeDocument/2006/relationships/hyperlink" Target="https://trackingtime.co/best-practices/agile-time-tracking-for-business-teams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project-management/task-track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gilecrm.com/time-tracking" TargetMode="External"/><Relationship Id="rId14" Type="http://schemas.openxmlformats.org/officeDocument/2006/relationships/hyperlink" Target="https://www.workast.com/blog/how-to-use-task-management-software-for-agile-tea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2085</Words>
  <Characters>11891</Characters>
  <Application>Microsoft Office Word</Application>
  <DocSecurity>0</DocSecurity>
  <Lines>99</Lines>
  <Paragraphs>27</Paragraphs>
  <ScaleCrop>false</ScaleCrop>
  <Company/>
  <LinksUpToDate>false</LinksUpToDate>
  <CharactersWithSpaces>13949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2025-12-30T08:43:00Z</dcterms:created>
  <dcterms:modified xsi:type="dcterms:W3CDTF">2025-12-30T08:45:00Z</dcterms:modified>
</cp:coreProperties>
</file>