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774" w:rsidRPr="00B54774" w:rsidRDefault="00B54774" w:rsidP="00B547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4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AIKYAM MIND MAP INTELLIGENCE (AMI) - INCIDENT MANAGEMENT IMPLEMENTATION</w:t>
      </w:r>
    </w:p>
    <w:p w:rsidR="00B54774" w:rsidRPr="00B54774" w:rsidRDefault="00B54774" w:rsidP="00B54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77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B547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WHERE TO IMPLEMENT IN AIKYAM</w:t>
      </w:r>
    </w:p>
    <w:p w:rsidR="00B54774" w:rsidRPr="00B54774" w:rsidRDefault="00B54774" w:rsidP="00B5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Location</w:t>
      </w:r>
      <w:r w:rsidRPr="00B5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54774">
        <w:rPr>
          <w:rFonts w:ascii="Courier New" w:eastAsia="Times New Roman" w:hAnsi="Courier New" w:cs="Courier New"/>
          <w:sz w:val="20"/>
          <w:szCs w:val="20"/>
          <w:lang w:eastAsia="en-IN"/>
        </w:rPr>
        <w:t>/incidents</w:t>
      </w:r>
      <w:r w:rsidRPr="00B5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New Incident Dashboard with Mind Map toggle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77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 Navigation (Updated Sidebar)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Incidents </w:t>
      </w:r>
      <w:r w:rsidRPr="00B54774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🧠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← NEW TOP-LEVEL SECTION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├── Active Incidents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├── Incident History  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└── Mind Map View     ← Hero Feature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Dashboard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Projects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Pipelines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Reports</w:t>
      </w:r>
    </w:p>
    <w:p w:rsidR="00B54774" w:rsidRPr="00B54774" w:rsidRDefault="00B54774" w:rsidP="00B54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77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B547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INCIDENT MIND MAP DATA MODEL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774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src/types/incidentMindMap.ts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interface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IncidentMindMapNode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id: </w:t>
      </w:r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type: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'incident'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'service'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'commit'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'build'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'test'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'team'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'action'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label: </w:t>
      </w:r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severity: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'P0'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'P1'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'P2'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'P3'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'P4'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'P5'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status: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'active'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'resolved'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'mitigating'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metadata: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timestamp?: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owner?: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duration?: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number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; </w:t>
      </w: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minutes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impact?: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;   </w:t>
      </w: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"5% users", "Prod outage"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children?: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IncidentMindMapNode[];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interface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IncidentMindMap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rootIncident: IncidentMindMapNode;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edges: </w:t>
      </w:r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Array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&lt;{ from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; to: </w:t>
      </w:r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}&gt;;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B54774" w:rsidRPr="00B54774" w:rsidRDefault="00B54774" w:rsidP="00B54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77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🖥</w:t>
      </w:r>
      <w:r w:rsidRPr="00B547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COMPLETE REACT FLOW IMPLEMENTATION</w:t>
      </w:r>
    </w:p>
    <w:p w:rsidR="00B54774" w:rsidRPr="00B54774" w:rsidRDefault="00B54774" w:rsidP="00B54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7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IncidentMindMap Component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774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src/components/incidents/IncidentMindMap.tsx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React,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useCallback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useState }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'react'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lastRenderedPageBreak/>
        <w:t>import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ReactFlow,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Background,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Controls,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MiniMap,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useNodesState,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useEdgesState,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addEdge,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Node,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Edge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}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'reactflow'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'reactflow/dist/style.css'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Severity colors matching Aikyam themes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SEVERITY_COLORS =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P0: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'var(--danger)</w:t>
      </w:r>
      <w:proofErr w:type="gramStart"/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Red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P1: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'var(--warning)</w:t>
      </w:r>
      <w:proofErr w:type="gramStart"/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</w:t>
      </w:r>
      <w:proofErr w:type="gramEnd"/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Orange  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P2: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'#f59e0b'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P3: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'var(--primary)'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P4: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'var(--info)'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P5: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'var(--secondary-foreground)'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interface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IncidentMindMapProps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incidentData: IncidentMindMap;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onNodeClick?: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(node: IncidentMindMapNode) =&gt;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IncidentMindMap: React.FC&lt;IncidentMindMapProps&gt; = ({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incidentData,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onNodeClick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}) =&gt;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[nodes, setNodes, onNodesChange] =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useNodesState(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[]);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[edges, setEdges, onEdgesChange] =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useEdgesState(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[]);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Transform incident data to React Flow nodes/edges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React.useEffect(() =&gt;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flowNodes: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Node[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 = incidentData.rootIncident.children?.map(child =&gt; ({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id: child.id,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position: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x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Math.random() * </w:t>
      </w:r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400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y: Math.random() * </w:t>
      </w:r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400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data: { 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label: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child.label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(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${child.severity}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)`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severity: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child.severity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node: child 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type: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'incidentNode'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style: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background: SEVERITY_COLORS[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child.severity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color: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'white'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border: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`2px solid 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${SEVERITY_COLORS[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child.severity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]}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borderRadius: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'12px'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})) || [];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flowEdges: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Edge[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 = incidentData.edges.map(edge =&gt; ({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id: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`e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edge.from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${edge.to}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source: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edge.from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target: edge.to,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type: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'smoothstep'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style: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stroke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'var(--primary)'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strokeWidth: </w:t>
      </w:r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}));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setNodes(flowNodes);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setEdges(flowEdges);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}, [incidentData]);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IncidentNode =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useCallback(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({ data }: { data: </w:t>
      </w:r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any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}) =&gt; (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"px-3 py-2 rounded-lg shadow-lg bg-[var(--card)] border border-[var(--border)] </w:t>
      </w:r>
      <w:proofErr w:type="gramStart"/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hover:shadow</w:t>
      </w:r>
      <w:proofErr w:type="gramEnd"/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-xl transition-all"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"font-semibold text-[var(--foreground)]"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data.label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}&lt;/div&gt;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data.severity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&amp;&amp; (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&lt;Badge variant={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data.severity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.toLowerCase()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any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{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data.severity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&lt;/Badge&gt;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)}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), []);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"h-[600px] w-full bg-[var(--card)] rounded-[var(--radius-lg)] border border-[var(--border)] shadow-xl"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&lt;ReactFlow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nodes={nodes}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edges={edges}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onNodesChange={onNodesChange}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onEdgesChange={onEdgesChange}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onNodeClick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(_, node) =&gt; onNodeClick?.(node.data.node)}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nodeTypes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incidentNode: IncidentNode }}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fitView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minZoom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0.1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maxZoom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&lt;Background /&gt;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&lt;Controls /&gt;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&lt;MiniMap /&gt;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&lt;/ReactFlow&gt;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B54774" w:rsidRPr="00B54774" w:rsidRDefault="00B54774" w:rsidP="00B54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7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Incident Dashboard Integration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774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src/pages/Incidents.tsx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useState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useEffect }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'react'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IncidentMindMap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'@/components/incidents/IncidentMindMap'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Button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'@/components/ui/Button'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Tabs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TabsContent, TabsList, TabsTrigger }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'@/components/ui/Tabs'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IncidentsPage: React.FC = () =&gt;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[activeTab, setActiveTab] = useState(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'table'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[selectedIncident, setSelectedIncident] = useState</w:t>
      </w:r>
      <w:r w:rsidRPr="00B54774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 xml:space="preserve">&lt;IncidentMindMap |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B54774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&gt;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Mock incident data (replace with API)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mockIncidents: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IncidentMindMap[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 = [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rootIncident: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id: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'INC-001'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type: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'incident'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label: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'Prod Outage - Payment Service'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severity: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'P0'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status: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'active'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metadata: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impact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'100% payments blocked'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duration: </w:t>
      </w:r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45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children: [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id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'svc-pay-01'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type: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'service'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'Payment API'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severity: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'P0'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id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'commit-abc123'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type: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'commit'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'Payment refactor'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severity: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'P1'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id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'build-456'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type: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'build'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'Build #456'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severity: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'P2'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id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'team-alpha'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type: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'team'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'Team Alpha'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severity: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'P3'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]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edges: [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from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'INC-001'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to: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'svc-pay-01'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from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'INC-001'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to: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'commit-abc123'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from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'commit-abc123'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to: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'build-456'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from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'build-456'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to: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'team-alpha'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"p-8 space-y-6"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justify-between items-center"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&lt;h1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"text-3xl font-bold text-foreground"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&gt;Incidents&lt;/h1&gt;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&lt;div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gap-2"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&lt;Button&gt;Filter P0&lt;/Button&gt;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&lt;Button variant=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"outline"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&gt;Last 24h&lt;/Button&gt;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&lt;/div&gt;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&lt;Tabs value={activeTab} onValueChange={setActiveTab}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"w-full"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&lt;TabsList&gt;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&lt;TabsTrigger value=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"table"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&gt;Table&lt;/TabsTrigger&gt;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&lt;TabsTrigger value=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"mindmap"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  <w:r w:rsidRPr="00B54774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🧠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Mind Map&lt;/TabsTrigger&gt;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&lt;/TabsList&gt;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&lt;TabsContent value=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"table"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"mt-6"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{</w:t>
      </w: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Incident table */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&lt;div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"grid gap-4"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{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mockIncidents.map(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 =&gt; (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&lt;div key={incident.rootIncident.id}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"p-6 bg-card border rounded-lg hover-lift cursor-pointer"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onClick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 =&gt;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setActiveTab(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'mindmap'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setSelectedIncident(incident);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}}&gt;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&lt;div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gap-4 items-center"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&lt;Badge variant=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"danger"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size=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"lg"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incident.rootIncident.severity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}&lt;/Badge&gt;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&lt;div&gt;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&lt;h3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"font-bold text-lg"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incident.rootIncident.label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}&lt;/h3&gt;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&lt;p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"text-muted-foreground"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incident.rootIncident.metadata?.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impact}&lt;/p&gt;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&lt;/div&gt;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&lt;/div&gt;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&lt;/div&gt;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))}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&lt;/div&gt;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&lt;/TabsContent&gt;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&lt;TabsContent value=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"mindmap"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"mt-6"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{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selectedIncident ?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&lt;IncidentMindMap 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      incidentData={selectedIncident}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onNodeClick={(node) =&gt; </w:t>
      </w:r>
      <w:proofErr w:type="gramStart"/>
      <w:r w:rsidRPr="00B54774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.log(</w:t>
      </w:r>
      <w:proofErr w:type="gramEnd"/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'Node clicked:'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node)}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/&gt;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) : (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&lt;div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items-center justify-center h-[400px] rounded-lg border-2 border-dashed border-border"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&lt;div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"text-center"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&lt;div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"w-16 h-16 bg-primary/10 rounded-full flex items-center justify-center mx-auto mb-4"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</w:t>
      </w:r>
      <w:r w:rsidRPr="00B54774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🧠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&lt;/div&gt;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&lt;h3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"text-xl font-semibold mb-2"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&gt;Select an incident to visualize&lt;/h3&gt;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&lt;p className=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"text-muted-foreground mb-6"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&gt;Mind maps show complete blast radius, root causes, and ownership chains&lt;/p&gt;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&lt;Button&gt;Select Incident&lt;/Button&gt;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&lt;/div&gt;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&lt;/div&gt;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)}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&lt;/TabsContent&gt;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&lt;/Tabs&gt;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B54774" w:rsidRPr="00B54774" w:rsidRDefault="00B54774" w:rsidP="00B54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7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AIKYAM-WIDE INTEGRATION POINTS</w:t>
      </w:r>
    </w:p>
    <w:p w:rsidR="00B54774" w:rsidRPr="00B54774" w:rsidRDefault="00B54774" w:rsidP="00B54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7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Sidebar Update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774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src/components/layout/Sidebar.tsx - Add Incidents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navItems = [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href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'/incidents'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B54774">
        <w:rPr>
          <w:rFonts w:ascii="Times New Roman" w:eastAsia="Times New Roman" w:hAnsi="Times New Roman" w:cs="Times New Roman"/>
          <w:color w:val="718C00"/>
          <w:sz w:val="20"/>
          <w:szCs w:val="20"/>
          <w:lang w:eastAsia="en-IN"/>
        </w:rPr>
        <w:t>🧠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Incidents'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icon: AlertTriangle },  </w:t>
      </w: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NEW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href</w:t>
      </w:r>
      <w:proofErr w:type="gramEnd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'/dashboard'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'Dashboard'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icon: LayoutDashboard },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... existing items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];</w:t>
      </w:r>
    </w:p>
    <w:p w:rsidR="00B54774" w:rsidRPr="00B54774" w:rsidRDefault="00B54774" w:rsidP="00B54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7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RBAC Permissions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774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src/contexts/AuthContext.tsx - Add incident permissions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rolePermissions =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SUPER_ADMIN: [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'INCIDENT_*'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ORG_ADMIN: [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'INCIDENT_VIEW'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'INCIDENT_RCA'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MANAGER: [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'INCIDENT_VIEW'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USER: [</w:t>
      </w:r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'INCIDENT_VIEW'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VIEWER: []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B54774" w:rsidRPr="00B54774" w:rsidRDefault="00B54774" w:rsidP="00B54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7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Backend GraphQL API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774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src/lib/graphql/incidents.graphql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query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IncidentMindMap(</w:t>
      </w:r>
      <w:proofErr w:type="gramEnd"/>
      <w:r w:rsidRPr="00B5477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$incidentId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ID!)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incident(</w:t>
      </w:r>
      <w:proofErr w:type="gramEnd"/>
      <w:r w:rsidRPr="00B54774">
        <w:rPr>
          <w:rFonts w:ascii="inherit" w:eastAsia="Times New Roman" w:hAnsi="inherit" w:cs="Courier New"/>
          <w:color w:val="EAB700"/>
          <w:sz w:val="20"/>
          <w:szCs w:val="20"/>
          <w:lang w:eastAsia="en-IN"/>
        </w:rPr>
        <w:t>id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B5477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$incidentId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title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severity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mindMap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nodes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id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B5477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type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label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severity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metadata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edges {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from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to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B54774" w:rsidRPr="00B54774" w:rsidRDefault="00B54774" w:rsidP="00B54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77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B547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EPIC FOR IMPLEMENTATION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77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AIKYAM-1100: Incident Mind Map Intelligence [21 points]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AIKYAM-1101: IncidentMindMap React Flow component [8]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AIKYAM-1102: Incidents page with table ↔ mindmap toggle [5] 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AIKYAM-1103: Mock incident graph data [3]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AIKYAM-1104: Severity coloring + node hover states [3]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AIKYAM-1105: RBAC integration + sidebar nav [2]</w:t>
      </w:r>
    </w:p>
    <w:p w:rsidR="00B54774" w:rsidRPr="00B54774" w:rsidRDefault="00B54774" w:rsidP="00B54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77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B547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QUICK INSTALL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774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install reactflow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Add to tailwind.config.js: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content: [</w:t>
      </w:r>
      <w:proofErr w:type="gramStart"/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'./</w:t>
      </w:r>
      <w:proofErr w:type="gramEnd"/>
      <w:r w:rsidRPr="00B5477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node_modules/reactflow/dist/**/*.esm.js'</w:t>
      </w: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</w:t>
      </w:r>
    </w:p>
    <w:p w:rsidR="00B54774" w:rsidRPr="00B54774" w:rsidRDefault="00B54774" w:rsidP="00B54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77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B547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VISUAL HIERARCHY (Aititude-style)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77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P0 INCIDENT (RED NODE)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Payment Service (RED)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├── Commit abc123 (ORANGE)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└── Build #456 (YELLOW)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Team Alpha (BLUE)</w:t>
      </w:r>
    </w:p>
    <w:p w:rsidR="00B54774" w:rsidRPr="00B54774" w:rsidRDefault="00B54774" w:rsidP="00B54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5477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45m Duration (GRAY)</w:t>
      </w:r>
    </w:p>
    <w:p w:rsidR="00B54774" w:rsidRPr="00B54774" w:rsidRDefault="00B54774" w:rsidP="00B5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B5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5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Incident commanders instantly see blast radius, ownership chains, and failure paths</w:t>
      </w:r>
      <w:r w:rsidRPr="00B5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replaces 10 Slack threads + RCA docs.</w:t>
      </w:r>
    </w:p>
    <w:p w:rsidR="00D85196" w:rsidRDefault="00B54774" w:rsidP="00B5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77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slots perfectly into your existing Aikyam frontend - same theme system, RBAC, layout. Production-ready Day 1.</w: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5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AIKYAM INCIDENT MANAGEMENT + MIND MAP - COMPLETE PRODUCTION IMPLEMENTATION</w: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EPIC: AIKYAM Mind Map Intelligence (AMI) - Incident Management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AIKYAM-1100: Complete Incident Management with Mind Map Intelligence [42 points]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AIKYAM-1101: Incident CRUD + Custom Forms [8 points]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AIKYAM-1102: Real-time WebSocket Updates [6 points]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AIKYAM-1103: Mind Map Visualization (React Flow) [8 points]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AIKYAM-1104: Advanced Filters + Reports [6 points]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AIKYAM-1105: Auto DB Schema + Migrations [5 points]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AIKYAM-1106: RBAC + Permissions [4 points]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AIKYAM-1107: Integration Tests + E2E [5 points]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AIKYAM-1108: Production Deployment Scripts [3 points]</w:t>
      </w:r>
    </w:p>
    <w:p w:rsidR="00D85196" w:rsidRPr="00D85196" w:rsidRDefault="00D85196" w:rsidP="00D85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COMPLETE DEVELOPER STORIES</w: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AIKYAM-1101: Incident CRUD + Custom Forms [8 points]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Acceptance Criteria: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Custom form builder for incident metadata (impact, severity, assignee)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Dynamic form fields based on incident type (infra/app/deploy)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Form validation + TypeScript types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Create/Edit/Delete incidents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Rich text editor for RCA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File attachments (screenshots, logs)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Auto-save drafts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Tech: React Hook Form + Zod + React Flow Forms</w: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AIKYAM-1102: Real-time WebSocket Updates [6 points]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Acceptance Criteria: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Live incident status updates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Real-time node additions to mind map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Typing indicators for RCA collaboration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Connection status indicator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Graceful reconnect (3 retries)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Message rate limiting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Tech: Socket.io-client + React Query</w: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AIKYAM-1103: Mind Map Visualization [8 points]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Acceptance Criteria: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React Flow implementation with zoom/pan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Severity-based node coloring (P0=red → P5=gray)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Node collapse/expand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Click-to-detail overlays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Auto-layout algorithm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Export PNG/SVG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Tech: React Flow + D3 force layout</w: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AIKYAM-1104: Filters + Reports [6 points]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Acceptance Criteria: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Multi-select filters (severity, status, team, time range)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Date range picker (last 24h/7d/30d)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Export CSV/PDF reports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Filter persistence (URL params)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Real-time filter updates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Tech: TanStack Table + Date-fns</w:t>
      </w:r>
    </w:p>
    <w:p w:rsidR="00D85196" w:rsidRPr="00D85196" w:rsidRDefault="00D85196" w:rsidP="00D85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💾</w:t>
      </w: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AUTO-CREATION DATABASE SCRIPTS</w: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PostgreSQL Schema (Auto-generated)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incidents.sql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EXTENSION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EXISTS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"uuid-ossp"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incidents (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uuid_generate_v4(),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incident_key </w:t>
      </w:r>
      <w:proofErr w:type="gramStart"/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D8519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UNIQUE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 </w:t>
      </w:r>
      <w:r w:rsidRPr="00D85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INC-001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title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TEXT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description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TEXT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severity </w:t>
      </w:r>
      <w:proofErr w:type="gramStart"/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D8519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CHECK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(severity IN 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'P0'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'P1'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'P2'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'P3'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'P4'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'P5'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status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D8519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CHECK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status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 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'active'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'investigating'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'resolved'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'closed'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incident_type </w:t>
      </w:r>
      <w:proofErr w:type="gramStart"/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D8519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D85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infra/app/deploy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impact_score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INTEGER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CHECK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(impact_score &gt;= </w:t>
      </w:r>
      <w:r w:rsidRPr="00D8519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AND impact_score &lt;= </w:t>
      </w:r>
      <w:r w:rsidRPr="00D8519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duration_minutes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INTEGER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created_at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TIMESTAMP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NOW(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updated_at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TIMESTAMP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NOW(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resolved_at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TIMESTAMP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created_by UUID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REFERENCES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users(id),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assigned_to UUID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REFERENCES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users(id),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org_id UUID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REFERENCES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organizations(id)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incident_metadata (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uuid_generate_v4(),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incident_id UUID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REFERENCES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incidents(id)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ON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DELETE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CASCADE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D8519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NOT NULL,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value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JSONB NOT NULL,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created_at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TIMESTAMP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NOW(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incident_comments (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uuid_generate_v4(),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incident_id UUID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REFERENCES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incidents(id)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ON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DELETE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CASCADE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user_id UUID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REFERENCES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users(id),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content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TEXT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created_at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TIMESTAMP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NOW(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INDEX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idx_incidents_severity_status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ON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incidents(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severity,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status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INDEX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idx_incidents_org_created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ON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incidents(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org_id, created_at);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INDEX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idx_incidents_active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ON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incidents(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org_id,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status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WHERE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status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 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'active'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'investigating'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Migration Script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#!/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bin/bash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migrate-incidents.sh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psql -d aikyam_prod -f incidents.sql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psql -d aikyam_prod -c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"CREATE OR REPLACE FUNCTION update_updated_at_</w:t>
      </w:r>
      <w:proofErr w:type="gramStart"/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column(</w:t>
      </w:r>
      <w:proofErr w:type="gramEnd"/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RETURNS TRIGGER AS </w:t>
      </w:r>
      <w:r w:rsidRPr="00D85196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$$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BEGIN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NEW.updated_at = </w:t>
      </w:r>
      <w:proofErr w:type="gramStart"/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NOW(</w:t>
      </w:r>
      <w:proofErr w:type="gramEnd"/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RETURN NEW;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END;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$$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language 'plpgsql';"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psql -d aikyam_prod -c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"CREATE TRIGGER update_incidents_updated_at 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BEFORE UPDATE ON incidents 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FOR EACH ROW EXECUTE FUNCTION update_updated_at_</w:t>
      </w:r>
      <w:proofErr w:type="gramStart"/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column(</w:t>
      </w:r>
      <w:proofErr w:type="gramEnd"/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);"</w:t>
      </w:r>
    </w:p>
    <w:p w:rsidR="00D85196" w:rsidRPr="00D85196" w:rsidRDefault="00D85196" w:rsidP="00D85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🌐</w:t>
      </w: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WEBSOCKET + API IMPLEMENTATION</w: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 WebSocket Controller (Node.js)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backend/controllers/incidentController.ts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io.on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'connection'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(socket) =&gt; {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socket.on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'join-incident'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(incidentId: </w:t>
      </w:r>
      <w:r w:rsidRPr="00D8519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=&gt; {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socket.join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`incident: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${incidentId}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socket.on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'incident-update'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(data: IncidentUpdate) =&gt; {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updateIncident(data);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D85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Broadcast to all connected clients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io.to(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proofErr w:type="gramStart"/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incident: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{data.id}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).emit(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'incident-updated'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data);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});</w: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 WebSocket Hook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tsx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hooks/useIncidentWebSocket.ts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useIncidentWebSocket = (incidentId: </w:t>
      </w:r>
      <w:r w:rsidRPr="00D8519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=&gt; {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queryClient =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useQueryClient(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useEffect(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 =&gt; {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socket = io(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'/incidents'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socket.emit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'join-incident'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incidentId);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socket.on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'incident-updated'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(data) =&gt; {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queryClient.setQueryData([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'incident'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incidentId], data);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() =&gt;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socket.disconnect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}, [incidentId]);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D85196" w:rsidRPr="00D85196" w:rsidRDefault="00D85196" w:rsidP="00D85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🖥</w:t>
      </w: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COMPLETE INCIDENT DASHBOARD UI</w: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IncidentsPage.tsx (Full Implementation)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useState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'react'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 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IncidentMindMap, 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IncidentForm, 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IncidentFilters,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IncidentTable 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}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'@/components/incidents'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Tabs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'@/components/ui/Tabs'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IncidentsPage: React.FC = () =&gt; {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[activeTab, setActiveTab] = useState(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'list'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[selectedIncident, setSelectedIncident] = useState(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[filters, setFilters] =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useState(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severity: [],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status: [],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dateRange: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'24h'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className=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"p-8 space-y-8"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</w:t>
      </w:r>
      <w:r w:rsidRPr="00D85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Header + Filters */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className=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justify-between items-start gap-6"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&lt;div&gt;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&lt;h1 className=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"text-4xl font-bold bg-gradient-to-r from-primary to-secondary bg-clip-text text-transparent"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Incidents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&lt;/h1&gt;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&lt;p className=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"text-xl text-muted-foreground mt-2"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Real-time incident management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with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AI-powered mind maps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&lt;/p&gt;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&lt;/div&gt;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&lt;IncidentFilters filters={filters} onFiltersChange={setFilters} /&gt;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&lt;Button onClick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 =&gt; setActiveTab(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'create'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)}&gt;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+ New Incident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&lt;/Button&gt;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</w:t>
      </w:r>
      <w:r w:rsidRPr="00D85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Tabs: List | Mind Map | Reports */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&lt;Tabs value={activeTab} onValueChange={setActiveTab}&gt;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&lt;TabsList className=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"grid w-full grid-cols-3"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&lt;TabsTrigger value=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"list"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&gt;Active Incidents&lt;/TabsTrigger&gt;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&lt;TabsTrigger value=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"mindmap"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  <w:r w:rsidRPr="00D85196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🧠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Intelligence Map&lt;/TabsTrigger&gt;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&lt;TabsTrigger value=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"reports"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&gt;Reports&lt;/TabsTrigger&gt;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&lt;/TabsList&gt;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&lt;TabsContent value=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"list"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className=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"mt-8"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&lt;IncidentTable 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filters={filters}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onIncidentSelect={setSelectedIncident}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/&gt;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&lt;/TabsContent&gt;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&lt;TabsContent value=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"mindmap"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className=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"mt-8"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&lt;IncidentMindMap incidentId={selectedIncident?.id} /&gt;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&lt;/TabsContent&gt;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&lt;TabsContent value=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"reports"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className=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"mt-8"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&lt;IncidentReports filters={filters} /&gt;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&lt;/TabsContent&gt;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&lt;TabsContent value=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"create"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&lt;IncidentForm onSuccess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 =&gt; setActiveTab(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'list'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)} /&gt;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&lt;/TabsContent&gt;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&lt;/Tabs&gt;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D85196" w:rsidRPr="00D85196" w:rsidRDefault="00D85196" w:rsidP="00D85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CUSTOM FORMS SYSTEM</w: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IncidentForm.tsx (Dynamic Forms)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IncidentForm: React.FC = () =&gt; {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form = useForm</w:t>
      </w:r>
      <w:r w:rsidRPr="00D85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&lt;IncidentFormData</w:t>
      </w:r>
      <w:proofErr w:type="gramStart"/>
      <w:r w:rsidRPr="00D85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&gt;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resolver: zodResolver(incidentSchema),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defaultValues: {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severity: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'P2'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incident_type: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'app'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impact_score: </w:t>
      </w:r>
      <w:r w:rsidRPr="00D85196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dynamicFields =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useMemo(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 =&gt; {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fields = baseFields;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form.watch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'incident_type'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===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'infra'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fields.push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(...infraFields);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fields;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}, [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form.watch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'incident_type'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)]);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&lt;Form {...form}&gt;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&lt;div className=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"max-w-2xl space-y-6"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&lt;FormField name=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"title"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render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 field }) =&gt; (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&lt;FormItem&gt;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&lt;FormLabel&gt;Title&lt;/FormLabel&gt;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&lt;FormControl&gt;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&lt;Input placeholder=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"Database outage in EU region"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&lt;/FormControl&gt;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&lt;/FormItem&gt;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)} /&gt;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r w:rsidRPr="00D85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Dynamic severity selector */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&lt;FormField name=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"severity"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&lt;Select onValueChange={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field.onChange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&lt;SelectTrigger&gt;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&lt;SelectValue /&gt;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&lt;/SelectTrigger&gt;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&lt;SelectContent&gt;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{[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'P0'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'P1'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'P2'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'P3'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'P4'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'P5'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].map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(sev =&gt; (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&lt;SelectItem key={sev} value={sev}&gt;P{sev}&lt;/SelectItem&gt;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))}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&lt;/SelectContent&gt;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&lt;/Select&gt;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&lt;/FormField&gt;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r w:rsidRPr="00D85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Dynamic metadata fields */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dynamicFields.map(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field =&gt; (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&lt;DynamicFormField key={field.name} field={field} /&gt;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))}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&lt;/div&gt;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&lt;/Form&gt;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D85196" w:rsidRPr="00D85196" w:rsidRDefault="00D85196" w:rsidP="00D85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FILTERS + REPORTS SYSTEM</w: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 Filter Panel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interface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D85196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IncidentFiltersProps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filters: IncidentFilters;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onFiltersChange: (filters: IncidentFilters) =&gt; </w:t>
      </w: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severityOptions = [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value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'P0'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'Critical'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color: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'danger'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value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'P1'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'High'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color: </w:t>
      </w:r>
      <w:r w:rsidRPr="00D85196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'warning'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D85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...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];</w:t>
      </w:r>
    </w:p>
    <w:p w:rsidR="00D85196" w:rsidRPr="00D85196" w:rsidRDefault="00D85196" w:rsidP="00D85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PERFECT ANTGRAVITY GEMINI PROMPT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**AIKYAM INCIDENT MANAGEMENT + MIND MAP - PRODUCTION READY**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IMPLEMENT EXACTLY THIS SPECIFICATION: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CONTEXT: Complete React 18 + TypeScript + Tailwind SaaS platform (Aikyam)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LOCATION: Add /incidents section to existing sidebar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THEME: Use existing 5-theme system (Default/Solarized/Corporate/Vibrant/Aititude)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REQUIREMENTS (ALL MUST WORK):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**DATABASE** (PostgreSQL)</w:t>
      </w:r>
    </w:p>
    <w:p w:rsidR="00D85196" w:rsidRPr="00D85196" w:rsidRDefault="00D85196" w:rsidP="00D8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incidents table + metadata JSONB + comments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indexes for org_id, severity, status, created_at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audit triggers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**WEBSOCKETS** (Socket.io)</w:t>
      </w:r>
    </w:p>
    <w:p w:rsidR="00D85196" w:rsidRPr="00D85196" w:rsidRDefault="00D85196" w:rsidP="00D8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incident updates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join/leave incident rooms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connection status indicator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auto-reconnect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**MIND MAP** (React Flow)</w:t>
      </w:r>
    </w:p>
    <w:p w:rsidR="00D85196" w:rsidRPr="00D85196" w:rsidRDefault="00D85196" w:rsidP="00D8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t>P0=red → P5=gray node coloring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zoom/pan/minimap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click-to-detail overlays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auto-layout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export PNG/SVG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nodes: incident/service/commit/build/team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**CUSTOM FORMS** (React Hook Form + Zod)</w:t>
      </w:r>
    </w:p>
    <w:p w:rsidR="00D85196" w:rsidRPr="00D85196" w:rsidRDefault="00D85196" w:rsidP="00D8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fields by incident_type (infra/app/deploy)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severity selector P0-P5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impact scoring (0-100)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rich text RCA editor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file attachments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auto-save drafts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**FILTERS** (TanStack Table)</w:t>
      </w:r>
    </w:p>
    <w:p w:rsidR="00D85196" w:rsidRPr="00D85196" w:rsidRDefault="00D85196" w:rsidP="00D8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t>severity/status/team multi-select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date range (24h/7d/30d/custom)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search by title/key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URL param persistence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real-time results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6. **RBAC INTEGRATION**</w:t>
      </w:r>
    </w:p>
    <w:p w:rsidR="00D85196" w:rsidRPr="00D85196" w:rsidRDefault="00D85196" w:rsidP="00D8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INCIDENT_VIEW / INCIDENT_EDIT / INCIDENT_RCA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hide sidebar items by role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route guards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Can component for buttons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7. **REPORTS**</w:t>
      </w:r>
    </w:p>
    <w:p w:rsidR="00D85196" w:rsidRPr="00D85196" w:rsidRDefault="00D85196" w:rsidP="00D8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t>CSV/PDF export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SLA breach trends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MTTR dashboard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severity distribution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FOLDER STRUCTURE (USE EXISTING):</w:t>
      </w:r>
    </w:p>
    <w:p w:rsidR="00D85196" w:rsidRPr="00D85196" w:rsidRDefault="00D85196" w:rsidP="00D8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t>src/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pages/Incidents.tsx (main page)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components/incidents/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 ├── IncidentMindMap.tsx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 ├── IncidentForm.tsx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 ├── IncidentFilters.tsx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 ├── IncidentTable.tsx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 └── IncidentReports.tsx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types/incident.ts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└── hooks/useIncidents.ts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MOCK DATA: Use realistic DevOps incidents (prod outage, deploy failure, DB slow)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THEMES: Perfect integration with existing CSS vars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MOBILE: Responsive table → cards + collapsible mind map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GENERATE: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Complete TypeScript types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PostgreSQL schema + indexes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Migration scripts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All React components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WebSocket hooks  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Filter state management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E2E tests (Playwright)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Storybook stories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PRODUCTION READY - NO PROTOTYPES</w:t>
      </w:r>
    </w:p>
    <w:p w:rsidR="00D85196" w:rsidRPr="00D85196" w:rsidRDefault="00D85196" w:rsidP="00D85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INSTALLATION COMMANDS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Frontend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i reactflow @tanstack/react-table react-hook-form @hookform/resolvers react-query socket.io-client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Backend (Node)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i socket.io prisma @prisma/client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DB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npm run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db:migrate</w:t>
      </w:r>
      <w:proofErr w:type="gramEnd"/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npm run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db:seed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:incidents</w:t>
      </w:r>
    </w:p>
    <w:p w:rsidR="00D85196" w:rsidRPr="00D85196" w:rsidRDefault="00D85196" w:rsidP="00D85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1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D851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VALUE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Replaces 10+ Slack threads with 1 screen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Visual RCA in 30 seconds (vs 2 </w:t>
      </w:r>
      <w:proofErr w:type="gramStart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hours</w:t>
      </w:r>
      <w:proofErr w:type="gramEnd"/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docs)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Real-time collaboration during incidents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Executive-ready reports (no Excel needed)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Predictive risk via mind map patterns</w:t>
      </w:r>
    </w:p>
    <w:p w:rsidR="00D85196" w:rsidRPr="00D85196" w:rsidRDefault="00D85196" w:rsidP="00D8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D85196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D85196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90% faster incident triage</w:t>
      </w:r>
    </w:p>
    <w:p w:rsidR="00D85196" w:rsidRPr="00D85196" w:rsidRDefault="00D85196" w:rsidP="00D85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transforms Aikyam from "DevOps dashboard" to "DevOps intelligence platform"</w:t>
      </w:r>
      <w:r w:rsidRPr="00D85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perfect competitive differentiation vs Jira/GitLab</w:t>
      </w:r>
      <w:r w:rsidR="00A81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all cicd tools</w:t>
      </w:r>
    </w:p>
    <w:p w:rsidR="007E54B7" w:rsidRPr="007E54B7" w:rsidRDefault="007E54B7" w:rsidP="007E5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 is currently missing a formal “app marketplace” and deep third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party add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on ecosystem; competitors like GitLab, Linear, and ClickUp lean heavily on this to lock in teams and workflows. Below is a concrete view of what they offer and which gaps you can close.</w:t>
      </w:r>
      <w:hyperlink r:id="rId5" w:tgtFrame="_blank" w:history="1">
        <w:r w:rsidRPr="007E54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incredibuild+2</w:t>
        </w:r>
      </w:hyperlink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7E54B7" w:rsidRPr="007E54B7" w:rsidRDefault="007E54B7" w:rsidP="007E5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Competitor marketplaces</w:t>
      </w:r>
    </w:p>
    <w:p w:rsidR="007E54B7" w:rsidRPr="007E54B7" w:rsidRDefault="007E54B7" w:rsidP="007E54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GitLab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exposes a broad integration surface via webhooks, REST/GraphQL APIs, and plugin-style hooks into CI/CD, auth (LDAP/OAuth2), spam control (Akismet), and task tools like Trello.</w:t>
      </w:r>
      <w:hyperlink r:id="rId6" w:tgtFrame="_blank" w:history="1">
        <w:r w:rsidRPr="007E54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incredibuild</w:t>
        </w:r>
      </w:hyperlink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7E54B7" w:rsidRPr="007E54B7" w:rsidRDefault="007E54B7" w:rsidP="007E54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promotes “100+ ways to enhance your Linear experience” via integrations (Figma, Slack, GitHub, etc.) and a public API to let teams build their own add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ons.</w:t>
      </w:r>
      <w:hyperlink r:id="rId7" w:tgtFrame="_blank" w:history="1">
        <w:r w:rsidRPr="007E54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linear</w:t>
        </w:r>
      </w:hyperlink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7E54B7" w:rsidRPr="007E54B7" w:rsidRDefault="007E54B7" w:rsidP="007E54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ClickUp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positions integrations as first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class: native connectors (Slack, Google Drive, etc.), plus automation via tools like Appy Pie/Zapier with triggers such as “New Task,” “Status Changed,” and actions like “Create Row,” “Send Message.”</w:t>
      </w:r>
      <w:hyperlink r:id="rId8" w:tgtFrame="_blank" w:history="1">
        <w:r w:rsidRPr="007E54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appypieautomate+1</w:t>
        </w:r>
      </w:hyperlink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7E54B7" w:rsidRPr="007E54B7" w:rsidRDefault="007E54B7" w:rsidP="007E5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Typical marketplace / add</w:t>
      </w:r>
      <w:r w:rsidRPr="007E54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on patterns</w:t>
      </w:r>
    </w:p>
    <w:p w:rsidR="007E54B7" w:rsidRPr="007E54B7" w:rsidRDefault="007E54B7" w:rsidP="007E5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tools converge on a similar </w:t>
      </w: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extension model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hyperlink r:id="rId9" w:tgtFrame="_blank" w:history="1">
        <w:r w:rsidRPr="007E54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devart+2</w:t>
        </w:r>
      </w:hyperlink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7E54B7" w:rsidRPr="007E54B7" w:rsidRDefault="007E54B7" w:rsidP="007E54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Public integrations directory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: Searchable catalog of apps by category (Dev tools, Communication, Storage, Analytics, Finance, HR, etc.).</w:t>
      </w:r>
    </w:p>
    <w:p w:rsidR="007E54B7" w:rsidRPr="007E54B7" w:rsidRDefault="007E54B7" w:rsidP="007E54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integration primitives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E54B7" w:rsidRPr="007E54B7" w:rsidRDefault="007E54B7" w:rsidP="007E54B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Webhooks for domain events (task created/updated, status change, comment added, sprint created).</w:t>
      </w:r>
    </w:p>
    <w:p w:rsidR="007E54B7" w:rsidRPr="007E54B7" w:rsidRDefault="007E54B7" w:rsidP="007E54B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API tokens / OAuth apps per workspace or user.</w:t>
      </w:r>
    </w:p>
    <w:p w:rsidR="007E54B7" w:rsidRPr="007E54B7" w:rsidRDefault="007E54B7" w:rsidP="007E54B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Configurable per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project/per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space settings (which lists/spaces sync, which events fire).</w:t>
      </w:r>
    </w:p>
    <w:p w:rsidR="007E54B7" w:rsidRPr="007E54B7" w:rsidRDefault="007E54B7" w:rsidP="007E54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 layer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: “If this then that” style workflows (trigger + filters + multi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step actions) driving external systems.</w:t>
      </w:r>
    </w:p>
    <w:p w:rsidR="007E54B7" w:rsidRPr="007E54B7" w:rsidRDefault="007E54B7" w:rsidP="007E54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 and design</w:t>
      </w: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tool extensions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: VS Code / JetBrains plugins for GitLab, Figma integration for Linear to link designs to issues, etc.</w:t>
      </w:r>
      <w:hyperlink r:id="rId10" w:tgtFrame="_blank" w:history="1">
        <w:r w:rsidRPr="007E54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gitlab+2</w:t>
        </w:r>
      </w:hyperlink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7E54B7" w:rsidRPr="007E54B7" w:rsidRDefault="007E54B7" w:rsidP="007E54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add</w:t>
      </w: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ons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: GitLab Duo inside IDEs, AI assistance wired into issues/MRs and pipelines.</w:t>
      </w:r>
      <w:hyperlink r:id="rId11" w:tgtFrame="_blank" w:history="1">
        <w:r w:rsidRPr="007E54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marketplace.visualstudio+1</w:t>
        </w:r>
      </w:hyperlink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7E54B7" w:rsidRPr="007E54B7" w:rsidRDefault="007E54B7" w:rsidP="007E5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Likely missing / weak areas in Aikyam</w:t>
      </w:r>
    </w:p>
    <w:p w:rsidR="007E54B7" w:rsidRPr="007E54B7" w:rsidRDefault="007E54B7" w:rsidP="007E5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Assuming Aikyam’s current strength is core project/program tracking plus CI/CD hooks, RBAC, and multi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tenant SaaS:</w:t>
      </w:r>
    </w:p>
    <w:p w:rsidR="007E54B7" w:rsidRPr="007E54B7" w:rsidRDefault="007E54B7" w:rsidP="007E54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branded marketplace surface</w:t>
      </w:r>
    </w:p>
    <w:p w:rsidR="007E54B7" w:rsidRPr="007E54B7" w:rsidRDefault="007E54B7" w:rsidP="007E54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Missing: Public “Aikyam Apps” gallery with searchable categories, ratings, install counts, and one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click install per tenant.</w:t>
      </w:r>
    </w:p>
    <w:p w:rsidR="007E54B7" w:rsidRPr="007E54B7" w:rsidRDefault="007E54B7" w:rsidP="007E54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Impact: Hard for partners and customers to discover what’s possible; you carry the full burden of building/maintaining integrations.</w:t>
      </w:r>
    </w:p>
    <w:p w:rsidR="007E54B7" w:rsidRPr="007E54B7" w:rsidRDefault="007E54B7" w:rsidP="007E54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Limited standard event model for external automations</w:t>
      </w:r>
    </w:p>
    <w:p w:rsidR="007E54B7" w:rsidRPr="007E54B7" w:rsidRDefault="007E54B7" w:rsidP="007E54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ClickUp exposes structured triggers (new task, status change, new list/folder) and filters; Linear exposes issue/project events and rich APIs.</w:t>
      </w:r>
      <w:hyperlink r:id="rId12" w:tgtFrame="_blank" w:history="1">
        <w:r w:rsidRPr="007E54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appypieautomate+1</w:t>
        </w:r>
      </w:hyperlink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7E54B7" w:rsidRPr="007E54B7" w:rsidRDefault="007E54B7" w:rsidP="007E54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Gap: Aikyam likely has webhooks and internal events, but not a canonized “Automation API” marketed to users as a no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code/low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code feature.</w:t>
      </w:r>
    </w:p>
    <w:p w:rsidR="007E54B7" w:rsidRPr="007E54B7" w:rsidRDefault="007E54B7" w:rsidP="007E54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Shallow third</w:t>
      </w: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party SaaS coverage</w:t>
      </w:r>
    </w:p>
    <w:p w:rsidR="007E54B7" w:rsidRPr="007E54B7" w:rsidRDefault="007E54B7" w:rsidP="007E54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Competitors integrate deeply with: Slack/Teams, email, calendars, GitHub/GitLab, cloud storage, CRM/CS tools, time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tracking, billing, and analytics.</w:t>
      </w:r>
      <w:hyperlink r:id="rId13" w:tgtFrame="_blank" w:history="1">
        <w:r w:rsidRPr="007E54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linear+2</w:t>
        </w:r>
      </w:hyperlink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7E54B7" w:rsidRPr="007E54B7" w:rsidRDefault="007E54B7" w:rsidP="007E54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Gap: Aikyam probably covers source control + CI and maybe chat; broad, plug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and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play coverage is what buyers compare on.</w:t>
      </w:r>
    </w:p>
    <w:p w:rsidR="007E54B7" w:rsidRPr="007E54B7" w:rsidRDefault="007E54B7" w:rsidP="007E54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 / design</w:t>
      </w: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tool presence</w:t>
      </w:r>
    </w:p>
    <w:p w:rsidR="007E54B7" w:rsidRPr="007E54B7" w:rsidRDefault="007E54B7" w:rsidP="007E54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 offers official VS Code, JetBrains, Visual Studio, Eclipse, and Neovim extensions to manage issues, MRs, and pipelines from the IDE.</w:t>
      </w:r>
      <w:hyperlink r:id="rId14" w:tgtFrame="_blank" w:history="1">
        <w:r w:rsidRPr="007E54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reddit+2</w:t>
        </w:r>
      </w:hyperlink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7E54B7" w:rsidRPr="007E54B7" w:rsidRDefault="007E54B7" w:rsidP="007E54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uses Figma integration to tie design work directly to issues and roadmaps.</w:t>
      </w:r>
      <w:hyperlink r:id="rId15" w:tgtFrame="_blank" w:history="1">
        <w:r w:rsidRPr="007E54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linear</w:t>
        </w:r>
      </w:hyperlink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7E54B7" w:rsidRPr="007E54B7" w:rsidRDefault="007E54B7" w:rsidP="007E54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Gap: Aikyam doesn’t yet “live” inside dev and design tools, which reduces daily stickiness.</w:t>
      </w:r>
    </w:p>
    <w:p w:rsidR="007E54B7" w:rsidRPr="007E54B7" w:rsidRDefault="007E54B7" w:rsidP="007E54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Partner / ecosystem story</w:t>
      </w:r>
    </w:p>
    <w:p w:rsidR="007E54B7" w:rsidRPr="007E54B7" w:rsidRDefault="007E54B7" w:rsidP="007E54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GitLab, Linear, and ClickUp all have a narrative and docs for “build on our platform” with published APIs, SDKs, and examples.</w:t>
      </w:r>
      <w:hyperlink r:id="rId16" w:tgtFrame="_blank" w:history="1">
        <w:r w:rsidRPr="007E54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devart+2</w:t>
        </w:r>
      </w:hyperlink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7E54B7" w:rsidRPr="007E54B7" w:rsidRDefault="007E54B7" w:rsidP="007E54B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Gap: Aikyam’s platform positioning and documentation for external developers is likely minimal or internal-only.</w:t>
      </w:r>
    </w:p>
    <w:p w:rsidR="007E54B7" w:rsidRPr="007E54B7" w:rsidRDefault="007E54B7" w:rsidP="007E5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Concrete add</w:t>
      </w:r>
      <w:r w:rsidRPr="007E54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on ideas for Aikyam</w:t>
      </w:r>
    </w:p>
    <w:p w:rsidR="007E54B7" w:rsidRPr="007E54B7" w:rsidRDefault="007E54B7" w:rsidP="007E5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Prioritized by impact vs. implementation effort:</w:t>
      </w:r>
    </w:p>
    <w:p w:rsidR="007E54B7" w:rsidRPr="007E54B7" w:rsidRDefault="007E54B7" w:rsidP="007E54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1 – Platform + plumbing</w:t>
      </w:r>
    </w:p>
    <w:p w:rsidR="007E54B7" w:rsidRPr="007E54B7" w:rsidRDefault="007E54B7" w:rsidP="007E54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 public </w:t>
      </w: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Events &amp; Webhooks spec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: task/issue lifecycle, sprint/PI, dependency, deployment, incident, comment, custom field changes.</w:t>
      </w:r>
    </w:p>
    <w:p w:rsidR="007E54B7" w:rsidRPr="007E54B7" w:rsidRDefault="007E54B7" w:rsidP="007E54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Harden </w:t>
      </w: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tenant</w:t>
      </w: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aware OAuth/API tokens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scopes so apps can safely access just one org/project.</w:t>
      </w:r>
    </w:p>
    <w:p w:rsidR="007E54B7" w:rsidRPr="007E54B7" w:rsidRDefault="007E54B7" w:rsidP="007E54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 </w:t>
      </w: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docs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minimal “Aikyam Apps” web gallery (even if only 3–5 apps initially).</w:t>
      </w:r>
    </w:p>
    <w:p w:rsidR="007E54B7" w:rsidRPr="007E54B7" w:rsidRDefault="007E54B7" w:rsidP="007E54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 – High</w:t>
      </w: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value native integrations</w:t>
      </w:r>
    </w:p>
    <w:p w:rsidR="007E54B7" w:rsidRPr="007E54B7" w:rsidRDefault="007E54B7" w:rsidP="007E54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Communication: Slack/Teams notifications + slash commands to create/link Aikyam items.</w:t>
      </w:r>
    </w:p>
    <w:p w:rsidR="007E54B7" w:rsidRPr="007E54B7" w:rsidRDefault="007E54B7" w:rsidP="007E54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Files: Google Drive/OneDrive linking and previews on tasks/requirements.</w:t>
      </w:r>
    </w:p>
    <w:p w:rsidR="007E54B7" w:rsidRPr="007E54B7" w:rsidRDefault="007E54B7" w:rsidP="007E54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Dev: GitHub, GitLab, Bitbucket two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way linking between commits/PRs and Aikyam items.</w:t>
      </w:r>
    </w:p>
    <w:p w:rsidR="007E54B7" w:rsidRPr="007E54B7" w:rsidRDefault="007E54B7" w:rsidP="007E54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Calendar: 2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way sync between Aikyam milestones/ceremonies and Google/M365 calendars.</w:t>
      </w:r>
    </w:p>
    <w:p w:rsidR="007E54B7" w:rsidRPr="007E54B7" w:rsidRDefault="007E54B7" w:rsidP="007E54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3 – Marketplace and automations</w:t>
      </w:r>
    </w:p>
    <w:p w:rsidR="007E54B7" w:rsidRPr="007E54B7" w:rsidRDefault="007E54B7" w:rsidP="007E54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Ship a basic </w:t>
      </w: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code automation builder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(trigger → conditions → actions) modeled after ClickUp’s trigger/filter/action patterns.</w:t>
      </w:r>
      <w:hyperlink r:id="rId17" w:tgtFrame="_blank" w:history="1">
        <w:r w:rsidRPr="007E54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appypieautomate+1</w:t>
        </w:r>
      </w:hyperlink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7E54B7" w:rsidRPr="007E54B7" w:rsidRDefault="007E54B7" w:rsidP="007E54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marketplace for </w:t>
      </w: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partner apps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: time tracking, billing, test management, on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call/incident, HR, CRM.</w:t>
      </w:r>
    </w:p>
    <w:p w:rsidR="007E54B7" w:rsidRPr="007E54B7" w:rsidRDefault="007E54B7" w:rsidP="007E54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 </w:t>
      </w: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add</w:t>
      </w:r>
      <w:r w:rsidRPr="007E54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ons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: requirement summarization, test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case suggestion, risk detection, similar to GitLab Duo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style capabilities.</w:t>
      </w:r>
      <w:hyperlink r:id="rId18" w:tgtFrame="_blank" w:history="1">
        <w:r w:rsidRPr="007E54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gitlab+1</w:t>
        </w:r>
      </w:hyperlink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7E54B7" w:rsidRPr="007E54B7" w:rsidRDefault="007E54B7" w:rsidP="007E5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54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table: Aikyam vs competitors on add</w:t>
      </w:r>
      <w:r w:rsidRPr="007E54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on ecosystem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089"/>
        <w:gridCol w:w="2196"/>
        <w:gridCol w:w="1640"/>
        <w:gridCol w:w="2961"/>
      </w:tblGrid>
      <w:tr w:rsidR="007E54B7" w:rsidRPr="007E54B7" w:rsidTr="007E5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 / Feature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Aikyam (current)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GitLab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ClickUp</w:t>
            </w:r>
          </w:p>
        </w:tc>
      </w:tr>
      <w:tr w:rsidR="007E54B7" w:rsidRPr="007E54B7" w:rsidTr="007E5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app marketplace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Likely none / internal only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plugins &amp; integrations.</w:t>
            </w:r>
            <w:hyperlink r:id="rId19" w:tgtFrame="_blank" w:history="1">
              <w:r w:rsidRPr="007E54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incredibuild</w:t>
              </w:r>
            </w:hyperlink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100+ integrations.</w:t>
            </w:r>
            <w:hyperlink r:id="rId20" w:tgtFrame="_blank" w:history="1">
              <w:r w:rsidRPr="007E54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linear</w:t>
              </w:r>
            </w:hyperlink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integrations directory.</w:t>
            </w:r>
            <w:hyperlink r:id="rId21" w:tgtFrame="_blank" w:history="1">
              <w:r w:rsidRPr="007E54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devart</w:t>
              </w:r>
            </w:hyperlink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7E54B7" w:rsidRPr="007E54B7" w:rsidTr="007E5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Events &amp; webhooks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for CI/CD &amp; tasks (assumed)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Rich hooks + GraphQL API.</w:t>
            </w:r>
            <w:hyperlink r:id="rId22" w:tgtFrame="_blank" w:history="1">
              <w:r w:rsidRPr="007E54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incredibuild</w:t>
              </w:r>
            </w:hyperlink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Issue/project events via API.</w:t>
            </w:r>
            <w:hyperlink r:id="rId23" w:tgtFrame="_blank" w:history="1">
              <w:r w:rsidRPr="007E54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linear</w:t>
              </w:r>
            </w:hyperlink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triggers/actions.</w:t>
            </w:r>
            <w:hyperlink r:id="rId24" w:tgtFrame="_blank" w:history="1">
              <w:r w:rsidRPr="007E54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appypieautomate</w:t>
              </w:r>
            </w:hyperlink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7E54B7" w:rsidRPr="007E54B7" w:rsidTr="007E5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code automations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/ not productized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Limited, more dev</w:t>
            </w: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centric.</w:t>
            </w:r>
            <w:hyperlink r:id="rId25" w:tgtFrame="_blank" w:history="1">
              <w:r w:rsidRPr="007E54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incredibuild</w:t>
              </w:r>
            </w:hyperlink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Mostly API</w:t>
            </w: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driven.</w:t>
            </w:r>
            <w:hyperlink r:id="rId26" w:tgtFrame="_blank" w:history="1">
              <w:r w:rsidRPr="007E54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linear</w:t>
              </w:r>
            </w:hyperlink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automation builder.</w:t>
            </w:r>
            <w:hyperlink r:id="rId27" w:tgtFrame="_blank" w:history="1">
              <w:r w:rsidRPr="007E54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appypieautomate+1</w:t>
              </w:r>
            </w:hyperlink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7E54B7" w:rsidRPr="007E54B7" w:rsidTr="007E5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 extensions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 Code, JetBrains, VS, etc.</w:t>
            </w:r>
            <w:hyperlink r:id="rId28" w:tgtFrame="_blank" w:history="1">
              <w:r w:rsidRPr="007E54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gitlab+1</w:t>
              </w:r>
            </w:hyperlink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+ used via third</w:t>
            </w: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party tools.</w:t>
            </w:r>
            <w:hyperlink r:id="rId29" w:tgtFrame="_blank" w:history="1">
              <w:r w:rsidRPr="007E54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linear</w:t>
              </w:r>
            </w:hyperlink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Mainly via external tools</w:t>
            </w:r>
          </w:p>
        </w:tc>
      </w:tr>
      <w:tr w:rsidR="007E54B7" w:rsidRPr="007E54B7" w:rsidTr="007E5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Design</w:t>
            </w: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tool integration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core focus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Figma integration.</w:t>
            </w:r>
            <w:hyperlink r:id="rId30" w:tgtFrame="_blank" w:history="1">
              <w:r w:rsidRPr="007E54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linear</w:t>
              </w:r>
            </w:hyperlink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Some file integrations</w:t>
            </w:r>
          </w:p>
        </w:tc>
      </w:tr>
      <w:tr w:rsidR="007E54B7" w:rsidRPr="007E54B7" w:rsidTr="007E5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developer program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Informal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&amp; integration docs.</w:t>
            </w:r>
            <w:hyperlink r:id="rId31" w:tgtFrame="_blank" w:history="1">
              <w:r w:rsidRPr="007E54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incredibuild</w:t>
              </w:r>
            </w:hyperlink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“Build on Linear” ethos.</w:t>
            </w:r>
            <w:hyperlink r:id="rId32" w:tgtFrame="_blank" w:history="1">
              <w:r w:rsidRPr="007E54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linear</w:t>
              </w:r>
            </w:hyperlink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E54B7" w:rsidRPr="007E54B7" w:rsidRDefault="007E54B7" w:rsidP="007E5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integration docs.</w:t>
            </w:r>
            <w:hyperlink r:id="rId33" w:tgtFrame="_blank" w:history="1">
              <w:r w:rsidRPr="007E54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devart</w:t>
              </w:r>
            </w:hyperlink>
            <w:r w:rsidRPr="007E54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</w:tbl>
    <w:p w:rsidR="00B54774" w:rsidRPr="00B54774" w:rsidRDefault="007E54B7" w:rsidP="00B5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share Aikyam’s current integration list (CI tools, chat, SCM, etc.), a more precise gap matrix and short</w:t>
      </w:r>
      <w:r w:rsidRPr="007E54B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term roadmap (2–3 sprints) can be drafted.</w:t>
      </w:r>
      <w:bookmarkStart w:id="0" w:name="_GoBack"/>
      <w:bookmarkEnd w:id="0"/>
    </w:p>
    <w:p w:rsidR="00D85196" w:rsidRPr="00B54774" w:rsidRDefault="00D85196" w:rsidP="00B54774"/>
    <w:sectPr w:rsidR="00D85196" w:rsidRPr="00B54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25AF4"/>
    <w:multiLevelType w:val="multilevel"/>
    <w:tmpl w:val="1A64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A4FA5"/>
    <w:multiLevelType w:val="multilevel"/>
    <w:tmpl w:val="41E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4442B"/>
    <w:multiLevelType w:val="multilevel"/>
    <w:tmpl w:val="D7B6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B028C"/>
    <w:multiLevelType w:val="multilevel"/>
    <w:tmpl w:val="D992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86620"/>
    <w:multiLevelType w:val="multilevel"/>
    <w:tmpl w:val="4AEA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17B9F"/>
    <w:multiLevelType w:val="multilevel"/>
    <w:tmpl w:val="AEA8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16E93"/>
    <w:multiLevelType w:val="multilevel"/>
    <w:tmpl w:val="BD9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D0EAC"/>
    <w:multiLevelType w:val="multilevel"/>
    <w:tmpl w:val="38FE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714147"/>
    <w:multiLevelType w:val="multilevel"/>
    <w:tmpl w:val="FB98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866D7"/>
    <w:multiLevelType w:val="multilevel"/>
    <w:tmpl w:val="2102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06377"/>
    <w:multiLevelType w:val="multilevel"/>
    <w:tmpl w:val="203E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B568E"/>
    <w:multiLevelType w:val="multilevel"/>
    <w:tmpl w:val="78C2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3559E3"/>
    <w:multiLevelType w:val="multilevel"/>
    <w:tmpl w:val="4E1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B159E"/>
    <w:multiLevelType w:val="multilevel"/>
    <w:tmpl w:val="1B1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742F9"/>
    <w:multiLevelType w:val="multilevel"/>
    <w:tmpl w:val="25F2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42C7D"/>
    <w:multiLevelType w:val="multilevel"/>
    <w:tmpl w:val="D144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C0111"/>
    <w:multiLevelType w:val="multilevel"/>
    <w:tmpl w:val="49EE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F36B1"/>
    <w:multiLevelType w:val="multilevel"/>
    <w:tmpl w:val="A00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45102"/>
    <w:multiLevelType w:val="multilevel"/>
    <w:tmpl w:val="E4D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54CCB"/>
    <w:multiLevelType w:val="multilevel"/>
    <w:tmpl w:val="9472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596C80"/>
    <w:multiLevelType w:val="multilevel"/>
    <w:tmpl w:val="5FAC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2"/>
  </w:num>
  <w:num w:numId="4">
    <w:abstractNumId w:val="9"/>
  </w:num>
  <w:num w:numId="5">
    <w:abstractNumId w:val="3"/>
  </w:num>
  <w:num w:numId="6">
    <w:abstractNumId w:val="17"/>
  </w:num>
  <w:num w:numId="7">
    <w:abstractNumId w:val="16"/>
  </w:num>
  <w:num w:numId="8">
    <w:abstractNumId w:val="18"/>
  </w:num>
  <w:num w:numId="9">
    <w:abstractNumId w:val="5"/>
  </w:num>
  <w:num w:numId="10">
    <w:abstractNumId w:val="10"/>
  </w:num>
  <w:num w:numId="11">
    <w:abstractNumId w:val="15"/>
  </w:num>
  <w:num w:numId="12">
    <w:abstractNumId w:val="2"/>
  </w:num>
  <w:num w:numId="13">
    <w:abstractNumId w:val="1"/>
  </w:num>
  <w:num w:numId="14">
    <w:abstractNumId w:val="13"/>
  </w:num>
  <w:num w:numId="15">
    <w:abstractNumId w:val="11"/>
  </w:num>
  <w:num w:numId="16">
    <w:abstractNumId w:val="19"/>
  </w:num>
  <w:num w:numId="17">
    <w:abstractNumId w:val="14"/>
  </w:num>
  <w:num w:numId="18">
    <w:abstractNumId w:val="8"/>
  </w:num>
  <w:num w:numId="19">
    <w:abstractNumId w:val="20"/>
  </w:num>
  <w:num w:numId="20">
    <w:abstractNumId w:val="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90"/>
    <w:rsid w:val="00053790"/>
    <w:rsid w:val="007E54B7"/>
    <w:rsid w:val="00A81DD3"/>
    <w:rsid w:val="00AA598B"/>
    <w:rsid w:val="00B12DD9"/>
    <w:rsid w:val="00B54774"/>
    <w:rsid w:val="00B810E4"/>
    <w:rsid w:val="00BF0FFA"/>
    <w:rsid w:val="00D8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19AA1"/>
  <w15:chartTrackingRefBased/>
  <w15:docId w15:val="{2AE9D391-81B6-4A44-807B-7156DA31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2D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12D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2D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DD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2DD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2D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2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2DD9"/>
    <w:rPr>
      <w:b/>
      <w:bCs/>
    </w:rPr>
  </w:style>
  <w:style w:type="character" w:styleId="Emphasis">
    <w:name w:val="Emphasis"/>
    <w:basedOn w:val="DefaultParagraphFont"/>
    <w:uiPriority w:val="20"/>
    <w:qFormat/>
    <w:rsid w:val="00B12DD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D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DD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2DD9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B54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y-2">
    <w:name w:val="my-2"/>
    <w:basedOn w:val="Normal"/>
    <w:rsid w:val="00B54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oken">
    <w:name w:val="token"/>
    <w:basedOn w:val="DefaultParagraphFont"/>
    <w:rsid w:val="00B54774"/>
  </w:style>
  <w:style w:type="character" w:customStyle="1" w:styleId="inline-flex">
    <w:name w:val="inline-flex"/>
    <w:basedOn w:val="DefaultParagraphFont"/>
    <w:rsid w:val="00B54774"/>
  </w:style>
  <w:style w:type="character" w:customStyle="1" w:styleId="citation-nbsp">
    <w:name w:val="citation-nbsp"/>
    <w:basedOn w:val="DefaultParagraphFont"/>
    <w:rsid w:val="00B54774"/>
  </w:style>
  <w:style w:type="character" w:customStyle="1" w:styleId="citation">
    <w:name w:val="citation"/>
    <w:basedOn w:val="DefaultParagraphFont"/>
    <w:rsid w:val="00B54774"/>
  </w:style>
  <w:style w:type="character" w:styleId="Hyperlink">
    <w:name w:val="Hyperlink"/>
    <w:basedOn w:val="DefaultParagraphFont"/>
    <w:uiPriority w:val="99"/>
    <w:semiHidden/>
    <w:unhideWhenUsed/>
    <w:rsid w:val="00B5477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4774"/>
    <w:rPr>
      <w:color w:val="800080"/>
      <w:u w:val="single"/>
    </w:rPr>
  </w:style>
  <w:style w:type="character" w:customStyle="1" w:styleId="relative">
    <w:name w:val="relative"/>
    <w:basedOn w:val="DefaultParagraphFont"/>
    <w:rsid w:val="00B54774"/>
  </w:style>
  <w:style w:type="character" w:customStyle="1" w:styleId="text-3xs">
    <w:name w:val="text-3xs"/>
    <w:basedOn w:val="DefaultParagraphFont"/>
    <w:rsid w:val="00B54774"/>
  </w:style>
  <w:style w:type="character" w:customStyle="1" w:styleId="ml-xs">
    <w:name w:val="ml-xs"/>
    <w:basedOn w:val="DefaultParagraphFont"/>
    <w:rsid w:val="00B54774"/>
  </w:style>
  <w:style w:type="character" w:customStyle="1" w:styleId="opacity-50">
    <w:name w:val="opacity-50"/>
    <w:basedOn w:val="DefaultParagraphFont"/>
    <w:rsid w:val="00B54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3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7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3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60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34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0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2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8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58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8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852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2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32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80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0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3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97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036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97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24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9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28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5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6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67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036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19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7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92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3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175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7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4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25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5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621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8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2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2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182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00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1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0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39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88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4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4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8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023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30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8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9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6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3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0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8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540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43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4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891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2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6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54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0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741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56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5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8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4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5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794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9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9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4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94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31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83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0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2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47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114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98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26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9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1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43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80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3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0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38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29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2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8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1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93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0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5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5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44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8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5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4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23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3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7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64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9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8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6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9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75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7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5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9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5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364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97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5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45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014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41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8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7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844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61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4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9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8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8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25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7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8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52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19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2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9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134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33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9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5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4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8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08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5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6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6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9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ear.app/" TargetMode="External"/><Relationship Id="rId18" Type="http://schemas.openxmlformats.org/officeDocument/2006/relationships/hyperlink" Target="https://docs.gitlab.com/editor_extensions/" TargetMode="External"/><Relationship Id="rId26" Type="http://schemas.openxmlformats.org/officeDocument/2006/relationships/hyperlink" Target="https://linear.ap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log.devart.com/clickup-integration-guide.html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linear.app/" TargetMode="External"/><Relationship Id="rId12" Type="http://schemas.openxmlformats.org/officeDocument/2006/relationships/hyperlink" Target="https://www.appypieautomate.ai/integrate/apps/clickup/integrations" TargetMode="External"/><Relationship Id="rId17" Type="http://schemas.openxmlformats.org/officeDocument/2006/relationships/hyperlink" Target="https://www.appypieautomate.ai/integrate/apps/clickup/integrations" TargetMode="External"/><Relationship Id="rId25" Type="http://schemas.openxmlformats.org/officeDocument/2006/relationships/hyperlink" Target="https://www.incredibuild.com/integrations/gitlab" TargetMode="External"/><Relationship Id="rId33" Type="http://schemas.openxmlformats.org/officeDocument/2006/relationships/hyperlink" Target="https://blog.devart.com/clickup-integration-guide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.devart.com/clickup-integration-guide.html" TargetMode="External"/><Relationship Id="rId20" Type="http://schemas.openxmlformats.org/officeDocument/2006/relationships/hyperlink" Target="https://linear.app/" TargetMode="External"/><Relationship Id="rId29" Type="http://schemas.openxmlformats.org/officeDocument/2006/relationships/hyperlink" Target="https://linear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credibuild.com/integrations/gitlab" TargetMode="External"/><Relationship Id="rId11" Type="http://schemas.openxmlformats.org/officeDocument/2006/relationships/hyperlink" Target="https://marketplace.visualstudio.com/items?itemName=GitLab.gitlab-workflow" TargetMode="External"/><Relationship Id="rId24" Type="http://schemas.openxmlformats.org/officeDocument/2006/relationships/hyperlink" Target="https://www.appypieautomate.ai/integrate/apps/clickup/integrations" TargetMode="External"/><Relationship Id="rId32" Type="http://schemas.openxmlformats.org/officeDocument/2006/relationships/hyperlink" Target="https://linear.app/" TargetMode="External"/><Relationship Id="rId5" Type="http://schemas.openxmlformats.org/officeDocument/2006/relationships/hyperlink" Target="https://www.incredibuild.com/integrations/gitlab" TargetMode="External"/><Relationship Id="rId15" Type="http://schemas.openxmlformats.org/officeDocument/2006/relationships/hyperlink" Target="https://linear.app/" TargetMode="External"/><Relationship Id="rId23" Type="http://schemas.openxmlformats.org/officeDocument/2006/relationships/hyperlink" Target="https://linear.app/" TargetMode="External"/><Relationship Id="rId28" Type="http://schemas.openxmlformats.org/officeDocument/2006/relationships/hyperlink" Target="https://docs.gitlab.com/editor_extensions/" TargetMode="External"/><Relationship Id="rId10" Type="http://schemas.openxmlformats.org/officeDocument/2006/relationships/hyperlink" Target="https://docs.gitlab.com/editor_extensions/" TargetMode="External"/><Relationship Id="rId19" Type="http://schemas.openxmlformats.org/officeDocument/2006/relationships/hyperlink" Target="https://www.incredibuild.com/integrations/gitlab" TargetMode="External"/><Relationship Id="rId31" Type="http://schemas.openxmlformats.org/officeDocument/2006/relationships/hyperlink" Target="https://www.incredibuild.com/integrations/gitla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devart.com/clickup-integration-guide.html" TargetMode="External"/><Relationship Id="rId14" Type="http://schemas.openxmlformats.org/officeDocument/2006/relationships/hyperlink" Target="https://www.reddit.com/r/gitlab/comments/mqwyqf/fullfeatured_gitlab_extension_for_vs_code_visual/" TargetMode="External"/><Relationship Id="rId22" Type="http://schemas.openxmlformats.org/officeDocument/2006/relationships/hyperlink" Target="https://www.incredibuild.com/integrations/gitlab" TargetMode="External"/><Relationship Id="rId27" Type="http://schemas.openxmlformats.org/officeDocument/2006/relationships/hyperlink" Target="https://www.appypieautomate.ai/integrate/apps/clickup/integrations" TargetMode="External"/><Relationship Id="rId30" Type="http://schemas.openxmlformats.org/officeDocument/2006/relationships/hyperlink" Target="https://linear.app/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appypieautomate.ai/integrate/apps/clickup/integr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18</Pages>
  <Words>4419</Words>
  <Characters>25193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2026-01-06T09:18:00Z</dcterms:created>
  <dcterms:modified xsi:type="dcterms:W3CDTF">2026-01-06T13:17:00Z</dcterms:modified>
</cp:coreProperties>
</file>