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11E" w:rsidRDefault="00F32761">
      <w:r>
        <w:t>fgfg</w:t>
      </w:r>
      <w:bookmarkStart w:id="0" w:name="_GoBack"/>
      <w:bookmarkEnd w:id="0"/>
      <w:r>
        <w:t>f</w:t>
      </w:r>
    </w:p>
    <w:sectPr w:rsidR="008C1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905"/>
    <w:rsid w:val="003937B1"/>
    <w:rsid w:val="005D5CDC"/>
    <w:rsid w:val="00F32761"/>
    <w:rsid w:val="00FE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C9239-F7EC-45E8-822F-50E33BDD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Gubhaju</dc:creator>
  <cp:keywords/>
  <dc:description/>
  <cp:lastModifiedBy>Manish Gubhaju</cp:lastModifiedBy>
  <cp:revision>3</cp:revision>
  <dcterms:created xsi:type="dcterms:W3CDTF">2015-07-09T10:45:00Z</dcterms:created>
  <dcterms:modified xsi:type="dcterms:W3CDTF">2015-07-09T10:45:00Z</dcterms:modified>
</cp:coreProperties>
</file>