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AUTHORIZATION-MICRO-SERVICE: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lang w:val="en-IN" w:eastAsia="zh-CN" w:bidi="ar"/>
        </w:rPr>
        <w:tab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lang w:val="en-IN" w:eastAsia="zh-CN" w:bidi="ar"/>
        </w:rPr>
        <w:tab/>
        <w:t>This is a spring boot application using h2 database for storing the user credentials. It has 2 endpoints for authentication and authorization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lang w:val="en-I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left="0" w:firstLine="720" w:firstLine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lang w:val="en-IN" w:eastAsia="zh-CN" w:bidi="ar"/>
        </w:rPr>
        <w:t>It p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lang w:val="en-US" w:eastAsia="zh-CN" w:bidi="ar"/>
        </w:rPr>
        <w:t>rovide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lang w:val="en-IN" w:eastAsia="zh-CN" w:bidi="ar"/>
        </w:rPr>
        <w:t>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lang w:val="en-US" w:eastAsia="zh-CN" w:bidi="ar"/>
        </w:rPr>
        <w:t xml:space="preserve"> the JWT Token after user validation and providing the authorization based on user login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lang w:val="en-IN" w:eastAsia="zh-CN" w:bidi="ar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IN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CHECKLIST-MICRO-SERVICE:</w:t>
      </w:r>
    </w:p>
    <w:p>
      <w:pPr>
        <w:rPr>
          <w:rFonts w:hint="default" w:ascii="Times New Roman" w:hAnsi="Times New Roman" w:cs="Times New Roman"/>
          <w:sz w:val="40"/>
          <w:szCs w:val="40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  <w:t>This spring boot application uses an h2 database to store list of questions based on audit type, which are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Internal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SOX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  <w:t>This micro-service returns the list of questions based on audit type requested to the client after authorizing the client by connecting to authorization-micro-service via feign client.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BENCHMARK-MICRO-SERVICE:</w:t>
      </w:r>
    </w:p>
    <w:p>
      <w:pPr>
        <w:rPr>
          <w:rFonts w:hint="default" w:ascii="Times New Roman" w:hAnsi="Times New Roman" w:cs="Times New Roman"/>
          <w:sz w:val="40"/>
          <w:szCs w:val="40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This spring boot application uses an h2 database to store benchmarks for 2 audit types based on their number of “NO” responses to the audit questions from client.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This micro-service returns the benchmark for each audit type after authorizing the client by connecting to authorization-micro-service via feign client.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  <w:t>This service is not directly connected with the client. It acts as asn helping service for the severity-micro-service.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SEVERITY-MICRO-SERVICE: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This micro-service returns the severity for the responses to the audit questions from client with the help of benchmark-micro-service after authorizing the client by connecting to authorization-micro-service via feign client.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This service returns the status of the audit response using GREEN and RED. It also sends back the remedial duration for each audit type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8860F5"/>
    <w:multiLevelType w:val="singleLevel"/>
    <w:tmpl w:val="338860F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079B9"/>
    <w:rsid w:val="07D472E3"/>
    <w:rsid w:val="134A2EED"/>
    <w:rsid w:val="19C2017D"/>
    <w:rsid w:val="318444C8"/>
    <w:rsid w:val="5FEC48FC"/>
    <w:rsid w:val="6140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2022-06-30T07:14:00Z</dcterms:created>
  <dc:creator>maddy</dc:creator>
  <cp:lastModifiedBy>maddy</cp:lastModifiedBy>
  <dcterms:modified xsi:type="dcterms:W3CDTF">2022-06-30T10:03:24Z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75B18F84B94345E6B8097F1818BB7229</vt:lpwstr>
  </property>
</Properties>
</file>