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DateProvider: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DataProvider in TestNG, we can execute the same test with different sets of data.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It is commonly used in data-driven frameworks for testing with multiple inputs.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@DataProvider(name = "name of the data provider")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public Object[][] dataProviderfunc()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return new Object[][] { values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DataProvider annotation has a single attribute called name, which you can select as per your convenience.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DataProviders are separate methods used in test functions, which means that this annotation is not used on test functions  like the TestNG parameters.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DataProvider method returns a 2D list of objects.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don't provide a name for the DataProvider, the method name will automatically be used as the default identifier.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Test Scenario: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1.Launch the browser to open www.google.com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2.Search the first keyword combination.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3.Repeat the steps 2 for the other 2 keywords combination.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Search Key Words: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----------------------------------------------------------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S.NO       Country </w:t>
        <w:tab/>
        <w:t xml:space="preserve">          Monument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</w:t>
        <w:tab/>
        <w:t xml:space="preserve">     India</w:t>
        <w:tab/>
        <w:t xml:space="preserve">          Qutub Minar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</w:t>
        <w:tab/>
        <w:t xml:space="preserve">     Agra</w:t>
        <w:tab/>
        <w:t xml:space="preserve">          Taj Mahal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3</w:t>
        <w:tab/>
        <w:t xml:space="preserve">   Hyderabad</w:t>
        <w:tab/>
        <w:t xml:space="preserve">           Charminar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g0r0r3mjjmi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Code Example 1: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b w:val="1"/>
          <w:i w:val="1"/>
          <w:color w:val="000000"/>
          <w:sz w:val="22"/>
          <w:szCs w:val="22"/>
        </w:rPr>
      </w:pPr>
      <w:bookmarkStart w:colFirst="0" w:colLast="0" w:name="_uzvlu85y34bv" w:id="1"/>
      <w:bookmarkEnd w:id="1"/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When DataProvider method and test method are in the same class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package tut7_dataProviderDemo;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import org.openqa.selenium.By;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import org.testng.annotations.DataProvider;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import org.testng.annotations.Test;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public class DataProviderDemo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@DataProvider(name = "searchDataSet")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public Object[][] searchData()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Object[][] search_keywords = new Object[3][2];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search_keywords[0][0] = "India";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search_keywords[0][1] = "Qutub Minar";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search_keywords[1][0] = "Agra";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search_keywords[1][1] = "Taj Mahal";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search_keywords[2][0] = "Hyderabad";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search_keywords[2][1] = "Charminar";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return search_keywords;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@Test(dataProvider = "searchDataSet")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public void testCaseGoogleSearch(String country, String monument) throws InterruptedException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WebDriver driver = new ChromeDriver();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driver.manage().window().maximize();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driver.get("https://google.com");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WebElement searchBox = driver.findElement(By.name("q"));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searchBox.sendKeys(country + " " + monument);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WebElement submitButton = driver.findElement(By.name("btnK"));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submitButton.submit();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Thread.sleep(2000);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driver.quit();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adabhbpfdt2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Code Example 2:</w:t>
      </w:r>
    </w:p>
    <w:p w:rsidR="00000000" w:rsidDel="00000000" w:rsidP="00000000" w:rsidRDefault="00000000" w:rsidRPr="00000000" w14:paraId="00000052">
      <w:pPr>
        <w:pStyle w:val="Heading4"/>
        <w:keepNext w:val="0"/>
        <w:keepLines w:val="0"/>
        <w:spacing w:after="40" w:before="240" w:lineRule="auto"/>
        <w:rPr>
          <w:b w:val="1"/>
          <w:i w:val="1"/>
          <w:color w:val="000000"/>
          <w:sz w:val="22"/>
          <w:szCs w:val="22"/>
        </w:rPr>
      </w:pPr>
      <w:bookmarkStart w:colFirst="0" w:colLast="0" w:name="_18n3hjtkmqem" w:id="3"/>
      <w:bookmarkEnd w:id="3"/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When the DataProvider method is in a different class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package tut7_dataProviderDemo;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import org.testng.annotations.DataProvider;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public class DataProviderMethod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@DataProvider(name = "searchDataSet")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public Object[][] searchData()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Object[][] search_keywords = new Object[3][2];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search_keywords[0][0] = "India";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search_keywords[0][1] = "Qutub Minar";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search_keywords[1][0] = "Agra";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search_keywords[1][1] = "Taj Mahal";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search_keywords[2][0] = "Hyderabad";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search_keywords[2][1] = "Charminar";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return search_keywords;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package tut7_dataProviderDemo;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import org.openqa.selenium.By;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import org.testng.annotations.Test;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public class TakingDataFromDifferentClass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@Test(dataProvider = "searchDataSet", dataProviderClass = DataProviderMethod.class)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public void testCaseGoogleSearch(String country, String monument) throws InterruptedException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WebDriver driver = new ChromeDriver();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driver.manage().window().maximize();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driver.get("https://google.com");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WebElement searchBox = driver.findElement(By.name("q"));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searchBox.sendKeys(country + " " + monument);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WebElement submitButton = driver.findElement(By.name("btnK"));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submitButton.submit();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Thread.sleep(2000);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driver.quit();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