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COMUNICACIÓN Y RRPP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Comunicación y RRPP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Software para redes y campañas, y la nueva página web.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Un solo presupuesto con dos partes: Comunicación y la nueva página web.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rPr>
          <w:tblHeader/>
        </w:trPr>
        <w:tc>
          <w:tcPr>
            <w:tcW w:type="dxa" w:w="65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Al año</w:t>
            </w:r>
          </w:p>
        </w:tc>
      </w:tr>
      <w:tr>
        <w:trPr>
          <w:tblHeader w:val="false"/>
        </w:trPr>
        <w:tc>
          <w:tcPr>
            <w:tcW w:type="dxa" w:w="6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· Presupuesto Comunicación: ManyChat, ChatGPT, Canva y X Plus (verificación)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$15,176</w:t>
            </w:r>
          </w:p>
        </w:tc>
      </w:tr>
      <w:tr>
        <w:trPr>
          <w:tblHeader w:val="false"/>
        </w:trPr>
        <w:tc>
          <w:tcPr>
            <w:tcW w:type="dxa" w:w="6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 · Presupuesto Página web: servidor, chatbot, seguridad, dominio y Claude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$10,150</w:t>
            </w:r>
          </w:p>
        </w:tc>
      </w:tr>
      <w:tr>
        <w:trPr>
          <w:tblHeader w:val="false"/>
        </w:trPr>
        <w:tc>
          <w:tcPr>
            <w:tcW w:type="dxa" w:w="65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2027</w:t>
            </w:r>
          </w:p>
        </w:tc>
        <w:tc>
          <w:tcPr>
            <w:tcW w:type="dxa" w:w="28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$25,326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Todo se paga de forma anual.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Presupuesto Comunicación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3000"/>
        <w:gridCol w:w="1300"/>
        <w:gridCol w:w="1760"/>
      </w:tblGrid>
      <w:tr>
        <w:trPr>
          <w:tblHeader/>
        </w:trPr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</w:t>
            </w:r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Respuestas automáticas y dinámicas en Instagram y Facebook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_th0itpdiqbzg90kb-o01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manychat.com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ChatGPT Plus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Imágenes, crecimiento y análisis de redes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~$4,800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tgylhkzwux-dkxxvcihmi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chatgpt.com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Diseño para redes y para la página web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$1,210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xiz0dm-mvquv6nw2bm53y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canva.com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X Plus (verificación)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Verificación de la cuenta oficial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$1,496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zcdtsshwuytw-6jooetno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x.com/premium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Comunicación (cada año)</w:t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$15,176</w:t>
            </w:r>
          </w:p>
        </w:tc>
        <w:tc>
          <w:tcPr>
            <w:tcW w:type="dxa" w:w="17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ChatGPT Plus solo se cobra mes a mes (~$400 al mes en México). X Plus: MX$1,290 al año + IVA; es el plan más barato con palomita de verificación.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ManyChat Pro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Responde de forma automática los mensajes privados de Instagram, Facebook y Messenger con las preguntas frecuentes, como "¿dónde compro boletos para…?" o "estoy buscando trabajo". También permite dinámicas de "comenta y te llega" para generar leads en campañas.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la campaña de Maricela Cordero se obtuvieron 3 leads sin publicidad pagada, respondiendo de forma manual. ManyChat permite automatizar ese proceso en futuras campañas.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ChatGPT Plus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Producción de imágenes para redes y apoyo para hacer crecer y potenciar nuestras cuentas: ideas de contenido y campañas, copys, y análisis de los resultados de las publicaciones para decidir qué funciona mejor. Con Codex ayuda a automatizar tareas repetitivas del departamento.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Imágenes para publicaciones de eventos y análisis mensual de las estadísticas de Facebook, Instagram y TikTok para ajustar el contenido.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1 cuenta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Diseño con el kit de marca del recinto para redes y para la página web: plantillas, edición de imágenes y adaptación a distintos formatos. Una sola cuenta cubre las dos.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Post e historia de un evento para redes, y su banner para la web, a partir de un mismo diseño.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X Plus (verificación)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Verificación de la cuenta oficial del recinto, para distinguirla de cuentas falsas.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Avisos oficiales de accesos, estacionamiento y horarios durante eventos masivos.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Ejemplos de respuestas automáticas de ManyChat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Si alguien escribe…</w:t>
            </w:r>
          </w:p>
        </w:tc>
        <w:tc>
          <w:tcPr>
            <w:tcW w:type="dxa" w:w="5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Respuesta automática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"¿Dónde puedo comprar boletos para…?"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link oficial de boletos, fecha y horario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"Estoy buscando trabajo" / "¿tienen vacantes?"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correo o link de Recursos Humanos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"¿Cómo llego?" / "¿dónde me estaciono?"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Ubicación en Google Maps, accesos y estacionamiento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"Quiero rentar un salón"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Pide nombre, fecha y número de personas, y avisa al ejecutivo comercial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Presupuesto Página web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necesario para que la nueva web esté encendida, segura, con un chatbot que atiende a los clientes, y con Claude para mantenerla al día. La web ya está hecha y la actualiza el equipo desde su portal, sin agencia.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360"/>
        <w:gridCol w:w="2000"/>
      </w:tblGrid>
      <w:tr>
        <w:trPr>
          <w:tblHeader/>
        </w:trPr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43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 sirve</w:t>
            </w:r>
          </w:p>
        </w:tc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Al año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Servidor VPS · Hostinger KVM 2 (pago de 24 meses)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Donde vive la web, 24 horas; cubre 2027 y 2028, con margen para crecer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$4,315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Chatbot · Claude</w:t>
            </w:r>
          </w:p>
        </w:tc>
        <w:tc>
          <w:tcPr>
            <w:tcW w:type="dxa" w:w="4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Responde las preguntas de los clientes en la web; con límite de gasto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Gestor de contraseñas · Bitwarden (plan gratuito, 2 personas)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Guarda las claves del servidor, dominio y servicios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Dominio poliforumleon.com.mx</w:t>
            </w:r>
          </w:p>
        </w:tc>
        <w:tc>
          <w:tcPr>
            <w:tcW w:type="dxa" w:w="4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Ya se paga hoy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Cloudflare, avisos, monitoreo y copia externa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Protección y respaldo (gratis)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Claude Pro · 1 cuenta</w:t>
            </w:r>
          </w:p>
        </w:tc>
        <w:tc>
          <w:tcPr>
            <w:tcW w:type="dxa" w:w="4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Mantenimiento de la página web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$3,450</w:t>
            </w:r>
          </w:p>
        </w:tc>
      </w:tr>
      <w:tr>
        <w:trPr>
          <w:tblHeader w:val="false"/>
        </w:trPr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Página web</w:t>
            </w:r>
          </w:p>
        </w:tc>
        <w:tc>
          <w:tcPr>
            <w:tcW w:type="dxa" w:w="43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$10,150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Chatbot: costo aproximado al mes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Personas al mes en la web</w:t>
            </w:r>
          </w:p>
        </w:tc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Conversaciones</w:t>
            </w:r>
          </w:p>
        </w:tc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Costo al mes (sin IVA)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5,000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150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~$70</w:t>
            </w:r>
          </w:p>
        </w:tc>
      </w:tr>
      <w:tr>
        <w:trPr>
          <w:tblHeader w:val="false"/>
        </w:trPr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9,000 (hoy)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270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~$126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20,000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600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~$279</w:t>
            </w:r>
          </w:p>
        </w:tc>
      </w:tr>
      <w:tr>
        <w:trPr>
          <w:tblHeader w:val="false"/>
        </w:trPr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40,000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1,200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~$558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Cobra por conversación, no por visita. Tiene límite de gasto mensual. Infraestructura según la cotización de la web ($18.20 por dólar) con 16% de IVA.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Servidor: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Hostinger VPS KVM 2: 2 núcleos, 8 GB de RAM y 100 GB de disco, con margen para crecer. MXN 3,719.76 por 24 meses (MXN 154.99 al mes) + IVA = $4,315; un solo pago que cubre 2027 y 2028. Renueva a MXN 273.99 al mes. Se instala con Ubuntu 24.04. No hace falta el respaldo diario de pago (MXN 122.99 al mes): la instalación de la web ya hace un respaldo diario propio con copia externa gratuita, y Hostinger incluye respaldo semanal. Tampoco hace falta el dominio gratis que ofrece, porque ya tenemos poliforumleon.com.mx.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Contraseñas: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web la manejan 2 personas, así que alcanza el plan gratuito de organización de Bitwarden. Si en el futuro se suma una tercera persona, el plan Equipos cuesta US$4 por persona al mes.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Claude Pro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Mantenimiento de la página web: actualización de textos, eventos, noticias y preguntas frecuentes, y apoyo para ajustes del sitio. Es el mismo proveedor del chatbot de la web.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Alta de un evento nuevo en el sitio con su descripción y preguntas frecuentes.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Página web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nueva web necesita servidor propio, seguridad y dominio para funcionar; el chatbot atiende las preguntas de los clientes y deja la solicitud lista para el ejecutivo comercial.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Un organizador pregunta por una sala para 600 personas; el chatbot le pide fecha y correo y avisa al ejecutivo.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Links de compra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Comunicación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hr4pcktzgvmdxlyacb70_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ManyChat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nii3g_4qi2_ybflgoe1n5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ChatGPT Plus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oxlhvhmdawortbebbezip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b77px2li9j82krz_z_rbx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X Plus (verificación)</w:t>
        </w:r>
      </w:hyperlink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Página web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d8iax61ddbacv5jkw29w9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Servidor VPS · Hostinger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gkusawrigsv0ph8vbqiyo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Chatbot · console.anthropic.com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co3cbmmt-jblk1_2qjd-d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Bitwarden (plan gratuito)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bpgm5wpcxqnfznoks6wrr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Claude Pro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Condiciones del presupuesto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Área solicitante: Comunicación y RRPP. Periodo: enero a diciembre de 2027.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2026; sujetos a cambio del proveedor.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Forma de pago: pago anual con tarjeta corporativa a nombre de Poliforum León, con correo institucional.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Comprobantes: los proveedores del extranjero entregan comprobante de pago descargable, no CFDI; Contabilidad define cómo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ManyChat: precio en dólares a $19.00 por dólar + 16% de IVA. Página web: Hostinger en pesos + IVA; chatbot y dominio según la cotización de la web. Canva, Claude y X Plus (verificación): precios en México.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 de cada proveedor, no desde la app del celular.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Comunicación y RRPP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_th0itpdiqbzg90kb-o01" Type="http://schemas.openxmlformats.org/officeDocument/2006/relationships/hyperlink" Target="https://manychat.com/pricing" TargetMode="External"/><Relationship Id="rIdtgylhkzwux-dkxxvcihmi" Type="http://schemas.openxmlformats.org/officeDocument/2006/relationships/hyperlink" Target="https://chatgpt.com/pricing" TargetMode="External"/><Relationship Id="rIdxiz0dm-mvquv6nw2bm53y" Type="http://schemas.openxmlformats.org/officeDocument/2006/relationships/hyperlink" Target="https://www.canva.com/pricing/" TargetMode="External"/><Relationship Id="rIdzcdtsshwuytw-6jooetno" Type="http://schemas.openxmlformats.org/officeDocument/2006/relationships/hyperlink" Target="https://x.com/i/premium_sign_up" TargetMode="External"/><Relationship Id="rIdhr4pcktzgvmdxlyacb70_" Type="http://schemas.openxmlformats.org/officeDocument/2006/relationships/hyperlink" Target="https://manychat.com/pricing" TargetMode="External"/><Relationship Id="rIdnii3g_4qi2_ybflgoe1n5" Type="http://schemas.openxmlformats.org/officeDocument/2006/relationships/hyperlink" Target="https://chatgpt.com/pricing" TargetMode="External"/><Relationship Id="rIdoxlhvhmdawortbebbezip" Type="http://schemas.openxmlformats.org/officeDocument/2006/relationships/hyperlink" Target="https://www.canva.com/pricing/" TargetMode="External"/><Relationship Id="rIdb77px2li9j82krz_z_rbx" Type="http://schemas.openxmlformats.org/officeDocument/2006/relationships/hyperlink" Target="https://x.com/i/premium_sign_up" TargetMode="External"/><Relationship Id="rIdd8iax61ddbacv5jkw29w9" Type="http://schemas.openxmlformats.org/officeDocument/2006/relationships/hyperlink" Target="https://www.hostinger.com/mx/servidor-vps" TargetMode="External"/><Relationship Id="rIdgkusawrigsv0ph8vbqiyo" Type="http://schemas.openxmlformats.org/officeDocument/2006/relationships/hyperlink" Target="https://console.anthropic.com/" TargetMode="External"/><Relationship Id="rIdco3cbmmt-jblk1_2qjd-d" Type="http://schemas.openxmlformats.org/officeDocument/2006/relationships/hyperlink" Target="https://bitwarden.com/pricing/" TargetMode="External"/><Relationship Id="rIdbpgm5wpcxqnfznoks6wrr" Type="http://schemas.openxmlformats.org/officeDocument/2006/relationships/hyperlink" Target="https://claude.com/pricing" TargetMode="External"/><Relationship Id="rId8" Type="http://schemas.openxmlformats.org/officeDocument/2006/relationships/image" Target="media/b5e8bad9cddcd9b256015647e4bce7404169b268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Comunicación y RRPP · Poliforum León</dc:title>
  <dc:creator>Comunicación y RRPP · Poliforum León</dc:creator>
  <cp:lastModifiedBy>Un-named</cp:lastModifiedBy>
  <cp:revision>1</cp:revision>
  <dcterms:created xsi:type="dcterms:W3CDTF">2026-10-15T00:40:57.350Z</dcterms:created>
  <dcterms:modified xsi:type="dcterms:W3CDTF">2026-10-15T00:40:57.350Z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