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43DD7" w14:textId="77777777" w:rsidR="00F87138" w:rsidRPr="00F87138" w:rsidRDefault="00F87138" w:rsidP="00F87138">
      <w:pPr>
        <w:pStyle w:val="Title"/>
        <w:rPr>
          <w:b/>
          <w:bCs/>
        </w:rPr>
      </w:pPr>
      <w:r w:rsidRPr="00F87138">
        <w:rPr>
          <w:b/>
          <w:bCs/>
        </w:rPr>
        <w:t>Run the Application</w:t>
      </w:r>
    </w:p>
    <w:p w14:paraId="6BCFFBE2" w14:textId="77777777" w:rsidR="004A1EA1" w:rsidRDefault="004A1EA1" w:rsidP="00F87138">
      <w:pPr>
        <w:pStyle w:val="Title"/>
      </w:pPr>
    </w:p>
    <w:p w14:paraId="4B920801" w14:textId="77777777" w:rsidR="00F87138" w:rsidRPr="00F87138" w:rsidRDefault="00F87138" w:rsidP="00F87138">
      <w:r w:rsidRPr="00F87138">
        <w:t>Open Anaconda Prompt from the Start Menu.</w:t>
      </w:r>
    </w:p>
    <w:p w14:paraId="3C49EF19" w14:textId="77777777" w:rsidR="00F87138" w:rsidRPr="00F87138" w:rsidRDefault="00F87138" w:rsidP="00F87138">
      <w:r w:rsidRPr="00F87138">
        <w:t xml:space="preserve">Navigate to the directory containing your </w:t>
      </w:r>
      <w:hyperlink r:id="rId4" w:tgtFrame="_blank" w:history="1">
        <w:r w:rsidRPr="00F87138">
          <w:rPr>
            <w:rStyle w:val="Hyperlink"/>
            <w:b/>
            <w:bCs/>
          </w:rPr>
          <w:t>app.py</w:t>
        </w:r>
      </w:hyperlink>
      <w:r w:rsidRPr="00F87138">
        <w:t xml:space="preserve"> script.</w:t>
      </w:r>
    </w:p>
    <w:p w14:paraId="7B6658A9" w14:textId="77777777" w:rsidR="00F87138" w:rsidRPr="00F87138" w:rsidRDefault="00F87138" w:rsidP="00F87138">
      <w:r w:rsidRPr="00F87138">
        <w:t xml:space="preserve">Run the application by typing: </w:t>
      </w:r>
      <w:r w:rsidRPr="00F87138">
        <w:rPr>
          <w:b/>
          <w:bCs/>
        </w:rPr>
        <w:t xml:space="preserve">python </w:t>
      </w:r>
      <w:hyperlink r:id="rId5" w:tgtFrame="_blank" w:history="1">
        <w:r w:rsidRPr="00F87138">
          <w:rPr>
            <w:rStyle w:val="Hyperlink"/>
            <w:b/>
            <w:bCs/>
          </w:rPr>
          <w:t>app.py</w:t>
        </w:r>
      </w:hyperlink>
    </w:p>
    <w:p w14:paraId="20644FA5" w14:textId="77777777" w:rsidR="00F87138" w:rsidRPr="00F87138" w:rsidRDefault="00F87138" w:rsidP="00F87138">
      <w:r w:rsidRPr="00F87138">
        <w:t>Open your browser and navigate to the localhost URL displayed in the terminal.</w:t>
      </w:r>
    </w:p>
    <w:p w14:paraId="43503758" w14:textId="77777777" w:rsidR="00F87138" w:rsidRPr="00F87138" w:rsidRDefault="00F87138" w:rsidP="00F87138">
      <w:r w:rsidRPr="00F87138">
        <w:t>Click the Predict button, enter the applicant’s details, click Submit, and view the loan approval prediction result.</w:t>
      </w:r>
    </w:p>
    <w:p w14:paraId="776812F7" w14:textId="77777777" w:rsidR="00F87138" w:rsidRPr="00F87138" w:rsidRDefault="00F87138" w:rsidP="00F87138"/>
    <w:p w14:paraId="369C4C16" w14:textId="77777777" w:rsidR="00F87138" w:rsidRDefault="00F87138"/>
    <w:sectPr w:rsidR="00F87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38"/>
    <w:rsid w:val="00082850"/>
    <w:rsid w:val="004A1EA1"/>
    <w:rsid w:val="00F87138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7E4C"/>
  <w15:chartTrackingRefBased/>
  <w15:docId w15:val="{4C392A31-ACEB-47B0-AA61-6DA94DB6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1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4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8028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5333475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8548392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3376326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4542123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4665666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5147768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8105798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7185233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7949811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0970178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4277769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851178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9985996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7187133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8431535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9209106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3328450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832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7014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9309958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3365022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9427771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9227138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7901729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44381330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9132617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36499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3126399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1207313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4018785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7525671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9258023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4874829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743445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9186484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0875270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pp.py/" TargetMode="External"/><Relationship Id="rId4" Type="http://schemas.openxmlformats.org/officeDocument/2006/relationships/hyperlink" Target="http://app.p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2026-06-29T15:39:00Z</dcterms:created>
  <dcterms:modified xsi:type="dcterms:W3CDTF">2026-06-29T15:39:00Z</dcterms:modified>
</cp:coreProperties>
</file>