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E6CF" w14:textId="77777777" w:rsidR="008654CF" w:rsidRPr="008654CF" w:rsidRDefault="008654CF" w:rsidP="008654CF">
      <w:pPr>
        <w:rPr>
          <w:b/>
          <w:bCs/>
        </w:rPr>
      </w:pPr>
      <w:r w:rsidRPr="008654CF">
        <w:rPr>
          <w:b/>
          <w:bCs/>
        </w:rPr>
        <w:t>Brainstorm &amp; Idea Prioritization Template</w:t>
      </w:r>
    </w:p>
    <w:p w14:paraId="798057D5" w14:textId="77777777" w:rsidR="008654CF" w:rsidRPr="008654CF" w:rsidRDefault="008654CF" w:rsidP="008654CF">
      <w:r w:rsidRPr="008654CF">
        <w:rPr>
          <w:b/>
          <w:bCs/>
        </w:rPr>
        <w:t>File Generated:</w:t>
      </w:r>
      <w:r w:rsidRPr="008654CF">
        <w:t xml:space="preserve"> Smart_Lender_Brainstorm.pdf (Tag: [file-tag: code-generated-file-d57cfac5-74e1-4ad7-98be-3963ecb42311])</w:t>
      </w:r>
    </w:p>
    <w:p w14:paraId="4BB66EE7" w14:textId="77777777" w:rsidR="008654CF" w:rsidRPr="008654CF" w:rsidRDefault="008654CF" w:rsidP="008654CF">
      <w:pPr>
        <w:numPr>
          <w:ilvl w:val="0"/>
          <w:numId w:val="1"/>
        </w:numPr>
      </w:pPr>
      <w:r w:rsidRPr="008654CF">
        <w:rPr>
          <w:b/>
          <w:bCs/>
        </w:rPr>
        <w:t>Date:</w:t>
      </w:r>
      <w:r w:rsidRPr="008654CF">
        <w:t xml:space="preserve"> 27/06/2026</w:t>
      </w:r>
    </w:p>
    <w:p w14:paraId="30C97CBE" w14:textId="77777777" w:rsidR="008654CF" w:rsidRPr="008654CF" w:rsidRDefault="008654CF" w:rsidP="008654CF">
      <w:pPr>
        <w:numPr>
          <w:ilvl w:val="0"/>
          <w:numId w:val="1"/>
        </w:numPr>
      </w:pPr>
      <w:r w:rsidRPr="008654CF">
        <w:rPr>
          <w:b/>
          <w:bCs/>
        </w:rPr>
        <w:t>Team ID:</w:t>
      </w:r>
      <w:r w:rsidRPr="008654CF">
        <w:t xml:space="preserve"> SMART-LENDER-2026</w:t>
      </w:r>
    </w:p>
    <w:p w14:paraId="3CC36349" w14:textId="77777777" w:rsidR="008654CF" w:rsidRPr="008654CF" w:rsidRDefault="008654CF" w:rsidP="008654CF">
      <w:pPr>
        <w:numPr>
          <w:ilvl w:val="0"/>
          <w:numId w:val="1"/>
        </w:numPr>
      </w:pPr>
      <w:r w:rsidRPr="008654CF">
        <w:rPr>
          <w:b/>
          <w:bCs/>
        </w:rPr>
        <w:t>Project Name:</w:t>
      </w:r>
      <w:r w:rsidRPr="008654CF">
        <w:t xml:space="preserve"> Smart Lender</w:t>
      </w:r>
    </w:p>
    <w:p w14:paraId="2EC4AE54" w14:textId="77777777" w:rsidR="008654CF" w:rsidRPr="008654CF" w:rsidRDefault="008654CF" w:rsidP="008654CF">
      <w:pPr>
        <w:numPr>
          <w:ilvl w:val="0"/>
          <w:numId w:val="1"/>
        </w:numPr>
      </w:pPr>
      <w:r w:rsidRPr="008654CF">
        <w:rPr>
          <w:b/>
          <w:bCs/>
        </w:rPr>
        <w:t>Maximum Marks:</w:t>
      </w:r>
      <w:r w:rsidRPr="008654CF">
        <w:t xml:space="preserve"> 4 Marks</w:t>
      </w:r>
    </w:p>
    <w:p w14:paraId="4A6098F1" w14:textId="77777777" w:rsidR="008654CF" w:rsidRPr="008654CF" w:rsidRDefault="008654CF" w:rsidP="008654CF">
      <w:pPr>
        <w:numPr>
          <w:ilvl w:val="0"/>
          <w:numId w:val="1"/>
        </w:numPr>
      </w:pPr>
      <w:r w:rsidRPr="008654CF">
        <w:rPr>
          <w:b/>
          <w:bCs/>
        </w:rPr>
        <w:t>Core Focus:</w:t>
      </w:r>
      <w:r w:rsidRPr="008654CF">
        <w:t xml:space="preserve"> Collaborative ideation for intelligent digital credit scoring, automated document ingestion, and transparent loan disbursement.</w:t>
      </w:r>
    </w:p>
    <w:p w14:paraId="76D839E0" w14:textId="77777777" w:rsidR="008654CF" w:rsidRPr="008654CF" w:rsidRDefault="008654CF" w:rsidP="008654CF">
      <w:pPr>
        <w:numPr>
          <w:ilvl w:val="0"/>
          <w:numId w:val="1"/>
        </w:numPr>
      </w:pPr>
      <w:r w:rsidRPr="008654CF">
        <w:rPr>
          <w:b/>
          <w:bCs/>
        </w:rPr>
        <w:t>Themes Covered:</w:t>
      </w:r>
    </w:p>
    <w:p w14:paraId="60314EE5" w14:textId="77777777" w:rsidR="008654CF" w:rsidRPr="008654CF" w:rsidRDefault="008654CF" w:rsidP="008654CF">
      <w:pPr>
        <w:numPr>
          <w:ilvl w:val="1"/>
          <w:numId w:val="1"/>
        </w:numPr>
      </w:pPr>
      <w:r w:rsidRPr="008654CF">
        <w:rPr>
          <w:i/>
          <w:iCs/>
        </w:rPr>
        <w:t>Theme A (Ingestion):</w:t>
      </w:r>
      <w:r w:rsidRPr="008654CF">
        <w:t xml:space="preserve"> Automated KYC and bank statement extraction scans.</w:t>
      </w:r>
    </w:p>
    <w:p w14:paraId="5EAC7F3B" w14:textId="77777777" w:rsidR="008654CF" w:rsidRPr="008654CF" w:rsidRDefault="008654CF" w:rsidP="008654CF">
      <w:pPr>
        <w:numPr>
          <w:ilvl w:val="1"/>
          <w:numId w:val="1"/>
        </w:numPr>
      </w:pPr>
      <w:r w:rsidRPr="008654CF">
        <w:rPr>
          <w:i/>
          <w:iCs/>
        </w:rPr>
        <w:t>Theme B (Credit Logic):</w:t>
      </w:r>
      <w:r w:rsidRPr="008654CF">
        <w:t xml:space="preserve"> Default probability and alternative telemetry risk </w:t>
      </w:r>
      <w:proofErr w:type="spellStart"/>
      <w:r w:rsidRPr="008654CF">
        <w:t>modeling</w:t>
      </w:r>
      <w:proofErr w:type="spellEnd"/>
      <w:r w:rsidRPr="008654CF">
        <w:t>.</w:t>
      </w:r>
    </w:p>
    <w:p w14:paraId="1A99E4AF" w14:textId="77777777" w:rsidR="008654CF" w:rsidRPr="008654CF" w:rsidRDefault="008654CF" w:rsidP="008654CF">
      <w:pPr>
        <w:numPr>
          <w:ilvl w:val="1"/>
          <w:numId w:val="1"/>
        </w:numPr>
      </w:pPr>
      <w:r w:rsidRPr="008654CF">
        <w:rPr>
          <w:i/>
          <w:iCs/>
        </w:rPr>
        <w:t>Theme C (Action Engine):</w:t>
      </w:r>
      <w:r w:rsidRPr="008654CF">
        <w:t xml:space="preserve"> Automated loan offer letters and micro-budgeting alert generators.</w:t>
      </w:r>
    </w:p>
    <w:p w14:paraId="6AD32647" w14:textId="77777777" w:rsidR="008654CF" w:rsidRPr="008654CF" w:rsidRDefault="008654CF" w:rsidP="008654CF">
      <w:proofErr w:type="gramStart"/>
      <w:r w:rsidRPr="008654CF">
        <w:t xml:space="preserve">  </w:t>
      </w:r>
      <w:r w:rsidRPr="008654CF">
        <w:rPr>
          <w:b/>
          <w:bCs/>
        </w:rPr>
        <w:t>Core</w:t>
      </w:r>
      <w:proofErr w:type="gramEnd"/>
      <w:r w:rsidRPr="008654CF">
        <w:rPr>
          <w:b/>
          <w:bCs/>
        </w:rPr>
        <w:t xml:space="preserve"> Problem Statement:</w:t>
      </w:r>
      <w:r w:rsidRPr="008654CF">
        <w:t xml:space="preserve"> Automated intelligent lending application </w:t>
      </w:r>
      <w:proofErr w:type="spellStart"/>
      <w:r w:rsidRPr="008654CF">
        <w:t>analyzing</w:t>
      </w:r>
      <w:proofErr w:type="spellEnd"/>
      <w:r w:rsidRPr="008654CF">
        <w:t xml:space="preserve"> borrower credentials, alternative data streams, and risk profiles to disburse loans transparently and optimize repayments.</w:t>
      </w:r>
    </w:p>
    <w:p w14:paraId="4170687B" w14:textId="77777777" w:rsidR="008654CF" w:rsidRPr="008654CF" w:rsidRDefault="008654CF" w:rsidP="008654CF">
      <w:proofErr w:type="gramStart"/>
      <w:r w:rsidRPr="008654CF">
        <w:t xml:space="preserve">  </w:t>
      </w:r>
      <w:r w:rsidRPr="008654CF">
        <w:rPr>
          <w:b/>
          <w:bCs/>
        </w:rPr>
        <w:t>Brainstorming</w:t>
      </w:r>
      <w:proofErr w:type="gramEnd"/>
      <w:r w:rsidRPr="008654CF">
        <w:rPr>
          <w:b/>
          <w:bCs/>
        </w:rPr>
        <w:t xml:space="preserve"> Themes:</w:t>
      </w:r>
    </w:p>
    <w:p w14:paraId="106505BC" w14:textId="77777777" w:rsidR="008654CF" w:rsidRPr="008654CF" w:rsidRDefault="008654CF" w:rsidP="008654CF">
      <w:pPr>
        <w:numPr>
          <w:ilvl w:val="0"/>
          <w:numId w:val="2"/>
        </w:numPr>
      </w:pPr>
      <w:r w:rsidRPr="008654CF">
        <w:rPr>
          <w:i/>
          <w:iCs/>
        </w:rPr>
        <w:t>Theme A (Ingestion):</w:t>
      </w:r>
      <w:r w:rsidRPr="008654CF">
        <w:t xml:space="preserve"> KYC &amp; Bank Scan extraction, Voice &amp; Telemetry verification.</w:t>
      </w:r>
    </w:p>
    <w:p w14:paraId="0E99C8FA" w14:textId="77777777" w:rsidR="008654CF" w:rsidRPr="008654CF" w:rsidRDefault="008654CF" w:rsidP="008654CF">
      <w:pPr>
        <w:numPr>
          <w:ilvl w:val="0"/>
          <w:numId w:val="2"/>
        </w:numPr>
      </w:pPr>
      <w:r w:rsidRPr="008654CF">
        <w:rPr>
          <w:i/>
          <w:iCs/>
        </w:rPr>
        <w:t>Theme B (Credit Logic):</w:t>
      </w:r>
      <w:r w:rsidRPr="008654CF">
        <w:t xml:space="preserve"> Default Risk Matrix, Credit Scoring prediction.</w:t>
      </w:r>
    </w:p>
    <w:p w14:paraId="3CBFE3D4" w14:textId="77777777" w:rsidR="008654CF" w:rsidRPr="008654CF" w:rsidRDefault="008654CF" w:rsidP="008654CF">
      <w:pPr>
        <w:numPr>
          <w:ilvl w:val="0"/>
          <w:numId w:val="2"/>
        </w:numPr>
      </w:pPr>
      <w:r w:rsidRPr="008654CF">
        <w:rPr>
          <w:i/>
          <w:iCs/>
        </w:rPr>
        <w:t>Theme C (Action Engine):</w:t>
      </w:r>
      <w:r w:rsidRPr="008654CF">
        <w:t xml:space="preserve"> Auto-Offer Letters, Micro-Budgeting reminders.</w:t>
      </w:r>
    </w:p>
    <w:p w14:paraId="28942105" w14:textId="77777777" w:rsidR="008654CF" w:rsidRPr="008654CF" w:rsidRDefault="008654CF" w:rsidP="008654CF">
      <w:proofErr w:type="gramStart"/>
      <w:r w:rsidRPr="008654CF">
        <w:t xml:space="preserve">  </w:t>
      </w:r>
      <w:r w:rsidRPr="008654CF">
        <w:rPr>
          <w:b/>
          <w:bCs/>
        </w:rPr>
        <w:t>Visualization</w:t>
      </w:r>
      <w:proofErr w:type="gramEnd"/>
      <w:r w:rsidRPr="008654CF">
        <w:rPr>
          <w:b/>
          <w:bCs/>
        </w:rPr>
        <w:t>:</w:t>
      </w:r>
      <w:r w:rsidRPr="008654CF">
        <w:t xml:space="preserve"> Importance vs. Feasibility Matrix Workspace Grid tailored for automated lending workflows.</w:t>
      </w:r>
    </w:p>
    <w:p w14:paraId="7DE758A0" w14:textId="77777777" w:rsidR="004A1EA1" w:rsidRDefault="004A1EA1"/>
    <w:p w14:paraId="2808FC24" w14:textId="77777777" w:rsidR="0087456E" w:rsidRDefault="0087456E"/>
    <w:sectPr w:rsidR="00874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C8"/>
    <w:multiLevelType w:val="multilevel"/>
    <w:tmpl w:val="6FB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05098"/>
    <w:multiLevelType w:val="multilevel"/>
    <w:tmpl w:val="60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776943">
    <w:abstractNumId w:val="1"/>
  </w:num>
  <w:num w:numId="2" w16cid:durableId="120259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CF"/>
    <w:rsid w:val="00082850"/>
    <w:rsid w:val="004A1EA1"/>
    <w:rsid w:val="005A593A"/>
    <w:rsid w:val="008654CF"/>
    <w:rsid w:val="0087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88FB"/>
  <w15:chartTrackingRefBased/>
  <w15:docId w15:val="{9AABA5B4-BC60-4944-B1D2-191D1D4A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2</cp:revision>
  <dcterms:created xsi:type="dcterms:W3CDTF">2026-07-20T01:22:00Z</dcterms:created>
  <dcterms:modified xsi:type="dcterms:W3CDTF">2026-07-20T01:29:00Z</dcterms:modified>
</cp:coreProperties>
</file>