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6A611" w14:textId="77777777" w:rsidR="00B3786E" w:rsidRDefault="00B3786E" w:rsidP="00B3786E">
      <w:r>
        <w:t>Arithmetic Calculator Write-up</w:t>
      </w:r>
    </w:p>
    <w:p w14:paraId="430DC3E6" w14:textId="77777777" w:rsidR="00B3786E" w:rsidRDefault="00B3786E" w:rsidP="00B3786E"/>
    <w:p w14:paraId="022133B6" w14:textId="77777777" w:rsidR="00B3786E" w:rsidRDefault="00B3786E" w:rsidP="00B3786E">
      <w:r>
        <w:t>1. Prompt for two numbers and store it in variable a and b respectively.</w:t>
      </w:r>
    </w:p>
    <w:p w14:paraId="4EC988D6" w14:textId="77777777" w:rsidR="00B3786E" w:rsidRDefault="00B3786E" w:rsidP="00B3786E"/>
    <w:p w14:paraId="24934AAB" w14:textId="77777777" w:rsidR="00B3786E" w:rsidRDefault="00B3786E" w:rsidP="00B3786E">
      <w:r>
        <w:t>2. Prompt for operator and store it in variable c.</w:t>
      </w:r>
    </w:p>
    <w:p w14:paraId="41A45332" w14:textId="77777777" w:rsidR="00B3786E" w:rsidRDefault="00B3786E" w:rsidP="00B3786E"/>
    <w:p w14:paraId="58186D2B" w14:textId="77777777" w:rsidR="00B3786E" w:rsidRDefault="00B3786E" w:rsidP="00B3786E">
      <w:r>
        <w:t xml:space="preserve">3. Perform </w:t>
      </w:r>
      <w:proofErr w:type="gramStart"/>
      <w:r>
        <w:t>operation :</w:t>
      </w:r>
      <w:proofErr w:type="gramEnd"/>
    </w:p>
    <w:p w14:paraId="3C20F9D1" w14:textId="77777777" w:rsidR="00B3786E" w:rsidRDefault="00B3786E" w:rsidP="00B3786E"/>
    <w:p w14:paraId="581C8FAE" w14:textId="77777777" w:rsidR="00B3786E" w:rsidRDefault="00B3786E" w:rsidP="00B3786E">
      <w:r>
        <w:t>1. If operator is + perform addition</w:t>
      </w:r>
    </w:p>
    <w:p w14:paraId="5AC0EE5C" w14:textId="77777777" w:rsidR="00B3786E" w:rsidRDefault="00B3786E" w:rsidP="00B3786E"/>
    <w:p w14:paraId="36852BB2" w14:textId="77777777" w:rsidR="00B3786E" w:rsidRDefault="00B3786E" w:rsidP="00B3786E">
      <w:r>
        <w:t>2. If operator is - perform subtraction</w:t>
      </w:r>
    </w:p>
    <w:p w14:paraId="2DEA1133" w14:textId="77777777" w:rsidR="00B3786E" w:rsidRDefault="00B3786E" w:rsidP="00B3786E"/>
    <w:p w14:paraId="07A29A96" w14:textId="77777777" w:rsidR="00B3786E" w:rsidRDefault="00B3786E" w:rsidP="00B3786E">
      <w:r>
        <w:t xml:space="preserve">3. If operator is </w:t>
      </w:r>
      <w:proofErr w:type="gramStart"/>
      <w:r>
        <w:t>perform</w:t>
      </w:r>
      <w:proofErr w:type="gramEnd"/>
      <w:r>
        <w:t xml:space="preserve"> multiplication</w:t>
      </w:r>
    </w:p>
    <w:p w14:paraId="041123CB" w14:textId="77777777" w:rsidR="00B3786E" w:rsidRDefault="00B3786E" w:rsidP="00B3786E"/>
    <w:p w14:paraId="2096D82C" w14:textId="77777777" w:rsidR="00B3786E" w:rsidRDefault="00B3786E" w:rsidP="00B3786E">
      <w:r>
        <w:t>4. If operator is/ perform division 4. The resultant values of all the operation must be stored in variable result and displayed.</w:t>
      </w:r>
    </w:p>
    <w:p w14:paraId="55EFD704" w14:textId="77777777" w:rsidR="00B3786E" w:rsidRDefault="00B3786E" w:rsidP="00B3786E"/>
    <w:p w14:paraId="787B1ACE" w14:textId="6D1895C8" w:rsidR="00AC694D" w:rsidRDefault="00B3786E" w:rsidP="00B3786E">
      <w:r>
        <w:t xml:space="preserve">5. If the operator is other than </w:t>
      </w:r>
      <w:proofErr w:type="gramStart"/>
      <w:r>
        <w:t>+,-</w:t>
      </w:r>
      <w:proofErr w:type="gramEnd"/>
      <w:r>
        <w:t>./ then display it as invalid</w:t>
      </w:r>
    </w:p>
    <w:sectPr w:rsidR="00AC6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6E"/>
    <w:rsid w:val="00AC694D"/>
    <w:rsid w:val="00B3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5BFF"/>
  <w15:chartTrackingRefBased/>
  <w15:docId w15:val="{FECA8F5F-C308-44E4-A172-9E179954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 rasamsetti</dc:creator>
  <cp:keywords/>
  <dc:description/>
  <cp:lastModifiedBy>ramu rasamsetti</cp:lastModifiedBy>
  <cp:revision>1</cp:revision>
  <dcterms:created xsi:type="dcterms:W3CDTF">2022-01-16T08:53:00Z</dcterms:created>
  <dcterms:modified xsi:type="dcterms:W3CDTF">2022-01-16T08:54:00Z</dcterms:modified>
</cp:coreProperties>
</file>